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088E8" w14:textId="738F72CB" w:rsidR="00437F6A" w:rsidRDefault="00D0096B" w:rsidP="00D0096B">
      <w:pPr>
        <w:jc w:val="right"/>
      </w:pPr>
      <w:r>
        <w:t>załącznik nr 2 do SWZ – formularz asortymentowo-cenowy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4680"/>
        <w:gridCol w:w="876"/>
        <w:gridCol w:w="709"/>
        <w:gridCol w:w="966"/>
        <w:gridCol w:w="1276"/>
        <w:gridCol w:w="1134"/>
        <w:gridCol w:w="1276"/>
        <w:gridCol w:w="1701"/>
        <w:gridCol w:w="1843"/>
      </w:tblGrid>
      <w:tr w:rsidR="00D0096B" w:rsidRPr="00D0096B" w14:paraId="03405039" w14:textId="77777777" w:rsidTr="00142B22">
        <w:trPr>
          <w:trHeight w:val="96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F96D812" w14:textId="77777777" w:rsidR="00D0096B" w:rsidRPr="00D0096B" w:rsidRDefault="00D0096B" w:rsidP="00D0096B">
            <w:pPr>
              <w:spacing w:after="0" w:line="240" w:lineRule="auto"/>
              <w:rPr>
                <w:b/>
                <w:lang w:val="en-US"/>
              </w:rPr>
            </w:pPr>
            <w:r w:rsidRPr="00D0096B">
              <w:rPr>
                <w:lang w:val="en-US"/>
              </w:rPr>
              <w:tab/>
            </w:r>
          </w:p>
          <w:p w14:paraId="78EBDE3D" w14:textId="7F58D707" w:rsidR="00D0096B" w:rsidRPr="00D0096B" w:rsidRDefault="00D0096B" w:rsidP="00D0096B">
            <w:pPr>
              <w:spacing w:after="0" w:line="240" w:lineRule="auto"/>
              <w:rPr>
                <w:b/>
              </w:rPr>
            </w:pPr>
            <w:r w:rsidRPr="00D0096B">
              <w:rPr>
                <w:b/>
              </w:rPr>
              <w:t>Lp</w:t>
            </w:r>
            <w:r w:rsidR="00721A34">
              <w:rPr>
                <w:b/>
              </w:rPr>
              <w:t>.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0BB9B0BE" w14:textId="77777777" w:rsidR="00D0096B" w:rsidRPr="00D0096B" w:rsidRDefault="00D0096B" w:rsidP="00D0096B">
            <w:pPr>
              <w:spacing w:after="0" w:line="240" w:lineRule="auto"/>
              <w:rPr>
                <w:b/>
              </w:rPr>
            </w:pPr>
          </w:p>
          <w:p w14:paraId="6DBE0FC2" w14:textId="77777777" w:rsidR="00D0096B" w:rsidRPr="00D0096B" w:rsidRDefault="00D0096B" w:rsidP="00D0096B">
            <w:pPr>
              <w:spacing w:after="0" w:line="240" w:lineRule="auto"/>
              <w:rPr>
                <w:b/>
              </w:rPr>
            </w:pPr>
            <w:r w:rsidRPr="00D0096B">
              <w:rPr>
                <w:b/>
              </w:rPr>
              <w:t>Nazwa asortymentu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2F6F8229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63E11BF6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bCs/>
              </w:rPr>
            </w:pPr>
            <w:r w:rsidRPr="00D0096B">
              <w:rPr>
                <w:b/>
                <w:bCs/>
              </w:rPr>
              <w:t>j.m.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4DFA87A1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1F320E79" w14:textId="73A6B6C6" w:rsidR="00D0096B" w:rsidRPr="00D0096B" w:rsidRDefault="00D0096B" w:rsidP="00D0096B">
            <w:pPr>
              <w:spacing w:after="0" w:line="240" w:lineRule="auto"/>
              <w:jc w:val="center"/>
              <w:rPr>
                <w:b/>
                <w:bCs/>
              </w:rPr>
            </w:pPr>
            <w:r w:rsidRPr="00D0096B">
              <w:rPr>
                <w:b/>
                <w:bCs/>
              </w:rPr>
              <w:t>Ilość</w:t>
            </w:r>
          </w:p>
          <w:p w14:paraId="5E61E968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D44367C" w14:textId="5DBEB47A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Cena jedn.</w:t>
            </w:r>
          </w:p>
          <w:p w14:paraId="6CEB2EFA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5761772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Wartość netto</w:t>
            </w:r>
          </w:p>
          <w:p w14:paraId="6E6E362B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(4x5)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52113F3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Stawka podatku</w:t>
            </w:r>
          </w:p>
          <w:p w14:paraId="3106FC5D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40C4044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Kwota podatku VAT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4CB704BC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Wartość brutto</w:t>
            </w:r>
          </w:p>
          <w:p w14:paraId="243D7DCF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(6+8)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6103C0C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Nr katalogowy/</w:t>
            </w:r>
          </w:p>
          <w:p w14:paraId="17DC8E00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</w:rPr>
            </w:pPr>
            <w:r w:rsidRPr="00D0096B">
              <w:rPr>
                <w:b/>
              </w:rPr>
              <w:t>producent</w:t>
            </w:r>
          </w:p>
        </w:tc>
      </w:tr>
      <w:tr w:rsidR="00D0096B" w:rsidRPr="00D0096B" w14:paraId="48C56A57" w14:textId="77777777" w:rsidTr="00142B22">
        <w:trPr>
          <w:trHeight w:val="33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552535A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25489D3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038443D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99E90CE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32614F7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6FF114F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247EBC7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C2CF03B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308F774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A09E5E5" w14:textId="77777777" w:rsidR="00D0096B" w:rsidRPr="00D0096B" w:rsidRDefault="00D0096B" w:rsidP="00D0096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96B">
              <w:rPr>
                <w:b/>
                <w:sz w:val="20"/>
                <w:szCs w:val="20"/>
              </w:rPr>
              <w:t>10.</w:t>
            </w:r>
          </w:p>
        </w:tc>
      </w:tr>
      <w:tr w:rsidR="00142B22" w:rsidRPr="00D0096B" w14:paraId="6E74B412" w14:textId="77777777" w:rsidTr="00142B22">
        <w:trPr>
          <w:trHeight w:val="37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D77E0" w14:textId="77777777" w:rsidR="00142B22" w:rsidRPr="00D0096B" w:rsidRDefault="00142B22" w:rsidP="00142B22">
            <w:pPr>
              <w:spacing w:after="0" w:line="240" w:lineRule="auto"/>
            </w:pPr>
            <w:r w:rsidRPr="00D0096B">
              <w:t>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CB846" w14:textId="09428555" w:rsidR="00142B22" w:rsidRPr="00D0096B" w:rsidRDefault="00142B22" w:rsidP="00142B22">
            <w:pPr>
              <w:spacing w:after="0" w:line="240" w:lineRule="auto"/>
            </w:pPr>
            <w:r w:rsidRPr="00F8514E">
              <w:rPr>
                <w:rFonts w:ascii="Arial" w:hAnsi="Arial"/>
              </w:rPr>
              <w:t>Uszczelka, otwór 0,7, czarna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3661" w14:textId="6015781B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76E1" w14:textId="49EA1F3A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54BC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504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B45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48A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9B00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6DA1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AF0BA7F" w14:textId="77777777" w:rsidTr="00142B22">
        <w:trPr>
          <w:trHeight w:val="37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CF6AD" w14:textId="77777777" w:rsidR="00142B22" w:rsidRPr="00D0096B" w:rsidRDefault="00142B22" w:rsidP="00142B22">
            <w:pPr>
              <w:spacing w:after="0" w:line="240" w:lineRule="auto"/>
            </w:pPr>
            <w:r w:rsidRPr="00D0096B">
              <w:t>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00001F" w14:textId="5885B928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Uszczelka 0,7 do mostków </w:t>
            </w:r>
            <w:proofErr w:type="spellStart"/>
            <w:r w:rsidRPr="00F8514E">
              <w:rPr>
                <w:rFonts w:ascii="Arial" w:hAnsi="Arial"/>
              </w:rPr>
              <w:t>cystoskopowych</w:t>
            </w:r>
            <w:proofErr w:type="spellEnd"/>
            <w:r w:rsidRPr="00F8514E">
              <w:rPr>
                <w:rFonts w:ascii="Arial" w:hAnsi="Arial"/>
              </w:rPr>
              <w:t xml:space="preserve"> dźwigni </w:t>
            </w:r>
            <w:proofErr w:type="spellStart"/>
            <w:r w:rsidRPr="00F8514E">
              <w:rPr>
                <w:rFonts w:ascii="Arial" w:hAnsi="Arial"/>
              </w:rPr>
              <w:t>Albarrana</w:t>
            </w:r>
            <w:proofErr w:type="spellEnd"/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184B9" w14:textId="29451D86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D7091" w14:textId="659FEE75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44FD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5A1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420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00C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634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CA9F3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419DE93E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F9791" w14:textId="77777777" w:rsidR="00142B22" w:rsidRPr="00D0096B" w:rsidRDefault="00142B22" w:rsidP="00142B22">
            <w:pPr>
              <w:spacing w:after="0" w:line="240" w:lineRule="auto"/>
            </w:pPr>
            <w:r w:rsidRPr="00D0096B"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67237" w14:textId="01E9A0E8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Nóż typu lancet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867F8" w14:textId="6B3BC87F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97395" w14:textId="3EBC4272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D07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BEC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F8AD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31B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607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972A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38B90033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9D832" w14:textId="77777777" w:rsidR="00142B22" w:rsidRPr="00D0096B" w:rsidRDefault="00142B22" w:rsidP="00142B22">
            <w:pPr>
              <w:spacing w:after="0" w:line="240" w:lineRule="auto"/>
            </w:pPr>
            <w:r w:rsidRPr="00D0096B">
              <w:t>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7ECDA" w14:textId="63BA727A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Szczypce chwytające Fr. 3 x 600 mm do kamieni, giętkie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6363E" w14:textId="629878AE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BDA90" w14:textId="455DEAFA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B1A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6B9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E0E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23D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9BE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0537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0C772407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A679" w14:textId="7C262389" w:rsidR="00142B22" w:rsidRPr="00D0096B" w:rsidRDefault="00142B22" w:rsidP="00142B22">
            <w:pPr>
              <w:spacing w:after="0" w:line="240" w:lineRule="auto"/>
            </w:pPr>
            <w:r>
              <w:t>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5E67" w14:textId="02C68E90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Szczypce biopsyjne Fr. 7 x 330 mm, giętkie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6538" w14:textId="3F0C4938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D9FB" w14:textId="5561BF5C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45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FCB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F62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D67A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F0F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2820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06810177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E733" w14:textId="5E2E2BB7" w:rsidR="00142B22" w:rsidRPr="00D0096B" w:rsidRDefault="00142B22" w:rsidP="00142B22">
            <w:pPr>
              <w:spacing w:after="0" w:line="240" w:lineRule="auto"/>
            </w:pPr>
            <w:r>
              <w:t>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7462" w14:textId="1657CE6E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Światłowód</w:t>
            </w:r>
            <w:r>
              <w:rPr>
                <w:rFonts w:ascii="Arial" w:hAnsi="Arial"/>
              </w:rPr>
              <w:t xml:space="preserve"> S</w:t>
            </w:r>
            <w:r w:rsidRPr="00F8514E">
              <w:rPr>
                <w:rFonts w:ascii="Arial" w:hAnsi="Arial"/>
              </w:rPr>
              <w:t xml:space="preserve"> dla endoskopów o średnicy </w:t>
            </w:r>
            <w:r>
              <w:rPr>
                <w:rFonts w:ascii="Arial" w:hAnsi="Arial"/>
              </w:rPr>
              <w:t>mniejszej lub równej</w:t>
            </w:r>
            <w:r w:rsidRPr="00F8514E">
              <w:rPr>
                <w:rFonts w:ascii="Arial" w:hAnsi="Arial"/>
              </w:rPr>
              <w:t xml:space="preserve">  4,1 mm, średnica wiązki </w:t>
            </w:r>
            <w:r>
              <w:rPr>
                <w:rFonts w:ascii="Arial" w:hAnsi="Arial"/>
              </w:rPr>
              <w:t xml:space="preserve">2,8 </w:t>
            </w:r>
            <w:r w:rsidRPr="00F8514E">
              <w:rPr>
                <w:rFonts w:ascii="Arial" w:hAnsi="Arial"/>
              </w:rPr>
              <w:t xml:space="preserve">mm, średnica zewnętrzna </w:t>
            </w:r>
            <w:r>
              <w:rPr>
                <w:rFonts w:ascii="Arial" w:hAnsi="Arial"/>
              </w:rPr>
              <w:t xml:space="preserve">6,8 </w:t>
            </w:r>
            <w:r w:rsidRPr="00F8514E">
              <w:rPr>
                <w:rFonts w:ascii="Arial" w:hAnsi="Arial"/>
              </w:rPr>
              <w:t>mm,  dł.3 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99CF" w14:textId="21F71A58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7B9C" w14:textId="1FBA675B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3C83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D1A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9F44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D092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1FD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54CD2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432614FA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1D84C" w14:textId="2C4FE984" w:rsidR="00142B22" w:rsidRPr="00D0096B" w:rsidRDefault="00142B22" w:rsidP="00142B22">
            <w:pPr>
              <w:spacing w:after="0" w:line="240" w:lineRule="auto"/>
            </w:pPr>
            <w:r>
              <w:t>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39994" w14:textId="41971A92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Element pracujący, aktywny do resektoskopu bipolarnego</w:t>
            </w:r>
            <w:r>
              <w:rPr>
                <w:rFonts w:ascii="Arial" w:hAnsi="Arial"/>
              </w:rPr>
              <w:tab/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7E8F" w14:textId="4D1BC92D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0BD6" w14:textId="3E01A940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136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15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2B4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F70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5457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FCF4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23CC6C91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89B9" w14:textId="10BE4539" w:rsidR="00142B22" w:rsidRPr="00D0096B" w:rsidRDefault="00142B22" w:rsidP="00142B22">
            <w:pPr>
              <w:spacing w:after="0" w:line="240" w:lineRule="auto"/>
            </w:pPr>
            <w:r>
              <w:t>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3BF3" w14:textId="5CE31DE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Kabel bipolarny od TUR do generatora ESG-400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FA686" w14:textId="60C6D749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46D4C" w14:textId="473DFFF5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1D7F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648D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19F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87E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D7AF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2B9A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0472D6B4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10DF" w14:textId="6E724E22" w:rsidR="00142B22" w:rsidRPr="00D0096B" w:rsidRDefault="00142B22" w:rsidP="00142B22">
            <w:pPr>
              <w:spacing w:after="0" w:line="240" w:lineRule="auto"/>
            </w:pPr>
            <w:r>
              <w:t>9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8EFC3" w14:textId="0FFE9F47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Kabel unipolarny 4 m do resektoskopu wtyk 4 mm do generatora ESG-400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E0E2" w14:textId="30913E2F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1E28" w14:textId="4F0B654B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DF7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9B1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7DC0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0EF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1C8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352F9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57EDCE2A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6C5D" w14:textId="6941A14E" w:rsidR="00142B22" w:rsidRPr="00D0096B" w:rsidRDefault="00142B22" w:rsidP="00142B22">
            <w:pPr>
              <w:spacing w:after="0" w:line="240" w:lineRule="auto"/>
            </w:pPr>
            <w:r>
              <w:t>10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15BC" w14:textId="36312C67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Strzykawka urologiczna, wielorazowa, pojemność 150 ml z końcówką zatrzaskową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A0FF" w14:textId="0339CE62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05FF" w14:textId="5BAF3ACD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B35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26A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DB0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BF61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C3DF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4C95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70BDD9C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F986" w14:textId="521715E7" w:rsidR="00142B22" w:rsidRPr="00D0096B" w:rsidRDefault="00142B22" w:rsidP="00142B22">
            <w:pPr>
              <w:spacing w:after="0" w:line="240" w:lineRule="auto"/>
            </w:pPr>
            <w:r>
              <w:t>11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36279" w14:textId="17813B72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Tubus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z pokrętłem rotacji, średnica 5 mm, dł. 330 mm z przyciskiem do uwolnienia wkładu i uchwytu narzędzia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78CD" w14:textId="6C6FA2F7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816D6" w14:textId="11CBBC11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B25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4A1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1A8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2E0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B372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FBBFE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3FD49AA7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7773" w14:textId="319B71AD" w:rsidR="00142B22" w:rsidRPr="00D0096B" w:rsidRDefault="00142B22" w:rsidP="00142B22">
            <w:pPr>
              <w:spacing w:after="0" w:line="240" w:lineRule="auto"/>
            </w:pPr>
            <w:r>
              <w:t>12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03F16" w14:textId="53D23797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Wkład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nożyczki typu </w:t>
            </w:r>
            <w:proofErr w:type="spellStart"/>
            <w:r w:rsidRPr="00F8514E">
              <w:rPr>
                <w:rFonts w:ascii="Arial" w:hAnsi="Arial"/>
              </w:rPr>
              <w:t>Metzenbaum</w:t>
            </w:r>
            <w:proofErr w:type="spellEnd"/>
            <w:r w:rsidRPr="00F8514E">
              <w:rPr>
                <w:rFonts w:ascii="Arial" w:hAnsi="Arial"/>
              </w:rPr>
              <w:t xml:space="preserve">, </w:t>
            </w:r>
            <w:proofErr w:type="spellStart"/>
            <w:r w:rsidRPr="00F8514E">
              <w:rPr>
                <w:rFonts w:ascii="Arial" w:hAnsi="Arial"/>
              </w:rPr>
              <w:t>dł</w:t>
            </w:r>
            <w:proofErr w:type="spellEnd"/>
            <w:r w:rsidRPr="00F8514E">
              <w:rPr>
                <w:rFonts w:ascii="Arial" w:hAnsi="Arial"/>
              </w:rPr>
              <w:t xml:space="preserve"> szczęk19 mm, średnica 5 mm, długość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ED56" w14:textId="4FFAA607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B484" w14:textId="5DC029D1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EF3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D55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772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9A38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7C5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BB19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FA33622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DA13" w14:textId="3A00A7D0" w:rsidR="00142B22" w:rsidRPr="00D0096B" w:rsidRDefault="00142B22" w:rsidP="00142B22">
            <w:pPr>
              <w:spacing w:after="0" w:line="240" w:lineRule="auto"/>
            </w:pPr>
            <w:r>
              <w:t>13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3E9D7" w14:textId="42AB780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Uchwyt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rozmiar L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95E6" w14:textId="30111782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8C9E" w14:textId="1ABFB53D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712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694C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706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199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390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A6F8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53944C11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9F79" w14:textId="22C88408" w:rsidR="00142B22" w:rsidRPr="00D0096B" w:rsidRDefault="00142B22" w:rsidP="00142B22">
            <w:pPr>
              <w:spacing w:after="0" w:line="240" w:lineRule="auto"/>
            </w:pPr>
            <w:r>
              <w:lastRenderedPageBreak/>
              <w:t>14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2DF2B" w14:textId="47281B5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Zawór do tuby trokara 3,5 mm  I 5,5 mm, przeźroczysty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31EA" w14:textId="4798A4ED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FA7CF" w14:textId="45FBE1AD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40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AD2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96A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4F7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AD0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456A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7F2A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52BC6B60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11E5" w14:textId="54FBCA17" w:rsidR="00142B22" w:rsidRPr="00D0096B" w:rsidRDefault="00142B22" w:rsidP="00142B22">
            <w:pPr>
              <w:spacing w:after="0" w:line="240" w:lineRule="auto"/>
            </w:pPr>
            <w:r>
              <w:t>15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89B6" w14:textId="68AD323D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Uszczelka typu kapturek, do tuby trokara o średnicy 5,5 mm, czerwone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C6FD" w14:textId="6B0D91EC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9068" w14:textId="02A3F00B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BBDF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CB4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A4A1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4D3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366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5F43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2FFE823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01A25" w14:textId="312F5960" w:rsidR="00142B22" w:rsidRPr="00D0096B" w:rsidRDefault="00142B22" w:rsidP="00142B22">
            <w:pPr>
              <w:spacing w:after="0" w:line="240" w:lineRule="auto"/>
            </w:pPr>
            <w:r>
              <w:t>16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7AFDE" w14:textId="576D4E5D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Uszczelka typu kapturek, do tuby trokara o średnicy 11 mm, niebieskie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BADB" w14:textId="663C7949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29EB" w14:textId="3905D491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FE55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E846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9A9F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9CE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2AA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0F40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37FF619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7708A" w14:textId="784CF15B" w:rsidR="00142B22" w:rsidRPr="00D0096B" w:rsidRDefault="00142B22" w:rsidP="00142B22">
            <w:pPr>
              <w:spacing w:after="0" w:line="240" w:lineRule="auto"/>
            </w:pPr>
            <w:r>
              <w:t>17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1DE5" w14:textId="17641776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Zapasowy zawór klapkowy do tuby trokara 11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A22" w14:textId="2FB89080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6294" w14:textId="568C3F76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40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94B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1F3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B96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98D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4C7A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BDB7C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0C7253E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0CC97" w14:textId="7A210E0D" w:rsidR="00142B22" w:rsidRPr="00D0096B" w:rsidRDefault="00142B22" w:rsidP="00142B22">
            <w:pPr>
              <w:spacing w:after="0" w:line="240" w:lineRule="auto"/>
            </w:pPr>
            <w:r>
              <w:t>18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767A" w14:textId="75E4BCE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Wkład do narzędzi, średnica 5 mm, dł. 330 mm, imadło do szycia, wygięte w prawo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F3F2" w14:textId="5D6B7E36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6BA5" w14:textId="7FD5D07B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85E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335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CE0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9D3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031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BD4D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4F33DF1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6F26" w14:textId="65F0D11D" w:rsidR="00142B22" w:rsidRPr="00D0096B" w:rsidRDefault="00142B22" w:rsidP="00142B22">
            <w:pPr>
              <w:spacing w:after="0" w:line="240" w:lineRule="auto"/>
            </w:pPr>
            <w:r>
              <w:t>19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0E46B" w14:textId="632F6B6A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Uchwyt asymetryczny z zamkiem do narzędzi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87A8" w14:textId="48ABE9FB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0701" w14:textId="063C2039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9C6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3DD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5F8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5A25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13EF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96A63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0DBBE88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28A1" w14:textId="45466816" w:rsidR="00142B22" w:rsidRPr="00D0096B" w:rsidRDefault="00142B22" w:rsidP="00142B22">
            <w:pPr>
              <w:spacing w:after="0" w:line="240" w:lineRule="auto"/>
            </w:pPr>
            <w:r>
              <w:t>20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F9FC7" w14:textId="2D38B3A0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Wkład do narzędzi, średnica 5 mm, dł. 330 mm, imadło do szycia, wygięte w lewo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4F5E" w14:textId="4BACDC9C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73DC" w14:textId="41982576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86E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8214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030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FF2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411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361CC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46745296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91EB4" w14:textId="4A16D2E4" w:rsidR="00142B22" w:rsidRPr="00D0096B" w:rsidRDefault="00142B22" w:rsidP="00142B22">
            <w:pPr>
              <w:spacing w:after="0" w:line="240" w:lineRule="auto"/>
            </w:pPr>
            <w:r>
              <w:t>21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BBB2E" w14:textId="734FCD19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Uchwyt asymetryczny z zamkiem do narzędzi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89ABF" w14:textId="04E20314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4C5C" w14:textId="6D9CB642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170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247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903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A930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243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616C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ADAF914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22F9" w14:textId="28746B8C" w:rsidR="00142B22" w:rsidRPr="00D0096B" w:rsidRDefault="00142B22" w:rsidP="00142B22">
            <w:pPr>
              <w:spacing w:after="0" w:line="240" w:lineRule="auto"/>
            </w:pPr>
            <w:r>
              <w:t>22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AC89" w14:textId="3E6FAAE2" w:rsidR="00142B22" w:rsidRPr="00D0096B" w:rsidRDefault="00142B22" w:rsidP="00142B22">
            <w:pPr>
              <w:pStyle w:val="TableContents"/>
              <w:rPr>
                <w:bCs/>
              </w:rPr>
            </w:pPr>
            <w:r w:rsidRPr="00F8514E">
              <w:rPr>
                <w:rFonts w:ascii="Arial" w:hAnsi="Arial"/>
                <w:sz w:val="22"/>
                <w:szCs w:val="22"/>
              </w:rPr>
              <w:t xml:space="preserve">Zestaw drenów wraz z filtrem do </w:t>
            </w:r>
            <w:proofErr w:type="spellStart"/>
            <w:r w:rsidRPr="00F8514E">
              <w:rPr>
                <w:rFonts w:ascii="Arial" w:hAnsi="Arial"/>
                <w:sz w:val="22"/>
                <w:szCs w:val="22"/>
              </w:rPr>
              <w:t>insuflacji</w:t>
            </w:r>
            <w:proofErr w:type="spellEnd"/>
            <w:r w:rsidRPr="00F8514E">
              <w:rPr>
                <w:rFonts w:ascii="Arial" w:hAnsi="Arial"/>
                <w:sz w:val="22"/>
                <w:szCs w:val="22"/>
              </w:rPr>
              <w:t>, wielorazowy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 do UHI-3,4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2C3D5" w14:textId="2A09BFE8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</w:rPr>
              <w:t>o</w:t>
            </w:r>
            <w:r w:rsidRPr="00F8514E">
              <w:rPr>
                <w:rFonts w:ascii="Arial" w:hAnsi="Arial"/>
              </w:rPr>
              <w:t>p</w:t>
            </w:r>
            <w:proofErr w:type="spellEnd"/>
            <w:r w:rsidRPr="00F8514E">
              <w:rPr>
                <w:rFonts w:ascii="Arial" w:hAnsi="Arial"/>
              </w:rPr>
              <w:t>/</w:t>
            </w: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A7D5" w14:textId="621EADA1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6DF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A9E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982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C69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3375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21A7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7915038C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664E" w14:textId="02294710" w:rsidR="00142B22" w:rsidRPr="00D0096B" w:rsidRDefault="00142B22" w:rsidP="00142B22">
            <w:pPr>
              <w:spacing w:after="0" w:line="240" w:lineRule="auto"/>
            </w:pPr>
            <w:r>
              <w:t>23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A9DC" w14:textId="253F64C9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Kabel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do narzędzi </w:t>
            </w:r>
            <w:proofErr w:type="spellStart"/>
            <w:r w:rsidRPr="00F8514E">
              <w:rPr>
                <w:rFonts w:ascii="Arial" w:hAnsi="Arial"/>
              </w:rPr>
              <w:t>HiQ</w:t>
            </w:r>
            <w:proofErr w:type="spellEnd"/>
            <w:r w:rsidRPr="00F8514E">
              <w:rPr>
                <w:rFonts w:ascii="Arial" w:hAnsi="Arial"/>
              </w:rPr>
              <w:t xml:space="preserve">+, wtyk 8 mm długość </w:t>
            </w:r>
            <w:r>
              <w:rPr>
                <w:rFonts w:ascii="Arial" w:hAnsi="Arial"/>
              </w:rPr>
              <w:t>3,5</w:t>
            </w:r>
            <w:r w:rsidRPr="00F8514E">
              <w:rPr>
                <w:rFonts w:ascii="Arial" w:hAnsi="Arial"/>
              </w:rPr>
              <w:t xml:space="preserve"> m do diatermii ESG-400 i innych z możliwością podłączenia bezpośredniego przez adapter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2993" w14:textId="4DF7E755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7BF45" w14:textId="3A728CA8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1B63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81C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47D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845E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065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CD4E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4786F5A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0660" w14:textId="53CFC907" w:rsidR="00142B22" w:rsidRPr="00D0096B" w:rsidRDefault="00142B22" w:rsidP="00142B22">
            <w:pPr>
              <w:spacing w:after="0" w:line="240" w:lineRule="auto"/>
            </w:pPr>
            <w:r>
              <w:t>24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55BC" w14:textId="0C0A39FB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Tuba ssąco-płucząca o średnicy 5,3 mm i dł. Roboczej 360 mm z otworami na końcu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E45D" w14:textId="578AEEA2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A02C" w14:textId="07F1A262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906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E7FC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F69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9F8D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D5BF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6A6B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52E61EC8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996C" w14:textId="2DF1EBF3" w:rsidR="00142B22" w:rsidRPr="00D0096B" w:rsidRDefault="00142B22" w:rsidP="00142B22">
            <w:pPr>
              <w:spacing w:after="0" w:line="240" w:lineRule="auto"/>
            </w:pPr>
            <w:r>
              <w:t>25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BA40" w14:textId="7F5F062E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Uchwyt do tuby ssąco-płuczącej z dźwignią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E006" w14:textId="5BEF41CC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E178D" w14:textId="04BC11CB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A601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5A43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3CB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AED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774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58EDB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3678BEAB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B37A" w14:textId="4CFE58E6" w:rsidR="00142B22" w:rsidRPr="00D0096B" w:rsidRDefault="00142B22" w:rsidP="00142B22">
            <w:pPr>
              <w:spacing w:after="0" w:line="240" w:lineRule="auto"/>
            </w:pPr>
            <w:r>
              <w:t>26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317A" w14:textId="7B7D1528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Zapasowy zawór do uchwytu  tuby ssąco-płuczącej o 5 mm kanale ssącym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ED37" w14:textId="3E0354B0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C0CEE" w14:textId="20D4C9C4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D7E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FCA2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2E9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AE7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F1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B4CAA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2DA74016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86B4" w14:textId="6630E003" w:rsidR="00142B22" w:rsidRPr="00D0096B" w:rsidRDefault="00142B22" w:rsidP="00142B22">
            <w:pPr>
              <w:spacing w:after="0" w:line="240" w:lineRule="auto"/>
            </w:pPr>
            <w:r>
              <w:t>27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8666" w14:textId="08A1A8E1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Wkład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typu Maryland  </w:t>
            </w:r>
            <w:proofErr w:type="spellStart"/>
            <w:r w:rsidRPr="00F8514E">
              <w:rPr>
                <w:rFonts w:ascii="Arial" w:hAnsi="Arial"/>
              </w:rPr>
              <w:t>dł</w:t>
            </w:r>
            <w:proofErr w:type="spellEnd"/>
            <w:r w:rsidRPr="00F8514E">
              <w:rPr>
                <w:rFonts w:ascii="Arial" w:hAnsi="Arial"/>
              </w:rPr>
              <w:t xml:space="preserve"> szczęk 17 mm średnica 5 mm 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DD2F" w14:textId="1E4D3846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1DA7" w14:textId="1374A7A1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7B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996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D50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CB8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E83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79D2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11CD5E7C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5AD2" w14:textId="5F6AFA50" w:rsidR="00142B22" w:rsidRPr="00D0096B" w:rsidRDefault="00142B22" w:rsidP="00142B22">
            <w:pPr>
              <w:spacing w:after="0" w:line="240" w:lineRule="auto"/>
            </w:pPr>
            <w:r>
              <w:t>28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E10F" w14:textId="3CD8714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Tubus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z pokrętem rotacji śr. 5 mm,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F42F" w14:textId="7D4F88ED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92F4" w14:textId="6F44EA33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795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3BF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AB35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EF73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931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274C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BCD88FD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86A7" w14:textId="12384D2D" w:rsidR="00142B22" w:rsidRPr="00D0096B" w:rsidRDefault="00142B22" w:rsidP="00142B22">
            <w:pPr>
              <w:spacing w:after="0" w:line="240" w:lineRule="auto"/>
            </w:pPr>
            <w:r>
              <w:t>29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72B5" w14:textId="567E1A04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Uchwyt rozmiar L,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72E0" w14:textId="41D99B57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CF581" w14:textId="54293956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591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96C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018B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23E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608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6A5F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0DFD54CC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D40E1" w14:textId="24A5C29F" w:rsidR="00142B22" w:rsidRPr="00D0096B" w:rsidRDefault="00142B22" w:rsidP="00142B22">
            <w:pPr>
              <w:spacing w:after="0" w:line="240" w:lineRule="auto"/>
            </w:pPr>
            <w:r>
              <w:t>30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ED206" w14:textId="3EB8DCE7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Wkład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typu Johann  </w:t>
            </w:r>
            <w:proofErr w:type="spellStart"/>
            <w:r w:rsidRPr="00F8514E">
              <w:rPr>
                <w:rFonts w:ascii="Arial" w:hAnsi="Arial"/>
              </w:rPr>
              <w:t>dł</w:t>
            </w:r>
            <w:proofErr w:type="spellEnd"/>
            <w:r w:rsidRPr="00F8514E">
              <w:rPr>
                <w:rFonts w:ascii="Arial" w:hAnsi="Arial"/>
              </w:rPr>
              <w:t xml:space="preserve"> szczęk 21 mm średnica 5 mm 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2BAA" w14:textId="4C898530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3D96C" w14:textId="52C76052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D4B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00B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A3C7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E40A1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2181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D54A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377E7E93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D294" w14:textId="4AC6B02C" w:rsidR="00142B22" w:rsidRPr="00D0096B" w:rsidRDefault="00142B22" w:rsidP="00142B22">
            <w:pPr>
              <w:spacing w:after="0" w:line="240" w:lineRule="auto"/>
            </w:pPr>
            <w:r>
              <w:lastRenderedPageBreak/>
              <w:t>31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41A6" w14:textId="54FF4E67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Tubus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z pokrętem rotacji śr. 5 mm,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3488" w14:textId="45C71A7B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7F3DC" w14:textId="024FC1B8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3306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19B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8A60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595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16D7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13D6F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4230DA07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AB089" w14:textId="0B17E023" w:rsidR="00142B22" w:rsidRPr="00D0096B" w:rsidRDefault="00142B22" w:rsidP="00142B22">
            <w:pPr>
              <w:spacing w:after="0" w:line="240" w:lineRule="auto"/>
            </w:pPr>
            <w:r>
              <w:t>32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3729" w14:textId="616FA001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Uchwyt rozmiar L, </w:t>
            </w:r>
            <w:r>
              <w:rPr>
                <w:rFonts w:ascii="Arial" w:hAnsi="Arial"/>
              </w:rPr>
              <w:t>z zamkiem dezaktywującym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ECFF" w14:textId="48C76BF0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BC8F4" w14:textId="2584A398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1C1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B9C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D07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C9F5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9159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D8E7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539208D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22261" w14:textId="10D1F168" w:rsidR="00142B22" w:rsidRPr="00D0096B" w:rsidRDefault="00142B22" w:rsidP="00142B22">
            <w:pPr>
              <w:spacing w:after="0" w:line="240" w:lineRule="auto"/>
            </w:pPr>
            <w:r>
              <w:t>33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DA9A" w14:textId="10AF05E9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Wkład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typu </w:t>
            </w:r>
            <w:proofErr w:type="spellStart"/>
            <w:r>
              <w:rPr>
                <w:rFonts w:ascii="Arial" w:hAnsi="Arial"/>
              </w:rPr>
              <w:t>Grasper</w:t>
            </w:r>
            <w:proofErr w:type="spellEnd"/>
            <w:r w:rsidRPr="00F8514E">
              <w:rPr>
                <w:rFonts w:ascii="Arial" w:hAnsi="Arial"/>
              </w:rPr>
              <w:t xml:space="preserve"> </w:t>
            </w:r>
            <w:proofErr w:type="spellStart"/>
            <w:r w:rsidRPr="00F8514E">
              <w:rPr>
                <w:rFonts w:ascii="Arial" w:hAnsi="Arial"/>
              </w:rPr>
              <w:t>dł</w:t>
            </w:r>
            <w:proofErr w:type="spellEnd"/>
            <w:r w:rsidRPr="00F8514E">
              <w:rPr>
                <w:rFonts w:ascii="Arial" w:hAnsi="Arial"/>
              </w:rPr>
              <w:t xml:space="preserve"> szczęk 1</w:t>
            </w:r>
            <w:r>
              <w:rPr>
                <w:rFonts w:ascii="Arial" w:hAnsi="Arial"/>
              </w:rPr>
              <w:t>6</w:t>
            </w:r>
            <w:r w:rsidRPr="00F8514E">
              <w:rPr>
                <w:rFonts w:ascii="Arial" w:hAnsi="Arial"/>
              </w:rPr>
              <w:t xml:space="preserve"> mm średnica 5 mm,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070F" w14:textId="6C84BAAF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39E5E" w14:textId="3AFABBD1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F66C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67F9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A810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BEF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BFE8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E745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27AC7CCB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9CEF" w14:textId="2B8321CE" w:rsidR="00142B22" w:rsidRPr="00D0096B" w:rsidRDefault="00142B22" w:rsidP="00142B22">
            <w:pPr>
              <w:spacing w:after="0" w:line="240" w:lineRule="auto"/>
            </w:pPr>
            <w:r>
              <w:t>34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6341" w14:textId="2A0A749A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Tubus </w:t>
            </w:r>
            <w:proofErr w:type="spellStart"/>
            <w:r w:rsidRPr="00F8514E">
              <w:rPr>
                <w:rFonts w:ascii="Arial" w:hAnsi="Arial"/>
              </w:rPr>
              <w:t>monopolarny</w:t>
            </w:r>
            <w:proofErr w:type="spellEnd"/>
            <w:r w:rsidRPr="00F8514E">
              <w:rPr>
                <w:rFonts w:ascii="Arial" w:hAnsi="Arial"/>
              </w:rPr>
              <w:t xml:space="preserve"> z pokrętem rotacji śr. 5 mm, dł. 330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73B5" w14:textId="40041EA9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297FC" w14:textId="79191C26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5EF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CB7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F0BF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98A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CA45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D3A8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6CD7D017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4A66" w14:textId="0ADC36E0" w:rsidR="00142B22" w:rsidRPr="00D0096B" w:rsidRDefault="00142B22" w:rsidP="00142B22">
            <w:pPr>
              <w:spacing w:after="0" w:line="240" w:lineRule="auto"/>
            </w:pPr>
            <w:r>
              <w:t>35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DC95" w14:textId="6E2809EA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Uchwyt rozmiar L, z zamkiem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1C70" w14:textId="5359C714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CEC7F" w14:textId="36372C0C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AEF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D42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90D6B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9F6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4074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716B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59B64DFE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6E15E" w14:textId="3DA4D932" w:rsidR="00142B22" w:rsidRPr="00D0096B" w:rsidRDefault="00142B22" w:rsidP="00142B22">
            <w:pPr>
              <w:spacing w:after="0" w:line="240" w:lineRule="auto"/>
            </w:pPr>
            <w:r>
              <w:t>36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092E9" w14:textId="1FA2362F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>
              <w:rPr>
                <w:rFonts w:ascii="Arial" w:hAnsi="Arial"/>
              </w:rPr>
              <w:t>Optyka 4 mm, kąt patrzenia 30</w:t>
            </w:r>
            <w:r w:rsidRPr="00F8514E">
              <w:rPr>
                <w:rFonts w:ascii="Arial" w:hAnsi="Arial"/>
              </w:rPr>
              <w:t>°</w:t>
            </w:r>
            <w:r>
              <w:rPr>
                <w:rFonts w:ascii="Arial" w:hAnsi="Arial"/>
              </w:rPr>
              <w:t>, dł. robocza 282,2 mm, pin zatrzaskowy. W zestawie tuba ochronna o dł. 305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E496" w14:textId="7DA1A3C5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3691" w14:textId="3D14AD7C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3DF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68FD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F3C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D52B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0C02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590F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34F63D36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F64B" w14:textId="77B15635" w:rsidR="00142B22" w:rsidRPr="00D0096B" w:rsidRDefault="00142B22" w:rsidP="00142B22">
            <w:pPr>
              <w:spacing w:after="0" w:line="240" w:lineRule="auto"/>
            </w:pPr>
            <w:r>
              <w:t>37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801A" w14:textId="5F817A3E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>Optyka 1</w:t>
            </w:r>
            <w:r>
              <w:rPr>
                <w:rFonts w:ascii="Arial" w:hAnsi="Arial"/>
              </w:rPr>
              <w:t>0</w:t>
            </w:r>
            <w:r w:rsidRPr="00F8514E">
              <w:rPr>
                <w:rFonts w:ascii="Arial" w:hAnsi="Arial"/>
              </w:rPr>
              <w:t xml:space="preserve"> mm, kąt patrzenia 30°, pole widzenia 88°, długość robocza 318,6 mm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2BA7" w14:textId="5D503DB2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8712" w14:textId="6A5BB2B9" w:rsidR="00142B22" w:rsidRPr="00D0096B" w:rsidRDefault="00142B22" w:rsidP="00142B22">
            <w:pPr>
              <w:spacing w:after="0" w:line="240" w:lineRule="auto"/>
              <w:jc w:val="center"/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C2D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6AFA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CD7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17FD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2E1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C2E9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142B22" w:rsidRPr="00D0096B" w14:paraId="045E55CE" w14:textId="77777777" w:rsidTr="00142B22">
        <w:trPr>
          <w:trHeight w:val="41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0EEA" w14:textId="48CDF0F8" w:rsidR="00142B22" w:rsidRPr="00D0096B" w:rsidRDefault="00142B22" w:rsidP="00142B22">
            <w:pPr>
              <w:spacing w:after="0" w:line="240" w:lineRule="auto"/>
            </w:pPr>
            <w:r>
              <w:t>38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2017" w14:textId="791B759D" w:rsidR="00142B22" w:rsidRPr="00D0096B" w:rsidRDefault="00142B22" w:rsidP="00142B22">
            <w:pPr>
              <w:spacing w:after="0" w:line="240" w:lineRule="auto"/>
              <w:rPr>
                <w:bCs/>
              </w:rPr>
            </w:pPr>
            <w:r w:rsidRPr="00F8514E">
              <w:rPr>
                <w:rFonts w:ascii="Arial" w:hAnsi="Arial"/>
              </w:rPr>
              <w:t xml:space="preserve">Światłowód </w:t>
            </w:r>
            <w:r>
              <w:rPr>
                <w:rFonts w:ascii="Arial" w:hAnsi="Arial"/>
              </w:rPr>
              <w:t>M</w:t>
            </w:r>
            <w:r w:rsidRPr="00F8514E">
              <w:rPr>
                <w:rFonts w:ascii="Arial" w:hAnsi="Arial"/>
              </w:rPr>
              <w:t xml:space="preserve"> dla optyk o średnicy większych niż 4,1 mm, </w:t>
            </w:r>
            <w:r>
              <w:rPr>
                <w:rFonts w:ascii="Arial" w:hAnsi="Arial"/>
              </w:rPr>
              <w:t xml:space="preserve">średnica wiązki 4,25 mm, </w:t>
            </w:r>
            <w:r>
              <w:rPr>
                <w:rStyle w:val="Odwoanieprzypisukocowego"/>
                <w:rFonts w:ascii="Arial" w:hAnsi="Arial"/>
              </w:rPr>
              <w:endnoteReference w:id="1"/>
            </w:r>
            <w:r w:rsidRPr="00F8514E">
              <w:rPr>
                <w:rFonts w:ascii="Arial" w:hAnsi="Arial"/>
              </w:rPr>
              <w:t>średnica zewnętrzna 8,4, dł. 3 m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0093" w14:textId="5AE453F9" w:rsidR="00142B22" w:rsidRPr="00D0096B" w:rsidRDefault="00142B22" w:rsidP="00142B22">
            <w:pPr>
              <w:spacing w:after="0" w:line="240" w:lineRule="auto"/>
              <w:jc w:val="center"/>
            </w:pPr>
            <w:proofErr w:type="spellStart"/>
            <w:r w:rsidRPr="00F8514E">
              <w:rPr>
                <w:rFonts w:ascii="Arial" w:hAnsi="Aria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2E8BC" w14:textId="04765F76" w:rsidR="00142B22" w:rsidRPr="00D0096B" w:rsidRDefault="00142B22" w:rsidP="00142B22">
            <w:pPr>
              <w:spacing w:after="0" w:line="240" w:lineRule="auto"/>
              <w:jc w:val="center"/>
            </w:pPr>
            <w:r w:rsidRPr="00F8514E">
              <w:rPr>
                <w:rFonts w:ascii="Arial" w:hAnsi="Arial"/>
              </w:rPr>
              <w:t>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74C43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899E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D6616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4537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260C" w14:textId="77777777" w:rsidR="00142B22" w:rsidRPr="00D0096B" w:rsidRDefault="00142B22" w:rsidP="00142B22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E76BE" w14:textId="77777777" w:rsidR="00142B22" w:rsidRPr="00D0096B" w:rsidRDefault="00142B22" w:rsidP="00142B22">
            <w:pPr>
              <w:spacing w:after="0" w:line="240" w:lineRule="auto"/>
            </w:pPr>
          </w:p>
        </w:tc>
      </w:tr>
      <w:tr w:rsidR="00D0096B" w:rsidRPr="00D0096B" w14:paraId="122394F3" w14:textId="77777777" w:rsidTr="00D0096B">
        <w:trPr>
          <w:trHeight w:val="270"/>
        </w:trPr>
        <w:tc>
          <w:tcPr>
            <w:tcW w:w="7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969B0" w14:textId="77777777" w:rsidR="00D0096B" w:rsidRPr="00D0096B" w:rsidRDefault="00D0096B" w:rsidP="00D0096B">
            <w:pPr>
              <w:spacing w:after="0" w:line="240" w:lineRule="auto"/>
            </w:pPr>
            <w:r w:rsidRPr="00D0096B"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5184" w14:textId="77777777" w:rsidR="00D0096B" w:rsidRPr="00D0096B" w:rsidRDefault="00D0096B" w:rsidP="00D0096B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C00DC" w14:textId="77777777" w:rsidR="00D0096B" w:rsidRPr="00D0096B" w:rsidRDefault="00D0096B" w:rsidP="00D0096B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9AB7A" w14:textId="77777777" w:rsidR="00D0096B" w:rsidRPr="00D0096B" w:rsidRDefault="00D0096B" w:rsidP="00D0096B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41998" w14:textId="77777777" w:rsidR="00D0096B" w:rsidRPr="00D0096B" w:rsidRDefault="00D0096B" w:rsidP="00D0096B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6D7DB" w14:textId="77777777" w:rsidR="00D0096B" w:rsidRPr="00D0096B" w:rsidRDefault="00D0096B" w:rsidP="00D0096B">
            <w:pPr>
              <w:spacing w:after="0" w:line="240" w:lineRule="auto"/>
            </w:pPr>
          </w:p>
        </w:tc>
      </w:tr>
    </w:tbl>
    <w:p w14:paraId="30DD4C04" w14:textId="77777777" w:rsidR="00D0096B" w:rsidRDefault="00D0096B" w:rsidP="00142B22"/>
    <w:p w14:paraId="38B818DE" w14:textId="77777777" w:rsidR="005E562B" w:rsidRPr="001A1B99" w:rsidRDefault="005E562B" w:rsidP="005E562B">
      <w:pPr>
        <w:pStyle w:val="Standard"/>
        <w:rPr>
          <w:rFonts w:hint="eastAsia"/>
          <w:sz w:val="22"/>
          <w:szCs w:val="22"/>
        </w:rPr>
      </w:pPr>
      <w:r w:rsidRPr="001A1B99">
        <w:rPr>
          <w:rFonts w:ascii="Arial" w:eastAsia="Times New Roman" w:hAnsi="Arial"/>
          <w:sz w:val="22"/>
          <w:szCs w:val="22"/>
          <w:lang w:bidi="ar-SA"/>
        </w:rPr>
        <w:t>Warunki szczegółowe:</w:t>
      </w:r>
    </w:p>
    <w:p w14:paraId="2B13680D" w14:textId="63150E52" w:rsidR="005E562B" w:rsidRDefault="005E562B" w:rsidP="005E562B">
      <w:pPr>
        <w:pStyle w:val="Standard"/>
        <w:tabs>
          <w:tab w:val="left" w:pos="1440"/>
        </w:tabs>
        <w:rPr>
          <w:rFonts w:ascii="Arial" w:eastAsia="Times New Roman" w:hAnsi="Arial"/>
          <w:sz w:val="22"/>
          <w:szCs w:val="22"/>
          <w:lang w:bidi="ar-SA"/>
        </w:rPr>
      </w:pPr>
      <w:r w:rsidRPr="001A1B99">
        <w:rPr>
          <w:rFonts w:ascii="Arial" w:eastAsia="Times New Roman" w:hAnsi="Arial"/>
          <w:sz w:val="22"/>
          <w:szCs w:val="22"/>
          <w:lang w:bidi="ar-SA"/>
        </w:rPr>
        <w:t>Zamawiający zastrzega, iż wyroby medyczne muszą posiadać polską wersję językową opisu wyrobu. W przypadku kiedy na jednostkowym opakowaniu wyrobu medycznego nie ma polskiej wersji językowej opisu taka winna znajdować się na opakowaniu zbiorczym.</w:t>
      </w:r>
    </w:p>
    <w:p w14:paraId="2F813BAC" w14:textId="77777777" w:rsidR="005E562B" w:rsidRDefault="005E562B" w:rsidP="005E562B">
      <w:pPr>
        <w:pStyle w:val="Standard"/>
        <w:tabs>
          <w:tab w:val="left" w:pos="1440"/>
        </w:tabs>
        <w:rPr>
          <w:rFonts w:ascii="Arial" w:eastAsia="Times New Roman" w:hAnsi="Arial"/>
          <w:sz w:val="22"/>
          <w:szCs w:val="22"/>
          <w:lang w:bidi="ar-SA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22"/>
      </w:tblGrid>
      <w:tr w:rsidR="005E562B" w14:paraId="5F5D1C1C" w14:textId="77777777" w:rsidTr="005E562B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3922" w:type="dxa"/>
            <w:tcBorders>
              <w:top w:val="nil"/>
              <w:left w:val="nil"/>
              <w:bottom w:val="nil"/>
              <w:right w:val="nil"/>
            </w:tcBorders>
          </w:tcPr>
          <w:p w14:paraId="238AFC18" w14:textId="55CBF315" w:rsidR="005E562B" w:rsidRDefault="005E56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14:ligatures w14:val="standardContextual"/>
              </w:rPr>
            </w:pPr>
          </w:p>
        </w:tc>
      </w:tr>
      <w:tr w:rsidR="005E562B" w14:paraId="0374B453" w14:textId="77777777" w:rsidTr="005E562B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3922" w:type="dxa"/>
            <w:tcBorders>
              <w:top w:val="nil"/>
              <w:left w:val="nil"/>
              <w:bottom w:val="nil"/>
              <w:right w:val="nil"/>
            </w:tcBorders>
          </w:tcPr>
          <w:p w14:paraId="120C5204" w14:textId="0C394CC4" w:rsidR="005E562B" w:rsidRDefault="005E56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14:ligatures w14:val="standardContextual"/>
              </w:rPr>
            </w:pPr>
          </w:p>
        </w:tc>
      </w:tr>
      <w:tr w:rsidR="005E562B" w14:paraId="3E4FEBD1" w14:textId="77777777" w:rsidTr="005E562B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3922" w:type="dxa"/>
            <w:tcBorders>
              <w:top w:val="nil"/>
              <w:left w:val="nil"/>
              <w:bottom w:val="nil"/>
              <w:right w:val="nil"/>
            </w:tcBorders>
          </w:tcPr>
          <w:p w14:paraId="2F367D21" w14:textId="0D42B068" w:rsidR="005E562B" w:rsidRDefault="005E56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14:ligatures w14:val="standardContextual"/>
              </w:rPr>
            </w:pPr>
          </w:p>
        </w:tc>
      </w:tr>
    </w:tbl>
    <w:p w14:paraId="7ED884A9" w14:textId="77777777" w:rsidR="005E562B" w:rsidRPr="001A1B99" w:rsidRDefault="005E562B" w:rsidP="005E562B">
      <w:pPr>
        <w:pStyle w:val="Standard"/>
        <w:tabs>
          <w:tab w:val="left" w:pos="1440"/>
        </w:tabs>
        <w:rPr>
          <w:rFonts w:ascii="Arial" w:eastAsia="Times New Roman" w:hAnsi="Arial"/>
          <w:sz w:val="22"/>
          <w:szCs w:val="22"/>
          <w:lang w:bidi="ar-SA"/>
        </w:rPr>
      </w:pPr>
    </w:p>
    <w:sectPr w:rsidR="005E562B" w:rsidRPr="001A1B99" w:rsidSect="00D009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A05AA" w14:textId="77777777" w:rsidR="009814C9" w:rsidRDefault="009814C9" w:rsidP="009814C9">
      <w:pPr>
        <w:spacing w:after="0" w:line="240" w:lineRule="auto"/>
      </w:pPr>
      <w:r>
        <w:separator/>
      </w:r>
    </w:p>
  </w:endnote>
  <w:endnote w:type="continuationSeparator" w:id="0">
    <w:p w14:paraId="7D3DE7D7" w14:textId="77777777" w:rsidR="009814C9" w:rsidRDefault="009814C9" w:rsidP="009814C9">
      <w:pPr>
        <w:spacing w:after="0" w:line="240" w:lineRule="auto"/>
      </w:pPr>
      <w:r>
        <w:continuationSeparator/>
      </w:r>
    </w:p>
  </w:endnote>
  <w:endnote w:id="1">
    <w:p w14:paraId="2D7BF941" w14:textId="77777777" w:rsidR="00142B22" w:rsidRDefault="00142B22">
      <w:pPr>
        <w:pStyle w:val="Tekstprzypisukocowego"/>
      </w:pPr>
    </w:p>
    <w:p w14:paraId="501D212B" w14:textId="77777777" w:rsidR="005E562B" w:rsidRDefault="005E562B">
      <w:pPr>
        <w:pStyle w:val="Tekstprzypisukocowego"/>
      </w:pPr>
    </w:p>
    <w:p w14:paraId="54F4AEBF" w14:textId="77777777" w:rsidR="005E562B" w:rsidRDefault="005E562B">
      <w:pPr>
        <w:pStyle w:val="Tekstprzypisukocowego"/>
      </w:pPr>
    </w:p>
    <w:p w14:paraId="773C8F52" w14:textId="77777777" w:rsidR="005E562B" w:rsidRPr="00181277" w:rsidRDefault="005E562B" w:rsidP="005E562B">
      <w:pPr>
        <w:spacing w:after="0" w:line="240" w:lineRule="auto"/>
        <w:rPr>
          <w:rFonts w:cstheme="minorHAnsi"/>
          <w:sz w:val="20"/>
          <w:szCs w:val="20"/>
        </w:rPr>
      </w:pPr>
    </w:p>
    <w:p w14:paraId="695326BC" w14:textId="168463E8" w:rsidR="005E562B" w:rsidRPr="00181277" w:rsidRDefault="005E562B" w:rsidP="005E562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  <w:r w:rsidR="00580D86" w:rsidRPr="00580D86">
        <w:rPr>
          <w:rFonts w:cstheme="minorHAnsi"/>
          <w:sz w:val="20"/>
          <w:szCs w:val="20"/>
        </w:rPr>
        <w:t xml:space="preserve"> </w:t>
      </w:r>
      <w:r w:rsidR="00580D86" w:rsidRPr="00181277">
        <w:rPr>
          <w:rFonts w:cstheme="minorHAnsi"/>
          <w:sz w:val="20"/>
          <w:szCs w:val="20"/>
        </w:rPr>
        <w:t>podpis</w:t>
      </w:r>
    </w:p>
    <w:p w14:paraId="4C83CC2C" w14:textId="77777777" w:rsidR="005E562B" w:rsidRDefault="005E562B" w:rsidP="00580D86">
      <w:pPr>
        <w:spacing w:after="0" w:line="240" w:lineRule="auto"/>
        <w:ind w:left="7785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EF390" w14:textId="77777777" w:rsidR="009814C9" w:rsidRDefault="009814C9" w:rsidP="009814C9">
      <w:pPr>
        <w:spacing w:after="0" w:line="240" w:lineRule="auto"/>
      </w:pPr>
      <w:r>
        <w:separator/>
      </w:r>
    </w:p>
  </w:footnote>
  <w:footnote w:type="continuationSeparator" w:id="0">
    <w:p w14:paraId="3A96B92D" w14:textId="77777777" w:rsidR="009814C9" w:rsidRDefault="009814C9" w:rsidP="009814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6A"/>
    <w:rsid w:val="00142B22"/>
    <w:rsid w:val="00437F6A"/>
    <w:rsid w:val="00580D86"/>
    <w:rsid w:val="005E562B"/>
    <w:rsid w:val="00721A34"/>
    <w:rsid w:val="007A73E1"/>
    <w:rsid w:val="007A7DC9"/>
    <w:rsid w:val="008D60B6"/>
    <w:rsid w:val="009814C9"/>
    <w:rsid w:val="00A64587"/>
    <w:rsid w:val="00D0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17462"/>
  <w15:chartTrackingRefBased/>
  <w15:docId w15:val="{5B9B9250-BAC4-4229-8FF8-D1F144FD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562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F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F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7F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7F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7F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7F6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7F6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7F6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7F6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7F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7F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7F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7F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7F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7F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7F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7F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7F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7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37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7F6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37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7F6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37F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7F6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37F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7F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7F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7F6A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Normalny"/>
    <w:rsid w:val="009814C9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4C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4C9"/>
    <w:rPr>
      <w:rFonts w:ascii="Liberation Serif" w:eastAsia="NSimSun" w:hAnsi="Liberation Serif" w:cs="Mangal"/>
      <w:kern w:val="3"/>
      <w:sz w:val="20"/>
      <w:szCs w:val="18"/>
      <w:lang w:eastAsia="zh-C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4C9"/>
    <w:rPr>
      <w:vertAlign w:val="superscript"/>
    </w:rPr>
  </w:style>
  <w:style w:type="paragraph" w:customStyle="1" w:styleId="Standard">
    <w:name w:val="Standard"/>
    <w:rsid w:val="005E562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8</cp:revision>
  <dcterms:created xsi:type="dcterms:W3CDTF">2025-07-02T09:09:00Z</dcterms:created>
  <dcterms:modified xsi:type="dcterms:W3CDTF">2025-07-02T10:08:00Z</dcterms:modified>
</cp:coreProperties>
</file>