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0B1BA" w14:textId="5B122959" w:rsidR="004658F6" w:rsidRPr="00B04A72" w:rsidRDefault="005C6ABA" w:rsidP="000F026E">
      <w:pPr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542E37F5" w14:textId="77777777" w:rsidR="005758CE" w:rsidRDefault="005758CE" w:rsidP="000F026E">
      <w:pPr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0AF9228" w14:textId="55EBCD96" w:rsidR="002D764C" w:rsidRPr="006124B0" w:rsidRDefault="00791F54" w:rsidP="000F026E">
      <w:pPr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DE3850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</w:p>
    <w:p w14:paraId="1B81F8EB" w14:textId="77777777" w:rsidR="006C24BD" w:rsidRDefault="006C24BD" w:rsidP="000F026E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1A97407" w14:textId="2CDAF7EA" w:rsidR="00F80F09" w:rsidRPr="006124B0" w:rsidRDefault="00406F44" w:rsidP="000F026E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awarta w Poznaniu w dniu [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="00791F54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DE3850">
        <w:rPr>
          <w:rFonts w:ascii="Garamond" w:hAnsi="Garamond" w:cs="Arial"/>
          <w:color w:val="000000" w:themeColor="text1"/>
          <w:sz w:val="22"/>
          <w:szCs w:val="22"/>
        </w:rPr>
        <w:t>5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4C0A4B03" w:rsidR="00791F54" w:rsidRPr="006124B0" w:rsidRDefault="00791F54" w:rsidP="000F026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="00B03BCC" w:rsidRPr="00B03BCC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…………………..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       </w:t>
      </w:r>
    </w:p>
    <w:p w14:paraId="22B94157" w14:textId="77777777" w:rsidR="00791F54" w:rsidRPr="006124B0" w:rsidRDefault="00791F54" w:rsidP="000F026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D14D849" w14:textId="0B951498" w:rsidR="002D764C" w:rsidRPr="00931446" w:rsidRDefault="00791F54" w:rsidP="000F026E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</w:p>
    <w:p w14:paraId="4CCBEA98" w14:textId="32F145F0" w:rsidR="00791F54" w:rsidRPr="006124B0" w:rsidRDefault="00791F54" w:rsidP="000F026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0F026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0F026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0F026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45BF2E44" w14:textId="77777777" w:rsidR="005C6ABA" w:rsidRDefault="005C6ABA" w:rsidP="000F026E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0F026E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0F026E">
      <w:pPr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0F026E">
      <w:pPr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0F026E">
      <w:pPr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0F026E">
      <w:pPr>
        <w:pStyle w:val="Nagwek1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57D74C01" w:rsidR="00851511" w:rsidRPr="00023FC1" w:rsidRDefault="00791F54" w:rsidP="000F026E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C1D1C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6C24BD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(Dz. U. </w:t>
      </w:r>
      <w:r w:rsidR="00406F44">
        <w:rPr>
          <w:rFonts w:ascii="Garamond" w:hAnsi="Garamond"/>
          <w:color w:val="000000" w:themeColor="text1"/>
          <w:sz w:val="22"/>
          <w:szCs w:val="22"/>
        </w:rPr>
        <w:t xml:space="preserve">2024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poz. </w:t>
      </w:r>
      <w:r w:rsidR="00406F44">
        <w:rPr>
          <w:rFonts w:ascii="Garamond" w:hAnsi="Garamond"/>
          <w:color w:val="000000" w:themeColor="text1"/>
          <w:sz w:val="22"/>
          <w:szCs w:val="22"/>
        </w:rPr>
        <w:t>1320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406F44" w:rsidRPr="00406F44">
        <w:rPr>
          <w:rFonts w:ascii="Garamond" w:hAnsi="Garamond"/>
          <w:b/>
          <w:bCs/>
          <w:color w:val="000000" w:themeColor="text1"/>
          <w:sz w:val="22"/>
          <w:szCs w:val="22"/>
        </w:rPr>
        <w:t>Sprzęt kompatybilny z uretrotomem i laparoskopem firmy Olympus</w:t>
      </w:r>
      <w:r w:rsidR="005D18AE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, </w:t>
      </w:r>
      <w:r w:rsidR="005D18AE">
        <w:rPr>
          <w:rFonts w:ascii="Garamond" w:hAnsi="Garamond"/>
          <w:color w:val="000000" w:themeColor="text1"/>
          <w:sz w:val="22"/>
          <w:szCs w:val="22"/>
        </w:rPr>
        <w:t>znak SZW/DZP/</w:t>
      </w:r>
      <w:r w:rsidR="00406F44">
        <w:rPr>
          <w:rFonts w:ascii="Garamond" w:hAnsi="Garamond"/>
          <w:color w:val="000000" w:themeColor="text1"/>
          <w:sz w:val="22"/>
          <w:szCs w:val="22"/>
        </w:rPr>
        <w:t>86</w:t>
      </w:r>
      <w:r w:rsidR="005D18AE">
        <w:rPr>
          <w:rFonts w:ascii="Garamond" w:hAnsi="Garamond"/>
          <w:color w:val="000000" w:themeColor="text1"/>
          <w:sz w:val="22"/>
          <w:szCs w:val="22"/>
        </w:rPr>
        <w:t>/2025.</w:t>
      </w:r>
    </w:p>
    <w:p w14:paraId="2B2BB81B" w14:textId="58A89E8C" w:rsidR="00A442D1" w:rsidRPr="006124B0" w:rsidRDefault="00851511" w:rsidP="000F026E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</w:t>
      </w:r>
      <w:r w:rsidR="006C24BD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  <w:r w:rsidR="00406F44">
        <w:rPr>
          <w:rFonts w:ascii="Garamond" w:hAnsi="Garamond"/>
          <w:b/>
          <w:color w:val="000000" w:themeColor="text1"/>
          <w:sz w:val="22"/>
          <w:szCs w:val="22"/>
        </w:rPr>
        <w:t>.</w:t>
      </w:r>
    </w:p>
    <w:p w14:paraId="4742B747" w14:textId="77777777" w:rsidR="00791F54" w:rsidRPr="006124B0" w:rsidRDefault="00791F54" w:rsidP="000F026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0F026E">
      <w:pPr>
        <w:pStyle w:val="Nagwek1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0F026E">
      <w:pPr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0279CF77" w:rsidR="00BA4940" w:rsidRPr="006124B0" w:rsidRDefault="00BA4940" w:rsidP="000F026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formularzu </w:t>
      </w:r>
      <w:r w:rsidR="000F026E">
        <w:rPr>
          <w:rFonts w:ascii="Garamond" w:hAnsi="Garamond" w:cs="Arial"/>
          <w:color w:val="000000" w:themeColor="text1"/>
          <w:sz w:val="22"/>
          <w:szCs w:val="22"/>
        </w:rPr>
        <w:t>asortymentowo-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0C776ADC" w14:textId="77777777" w:rsidR="00791F54" w:rsidRPr="006124B0" w:rsidRDefault="00791F54" w:rsidP="000F026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CC8A054" w14:textId="77777777" w:rsidR="00791F54" w:rsidRPr="006124B0" w:rsidRDefault="00791F54" w:rsidP="000F026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7803B7E" w14:textId="77777777" w:rsidR="0064464E" w:rsidRDefault="0064464E" w:rsidP="000F026E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</w:p>
    <w:p w14:paraId="318B1867" w14:textId="2CB1AE80" w:rsidR="00940F35" w:rsidRPr="006124B0" w:rsidRDefault="00940F35" w:rsidP="000F026E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0F026E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1618CCB8" w:rsidR="00BA4940" w:rsidRPr="006124B0" w:rsidRDefault="00791F54" w:rsidP="000F026E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–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E9214C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na warunkach określonych niniejsza umową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6FBD856C" w14:textId="12497965" w:rsidR="00791F54" w:rsidRDefault="00791F54" w:rsidP="000F026E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2C84D0DE" w14:textId="7F564C15" w:rsidR="001C50E1" w:rsidRPr="006124B0" w:rsidRDefault="00271F29" w:rsidP="000F026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Dostarczenia</w:t>
      </w:r>
      <w:r w:rsidR="0064464E">
        <w:rPr>
          <w:rFonts w:ascii="Garamond" w:hAnsi="Garamond" w:cs="Arial"/>
          <w:color w:val="000000" w:themeColor="text1"/>
          <w:sz w:val="22"/>
          <w:szCs w:val="22"/>
        </w:rPr>
        <w:t>, zamontowania, uruchomienia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>Asortymentu Zamawiającemu w miejsc</w:t>
      </w:r>
      <w:r w:rsidR="0064464E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 wskazan</w:t>
      </w:r>
      <w:r w:rsidR="0064464E">
        <w:rPr>
          <w:rFonts w:ascii="Garamond" w:hAnsi="Garamond" w:cs="Arial"/>
          <w:color w:val="000000" w:themeColor="text1"/>
          <w:sz w:val="22"/>
          <w:szCs w:val="22"/>
        </w:rPr>
        <w:t>ym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4464E">
        <w:rPr>
          <w:rFonts w:ascii="Garamond" w:hAnsi="Garamond" w:cs="Arial"/>
          <w:color w:val="000000" w:themeColor="text1"/>
          <w:sz w:val="22"/>
          <w:szCs w:val="22"/>
        </w:rPr>
        <w:t>oraz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="00791F54"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Pr="006124B0" w:rsidRDefault="00B7370A" w:rsidP="000F026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00B0D6B0" w14:textId="274FA5E6" w:rsidR="00B7370A" w:rsidRDefault="00791F54" w:rsidP="000F026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3B2FF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formularzu </w:t>
      </w:r>
      <w:r w:rsidR="003B2FF7">
        <w:rPr>
          <w:rFonts w:ascii="Garamond" w:hAnsi="Garamond" w:cs="Arial"/>
          <w:color w:val="000000" w:themeColor="text1"/>
          <w:sz w:val="22"/>
          <w:szCs w:val="22"/>
        </w:rPr>
        <w:t xml:space="preserve">asortymentowo – </w:t>
      </w:r>
      <w:r w:rsidR="003B2FF7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="003B2FF7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3B2FF7">
        <w:rPr>
          <w:rFonts w:ascii="Garamond" w:hAnsi="Garamond" w:cs="Arial"/>
          <w:color w:val="000000" w:themeColor="text1"/>
          <w:sz w:val="22"/>
          <w:szCs w:val="22"/>
        </w:rPr>
        <w:t>w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</w:t>
      </w:r>
      <w:r w:rsidR="003B2FF7">
        <w:rPr>
          <w:rFonts w:ascii="Garamond" w:hAnsi="Garamond" w:cs="Arial"/>
          <w:color w:val="000000" w:themeColor="text1"/>
          <w:sz w:val="22"/>
          <w:szCs w:val="22"/>
        </w:rPr>
        <w:t>g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wraz z wpisami 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0AF79AE2" w14:textId="77777777" w:rsidR="001C4CC2" w:rsidRPr="006124B0" w:rsidRDefault="001C4CC2" w:rsidP="000F026E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28CBB9" w14:textId="77777777" w:rsidR="00700917" w:rsidRPr="006124B0" w:rsidRDefault="00700917" w:rsidP="000F026E">
      <w:pPr>
        <w:pStyle w:val="Bezodstpw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0F026E">
      <w:pPr>
        <w:pStyle w:val="nagwek20"/>
        <w:spacing w:line="240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0F026E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6834913A" w:rsidR="00700917" w:rsidRPr="006124B0" w:rsidRDefault="00700917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313315B4" w14:textId="5BCAC966" w:rsidR="006A7753" w:rsidRDefault="006A7753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Wyraża zgodę i zobowiązuje się 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do poddawania kontroli przeprowadzanej przez </w:t>
      </w:r>
      <w:r>
        <w:rPr>
          <w:rFonts w:ascii="Garamond" w:hAnsi="Garamond" w:cs="Arial"/>
          <w:color w:val="000000" w:themeColor="text1"/>
          <w:sz w:val="22"/>
          <w:szCs w:val="22"/>
        </w:rPr>
        <w:t>odpowiedni</w:t>
      </w:r>
      <w:r w:rsidR="008119B6">
        <w:rPr>
          <w:rFonts w:ascii="Garamond" w:hAnsi="Garamond" w:cs="Arial"/>
          <w:color w:val="000000" w:themeColor="text1"/>
          <w:sz w:val="22"/>
          <w:szCs w:val="22"/>
        </w:rPr>
        <w:t xml:space="preserve"> organ administracji publicznej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>, w szczególności do przekazywania wymaganej dokumentacji, udzielania wyjaśnień dotyczących realizacji zadania inwestycyjnego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objętego niniejszą umową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 oraz zezwalania kontrolującym na wejście na teren, na którym realizowane jest zadanie inwestycyjne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 niniejsza umową;</w:t>
      </w:r>
    </w:p>
    <w:p w14:paraId="1FEDFA96" w14:textId="77777777" w:rsidR="00931446" w:rsidRDefault="00931446" w:rsidP="000F026E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372F235" w14:textId="3BDB9D49" w:rsidR="00740FD8" w:rsidRPr="009E32B6" w:rsidRDefault="00740FD8" w:rsidP="00740FD8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>
        <w:rPr>
          <w:rFonts w:ascii="Garamond" w:hAnsi="Garamond" w:cs="Calibri Light"/>
          <w:b/>
          <w:bCs/>
          <w:sz w:val="22"/>
          <w:szCs w:val="22"/>
          <w:lang w:eastAsia="ar-SA"/>
        </w:rPr>
        <w:t>5</w:t>
      </w:r>
    </w:p>
    <w:p w14:paraId="5BC2AB6D" w14:textId="77777777" w:rsidR="00740FD8" w:rsidRPr="009E32B6" w:rsidRDefault="00740FD8" w:rsidP="00740FD8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6375C13" w14:textId="053102AB" w:rsidR="00740FD8" w:rsidRDefault="00740FD8" w:rsidP="00740FD8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>
        <w:rPr>
          <w:rFonts w:ascii="Garamond" w:hAnsi="Garamond" w:cs="Arial"/>
          <w:sz w:val="22"/>
          <w:szCs w:val="22"/>
        </w:rPr>
        <w:t>24</w:t>
      </w:r>
      <w:r>
        <w:rPr>
          <w:rFonts w:ascii="Garamond" w:hAnsi="Garamond" w:cs="Arial"/>
          <w:sz w:val="22"/>
          <w:szCs w:val="22"/>
        </w:rPr>
        <w:t xml:space="preserve"> miesięc</w:t>
      </w:r>
      <w:r w:rsidR="001C0EF1">
        <w:rPr>
          <w:rFonts w:ascii="Garamond" w:hAnsi="Garamond" w:cs="Arial"/>
          <w:sz w:val="22"/>
          <w:szCs w:val="22"/>
        </w:rPr>
        <w:t xml:space="preserve">y </w:t>
      </w:r>
      <w:r>
        <w:rPr>
          <w:rFonts w:ascii="Garamond" w:hAnsi="Garamond" w:cs="Arial"/>
          <w:sz w:val="22"/>
          <w:szCs w:val="22"/>
        </w:rPr>
        <w:t xml:space="preserve">od daty zawarcia umowy </w:t>
      </w:r>
      <w:r w:rsidRPr="009E32B6">
        <w:rPr>
          <w:rFonts w:ascii="Garamond" w:hAnsi="Garamond" w:cs="Arial"/>
          <w:sz w:val="22"/>
          <w:szCs w:val="22"/>
        </w:rPr>
        <w:t>lub do wyczerpania wynagrodzenia, o którym mowa w § 7 Umowy w przypadku, w którym</w:t>
      </w:r>
      <w:r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79DCAE3F" w14:textId="77777777" w:rsidR="00740FD8" w:rsidRDefault="00740FD8" w:rsidP="000F026E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1BAA5B80" w14:textId="417F51AB" w:rsidR="00940F35" w:rsidRPr="006124B0" w:rsidRDefault="00940F35" w:rsidP="000F026E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740FD8">
        <w:rPr>
          <w:rFonts w:ascii="Garamond" w:hAnsi="Garamond" w:cs="Calibri Light"/>
          <w:b/>
          <w:color w:val="000000" w:themeColor="text1"/>
          <w:sz w:val="22"/>
          <w:szCs w:val="22"/>
        </w:rPr>
        <w:t>6</w:t>
      </w:r>
    </w:p>
    <w:p w14:paraId="71850C9F" w14:textId="77777777" w:rsidR="00940F35" w:rsidRPr="006124B0" w:rsidRDefault="00A442D1" w:rsidP="000F026E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6CCBE589" w:rsidR="00622FA8" w:rsidRDefault="001D26F1" w:rsidP="000F026E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E10532">
        <w:rPr>
          <w:rFonts w:ascii="Garamond" w:hAnsi="Garamond" w:cs="Arial"/>
          <w:color w:val="000000" w:themeColor="text1"/>
          <w:sz w:val="22"/>
          <w:szCs w:val="22"/>
        </w:rPr>
        <w:t>w terminie</w:t>
      </w:r>
      <w:r w:rsidR="00FC0832" w:rsidRPr="00E105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E10532" w:rsidRPr="00E10532">
        <w:rPr>
          <w:rFonts w:ascii="Garamond" w:hAnsi="Garamond" w:cs="Arial"/>
          <w:color w:val="000000" w:themeColor="text1"/>
          <w:sz w:val="22"/>
          <w:szCs w:val="22"/>
        </w:rPr>
        <w:t>do 4</w:t>
      </w:r>
      <w:r w:rsidR="00DC1D1C" w:rsidRPr="00E105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C09A6" w:rsidRPr="00E10532">
        <w:rPr>
          <w:rFonts w:ascii="Garamond" w:hAnsi="Garamond" w:cs="Arial"/>
          <w:color w:val="000000" w:themeColor="text1"/>
          <w:sz w:val="22"/>
          <w:szCs w:val="22"/>
        </w:rPr>
        <w:t>tygodni</w:t>
      </w:r>
      <w:r w:rsidR="00622FA8" w:rsidRPr="00E10532">
        <w:rPr>
          <w:rFonts w:ascii="Garamond" w:hAnsi="Garamond" w:cs="Arial"/>
          <w:color w:val="000000" w:themeColor="text1"/>
          <w:sz w:val="22"/>
          <w:szCs w:val="22"/>
        </w:rPr>
        <w:t xml:space="preserve"> licząc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od </w:t>
      </w:r>
      <w:r w:rsidR="00E10532">
        <w:rPr>
          <w:rFonts w:ascii="Garamond" w:hAnsi="Garamond" w:cs="Arial"/>
          <w:color w:val="000000" w:themeColor="text1"/>
          <w:sz w:val="22"/>
          <w:szCs w:val="22"/>
        </w:rPr>
        <w:t>daty złożenia zamówienia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3D22F4E5" w14:textId="77777777" w:rsidR="00950CE9" w:rsidRPr="006124B0" w:rsidRDefault="00950CE9" w:rsidP="000F026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0F026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0F026E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2FFD30F1" w:rsidR="00A1244B" w:rsidRDefault="009D324E" w:rsidP="000F026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5F3F0F" w:rsidRPr="0061624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D8C0BC8" w14:textId="77777777" w:rsidR="006C24BD" w:rsidRDefault="006C24BD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17F057D5" w:rsidR="00940F35" w:rsidRPr="006124B0" w:rsidRDefault="00940F35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FC52BB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42AAD30C" w14:textId="77777777" w:rsidR="00940F35" w:rsidRPr="006124B0" w:rsidRDefault="001C4A84" w:rsidP="000F026E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5B7AB01F" w:rsidR="00950CE9" w:rsidRPr="006C24BD" w:rsidRDefault="001C4A84" w:rsidP="000F026E">
      <w:pPr>
        <w:numPr>
          <w:ilvl w:val="0"/>
          <w:numId w:val="37"/>
        </w:numPr>
        <w:jc w:val="both"/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4D0393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EB7155" w:rsidRPr="006C24BD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 xml:space="preserve"> </w:t>
      </w:r>
    </w:p>
    <w:p w14:paraId="67EAD8F8" w14:textId="392154AD" w:rsidR="001C4A84" w:rsidRPr="006124B0" w:rsidRDefault="00940F35" w:rsidP="000F026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</w:t>
      </w:r>
      <w:r w:rsidR="001C0EF1">
        <w:rPr>
          <w:rFonts w:ascii="Garamond" w:hAnsi="Garamond" w:cs="Arial"/>
          <w:color w:val="000000" w:themeColor="text1"/>
          <w:sz w:val="22"/>
          <w:szCs w:val="22"/>
        </w:rPr>
        <w:t>10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umowy.</w:t>
      </w:r>
    </w:p>
    <w:p w14:paraId="379299E8" w14:textId="034E5C9F" w:rsidR="00A310A6" w:rsidRPr="006124B0" w:rsidRDefault="00A310A6" w:rsidP="000F026E">
      <w:pPr>
        <w:pStyle w:val="Zwykytekst2"/>
        <w:numPr>
          <w:ilvl w:val="0"/>
          <w:numId w:val="37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EB347B">
        <w:rPr>
          <w:rFonts w:ascii="Garamond" w:hAnsi="Garamond"/>
          <w:bCs/>
          <w:color w:val="000000" w:themeColor="text1"/>
          <w:sz w:val="22"/>
          <w:szCs w:val="22"/>
        </w:rPr>
        <w:t xml:space="preserve">dostawy Asortymentu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="00E10532">
        <w:rPr>
          <w:rFonts w:ascii="Garamond" w:hAnsi="Garamond"/>
          <w:b/>
          <w:bCs/>
          <w:color w:val="000000" w:themeColor="text1"/>
          <w:sz w:val="22"/>
          <w:szCs w:val="22"/>
        </w:rPr>
        <w:t>6</w:t>
      </w:r>
      <w:r w:rsidR="00EA0251">
        <w:rPr>
          <w:rFonts w:ascii="Garamond" w:hAnsi="Garamond"/>
          <w:b/>
          <w:bCs/>
          <w:color w:val="000000" w:themeColor="text1"/>
          <w:sz w:val="22"/>
          <w:szCs w:val="22"/>
        </w:rPr>
        <w:t>0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DADC2CB" w14:textId="43D69ABF" w:rsidR="004B29E1" w:rsidRPr="006124B0" w:rsidRDefault="00A310A6" w:rsidP="000F026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F026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1FA6846F" w:rsidR="00A310A6" w:rsidRPr="006124B0" w:rsidRDefault="00A310A6" w:rsidP="000F026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>bez zgody Zamawiającego, wyrażonej na piśmie pod rygorem nieważności.</w:t>
      </w:r>
    </w:p>
    <w:bookmarkEnd w:id="2"/>
    <w:p w14:paraId="6E36BFD7" w14:textId="18E75E01" w:rsidR="00A310A6" w:rsidRPr="006124B0" w:rsidRDefault="00A310A6" w:rsidP="000F026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nie może bez pisemnej zgody, pod rygorem nieważności, Zamawiającego przenosić wierzytelności wynikających z niniejszej umowy na osobę trzecią, (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11FD4CBD" w14:textId="77777777" w:rsidR="004B29E1" w:rsidRPr="006124B0" w:rsidRDefault="00A310A6" w:rsidP="000F026E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931446" w:rsidRDefault="00483F15" w:rsidP="000F026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0E7286FF" w14:textId="77777777" w:rsidR="005C09A6" w:rsidRDefault="005C09A6" w:rsidP="000F026E">
      <w:pPr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65CB5F85" w14:textId="5CD887B6" w:rsidR="00940F35" w:rsidRPr="006124B0" w:rsidRDefault="00940F35" w:rsidP="000F026E">
      <w:pPr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1C0EF1">
        <w:rPr>
          <w:rFonts w:ascii="Garamond" w:hAnsi="Garamond" w:cs="Calibri Light"/>
          <w:b/>
          <w:color w:val="000000" w:themeColor="text1"/>
          <w:sz w:val="22"/>
          <w:szCs w:val="22"/>
        </w:rPr>
        <w:t>8</w:t>
      </w:r>
    </w:p>
    <w:p w14:paraId="461C702C" w14:textId="77777777" w:rsidR="00940F35" w:rsidRPr="006124B0" w:rsidRDefault="00271C09" w:rsidP="000F026E">
      <w:pPr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070C6557" w:rsidR="00940F35" w:rsidRPr="006124B0" w:rsidRDefault="00940F35" w:rsidP="000F026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174C379B" w:rsidR="00CC3C17" w:rsidRDefault="00C143DF" w:rsidP="000F026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trzech 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0F026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139F450" w14:textId="5747295E" w:rsidR="00FB6042" w:rsidRDefault="00371548" w:rsidP="000F026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przeprowadzenie nieodpłatnie </w:t>
      </w:r>
      <w:r w:rsidR="008B5BB9">
        <w:rPr>
          <w:rFonts w:ascii="Garamond" w:hAnsi="Garamond" w:cs="Calibri Light"/>
          <w:color w:val="000000" w:themeColor="text1"/>
          <w:sz w:val="22"/>
          <w:szCs w:val="22"/>
        </w:rPr>
        <w:t xml:space="preserve">zainstalowania </w:t>
      </w:r>
      <w:r w:rsidR="002412C5">
        <w:rPr>
          <w:rFonts w:ascii="Garamond" w:hAnsi="Garamond" w:cs="Calibri Light"/>
          <w:color w:val="000000" w:themeColor="text1"/>
          <w:sz w:val="22"/>
          <w:szCs w:val="22"/>
        </w:rPr>
        <w:t>Sprzętu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 xml:space="preserve"> przed dokonaniem jego odbioru</w:t>
      </w:r>
      <w:r w:rsidR="001C4CC2">
        <w:rPr>
          <w:rFonts w:ascii="Garamond" w:hAnsi="Garamond" w:cs="Calibri Light"/>
          <w:color w:val="000000" w:themeColor="text1"/>
          <w:sz w:val="22"/>
          <w:szCs w:val="22"/>
        </w:rPr>
        <w:t xml:space="preserve"> i przeprowadzenie prób i testów, w celu zachowania warunków gwarancyjnych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09940F20" w14:textId="5C77CFE3" w:rsidR="00371548" w:rsidRDefault="00FB6042" w:rsidP="000F026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>Strony rozszerzają obowiązki gwarancyjne</w:t>
      </w:r>
      <w:r w:rsidR="00CA55B7">
        <w:rPr>
          <w:rFonts w:ascii="Garamond" w:hAnsi="Garamond" w:cs="Calibri Light"/>
          <w:color w:val="000000" w:themeColor="text1"/>
          <w:sz w:val="22"/>
          <w:szCs w:val="22"/>
        </w:rPr>
        <w:t xml:space="preserve"> poprzez przeprowadzenia s</w:t>
      </w:r>
      <w:r w:rsidR="00371548">
        <w:rPr>
          <w:rFonts w:ascii="Garamond" w:hAnsi="Garamond" w:cs="Calibri Light"/>
          <w:color w:val="000000" w:themeColor="text1"/>
          <w:sz w:val="22"/>
          <w:szCs w:val="22"/>
        </w:rPr>
        <w:t>zkolenia</w:t>
      </w:r>
      <w:r w:rsidR="00433149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371548">
        <w:rPr>
          <w:rFonts w:ascii="Garamond" w:hAnsi="Garamond" w:cs="Calibri Light"/>
          <w:color w:val="000000" w:themeColor="text1"/>
          <w:sz w:val="22"/>
          <w:szCs w:val="22"/>
        </w:rPr>
        <w:t xml:space="preserve">z obsługi sprzętu </w:t>
      </w:r>
      <w:r w:rsidR="00371548" w:rsidRPr="00371548">
        <w:rPr>
          <w:rFonts w:ascii="Garamond" w:hAnsi="Garamond" w:cs="Calibri Light"/>
          <w:color w:val="000000" w:themeColor="text1"/>
          <w:sz w:val="22"/>
          <w:szCs w:val="22"/>
        </w:rPr>
        <w:t xml:space="preserve">w terminie uzgodnionym przez strony, jednak nie później niż w okresie 30 dni od daty podpisania </w:t>
      </w:r>
      <w:r w:rsidR="00371548" w:rsidRPr="00371548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protokołu odbioru Sprzętu, w celu zachowania warunków gwarancyjnych. </w:t>
      </w:r>
      <w:r w:rsidR="00325FEE">
        <w:rPr>
          <w:rFonts w:ascii="Garamond" w:hAnsi="Garamond" w:cs="Calibri Light"/>
          <w:color w:val="000000" w:themeColor="text1"/>
          <w:sz w:val="22"/>
          <w:szCs w:val="22"/>
        </w:rPr>
        <w:t>P</w:t>
      </w:r>
      <w:r w:rsidR="00371548" w:rsidRPr="00371548">
        <w:rPr>
          <w:rFonts w:ascii="Garamond" w:hAnsi="Garamond" w:cs="Calibri Light"/>
          <w:color w:val="000000" w:themeColor="text1"/>
          <w:sz w:val="22"/>
          <w:szCs w:val="22"/>
        </w:rPr>
        <w:t>rzeszkolenie nastąpi nieodpłatnie przez Sprzedającego.</w:t>
      </w:r>
    </w:p>
    <w:p w14:paraId="4F2B243D" w14:textId="77777777" w:rsidR="00EA0251" w:rsidRDefault="00EA0251" w:rsidP="000F026E">
      <w:pPr>
        <w:suppressAutoHyphens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</w:p>
    <w:p w14:paraId="430A5ACA" w14:textId="07FAD3D2" w:rsidR="00940F35" w:rsidRPr="006124B0" w:rsidRDefault="00940F35" w:rsidP="000F026E">
      <w:pPr>
        <w:suppressAutoHyphens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1C0EF1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9</w:t>
      </w:r>
    </w:p>
    <w:p w14:paraId="7F49C4A1" w14:textId="77777777" w:rsidR="00E85D59" w:rsidRPr="006124B0" w:rsidRDefault="00E85D59" w:rsidP="000F026E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4C095F1B" w14:textId="77777777" w:rsidR="00E85D59" w:rsidRPr="006124B0" w:rsidRDefault="00F21925" w:rsidP="000F026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0F026E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0F026E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0F026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0F026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0F026E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0F026E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0F026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0F026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12B02D01" w14:textId="77777777" w:rsidR="00EA0251" w:rsidRDefault="00EA0251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A0F4593" w14:textId="43372DAE" w:rsidR="00940F35" w:rsidRPr="006124B0" w:rsidRDefault="00940F35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1C0E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10</w:t>
      </w:r>
    </w:p>
    <w:p w14:paraId="46ED0799" w14:textId="77777777" w:rsidR="00EA1EC8" w:rsidRPr="006124B0" w:rsidRDefault="00E85D59" w:rsidP="000F026E">
      <w:pPr>
        <w:suppressAutoHyphens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8A4EDA" w:rsidRDefault="00EA1EC8" w:rsidP="008A4EDA">
      <w:pPr>
        <w:pStyle w:val="Akapitzlist"/>
        <w:numPr>
          <w:ilvl w:val="0"/>
          <w:numId w:val="40"/>
        </w:numPr>
        <w:suppressAutoHyphens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8A4EDA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0BD6040B" w14:textId="77777777" w:rsidR="00494A7F" w:rsidRPr="006124B0" w:rsidRDefault="00F21925" w:rsidP="008A4EDA">
      <w:pPr>
        <w:numPr>
          <w:ilvl w:val="0"/>
          <w:numId w:val="4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589836C5" w:rsidR="00494A7F" w:rsidRPr="006124B0" w:rsidRDefault="00F21925" w:rsidP="008A4EDA">
      <w:pPr>
        <w:numPr>
          <w:ilvl w:val="0"/>
          <w:numId w:val="4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 xml:space="preserve">3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326CAE66" w:rsidR="00494A7F" w:rsidRPr="006124B0" w:rsidRDefault="00F21925" w:rsidP="008A4EDA">
      <w:pPr>
        <w:numPr>
          <w:ilvl w:val="0"/>
          <w:numId w:val="4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odstąpienia od umowy przez Zamawiającego, w sytuacji, o której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>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może żądać jedynie wynagrodzenia należnego mu z tytułu wykonania faktycznego części umowy.</w:t>
      </w:r>
    </w:p>
    <w:p w14:paraId="61720921" w14:textId="6703509F" w:rsidR="00C655BA" w:rsidRDefault="00F21925" w:rsidP="008A4EDA">
      <w:pPr>
        <w:numPr>
          <w:ilvl w:val="0"/>
          <w:numId w:val="4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205ABA02" w14:textId="77777777" w:rsidR="008A4EDA" w:rsidRDefault="008A4EDA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1E69BB6F" w14:textId="444017CA" w:rsidR="00102CF6" w:rsidRDefault="00940F35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1C0E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051C2E20" w14:textId="1A35D644" w:rsidR="00940F35" w:rsidRPr="006124B0" w:rsidRDefault="00E85D59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5E8B35A0" w:rsidR="005543C0" w:rsidRPr="006124B0" w:rsidRDefault="005543C0" w:rsidP="000F026E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>kwoty brutto wskazanej w §</w:t>
      </w:r>
      <w:r w:rsidR="00E70283">
        <w:rPr>
          <w:rFonts w:ascii="Garamond" w:hAnsi="Garamond"/>
          <w:color w:val="000000" w:themeColor="text1"/>
          <w:sz w:val="22"/>
          <w:szCs w:val="22"/>
        </w:rPr>
        <w:t>7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  <w:r w:rsidR="009575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0C29FF">
        <w:rPr>
          <w:rFonts w:ascii="Garamond" w:hAnsi="Garamond"/>
          <w:color w:val="000000" w:themeColor="text1"/>
          <w:sz w:val="22"/>
          <w:szCs w:val="22"/>
        </w:rPr>
        <w:t xml:space="preserve">W przypadku gdy umową objęte są pakiety, kare umowną nalicza się wg wartości odpowiedniej do danego pakietu objętego zwłoką. </w:t>
      </w:r>
    </w:p>
    <w:p w14:paraId="2DE8A646" w14:textId="7B189BFC" w:rsidR="005543C0" w:rsidRPr="006124B0" w:rsidRDefault="005543C0" w:rsidP="000F026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</w:t>
      </w:r>
      <w:r w:rsidR="00E70283">
        <w:rPr>
          <w:rFonts w:ascii="Garamond" w:hAnsi="Garamond"/>
          <w:color w:val="000000" w:themeColor="text1"/>
          <w:sz w:val="22"/>
          <w:szCs w:val="22"/>
        </w:rPr>
        <w:t>8</w:t>
      </w:r>
      <w:r w:rsidR="0027162B">
        <w:rPr>
          <w:rFonts w:ascii="Garamond" w:hAnsi="Garamond"/>
          <w:color w:val="000000" w:themeColor="text1"/>
          <w:sz w:val="22"/>
          <w:szCs w:val="22"/>
        </w:rPr>
        <w:t xml:space="preserve">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0F026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0F026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7C165871" w:rsidR="00E154C0" w:rsidRPr="00E154C0" w:rsidRDefault="005543C0" w:rsidP="000F026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wskazana w §1</w:t>
      </w:r>
      <w:r w:rsidR="00E70283">
        <w:rPr>
          <w:rFonts w:ascii="Garamond" w:hAnsi="Garamond"/>
          <w:bCs/>
          <w:color w:val="000000" w:themeColor="text1"/>
          <w:sz w:val="22"/>
          <w:szCs w:val="22"/>
        </w:rPr>
        <w:t>1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78F3D160" w:rsidR="005543C0" w:rsidRPr="006124B0" w:rsidRDefault="005543C0" w:rsidP="000F026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>wskazana w §1</w:t>
      </w:r>
      <w:r w:rsidR="00E70283">
        <w:rPr>
          <w:rFonts w:ascii="Garamond" w:hAnsi="Garamond"/>
          <w:bCs/>
          <w:color w:val="000000" w:themeColor="text1"/>
          <w:sz w:val="22"/>
          <w:szCs w:val="22"/>
        </w:rPr>
        <w:t>1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0F026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5F75711E" w14:textId="77777777" w:rsidR="00893537" w:rsidRDefault="00893537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F00ED1A" w14:textId="6E1D3C0D" w:rsidR="00940F35" w:rsidRPr="006124B0" w:rsidRDefault="00940F35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E70283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2194C5EE" w14:textId="77777777" w:rsidR="0047350C" w:rsidRPr="006124B0" w:rsidRDefault="00C021A8" w:rsidP="000F026E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0F026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73EBFA" w14:textId="1C63010B" w:rsidR="00E63888" w:rsidRPr="006124B0" w:rsidRDefault="00E63888" w:rsidP="000F026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0F026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04AF76D4" w14:textId="77777777" w:rsidR="008A4EDA" w:rsidRDefault="008A4EDA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1B9023E5" w14:textId="74F8855B" w:rsidR="00C021A8" w:rsidRPr="006124B0" w:rsidRDefault="00C021A8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E70283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3BDC483" w14:textId="77777777" w:rsidR="00C021A8" w:rsidRPr="006124B0" w:rsidRDefault="00C021A8" w:rsidP="000F026E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6AB70B07" w:rsidR="00C021A8" w:rsidRPr="006124B0" w:rsidRDefault="00C021A8" w:rsidP="000F026E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963F43D" w14:textId="59B97EA6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61A46DD4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w celu związanym z postępowaniem o udzielenie zamówienia publicznego nr </w:t>
      </w:r>
      <w:r w:rsidR="008A4EDA">
        <w:rPr>
          <w:rFonts w:ascii="Garamond" w:hAnsi="Garamond"/>
          <w:color w:val="000000" w:themeColor="text1"/>
          <w:sz w:val="22"/>
          <w:szCs w:val="22"/>
        </w:rPr>
        <w:t>SZW/DZP/</w:t>
      </w:r>
      <w:r w:rsidR="00893537">
        <w:rPr>
          <w:rFonts w:ascii="Garamond" w:hAnsi="Garamond"/>
          <w:color w:val="000000" w:themeColor="text1"/>
          <w:sz w:val="22"/>
          <w:szCs w:val="22"/>
        </w:rPr>
        <w:t>86</w:t>
      </w:r>
      <w:r w:rsidR="008A4EDA">
        <w:rPr>
          <w:rFonts w:ascii="Garamond" w:hAnsi="Garamond"/>
          <w:color w:val="000000" w:themeColor="text1"/>
          <w:sz w:val="22"/>
          <w:szCs w:val="22"/>
        </w:rPr>
        <w:t>/2025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893537" w:rsidRPr="00893537">
        <w:rPr>
          <w:rFonts w:ascii="Garamond" w:hAnsi="Garamond" w:cs="Arial"/>
          <w:color w:val="000000" w:themeColor="text1"/>
          <w:sz w:val="22"/>
          <w:szCs w:val="22"/>
        </w:rPr>
        <w:t>Sprzęt kompatybilny z uretrotomem i laparoskopem firmy Olympus</w:t>
      </w:r>
      <w:r w:rsidR="00893537" w:rsidRPr="00893537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prowadzonym w trybie </w:t>
      </w:r>
      <w:r w:rsidR="008A4EDA">
        <w:rPr>
          <w:rFonts w:ascii="Garamond" w:hAnsi="Garamond"/>
          <w:color w:val="000000" w:themeColor="text1"/>
          <w:sz w:val="22"/>
          <w:szCs w:val="22"/>
        </w:rPr>
        <w:t>podstawowym bez negocjacji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02311D47" w14:textId="1DBD834E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313CDE2C" w14:textId="080D3349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0F026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0F026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399D72D" w:rsidR="00C021A8" w:rsidRPr="006124B0" w:rsidRDefault="00C021A8" w:rsidP="000F026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6D734103" w14:textId="77777777" w:rsidR="00C021A8" w:rsidRPr="006124B0" w:rsidRDefault="00C021A8" w:rsidP="000F026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0F026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0F026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0F026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6C202124" w14:textId="77777777" w:rsidR="00E45F7C" w:rsidRDefault="00E45F7C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0EBEA0F" w14:textId="7566F327" w:rsidR="00CF4176" w:rsidRPr="006124B0" w:rsidRDefault="00CF4176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E70283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057F1B71" w14:textId="77777777" w:rsidR="00CF4176" w:rsidRPr="006124B0" w:rsidRDefault="00CF4176" w:rsidP="000F026E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0F026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0F026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0F026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0F026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0F026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0F026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0F026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35F7F706" w:rsidR="00940F35" w:rsidRPr="006124B0" w:rsidRDefault="00940F35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E70283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7813191F" w14:textId="77777777" w:rsidR="002525CA" w:rsidRPr="006124B0" w:rsidRDefault="002525CA" w:rsidP="000F026E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63BA3400" w:rsidR="00BB0EAA" w:rsidRPr="006124B0" w:rsidRDefault="00BB0EAA" w:rsidP="00E45F7C">
      <w:pPr>
        <w:numPr>
          <w:ilvl w:val="0"/>
          <w:numId w:val="41"/>
        </w:numPr>
        <w:tabs>
          <w:tab w:val="left" w:pos="852"/>
        </w:tabs>
        <w:suppressAutoHyphens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>
        <w:rPr>
          <w:rFonts w:ascii="Garamond" w:hAnsi="Garamond"/>
          <w:iCs/>
          <w:color w:val="000000" w:themeColor="text1"/>
          <w:sz w:val="22"/>
          <w:szCs w:val="22"/>
        </w:rPr>
        <w:t>Poznaniu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.</w:t>
      </w:r>
    </w:p>
    <w:p w14:paraId="431005AA" w14:textId="77777777" w:rsidR="00E45F7C" w:rsidRDefault="00BB0EAA" w:rsidP="00E45F7C">
      <w:pPr>
        <w:numPr>
          <w:ilvl w:val="0"/>
          <w:numId w:val="41"/>
        </w:numPr>
        <w:tabs>
          <w:tab w:val="left" w:pos="852"/>
        </w:tabs>
        <w:suppressAutoHyphens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E45F7C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 w:rsidRPr="00E45F7C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E45F7C">
        <w:rPr>
          <w:rFonts w:ascii="Garamond" w:hAnsi="Garamond"/>
          <w:iCs/>
          <w:color w:val="000000" w:themeColor="text1"/>
          <w:sz w:val="22"/>
          <w:szCs w:val="22"/>
        </w:rPr>
        <w:lastRenderedPageBreak/>
        <w:t>w sprawie wysokości wynagrodzenia i podlegających zwrotowi wydatków mediatora w postępowaniu cywilnym (Dz.U. z 2016 r. poz. 921)</w:t>
      </w:r>
      <w:r w:rsidR="00E45F7C" w:rsidRPr="00E45F7C">
        <w:rPr>
          <w:rFonts w:ascii="Garamond" w:hAnsi="Garamond"/>
          <w:iCs/>
          <w:color w:val="000000" w:themeColor="text1"/>
          <w:sz w:val="22"/>
          <w:szCs w:val="22"/>
        </w:rPr>
        <w:t xml:space="preserve">. </w:t>
      </w:r>
    </w:p>
    <w:p w14:paraId="08E9FB5C" w14:textId="4AEB61B4" w:rsidR="00E45F7C" w:rsidRPr="00E45F7C" w:rsidRDefault="00BB0EAA" w:rsidP="00E45F7C">
      <w:pPr>
        <w:numPr>
          <w:ilvl w:val="0"/>
          <w:numId w:val="41"/>
        </w:numPr>
        <w:tabs>
          <w:tab w:val="left" w:pos="852"/>
        </w:tabs>
        <w:suppressAutoHyphens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E45F7C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7327C1AC" w14:textId="77777777" w:rsidR="00E45F7C" w:rsidRDefault="00BB0EAA" w:rsidP="00E45F7C">
      <w:pPr>
        <w:numPr>
          <w:ilvl w:val="0"/>
          <w:numId w:val="41"/>
        </w:numPr>
        <w:tabs>
          <w:tab w:val="left" w:pos="426"/>
        </w:tabs>
        <w:suppressAutoHyphens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E45F7C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 w:rsidRPr="00E45F7C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E45F7C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0F1232DC" w14:textId="58B62B57" w:rsidR="00E45F7C" w:rsidRPr="00E45F7C" w:rsidRDefault="00E45F7C" w:rsidP="00E45F7C">
      <w:pPr>
        <w:widowControl w:val="0"/>
        <w:numPr>
          <w:ilvl w:val="0"/>
          <w:numId w:val="41"/>
        </w:numPr>
        <w:tabs>
          <w:tab w:val="left" w:pos="852"/>
        </w:tabs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="00BB0EAA" w:rsidRPr="00E45F7C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7545704" w14:textId="5FA9879D" w:rsidR="00E45F7C" w:rsidRPr="00E45F7C" w:rsidRDefault="00E45F7C" w:rsidP="00E45F7C">
      <w:pPr>
        <w:widowControl w:val="0"/>
        <w:numPr>
          <w:ilvl w:val="0"/>
          <w:numId w:val="41"/>
        </w:numPr>
        <w:tabs>
          <w:tab w:val="left" w:pos="852"/>
        </w:tabs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="002525CA" w:rsidRPr="00E45F7C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05C4782B" w:rsidR="002525CA" w:rsidRPr="00E45F7C" w:rsidRDefault="00E45F7C" w:rsidP="00E45F7C">
      <w:pPr>
        <w:widowControl w:val="0"/>
        <w:numPr>
          <w:ilvl w:val="0"/>
          <w:numId w:val="41"/>
        </w:numPr>
        <w:tabs>
          <w:tab w:val="left" w:pos="852"/>
        </w:tabs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="002525CA" w:rsidRPr="00E45F7C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91F4528" w14:textId="5D42ACD6" w:rsidR="00A014D2" w:rsidRPr="00A014D2" w:rsidRDefault="00E45F7C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="00A014D2"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38558A53" w:rsidR="00940F35" w:rsidRPr="006124B0" w:rsidRDefault="00E45F7C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="00940F35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="00940F35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="00940F35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="00940F35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D20E8E0" w14:textId="4D7E06B4" w:rsidR="00B357A2" w:rsidRPr="00BE2640" w:rsidRDefault="00F80F09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BE264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63C0AAED" w14:textId="77777777" w:rsidR="00E45F7C" w:rsidRDefault="00E45F7C" w:rsidP="000F026E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</w:p>
    <w:p w14:paraId="10915DC4" w14:textId="77777777" w:rsidR="00E45F7C" w:rsidRDefault="00E45F7C" w:rsidP="000F026E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</w:p>
    <w:p w14:paraId="52AFEDBD" w14:textId="716A281A" w:rsidR="00940F35" w:rsidRPr="006124B0" w:rsidRDefault="0065439D" w:rsidP="000F026E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0F026E">
      <w:pPr>
        <w:suppressAutoHyphens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C320C" w14:textId="77777777" w:rsidR="006F5021" w:rsidRDefault="006F5021" w:rsidP="008F3EB1">
      <w:r>
        <w:separator/>
      </w:r>
    </w:p>
  </w:endnote>
  <w:endnote w:type="continuationSeparator" w:id="0">
    <w:p w14:paraId="39589949" w14:textId="77777777" w:rsidR="006F5021" w:rsidRDefault="006F5021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Yu Gothic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42FD9" w14:textId="77777777" w:rsidR="006F5021" w:rsidRDefault="006F5021" w:rsidP="008F3EB1">
      <w:r>
        <w:separator/>
      </w:r>
    </w:p>
  </w:footnote>
  <w:footnote w:type="continuationSeparator" w:id="0">
    <w:p w14:paraId="7FCB1203" w14:textId="77777777" w:rsidR="006F5021" w:rsidRDefault="006F5021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27F6127"/>
    <w:multiLevelType w:val="hybridMultilevel"/>
    <w:tmpl w:val="E710F6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2162696E"/>
    <w:multiLevelType w:val="hybridMultilevel"/>
    <w:tmpl w:val="0BA2B524"/>
    <w:lvl w:ilvl="0" w:tplc="AC303BF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BE07884"/>
    <w:multiLevelType w:val="hybridMultilevel"/>
    <w:tmpl w:val="19423C8A"/>
    <w:lvl w:ilvl="0" w:tplc="87BE0226">
      <w:start w:val="1"/>
      <w:numFmt w:val="decimal"/>
      <w:lvlText w:val="%1."/>
      <w:lvlJc w:val="left"/>
      <w:pPr>
        <w:ind w:left="426" w:hanging="360"/>
      </w:p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34E21177"/>
    <w:multiLevelType w:val="multilevel"/>
    <w:tmpl w:val="A282F3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865766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05007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5600501">
    <w:abstractNumId w:val="5"/>
  </w:num>
  <w:num w:numId="4" w16cid:durableId="823666780">
    <w:abstractNumId w:val="0"/>
  </w:num>
  <w:num w:numId="5" w16cid:durableId="2090225224">
    <w:abstractNumId w:val="4"/>
  </w:num>
  <w:num w:numId="6" w16cid:durableId="4848574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1803723">
    <w:abstractNumId w:val="23"/>
  </w:num>
  <w:num w:numId="8" w16cid:durableId="463890216">
    <w:abstractNumId w:val="31"/>
  </w:num>
  <w:num w:numId="9" w16cid:durableId="1531723341">
    <w:abstractNumId w:val="36"/>
  </w:num>
  <w:num w:numId="10" w16cid:durableId="6371396">
    <w:abstractNumId w:val="13"/>
    <w:lvlOverride w:ilvl="0">
      <w:startOverride w:val="1"/>
    </w:lvlOverride>
  </w:num>
  <w:num w:numId="11" w16cid:durableId="2139175422">
    <w:abstractNumId w:val="11"/>
  </w:num>
  <w:num w:numId="12" w16cid:durableId="1538353855">
    <w:abstractNumId w:val="13"/>
  </w:num>
  <w:num w:numId="13" w16cid:durableId="1576823089">
    <w:abstractNumId w:val="24"/>
  </w:num>
  <w:num w:numId="14" w16cid:durableId="1735278288">
    <w:abstractNumId w:val="27"/>
  </w:num>
  <w:num w:numId="15" w16cid:durableId="38018962">
    <w:abstractNumId w:val="30"/>
  </w:num>
  <w:num w:numId="16" w16cid:durableId="669915981">
    <w:abstractNumId w:val="26"/>
  </w:num>
  <w:num w:numId="17" w16cid:durableId="190992466">
    <w:abstractNumId w:val="10"/>
  </w:num>
  <w:num w:numId="18" w16cid:durableId="497771928">
    <w:abstractNumId w:val="15"/>
  </w:num>
  <w:num w:numId="19" w16cid:durableId="990133837">
    <w:abstractNumId w:val="34"/>
  </w:num>
  <w:num w:numId="20" w16cid:durableId="660428808">
    <w:abstractNumId w:val="38"/>
  </w:num>
  <w:num w:numId="21" w16cid:durableId="1294865192">
    <w:abstractNumId w:val="9"/>
  </w:num>
  <w:num w:numId="22" w16cid:durableId="1293443628">
    <w:abstractNumId w:val="32"/>
  </w:num>
  <w:num w:numId="23" w16cid:durableId="1541939752">
    <w:abstractNumId w:val="29"/>
  </w:num>
  <w:num w:numId="24" w16cid:durableId="2060546244">
    <w:abstractNumId w:val="33"/>
  </w:num>
  <w:num w:numId="25" w16cid:durableId="8968146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936092896">
    <w:abstractNumId w:val="35"/>
  </w:num>
  <w:num w:numId="27" w16cid:durableId="970406131">
    <w:abstractNumId w:val="16"/>
  </w:num>
  <w:num w:numId="28" w16cid:durableId="1438595812">
    <w:abstractNumId w:val="20"/>
  </w:num>
  <w:num w:numId="29" w16cid:durableId="1774009585">
    <w:abstractNumId w:val="12"/>
  </w:num>
  <w:num w:numId="30" w16cid:durableId="286474679">
    <w:abstractNumId w:val="37"/>
  </w:num>
  <w:num w:numId="31" w16cid:durableId="892421744">
    <w:abstractNumId w:val="18"/>
  </w:num>
  <w:num w:numId="32" w16cid:durableId="7402553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91644327">
    <w:abstractNumId w:val="25"/>
  </w:num>
  <w:num w:numId="34" w16cid:durableId="1452240263">
    <w:abstractNumId w:val="14"/>
  </w:num>
  <w:num w:numId="35" w16cid:durableId="1666544415">
    <w:abstractNumId w:val="39"/>
  </w:num>
  <w:num w:numId="36" w16cid:durableId="1576278708">
    <w:abstractNumId w:val="7"/>
  </w:num>
  <w:num w:numId="37" w16cid:durableId="1393427875">
    <w:abstractNumId w:val="22"/>
  </w:num>
  <w:num w:numId="38" w16cid:durableId="1124425537">
    <w:abstractNumId w:val="8"/>
  </w:num>
  <w:num w:numId="39" w16cid:durableId="1188787497">
    <w:abstractNumId w:val="17"/>
  </w:num>
  <w:num w:numId="40" w16cid:durableId="1774281945">
    <w:abstractNumId w:val="21"/>
  </w:num>
  <w:num w:numId="41" w16cid:durableId="1380395914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2D85"/>
    <w:rsid w:val="000A5F6F"/>
    <w:rsid w:val="000B6D81"/>
    <w:rsid w:val="000C2228"/>
    <w:rsid w:val="000C29FF"/>
    <w:rsid w:val="000C7D22"/>
    <w:rsid w:val="000D391F"/>
    <w:rsid w:val="000D5E6F"/>
    <w:rsid w:val="000F026E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67C5A"/>
    <w:rsid w:val="00172B1D"/>
    <w:rsid w:val="00172DE7"/>
    <w:rsid w:val="00172E47"/>
    <w:rsid w:val="00192313"/>
    <w:rsid w:val="001A2AFF"/>
    <w:rsid w:val="001B2ED9"/>
    <w:rsid w:val="001C0EF1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70B0E"/>
    <w:rsid w:val="0027162B"/>
    <w:rsid w:val="00271C09"/>
    <w:rsid w:val="00271F29"/>
    <w:rsid w:val="0029110C"/>
    <w:rsid w:val="002A4674"/>
    <w:rsid w:val="002A6F83"/>
    <w:rsid w:val="002C0CA5"/>
    <w:rsid w:val="002C477E"/>
    <w:rsid w:val="002C56CA"/>
    <w:rsid w:val="002D0E8D"/>
    <w:rsid w:val="002D764C"/>
    <w:rsid w:val="002E63F2"/>
    <w:rsid w:val="002F37A8"/>
    <w:rsid w:val="002F6A6F"/>
    <w:rsid w:val="003066CE"/>
    <w:rsid w:val="00306F61"/>
    <w:rsid w:val="00310FC3"/>
    <w:rsid w:val="00312233"/>
    <w:rsid w:val="0031318C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4534"/>
    <w:rsid w:val="0039535D"/>
    <w:rsid w:val="003A6132"/>
    <w:rsid w:val="003B2FF7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06F44"/>
    <w:rsid w:val="00410052"/>
    <w:rsid w:val="004117C9"/>
    <w:rsid w:val="00412D50"/>
    <w:rsid w:val="004220CE"/>
    <w:rsid w:val="00422F4A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4A7F"/>
    <w:rsid w:val="004A4A4E"/>
    <w:rsid w:val="004B231E"/>
    <w:rsid w:val="004B29E1"/>
    <w:rsid w:val="004D0393"/>
    <w:rsid w:val="004D116F"/>
    <w:rsid w:val="004D2139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FCC"/>
    <w:rsid w:val="00561B9D"/>
    <w:rsid w:val="0056744A"/>
    <w:rsid w:val="005758CE"/>
    <w:rsid w:val="00591008"/>
    <w:rsid w:val="00594DE0"/>
    <w:rsid w:val="005B0C50"/>
    <w:rsid w:val="005B33BE"/>
    <w:rsid w:val="005C09A6"/>
    <w:rsid w:val="005C283C"/>
    <w:rsid w:val="005C6ABA"/>
    <w:rsid w:val="005D18AE"/>
    <w:rsid w:val="005D70E7"/>
    <w:rsid w:val="005E4B4A"/>
    <w:rsid w:val="005F3F0F"/>
    <w:rsid w:val="005F79E4"/>
    <w:rsid w:val="006124B0"/>
    <w:rsid w:val="00616240"/>
    <w:rsid w:val="00622FA8"/>
    <w:rsid w:val="0062423D"/>
    <w:rsid w:val="00630502"/>
    <w:rsid w:val="00643F3D"/>
    <w:rsid w:val="0064464E"/>
    <w:rsid w:val="006461CB"/>
    <w:rsid w:val="0065439D"/>
    <w:rsid w:val="00660E19"/>
    <w:rsid w:val="006649F7"/>
    <w:rsid w:val="006649FA"/>
    <w:rsid w:val="00672FB6"/>
    <w:rsid w:val="006805C3"/>
    <w:rsid w:val="006A174E"/>
    <w:rsid w:val="006A6C30"/>
    <w:rsid w:val="006A7753"/>
    <w:rsid w:val="006C24BD"/>
    <w:rsid w:val="006C389B"/>
    <w:rsid w:val="006D2471"/>
    <w:rsid w:val="006D4CD3"/>
    <w:rsid w:val="006F5021"/>
    <w:rsid w:val="00700917"/>
    <w:rsid w:val="0070579E"/>
    <w:rsid w:val="007227BA"/>
    <w:rsid w:val="0072396C"/>
    <w:rsid w:val="0073401D"/>
    <w:rsid w:val="0073642B"/>
    <w:rsid w:val="00740FD8"/>
    <w:rsid w:val="0074198F"/>
    <w:rsid w:val="00751536"/>
    <w:rsid w:val="00753B49"/>
    <w:rsid w:val="007542EA"/>
    <w:rsid w:val="00756E69"/>
    <w:rsid w:val="00766A6C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93537"/>
    <w:rsid w:val="008A001D"/>
    <w:rsid w:val="008A4EDA"/>
    <w:rsid w:val="008A6C18"/>
    <w:rsid w:val="008B5BB9"/>
    <w:rsid w:val="008D3523"/>
    <w:rsid w:val="008D7FD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2B4E"/>
    <w:rsid w:val="00947AC7"/>
    <w:rsid w:val="00950CE9"/>
    <w:rsid w:val="00955D6E"/>
    <w:rsid w:val="00956D4C"/>
    <w:rsid w:val="0095754C"/>
    <w:rsid w:val="00960A1B"/>
    <w:rsid w:val="00965E6B"/>
    <w:rsid w:val="00973CA3"/>
    <w:rsid w:val="00974D47"/>
    <w:rsid w:val="00980CE8"/>
    <w:rsid w:val="0099158B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27EF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98D"/>
    <w:rsid w:val="00A8384E"/>
    <w:rsid w:val="00A92C9F"/>
    <w:rsid w:val="00AC0916"/>
    <w:rsid w:val="00AC6989"/>
    <w:rsid w:val="00AC76E6"/>
    <w:rsid w:val="00AD50F6"/>
    <w:rsid w:val="00AE5E22"/>
    <w:rsid w:val="00B01C14"/>
    <w:rsid w:val="00B03A4F"/>
    <w:rsid w:val="00B03BCC"/>
    <w:rsid w:val="00B04A72"/>
    <w:rsid w:val="00B056E1"/>
    <w:rsid w:val="00B06542"/>
    <w:rsid w:val="00B30FF2"/>
    <w:rsid w:val="00B357A2"/>
    <w:rsid w:val="00B44B45"/>
    <w:rsid w:val="00B44BDB"/>
    <w:rsid w:val="00B45E88"/>
    <w:rsid w:val="00B53574"/>
    <w:rsid w:val="00B6726C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56EEF"/>
    <w:rsid w:val="00C655B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D35DCB"/>
    <w:rsid w:val="00D45D95"/>
    <w:rsid w:val="00D512A1"/>
    <w:rsid w:val="00D539C2"/>
    <w:rsid w:val="00D603B7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4C3A"/>
    <w:rsid w:val="00DC1D1C"/>
    <w:rsid w:val="00DC6A9B"/>
    <w:rsid w:val="00DE3850"/>
    <w:rsid w:val="00DF1F26"/>
    <w:rsid w:val="00E04481"/>
    <w:rsid w:val="00E10532"/>
    <w:rsid w:val="00E154C0"/>
    <w:rsid w:val="00E16FCD"/>
    <w:rsid w:val="00E212DE"/>
    <w:rsid w:val="00E274E5"/>
    <w:rsid w:val="00E27F5B"/>
    <w:rsid w:val="00E423C7"/>
    <w:rsid w:val="00E45F7C"/>
    <w:rsid w:val="00E63888"/>
    <w:rsid w:val="00E70283"/>
    <w:rsid w:val="00E70519"/>
    <w:rsid w:val="00E815B3"/>
    <w:rsid w:val="00E81EC8"/>
    <w:rsid w:val="00E85D59"/>
    <w:rsid w:val="00E9214C"/>
    <w:rsid w:val="00E929B8"/>
    <w:rsid w:val="00EA0251"/>
    <w:rsid w:val="00EA0E08"/>
    <w:rsid w:val="00EA1EC8"/>
    <w:rsid w:val="00EA7560"/>
    <w:rsid w:val="00EB347B"/>
    <w:rsid w:val="00EB7155"/>
    <w:rsid w:val="00EC1D7A"/>
    <w:rsid w:val="00ED3049"/>
    <w:rsid w:val="00ED38AC"/>
    <w:rsid w:val="00EE0B02"/>
    <w:rsid w:val="00EE560D"/>
    <w:rsid w:val="00F003B2"/>
    <w:rsid w:val="00F0757C"/>
    <w:rsid w:val="00F20089"/>
    <w:rsid w:val="00F21925"/>
    <w:rsid w:val="00F22D5F"/>
    <w:rsid w:val="00F3080A"/>
    <w:rsid w:val="00F328AF"/>
    <w:rsid w:val="00F42F26"/>
    <w:rsid w:val="00F53D16"/>
    <w:rsid w:val="00F70CEC"/>
    <w:rsid w:val="00F734F7"/>
    <w:rsid w:val="00F80F09"/>
    <w:rsid w:val="00F93492"/>
    <w:rsid w:val="00FA07AE"/>
    <w:rsid w:val="00FA6B05"/>
    <w:rsid w:val="00FB5621"/>
    <w:rsid w:val="00FB6042"/>
    <w:rsid w:val="00FB6FE6"/>
    <w:rsid w:val="00FC0832"/>
    <w:rsid w:val="00FC1B73"/>
    <w:rsid w:val="00FC52BB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EFAB-6722-4111-9184-8C9A60F2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3351</Words>
  <Characters>20108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Mińska</cp:lastModifiedBy>
  <cp:revision>7</cp:revision>
  <cp:lastPrinted>2020-08-13T08:48:00Z</cp:lastPrinted>
  <dcterms:created xsi:type="dcterms:W3CDTF">2025-04-14T08:52:00Z</dcterms:created>
  <dcterms:modified xsi:type="dcterms:W3CDTF">2025-07-04T07:45:00Z</dcterms:modified>
</cp:coreProperties>
</file>