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DD1" w:rsidRPr="00956DD1" w:rsidRDefault="00956DD1" w:rsidP="00956DD1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8"/>
          <w:lang w:eastAsia="pl-PL"/>
        </w:rPr>
      </w:pPr>
      <w:r w:rsidRPr="00956DD1">
        <w:rPr>
          <w:rFonts w:ascii="Arial Narrow" w:eastAsia="Times New Roman" w:hAnsi="Arial Narrow" w:cs="Times New Roman"/>
          <w:b/>
          <w:color w:val="444444"/>
          <w:sz w:val="28"/>
          <w:lang w:eastAsia="pl-PL"/>
        </w:rPr>
        <w:t>446855-2025</w:t>
      </w:r>
      <w:r w:rsidRPr="00956DD1">
        <w:rPr>
          <w:rFonts w:ascii="Arial Narrow" w:eastAsia="Times New Roman" w:hAnsi="Arial Narrow" w:cs="Times New Roman"/>
          <w:color w:val="444444"/>
          <w:sz w:val="28"/>
          <w:lang w:eastAsia="pl-PL"/>
        </w:rPr>
        <w:t xml:space="preserve"> - </w:t>
      </w:r>
      <w:r w:rsidRPr="00956DD1">
        <w:rPr>
          <w:rFonts w:ascii="Arial Narrow" w:eastAsia="Times New Roman" w:hAnsi="Arial Narrow" w:cs="Times New Roman"/>
          <w:color w:val="444444"/>
          <w:lang w:eastAsia="pl-PL"/>
        </w:rPr>
        <w:t>Procedura konkurencyjna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color w:val="444444"/>
          <w:sz w:val="28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 xml:space="preserve">Polska – Jednorazowe, niechemiczne artykuły medyczne i hematologiczne </w:t>
      </w:r>
      <w:r w:rsidRPr="00956DD1">
        <w:rPr>
          <w:rFonts w:ascii="Arial Narrow" w:eastAsia="Times New Roman" w:hAnsi="Arial Narrow" w:cs="Times New Roman"/>
          <w:b/>
          <w:color w:val="444444"/>
          <w:sz w:val="28"/>
          <w:lang w:eastAsia="pl-PL"/>
        </w:rPr>
        <w:t>– Dostawy sukcesywne sprzętu jednorazowego użytku dla Oddziału Gastrologii i Oddziału Pulmonologii oraz dzierżawa 2 polisomnografów i 4 aparatów CPAP na okres 12 miesięcy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8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sz w:val="28"/>
          <w:lang w:eastAsia="pl-PL"/>
        </w:rPr>
        <w:t xml:space="preserve">OJ </w:t>
      </w:r>
      <w:r w:rsidRPr="00956DD1">
        <w:rPr>
          <w:rFonts w:ascii="Arial Narrow" w:eastAsia="Times New Roman" w:hAnsi="Arial Narrow" w:cs="Times New Roman"/>
          <w:b/>
          <w:color w:val="444444"/>
          <w:sz w:val="28"/>
          <w:lang w:eastAsia="pl-PL"/>
        </w:rPr>
        <w:t>S 129/2025 09/07/2025</w:t>
      </w:r>
    </w:p>
    <w:p w:rsidR="00956DD1" w:rsidRPr="00956DD1" w:rsidRDefault="00956DD1" w:rsidP="00956DD1">
      <w:pPr>
        <w:shd w:val="clear" w:color="auto" w:fill="FFFFFF"/>
        <w:spacing w:line="240" w:lineRule="auto"/>
        <w:jc w:val="center"/>
        <w:rPr>
          <w:rFonts w:ascii="Arial Narrow" w:eastAsia="Times New Roman" w:hAnsi="Arial Narrow" w:cs="Times New Roman"/>
          <w:b/>
          <w:color w:val="444444"/>
          <w:sz w:val="28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 xml:space="preserve">Ogłoszenie o zamówieniu lub ogłoszenie o koncesji – tryb standardowy </w:t>
      </w:r>
      <w:r w:rsidRPr="00956DD1">
        <w:rPr>
          <w:rFonts w:ascii="Arial Narrow" w:eastAsia="Times New Roman" w:hAnsi="Arial Narrow" w:cs="Times New Roman"/>
          <w:color w:val="444444"/>
          <w:sz w:val="28"/>
          <w:lang w:eastAsia="pl-PL"/>
        </w:rPr>
        <w:t xml:space="preserve">- </w:t>
      </w:r>
      <w:r w:rsidRPr="00956DD1">
        <w:rPr>
          <w:rFonts w:ascii="Arial Narrow" w:eastAsia="Times New Roman" w:hAnsi="Arial Narrow" w:cs="Times New Roman"/>
          <w:b/>
          <w:color w:val="444444"/>
          <w:sz w:val="28"/>
          <w:lang w:eastAsia="pl-PL"/>
        </w:rPr>
        <w:t>Ogłoszenie o zmianie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1. Nabywca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1.1.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Nabywca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Oficjalna nazwa: 10 Wojskowy Szpital Kliniczny z Polikliniką Samodzielny Publiczny Zakład Opieki Zdrowotnej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E-mail: </w:t>
      </w:r>
      <w:hyperlink r:id="rId6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barbara.choroszynska@10wsk.mil.pl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Status prawny nabywcy: Podmiot prawa publicznego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Sektor działalności instytucji zamawiającej: Zdrowie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2. Procedura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2.1.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Procedura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Tytuł: Dostawy sukcesywne sprzętu jednorazowego użytku dla Oddziału Gastrologii i Oddziału Pulmonologii oraz dzierżawa 2 polisomnografów i 4 aparatów CPAP na okres 12 miesięcy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Dostawy sukcesywne sprzętu jednorazowego użytku dla Oddziału Gastrologii i Oddziału Pulmonologii oraz dzierżawa 2 polisomnografów i 4 aparatów CPAP na okres 12 miesięcy - zgodnie z zapisami formularza cenowego, specyfikacji technicznej i SWZ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Identyfikator procedury: ff1dee23-d172-4fc4-b674-4ba47644f929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Wewnętrzny identyfikator: 61/2025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 procedury: Otwarta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Procedura jest przyspieszona: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2.1.1.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Charakter zamówienia: 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Główna klasyfikacja (cpv): 33141000 Jednorazowe, niechemiczne artykuły medyczne i hematologiczne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Dodatkowa klasyfikacja (cpv): 33100000 Urządzenia medyczne, 33162200 Przyrządy używane na salach operacyjnych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2.1.2.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Podpodział krajowy (NUTS): Bydgosko-Toruński (PL613)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2.1.4.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dodatkowe: Zamawiający przewiduje wezwanie do złożenia lub uzupełnienia przedmiotowych środków dowodowych zgodnie z treścią art. 107 ust. 2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Dokumenty wymagane w celu potwierdzenia braku podstaw wykluczenia oraz w celu potwierdzenia spełnienia warunków udziału w postępowaniu zostały wskazane w SWZ, Wykaz przedmiotowych i podmiotowych środków dowodowych został wskazany w SWZ, wykaz dokumentów składanych wraz z ofertą oraz na wezwanie Zamawiającego zostały wskazane w SWZ. Nie wymaga się wniesienia wadium i zabezpieczenia należytego wykonania umowy.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Podstawa prawna: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Dyrektywa 2014/24/UE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2.1.5.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lastRenderedPageBreak/>
        <w:t>Warunki udzielenia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zgłoszenia: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Maksymalna liczba części zamówienia, na które jeden oferent może składać oferty: 27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zamówienia: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Maksymalna liczba części zamówienia, których można udzielić jednemu oferentowi: 27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2.1.6.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Podstawy wykluczenia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Powody wykluczenia źródła: Uwaga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Aktywami zarządza likwidator: Dotyczy art. 109 ust. 1 pkt 4 ustawy Pzp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Bezpośrednie lub pośrednie zaangażowanie w przygotowanie przedmiotowego postępowania o udzielenie zamówienia: Dotyczy art. 108 ust. 1 pkt 6 ustawy Pzp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Działalność gospodarcza jest zawieszona: Dotyczy art. 108 ust. 1 pkt 6 ustawy Pzp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Inna sytuacja podobna do upadłości wynikająca z prawa krajowego: Dotyczy art. 109 ust. 1 pkt 4 ustawy Pzp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Niewypłacalność: Dotyczy art. 109 ust. 1 pkt 4 ustawy Pzp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Naruszenie obowiązku płatności podatków: Dotyczy art. 108 ust. 1 pkt 3 i art. 109 ust. 1 pkt. 1 stawy Pzep ustawy Pzp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Naruszenie obowiązków określonych w podstawach wykluczenia o charakterze wyłącznie krajowym: Dotyczy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Naruszenie obowiązku opłacenia składek na ubezpieczenie społeczne: Dotyczy art. 108 ust. 1 pkt 3 i art. 109 ust. 1 pkt 1 ustawy Pzp,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Układ z wierzycielami: Dotyczy art. 109 ust. 1 pkt 4 ustawy Pzp,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Upadłość: Dotyczy art. 109 ust. 1 pkt 4 ustawy Pzp,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Winni wprowadzenia w błąd, zatajenia informacji, niemożności dostarczenia wymaganych dokumentów i uzyskania informacji poufnych w ramach tej procedury: Dotyczy art. 109 ust. 1 pkt 10 ustawy Pzp,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 Część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Część zamówienia: LOT-0001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Tytuł: 1. Protezy trzustkowe, zestaw do drenażu przezskórnego, zestaw do oligobiopsji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Protezy trzustkowe, zestaw do drenażu przezskórnego, zestaw do oligobiopsji - wg zapisów SWZ- zgodnie z zapisami w formularzu cenowym i SWZ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Wewnętrzny identyfikator: 1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Charakter zamówienia: 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Główna klasyfikacja (cpv): 33141000 Jednorazowe, niechemiczne artykuły medyczne i hematologiczne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Dodatkowa klasyfikacja (cpv): 33162200 Przyrządy używane na salach operacyjnych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Podpodział krajowy (NUTS): Bydgosko-Toruński (PL613)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Okres obowiązywania: 12 Miesiące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Zastrzeżony udział: Udział nie jest zastrzeżony.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lastRenderedPageBreak/>
        <w:t>Źródła kryteriów wyboru: Uwaga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Referencje dotyczące określonych dostaw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 potwierdzenie spełniania warunków udziału w postępowaniu należy przedłożyć wykaz min. 2 dostaw odpowiadających przedmiotowi zamówienia wraz z dokumentami wskazanymi w pkt. 9.2 ppkt. 1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Cena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Najniższa cena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60,00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Nazwa: Termin 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Najkrótszy termin 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20,00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Nazwa: Termin płatności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Najdłuższy termin płatności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20,00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Języki, w których dokumenty zamówienia są oficjalnie dostępne: polski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Adres dokumentów zamówienia: </w:t>
      </w:r>
      <w:hyperlink r:id="rId7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zgłoszenia: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Zgłoszenie elektroniczne: Wymagane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Adres na potrzeby zgłoszenia: </w:t>
      </w:r>
      <w:hyperlink r:id="rId8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udziału: polski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Katalog elektroniczny: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Oferty wariantowe: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Oferenci mogą złożyć więcej niż jedną ofertę: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Termin składania ofert: 18/07/2025 08:00:00 (UTC+2) czas wschodnioeuropejski, czas środkowoeuropejski letni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ważna: 90 Dni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Data otwarcia: 18/07/2025 08:30:00 (UTC+2) czas wschodnioeuropejski, czas środkowoeuropejski letni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zamówienia: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Fakturowanie elektroniczne: Wymagane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Umowa ramowa: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Brak umowy ramowej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Brak dynamicznego systemu zakupów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Aukcja elektroniczna: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lastRenderedPageBreak/>
        <w:t>Dalsze informacje, mediacja i odwołanie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 mediacyjny: Sąd Polubowny przy Prokuratorii Generalnej Rzeczypospolitej Polskiej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 odwoławczy: KRAJOWA IZBA ODWOŁAWCZA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odwoławczych: KRAJOWA IZBA ODWOŁAWCZA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Część zamówienia: LOT-0002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Tytuł: 2. Zestawy do wprowadzania protez, koszyk do usuwania złogów, igła aspiracyjna, litotryptor, system hemostatyczny, zawór, kompresor i in.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Zestawy do wprowadzania protez, koszyk do usuwania złogów, igła aspiracyjna, litotryptor, system hemostatyczny, zawór, kompresor i in. - wg zapisów SWZ- zgodnie z zapisami w formularzu cenowym i SWZ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Wewnętrzny identyfikator: 2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Charakter zamówienia: 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Główna klasyfikacja (cpv): 33141000 Jednorazowe, niechemiczne artykuły medyczne i hematologiczne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Dodatkowa klasyfikacja (cpv): 33162200 Przyrządy używane na salach operacyjnych, 33100000 Urządzenia medyczne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Podpodział krajowy (NUTS): Bydgosko-Toruński (PL613)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Okres obowiązywania: 12 Miesiące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Zastrzeżony udział: Udział nie jest zastrzeżony.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lastRenderedPageBreak/>
        <w:t>Przedmiotowe zamówienie jest odpowiednie również dla małych i średnich przedsiębiorstw (MŚP):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Źródła kryteriów wyboru: Uwaga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Referencje dotyczące określonych dostaw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 potwierdzenie spełniania warunków udziału w postępowaniu należy przedłożyć wykaz min. 2 dostaw odpowiadających przedmiotowi zamówienia wraz z dokumentami wskazanymi w pkt. 9.2 ppkt. 1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Cena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Najniższa cena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60,00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Nazwa: Termin 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Najkrótszy termin 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20,00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Nazwa: Termin płatności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Najdłuższy termin płatności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20,00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Języki, w których dokumenty zamówienia są oficjalnie dostępne: polski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Adres dokumentów zamówienia: </w:t>
      </w:r>
      <w:hyperlink r:id="rId9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zgłoszenia: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Zgłoszenie elektroniczne: Wymagane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Adres na potrzeby zgłoszenia: </w:t>
      </w:r>
      <w:hyperlink r:id="rId10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udziału: polski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Katalog elektroniczny: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Oferty wariantowe: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Oferenci mogą złożyć więcej niż jedną ofertę: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Termin składania ofert: 18/07/2025 08:00:00 (UTC+2) czas wschodnioeuropejski, czas środkowoeuropejski letni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ważna: 90 Dni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Data otwarcia: 18/07/2025 08:30:00 (UTC+2) czas wschodnioeuropejski, czas środkowoeuropejski letni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zamówienia: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Fakturowanie elektroniczne: Wymagane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Umowa ramowa: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Brak umowy ramowej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lastRenderedPageBreak/>
        <w:t>Brak dynamicznego systemu zakupów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Aukcja elektroniczna: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 mediacyjny: Sąd Polubowny przy Prokuratorii Generalnej Rzeczypospolitej Polskiej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 odwoławczy: KRAJOWA IZBA ODWOŁAWCZA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 terminach odwołania: jak dla LOT - 0001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odwoławczych: KRAJOWA IZBA ODWOŁAWCZA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Część zamówienia: LOT-0003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Tytuł: 3. Proteza żółciowa, sfinkterotom, protez, pułapki na polipy, koszy do złogów, cewnik, balon dystalny i in.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Proteza żółciowa, sfinkterotom, protez, pułapki na polipy, koszy do złogów, cewnik, balon dystalny i in. - wg zapisów SWZ- zgodnie z zapisami w formularzu cenowym i SWZ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Wewnętrzny identyfikator: 3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Charakter zamówienia: 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Główna klasyfikacja (cpv): 33141000 Jednorazowe, niechemiczne artykuły medyczne i hematologiczne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Dodatkowa klasyfikacja (cpv): 33162200 Przyrządy używane na salach operacyjnych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Podpodział krajowy (NUTS): Bydgosko-Toruński (PL613)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Okres obowiązywania: 12 Miesiące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Zastrzeżony udział: Udział nie jest zastrzeżony.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Źródła kryteriów wyboru: Uwaga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Referencje dotyczące określonych dostaw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 potwierdzenie spełniania warunków udziału w postępowaniu należy przedłożyć wykaz min. 2 dostaw odpowiadających przedmiotowi zamówienia wraz z dokumentami wskazanymi w pkt. 9.2 ppkt. 1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Cena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Najniższa cena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60,00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Nazwa: Termin 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Najkrótszy termin 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20,00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Nazwa: Termin płatności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lastRenderedPageBreak/>
        <w:t>Opis: Najdłuższy termin płatności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20,00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Języki, w których dokumenty zamówienia są oficjalnie dostępne: polski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Adres dokumentów zamówienia: </w:t>
      </w:r>
      <w:hyperlink r:id="rId11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zgłoszenia: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Zgłoszenie elektroniczne: Wymagane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Adres na potrzeby zgłoszenia: </w:t>
      </w:r>
      <w:hyperlink r:id="rId12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udziału: polski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Katalog elektroniczny: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Oferty wariantowe: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Oferenci mogą złożyć więcej niż jedną ofertę: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Termin składania ofert: 18/07/2025 08:00:00 (UTC+2) czas wschodnioeuropejski, czas środkowoeuropejski letni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ważna: 90 Dni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Data otwarcia: 18/07/2025 08:30:00 (UTC+2) czas wschodnioeuropejski, czas środkowoeuropejski letni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zamówienia: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Fakturowanie elektroniczne: Wymagane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Umowa ramowa: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Brak umowy ramowej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Brak dynamicznego systemu zakupów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Aukcja elektroniczna: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 mediacyjny: Sąd Polubowny przy Prokuratorii Generalnej Rzeczypospolitej Polskiej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 odwoławczy: KRAJOWA IZBA ODWOŁAWCZA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 terminach odwołania: jak dla LOT - 0001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odwoławczych: KRAJOWA IZBA ODWOŁAWCZA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Część zamówienia: LOT-0004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Tytuł: 4. Stent, szczoteczki cytologiczne, klipsownice, ustniki, pętle, cewniki, igły i in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Stent, szczoteczki cytologiczne, klipsownice, ustniki, pętle, cewniki, igły i in - wg zapisów SWZ- zgodnie z zapisami w formularzu cenowym i SWZ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Wewnętrzny identyfikator: 4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Charakter zamówienia: 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Główna klasyfikacja (cpv): 33141000 Jednorazowe, niechemiczne artykuły medyczne i hematologiczne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Dodatkowa klasyfikacja (cpv): 33162200 Przyrządy używane na salach operacyjnych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Podpodział krajowy (NUTS): Bydgosko-Toruński (PL613)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lastRenderedPageBreak/>
        <w:t>Kraj: Polska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Okres obowiązywania: 12 Miesiące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Zastrzeżony udział: Udział nie jest zastrzeżony.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Źródła kryteriów wyboru: Uwaga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Referencje dotyczące określonych dostaw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 potwierdzenie spełniania warunków udziału w postępowaniu należy przedłożyć wykaz min. 2 dostaw odpowiadających przedmiotowi zamówienia wraz z dokumentami wskazanymi w pkt. 9.2 ppkt. 1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Cena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Najniższa cena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60,00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Nazwa: Termin 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Najkrótszy termin 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20,00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Nazwa: Termin płatności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Najdłuższy termin płatności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20,00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Języki, w których dokumenty zamówienia są oficjalnie dostępne: polski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Adres dokumentów zamówienia: </w:t>
      </w:r>
      <w:hyperlink r:id="rId13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zgłoszenia: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Zgłoszenie elektroniczne: Wymagane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Adres na potrzeby zgłoszenia: </w:t>
      </w:r>
      <w:hyperlink r:id="rId14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udziału: polski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Katalog elektroniczny: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Oferty wariantowe: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Oferenci mogą złożyć więcej niż jedną ofertę: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Termin składania ofert: 18/07/2025 08:00:00 (UTC+2) czas wschodnioeuropejski, czas środkowoeuropejski letni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ważna: 90 Dni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Data otwarcia: 18/07/2025 08:30:00 (UTC+2) czas wschodnioeuropejski, czas środkowoeuropejski letni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zamówienia: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lastRenderedPageBreak/>
        <w:t>Wykonanie zamówienia musi odbywać się w ramach programów zatrudnienia chronionego: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Fakturowanie elektroniczne: Wymagane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Umowa ramowa: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Brak umowy ramowej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Brak dynamicznego systemu zakupów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Aukcja elektroniczna: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 mediacyjny: Sąd Polubowny przy Prokuratorii Generalnej Rzeczypospolitej Polskiej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 odwoławczy: KRAJOWA IZBA ODWOŁAWCZA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 terminach odwołania: jak dla LOT - 0001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odwoławczych: KRAJOWA IZBA ODWOŁAWCZA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Część zamówienia: LOT-0005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Tytuł: 5. Elektroda neutralna jednorazowa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Elektroda neutralna jednorazowa - wg zapisów SWZ- zgodnie z zapisami w formularzu cenowym i SWZ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Wewnętrzny identyfikator: 5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Charakter zamówienia: 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Główna klasyfikacja (cpv): 33141000 Jednorazowe, niechemiczne artykuły medyczne i hematologiczne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Dodatkowa klasyfikacja (cpv): 33162200 Przyrządy używane na salach operacyjnych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Podpodział krajowy (NUTS): Bydgosko-Toruński (PL613)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Okres obowiązywania: 12 Miesiące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Zastrzeżony udział: Udział nie jest zastrzeżony.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Źródła kryteriów wyboru: Uwaga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Referencje dotyczące określonych dostaw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 potwierdzenie spełniania warunków udziału w postępowaniu należy przedłożyć wykaz min. 2 dostaw odpowiadających przedmiotowi zamówienia wraz z dokumentami wskazanymi w pkt. 9.2 ppkt. 1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Cena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Najniższa cena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60,00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lastRenderedPageBreak/>
        <w:t>Rodzaj: Jakość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Nazwa: Termin 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Najkrótszy termin 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20,00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Nazwa: Termin płatności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Najdłuższy termin płatności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20,00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Języki, w których dokumenty zamówienia są oficjalnie dostępne: polski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Adres dokumentów zamówienia: </w:t>
      </w:r>
      <w:hyperlink r:id="rId15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zgłoszenia: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Zgłoszenie elektroniczne: Wymagane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Adres na potrzeby zgłoszenia: </w:t>
      </w:r>
      <w:hyperlink r:id="rId16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udziału: polski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Katalog elektroniczny: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Oferty wariantowe: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Oferenci mogą złożyć więcej niż jedną ofertę: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Termin składania ofert: 18/07/2025 08:00:00 (UTC+2) czas wschodnioeuropejski, czas środkowoeuropejski letni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ważna: 90 Dni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Data otwarcia: 18/07/2025 08:30:00 (UTC+2) czas wschodnioeuropejski, czas środkowoeuropejski letni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zamówienia: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Fakturowanie elektroniczne: Wymagane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Umowa ramowa: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Brak umowy ramowej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Brak dynamicznego systemu zakupów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Aukcja elektroniczna: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 mediacyjny: Sąd Polubowny przy Prokuratorii Generalnej Rzeczypospolitej Polskiej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 odwoławczy: KRAJOWA IZBA ODWOŁAWCZA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 terminach odwołania: jak dla LOT - 0001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odwoławczych: KRAJOWA IZBA ODWOŁAWCZA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Część zamówienia: LOT-0006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Tytuł: 6. Kleszcze biopsyjne, pętle do polipektomii, koszyki do ekstrakcji, igły do ostrzykiwań i in.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Kleszcze biopsyjne, pętle do polipektomii, koszyki do ekstrakcji, igły do ostrzykiwań i in. - wg zapisów SWZ- zgodnie z zapisami w formularzu cenowym i SWZ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Wewnętrzny identyfikator: 6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lastRenderedPageBreak/>
        <w:t>5.1.1.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Charakter zamówienia: 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Główna klasyfikacja (cpv): 33141000 Jednorazowe, niechemiczne artykuły medyczne i hematologiczne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Dodatkowa klasyfikacja (cpv): 33162200 Przyrządy używane na salach operacyjnych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Podpodział krajowy (NUTS): Bydgosko-Toruński (PL613)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Okres obowiązywania: 12 Miesiące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Zastrzeżony udział: Udział nie jest zastrzeżony.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Źródła kryteriów wyboru: Uwaga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Referencje dotyczące określonych dostaw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 potwierdzenie spełniania warunków udziału w postępowaniu należy przedłożyć wykaz min. 2 dostaw odpowiadających przedmiotowi zamówienia wraz z dokumentami wskazanymi w pkt. 9.2 ppkt. 1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Cena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Najniższa cena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60,00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Nazwa: Termin 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Najkrótszy termin 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20,00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Nazwa: Termin płatności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Najdłuższy termin płatności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20,00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Języki, w których dokumenty zamówienia są oficjalnie dostępne: polski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Adres dokumentów zamówienia: </w:t>
      </w:r>
      <w:hyperlink r:id="rId17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zgłoszenia: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Zgłoszenie elektroniczne: Wymagane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Adres na potrzeby zgłoszenia: </w:t>
      </w:r>
      <w:hyperlink r:id="rId18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udziału: polski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Katalog elektroniczny: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lastRenderedPageBreak/>
        <w:t>Wymagane jest użycie zaawansowanego lub kwalifikowanego podpisu elektronicznego lub pieczęci elektronicznej (zgodnie z definicją w rozporządzeniu (UE) nr 910/2014)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Oferty wariantowe: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Oferenci mogą złożyć więcej niż jedną ofertę: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Termin składania ofert: 18/07/2025 08:00:00 (UTC+2) czas wschodnioeuropejski, czas środkowoeuropejski letni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ważna: 90 Dni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Data otwarcia: 18/07/2025 08:30:00 (UTC+2) czas wschodnioeuropejski, czas środkowoeuropejski letni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zamówienia: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Fakturowanie elektroniczne: Wymagane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Umowa ramowa: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Brak umowy ramowej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Brak dynamicznego systemu zakupów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Aukcja elektroniczna: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 mediacyjny: Sąd Polubowny przy Prokuratorii Generalnej Rzeczypospolitej Polskiej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 odwoławczy: KRAJOWA IZBA ODWOŁAWCZA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 terminach odwołania: jak dla LOT - 0001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odwoławczych: KRAJOWA IZBA ODWOŁAWCZA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Część zamówienia: LOT-0007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Tytuł: 7. Stenty, prowadniki, zestawy do protezowania dróg żółciowych, igły aspiracyjne i in.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Stenty, prowadniki, zestawy do protezowania dróg żółciowych, igły aspiracyjne i in. - wg zapisów SWZ- zgodnie z zapisami w formularzu cenowym i SWZ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Wewnętrzny identyfikator: 7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Charakter zamówienia: 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Główna klasyfikacja (cpv): 33141000 Jednorazowe, niechemiczne artykuły medyczne i hematologiczne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Dodatkowa klasyfikacja (cpv): 33162200 Przyrządy używane na salach operacyjnych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Podpodział krajowy (NUTS): Bydgosko-Toruński (PL613)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Okres obowiązywania: 12 Miesiące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Zastrzeżony udział: Udział nie jest zastrzeżony.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Źródła kryteriów wyboru: Uwaga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Referencje dotyczące określonych dostaw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lastRenderedPageBreak/>
        <w:t>Opis: Na potwierdzenie spełniania warunków udziału w postępowaniu należy przedłożyć wykaz min. 2 dostaw odpowiadających przedmiotowi zamówienia wraz z dokumentami wskazanymi w pkt. 9.2 ppkt. 1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Cena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Najniższa cena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60,00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Nazwa: Termin 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Najkrótszy termin 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20,00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Nazwa: Termin płatności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Najdłuższy termin płatności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20,00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Języki, w których dokumenty zamówienia są oficjalnie dostępne: polski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Adres dokumentów zamówienia: </w:t>
      </w:r>
      <w:hyperlink r:id="rId19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zgłoszenia: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Zgłoszenie elektroniczne: Wymagane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Adres na potrzeby zgłoszenia: </w:t>
      </w:r>
      <w:hyperlink r:id="rId20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udziału: polski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Katalog elektroniczny: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Oferty wariantowe: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Oferenci mogą złożyć więcej niż jedną ofertę: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Termin składania ofert: 18/07/2025 08:00:00 (UTC+2) czas wschodnioeuropejski, czas środkowoeuropejski letni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ważna: 90 Dni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Data otwarcia: 18/07/2025 08:30:00 (UTC+2) czas wschodnioeuropejski, czas środkowoeuropejski letni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zamówienia: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Fakturowanie elektroniczne: Wymagane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Umowa ramowa: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Brak umowy ramowej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Brak dynamicznego systemu zakupów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Aukcja elektroniczna: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 mediacyjny: Sąd Polubowny przy Prokuratorii Generalnej Rzeczypospolitej Polskiej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lastRenderedPageBreak/>
        <w:t>Organ odwoławczy: KRAJOWA IZBA ODWOŁAWCZA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 terminach odwołania: jak dla LOT - 0001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odwoławczych: KRAJOWA IZBA ODWOŁAWCZA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Część zamówienia: LOT-0008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Tytuł: 8. Zestawy wprowadzające i do kotwiczenia żołądkowo-jelitowego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Zestawy wprowadzające i do kotwiczenia żołądkowo-jelitowego - wg zapisów SWZ- zgodnie z zapisami w formularzu cenowym i SWZ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Wewnętrzny identyfikator: 8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Charakter zamówienia: 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Główna klasyfikacja (cpv): 33141000 Jednorazowe, niechemiczne artykuły medyczne i hematologiczne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Dodatkowa klasyfikacja (cpv): 33162200 Przyrządy używane na salach operacyjnych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Podpodział krajowy (NUTS): Bydgosko-Toruński (PL613)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Okres obowiązywania: 12 Miesiące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Zastrzeżony udział: Udział nie jest zastrzeżony.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Źródła kryteriów wyboru: Uwaga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Referencje dotyczące określonych dostaw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 potwierdzenie spełniania warunków udziału w postępowaniu należy przedłożyć wykaz min. 2 dostaw odpowiadających przedmiotowi zamówienia wraz z dokumentami wskazanymi w pkt. 9.2 ppkt. 1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Cena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Najniższa cena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60,00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Nazwa: Termin 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Najkrótszy termin 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20,00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Nazwa: Termin płatności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Najdłuższy termin płatności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20,00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lastRenderedPageBreak/>
        <w:t>Języki, w których dokumenty zamówienia są oficjalnie dostępne: polski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Adres dokumentów zamówienia: </w:t>
      </w:r>
      <w:hyperlink r:id="rId21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zgłoszenia: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Zgłoszenie elektroniczne: Wymagane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Adres na potrzeby zgłoszenia: </w:t>
      </w:r>
      <w:hyperlink r:id="rId22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udziału: polski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Katalog elektroniczny: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Oferty wariantowe: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Oferenci mogą złożyć więcej niż jedną ofertę: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Termin składania ofert: 18/07/2025 08:00:00 (UTC+2) czas wschodnioeuropejski, czas środkowoeuropejski letni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ważna: 90 Dni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Data otwarcia: 18/07/2025 08:30:00 (UTC+2) czas wschodnioeuropejski, czas środkowoeuropejski letni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zamówienia: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Fakturowanie elektroniczne: Wymagane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Umowa ramowa: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Brak umowy ramowej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Brak dynamicznego systemu zakupów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Aukcja elektroniczna: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 mediacyjny: Sąd Polubowny przy Prokuratorii Generalnej Rzeczypospolitej Polskiej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 odwoławczy: KRAJOWA IZBA ODWOŁAWCZA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 terminach odwołania: jak dla LOT - 0001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odwoławczych: KRAJOWA IZBA ODWOŁAWCZA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Część zamówienia: LOT-0009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Tytuł: 9. Zestaw punkcyjny do przezskórnej nefrostomii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Zestaw punkcyjny do przezskórnej nefrostomii - wg zapisów SWZ- zgodnie z zapisami w formularzu cenowym i SWZ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Wewnętrzny identyfikator: 9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Charakter zamówienia: 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Główna klasyfikacja (cpv): 33141000 Jednorazowe, niechemiczne artykuły medyczne i hematologiczne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Dodatkowa klasyfikacja (cpv): 33162200 Przyrządy używane na salach operacyjnych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Podpodział krajowy (NUTS): Bydgosko-Toruński (PL613)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Okres obowiązywania: 12 Miesiące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lastRenderedPageBreak/>
        <w:t>Informacje ogólne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Zastrzeżony udział: Udział nie jest zastrzeżony.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Źródła kryteriów wyboru: Uwaga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Referencje dotyczące określonych dostaw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 potwierdzenie spełniania warunków udziału w postępowaniu należy przedłożyć wykaz min. 2 dostaw odpowiadających przedmiotowi zamówienia wraz z dokumentami wskazanymi w pkt. 9.2 ppkt. 1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Cena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Najniższa cena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60,00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Nazwa: Termin 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Najkrótszy termin 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20,00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Nazwa: Termin płatności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Najdłuższy termin płatności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20,00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Języki, w których dokumenty zamówienia są oficjalnie dostępne: polski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Adres dokumentów zamówienia: </w:t>
      </w:r>
      <w:hyperlink r:id="rId23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zgłoszenia: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Zgłoszenie elektroniczne: Wymagane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Adres na potrzeby zgłoszenia: </w:t>
      </w:r>
      <w:hyperlink r:id="rId24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udziału: polski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Katalog elektroniczny: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Oferty wariantowe: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Oferenci mogą złożyć więcej niż jedną ofertę: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Termin składania ofert: 18/07/2025 08:00:00 (UTC+2) czas wschodnioeuropejski, czas środkowoeuropejski letni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ważna: 90 Dni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Data otwarcia: 18/07/2025 08:30:00 (UTC+2) czas wschodnioeuropejski, czas środkowoeuropejski letni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zamówienia: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Fakturowanie elektroniczne: Wymagane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lastRenderedPageBreak/>
        <w:t>Techniki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Umowa ramowa: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Brak umowy ramowej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Brak dynamicznego systemu zakupów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Aukcja elektroniczna: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 mediacyjny: Sąd Polubowny przy Prokuratorii Generalnej Rzeczypospolitej Polskiej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 odwoławczy: KRAJOWA IZBA ODWOŁAWCZA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 terminach odwołania: jak dla LOT - 0001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odwoławczych: KRAJOWA IZBA ODWOŁAWCZA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Część zamówienia: LOT-0010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Tytuł: 10. Sonda Sengstaken - Blakemoore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Sonda Sengstaken - Blakemoore - wg zapisów SWZ- zgodnie z zapisami w formularzu cenowym i SWZ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Wewnętrzny identyfikator: 10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Charakter zamówienia: 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Główna klasyfikacja (cpv): 33141000 Jednorazowe, niechemiczne artykuły medyczne i hematologiczne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Dodatkowa klasyfikacja (cpv): 33162200 Przyrządy używane na salach operacyjnych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Podpodział krajowy (NUTS): Bydgosko-Toruński (PL613)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Okres obowiązywania: 12 Miesiące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Zastrzeżony udział: Udział nie jest zastrzeżony.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Źródła kryteriów wyboru: Uwaga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Referencje dotyczące określonych dostaw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 potwierdzenie spełniania warunków udziału w postępowaniu należy przedłożyć wykaz min. 2 dostaw odpowiadających przedmiotowi zamówienia wraz z dokumentami wskazanymi w pkt. 9.2 ppkt. 1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Cena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Najniższa cena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60,00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Nazwa: Termin 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Najkrótszy termin 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20,00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lastRenderedPageBreak/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Nazwa: Termin płatności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Najdłuższy termin płatności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20,00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Języki, w których dokumenty zamówienia są oficjalnie dostępne: polski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Adres dokumentów zamówienia: </w:t>
      </w:r>
      <w:hyperlink r:id="rId25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zgłoszenia: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Zgłoszenie elektroniczne: Wymagane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Adres na potrzeby zgłoszenia: </w:t>
      </w:r>
      <w:hyperlink r:id="rId26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udziału: polski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Katalog elektroniczny: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Oferty wariantowe: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Oferenci mogą złożyć więcej niż jedną ofertę: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Termin składania ofert: 18/07/2025 08:00:00 (UTC+2) czas wschodnioeuropejski, czas środkowoeuropejski letni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ważna: 90 Dni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Data otwarcia: 18/07/2025 08:30:00 (UTC+2) czas wschodnioeuropejski, czas środkowoeuropejski letni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zamówienia: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Fakturowanie elektroniczne: Wymagane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Umowa ramowa: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Brak umowy ramowej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Brak dynamicznego systemu zakupów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Aukcja elektroniczna: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 mediacyjny: Sąd Polubowny przy Prokuratorii Generalnej Rzeczypospolitej Polskiej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 odwoławczy: KRAJOWA IZBA ODWOŁAWCZA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 terminach odwołania: jak dla LOT - 0001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odwoławczych: KRAJOWA IZBA ODWOŁAWCZA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Część zamówienia: LOT-0011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Tytuł: 11. Łączniki z końcówką lateksową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Łączniki z końcówką lateksową - wg zapisów SWZ- zgodnie z zapisami w formularzu cenowym i SWZ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Wewnętrzny identyfikator: 11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Charakter zamówienia: 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Główna klasyfikacja (cpv): 33141000 Jednorazowe, niechemiczne artykuły medyczne i hematologiczne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Dodatkowa klasyfikacja (cpv): 33162200 Przyrządy używane na salach operacyjnych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lastRenderedPageBreak/>
        <w:t>Miejsce realizacji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Podpodział krajowy (NUTS): Bydgosko-Toruński (PL613)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Okres obowiązywania: 12 Miesiące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Zastrzeżony udział: Udział nie jest zastrzeżony.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Źródła kryteriów wyboru: Uwaga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Referencje dotyczące określonych dostaw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 potwierdzenie spełniania warunków udziału w postępowaniu należy przedłożyć wykaz min. 2 dostaw odpowiadających przedmiotowi zamówienia wraz z dokumentami wskazanymi w pkt. 9.2 ppkt. 1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Cena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Najniższa cena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60,00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Nazwa: Termin 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Najkrótszy termin 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20,00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Nazwa: Termin płatności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Najdłuższy termin płatności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20,00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Języki, w których dokumenty zamówienia są oficjalnie dostępne: polski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Adres dokumentów zamówienia: </w:t>
      </w:r>
      <w:hyperlink r:id="rId27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zgłoszenia: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Zgłoszenie elektroniczne: Wymagane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Adres na potrzeby zgłoszenia: </w:t>
      </w:r>
      <w:hyperlink r:id="rId28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udziału: polski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Katalog elektroniczny: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Oferty wariantowe: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Oferenci mogą złożyć więcej niż jedną ofertę: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Termin składania ofert: 18/07/2025 08:00:00 (UTC+2) czas wschodnioeuropejski, czas środkowoeuropejski letni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ważna: 90 Dni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lastRenderedPageBreak/>
        <w:t>Data otwarcia: 18/07/2025 08:30:00 (UTC+2) czas wschodnioeuropejski, czas środkowoeuropejski letni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zamówienia: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Fakturowanie elektroniczne: Wymagane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Umowa ramowa: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Brak umowy ramowej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Brak dynamicznego systemu zakupów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Aukcja elektroniczna: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 mediacyjny: Sąd Polubowny przy Prokuratorii Generalnej Rzeczypospolitej Polskiej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 odwoławczy: KRAJOWA IZBA ODWOŁAWCZA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 terminach odwołania: jak dla LOT - 0001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odwoławczych: KRAJOWA IZBA ODWOŁAWCZA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Część zamówienia: LOT-0012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Tytuł: 12. Sonda argonowa, petle elektrochirurgiczne i in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Sonda argonowa, petle elektrochirurgiczne i in - wg zapisów SWZ- zgodnie z zapisami w formularzu cenowym i SWZ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Wewnętrzny identyfikator: 12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Charakter zamówienia: 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Główna klasyfikacja (cpv): 33141000 Jednorazowe, niechemiczne artykuły medyczne i hematologiczne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Dodatkowa klasyfikacja (cpv): 33162200 Przyrządy używane na salach operacyjnych, 33100000 Urządzenia medyczne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Podpodział krajowy (NUTS): Bydgosko-Toruński (PL613)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Okres obowiązywania: 12 Miesiące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Zastrzeżony udział: Udział nie jest zastrzeżony.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Źródła kryteriów wyboru: Uwaga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Referencje dotyczące określonych dostaw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 potwierdzenie spełniania warunków udziału w postępowaniu należy przedłożyć wykaz min. 2 dostaw odpowiadających przedmiotowi zamówienia wraz z dokumentami wskazanymi w pkt. 9.2 ppkt. 1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Cena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lastRenderedPageBreak/>
        <w:t>Opis: Najniższa cena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60,00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Nazwa: Termin 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Najkrótszy termin 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20,00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Nazwa: Termin płatności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Najdłuższy termin płatności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20,00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Języki, w których dokumenty zamówienia są oficjalnie dostępne: polski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Adres dokumentów zamówienia: </w:t>
      </w:r>
      <w:hyperlink r:id="rId29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zgłoszenia: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Zgłoszenie elektroniczne: Wymagane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Adres na potrzeby zgłoszenia: </w:t>
      </w:r>
      <w:hyperlink r:id="rId30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udziału: polski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Katalog elektroniczny: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Oferty wariantowe: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Oferenci mogą złożyć więcej niż jedną ofertę: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Termin składania ofert: 18/07/2025 08:00:00 (UTC+2) czas wschodnioeuropejski, czas środkowoeuropejski letni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ważna: 90 Dni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Data otwarcia: 18/07/2025 08:30:00 (UTC+2) czas wschodnioeuropejski, czas środkowoeuropejski letni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zamówienia: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Fakturowanie elektroniczne: Wymagane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Umowa ramowa: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Brak umowy ramowej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Brak dynamicznego systemu zakupów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Aukcja elektroniczna: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 mediacyjny: Sąd Polubowny przy Prokuratorii Generalnej Rzeczypospolitej Polskiej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 odwoławczy: KRAJOWA IZBA ODWOŁAWCZA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 terminach odwołania: jak dla LOT - 0001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odwoławczych: KRAJOWA IZBA ODWOŁAWCZA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Część zamówienia: LOT-0013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lastRenderedPageBreak/>
        <w:t>Tytuł: 13. Ustnik, marker, igła do ostrzykiwań, zestaw do opaskowania żylaków przełyku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Ustnik, marker, igła do ostrzykiwań, zestaw do opaskowania żylaków przełyku - zgodnie z zapisami w formularzu cenowym i SWZ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Wewnętrzny identyfikator: 13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Charakter zamówienia: 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Główna klasyfikacja (cpv): 33141000 Jednorazowe, niechemiczne artykuły medyczne i hematologiczne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Dodatkowa klasyfikacja (cpv): 33162200 Przyrządy używane na salach operacyjnych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Podpodział krajowy (NUTS): Bydgosko-Toruński (PL613)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Okres obowiązywania: 12 Miesiące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Zastrzeżony udział: Udział nie jest zastrzeżony.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Źródła kryteriów wyboru: Uwaga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Referencje dotyczące określonych dostaw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 potwierdzenie spełniania warunków udziału w postępowaniu należy przedłożyć wykaz min. 2 dostaw odpowiadających przedmiotowi zamówienia wraz z dokumentami wskazanymi w pkt. 9.2 ppkt. 1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Cena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Najniższa cena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60,00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Nazwa: Termin 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Najkrótszy termin 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20,00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Nazwa: Termin płatności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Najdłuższy termin płatności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20,00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Języki, w których dokumenty zamówienia są oficjalnie dostępne: polski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Adres dokumentów zamówienia: </w:t>
      </w:r>
      <w:hyperlink r:id="rId31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zgłoszenia: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Zgłoszenie elektroniczne: Wymagane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lastRenderedPageBreak/>
        <w:t>Adres na potrzeby zgłoszenia: </w:t>
      </w:r>
      <w:hyperlink r:id="rId32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udziału: polski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Katalog elektroniczny: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Oferty wariantowe: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Oferenci mogą złożyć więcej niż jedną ofertę: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Termin składania ofert: 18/07/2025 08:00:00 (UTC+2) czas wschodnioeuropejski, czas środkowoeuropejski letni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ważna: 90 Dni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Data otwarcia: 18/07/2025 08:30:00 (UTC+2) czas wschodnioeuropejski, czas środkowoeuropejski letni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zamówienia: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Fakturowanie elektroniczne: Wymagane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Umowa ramowa: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Brak umowy ramowej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Brak dynamicznego systemu zakupów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Aukcja elektroniczna: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 mediacyjny: Sąd Polubowny przy Prokuratorii Generalnej Rzeczypospolitej Polskiej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 odwoławczy: KRAJOWA IZBA ODWOŁAWCZA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 terminach odwołania: jak dla LOT - 0001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odwoławczych: KRAJOWA IZBA ODWOŁAWCZA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Część zamówienia: LOT-0014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Tytuł: 14. Pętla do polipektomii, klipsownica endoskopowa, szczoteczka do czyszczenia kanałów endoskopowych i in.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Pętla do polipektomii, klipsownica endoskopowa, szczoteczka do czyszczenia kanałów endoskopowych i in. - zgodnie z zapisami w formularzu cenowym i SWZ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Wewnętrzny identyfikator: 14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Charakter zamówienia: 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Główna klasyfikacja (cpv): 33141000 Jednorazowe, niechemiczne artykuły medyczne i hematologiczne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Dodatkowa klasyfikacja (cpv): 33162200 Przyrządy używane na salach operacyjnych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Podpodział krajowy (NUTS): Bydgosko-Toruński (PL613)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Okres obowiązywania: 12 Miesiące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Zastrzeżony udział: Udział nie jest zastrzeżony.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lastRenderedPageBreak/>
        <w:t>5.1.9.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Źródła kryteriów wyboru: Uwaga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Referencje dotyczące określonych dostaw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 potwierdzenie spełniania warunków udziału w postępowaniu należy przedłożyć wykaz min. 2 dostaw odpowiadających przedmiotowi zamówienia wraz z dokumentami wskazanymi w pkt. 9.2 ppkt. 1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Cena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Najniższa cena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60,00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Nazwa: Termin 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Najkrótszy termin 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20,00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Nazwa: Termin płatności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Najdłuższy termin płatności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20,00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Języki, w których dokumenty zamówienia są oficjalnie dostępne: polski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Adres dokumentów zamówienia: </w:t>
      </w:r>
      <w:hyperlink r:id="rId33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zgłoszenia: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Zgłoszenie elektroniczne: Wymagane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Adres na potrzeby zgłoszenia: </w:t>
      </w:r>
      <w:hyperlink r:id="rId34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udziału: polski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Katalog elektroniczny: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Oferty wariantowe: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Oferenci mogą złożyć więcej niż jedną ofertę: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Termin składania ofert: 18/07/2025 08:00:00 (UTC+2) czas wschodnioeuropejski, czas środkowoeuropejski letni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ważna: 90 Dni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Data otwarcia: 18/07/2025 08:30:00 (UTC+2) czas wschodnioeuropejski, czas środkowoeuropejski letni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zamówienia: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Fakturowanie elektroniczne: Wymagane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Umowa ramowa: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Brak umowy ramowej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Brak dynamicznego systemu zakupów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lastRenderedPageBreak/>
        <w:t>Aukcja elektroniczna: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 mediacyjny: Sąd Polubowny przy Prokuratorii Generalnej Rzeczypospolitej Polskiej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 odwoławczy: KRAJOWA IZBA ODWOŁAWCZA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 terminach odwołania: jak dla LOT - 0001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odwoławczych: KRAJOWA IZBA ODWOŁAWCZA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Część zamówienia: LOT-0015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Tytuł: 15. Kleszczyki biopsyjne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Kleszczyki biopsyjne - zgodnie z zapisami w formularzu cenowym i SWZ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Wewnętrzny identyfikator: 15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Charakter zamówienia: 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Główna klasyfikacja (cpv): 33141000 Jednorazowe, niechemiczne artykuły medyczne i hematologiczne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Dodatkowa klasyfikacja (cpv): 33162200 Przyrządy używane na salach operacyjnych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Podpodział krajowy (NUTS): Bydgosko-Toruński (PL613)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Okres obowiązywania: 12 Miesiące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Zastrzeżony udział: Udział nie jest zastrzeżony.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Źródła kryteriów wyboru: Uwaga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Referencje dotyczące określonych dostaw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 potwierdzenie spełniania warunków udziału w postępowaniu należy przedłożyć wykaz min. 2 dostaw odpowiadających przedmiotowi zamówienia wraz z dokumentami wskazanymi w pkt. 9.2 ppkt. 1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Cena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Najniższa cena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60,00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Nazwa: Termin 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Najkrótszy termin 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20,00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Nazwa: Termin płatności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Najdłuższy termin płatności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lastRenderedPageBreak/>
        <w:t>Kryterium udzielenia - Liczba: 20,00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Języki, w których dokumenty zamówienia są oficjalnie dostępne: polski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Adres dokumentów zamówienia: </w:t>
      </w:r>
      <w:hyperlink r:id="rId35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zgłoszenia: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Zgłoszenie elektroniczne: Wymagane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Adres na potrzeby zgłoszenia: </w:t>
      </w:r>
      <w:hyperlink r:id="rId36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udziału: polski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Katalog elektroniczny: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Oferty wariantowe: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Oferenci mogą złożyć więcej niż jedną ofertę: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Termin składania ofert: 18/07/2025 08:00:00 (UTC+2) czas wschodnioeuropejski, czas środkowoeuropejski letni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ważna: 90 Dni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Data otwarcia: 18/07/2025 08:30:00 (UTC+2) czas wschodnioeuropejski, czas środkowoeuropejski letni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zamówienia: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Fakturowanie elektroniczne: Wymagane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Umowa ramowa: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Brak umowy ramowej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Brak dynamicznego systemu zakupów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Aukcja elektroniczna: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 mediacyjny: Sąd Polubowny przy Prokuratorii Generalnej Rzeczypospolitej Polskiej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 odwoławczy: KRAJOWA IZBA ODWOŁAWCZA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 terminach odwołania: jak dla LOT - 0001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odwoławczych: KRAJOWA IZBA ODWOŁAWCZA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Część zamówienia: LOT-0016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Tytuł: 16. Pułapka na polipy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Pułapka na polipy - zgodnie z zapisami w formularzu cenowym i SWZ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Wewnętrzny identyfikator: 16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Charakter zamówienia: 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Główna klasyfikacja (cpv): 33141000 Jednorazowe, niechemiczne artykuły medyczne i hematologiczne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Dodatkowa klasyfikacja (cpv): 33162200 Przyrządy używane na salach operacyjnych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Podpodział krajowy (NUTS): Bydgosko-Toruński (PL613)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lastRenderedPageBreak/>
        <w:t>Okres obowiązywania: 12 Miesiące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Zastrzeżony udział: Udział nie jest zastrzeżony.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Źródła kryteriów wyboru: Uwaga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Referencje dotyczące określonych dostaw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 potwierdzenie spełniania warunków udziału w postępowaniu należy przedłożyć wykaz min. 2 dostaw odpowiadających przedmiotowi zamówienia wraz z dokumentami wskazanymi w pkt. 9.2 ppkt. 1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Cena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Najniższa cena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60,00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Nazwa: Termin 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Najkrótszy termin 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20,00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Nazwa: Termin płatności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Najdłuższy termin płatności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20,00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Języki, w których dokumenty zamówienia są oficjalnie dostępne: polski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Adres dokumentów zamówienia: </w:t>
      </w:r>
      <w:hyperlink r:id="rId37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zgłoszenia: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Zgłoszenie elektroniczne: Wymagane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Adres na potrzeby zgłoszenia: </w:t>
      </w:r>
      <w:hyperlink r:id="rId38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udziału: polski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Katalog elektroniczny: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Oferty wariantowe: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Oferenci mogą złożyć więcej niż jedną ofertę: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Termin składania ofert: 18/07/2025 08:00:00 (UTC+2) czas wschodnioeuropejski, czas środkowoeuropejski letni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ważna: 90 Dni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Data otwarcia: 18/07/2025 08:30:00 (UTC+2) czas wschodnioeuropejski, czas środkowoeuropejski letni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zamówienia: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Fakturowanie elektroniczne: Wymagane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lastRenderedPageBreak/>
        <w:t>Stosowane będą płatności elektroniczne: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Umowa ramowa: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Brak umowy ramowej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Brak dynamicznego systemu zakupów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Aukcja elektroniczna: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 mediacyjny: Sąd Polubowny przy Prokuratorii Generalnej Rzeczypospolitej Polskiej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 odwoławczy: KRAJOWA IZBA ODWOŁAWCZA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 terminach odwołania: jak dla LOT - 0001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odwoławczych: KRAJOWA IZBA ODWOŁAWCZA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Część zamówienia: LOT-0017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Tytuł: 17. Igła aspiracyjna, igły do EBUS-TBNA, zestawy do opaskowania żylaków i in.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Igła aspiracyjna, igły do EBUS-TBNA, zestawy do opaskowania żylaków i in. - zgodnie z zapisami w formularzu cenowym i SWZ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Wewnętrzny identyfikator: 17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Charakter zamówienia: 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Główna klasyfikacja (cpv): 33141000 Jednorazowe, niechemiczne artykuły medyczne i hematologiczne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Dodatkowa klasyfikacja (cpv): 33162200 Przyrządy używane na salach operacyjnych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Podpodział krajowy (NUTS): Bydgosko-Toruński (PL613)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Okres obowiązywania: 12 Miesiące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Zastrzeżony udział: Udział nie jest zastrzeżony.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Źródła kryteriów wyboru: Uwaga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Referencje dotyczące określonych dostaw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 potwierdzenie spełniania warunków udziału w postępowaniu należy przedłożyć wykaz min. 2 dostaw odpowiadających przedmiotowi zamówienia wraz z dokumentami wskazanymi w pkt. 9.2 ppkt. 1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Cena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Najniższa cena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60,00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Nazwa: Termin 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lastRenderedPageBreak/>
        <w:t>Opis: Najkrótszy termin 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20,00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Nazwa: Termin płatności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Najdłuższy termin płatności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20,00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Języki, w których dokumenty zamówienia są oficjalnie dostępne: polski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Adres dokumentów zamówienia: </w:t>
      </w:r>
      <w:hyperlink r:id="rId39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zgłoszenia: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Zgłoszenie elektroniczne: Wymagane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Adres na potrzeby zgłoszenia: </w:t>
      </w:r>
      <w:hyperlink r:id="rId40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udziału: polski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Katalog elektroniczny: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Oferty wariantowe: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Oferenci mogą złożyć więcej niż jedną ofertę: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Termin składania ofert: 18/07/2025 08:00:00 (UTC+2) czas wschodnioeuropejski, czas środkowoeuropejski letni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ważna: 90 Dni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Data otwarcia: 18/07/2025 08:30:00 (UTC+2) czas wschodnioeuropejski, czas środkowoeuropejski letni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zamówienia: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Fakturowanie elektroniczne: Wymagane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Umowa ramowa: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Brak umowy ramowej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Brak dynamicznego systemu zakupów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Aukcja elektroniczna: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 mediacyjny: Sąd Polubowny przy Prokuratorii Generalnej Rzeczypospolitej Polskiej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 odwoławczy: KRAJOWA IZBA ODWOŁAWCZA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 terminach odwołania: jak dla LOT - 0001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odwoławczych: KRAJOWA IZBA ODWOŁAWCZA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Część zamówienia: LOT-0018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Tytuł: 18. Kleszczyki biopsyjne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Kleszczyki biopsyjne - zgodnie z zapisami w formularzu cenowym i SWZ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Wewnętrzny identyfikator: 18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Charakter zamówienia: 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lastRenderedPageBreak/>
        <w:t>Główna klasyfikacja (cpv): 33141000 Jednorazowe, niechemiczne artykuły medyczne i hematologiczne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Dodatkowa klasyfikacja (cpv): 33162200 Przyrządy używane na salach operacyjnych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Podpodział krajowy (NUTS): Bydgosko-Toruński (PL613)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Okres obowiązywania: 12 Miesiące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Zastrzeżony udział: Udział nie jest zastrzeżony.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Źródła kryteriów wyboru: Uwaga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Referencje dotyczące określonych dostaw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 potwierdzenie spełniania warunków udziału w postępowaniu należy przedłożyć wykaz min. 2 dostaw odpowiadających przedmiotowi zamówienia wraz z dokumentami wskazanymi w pkt. 9.2 ppkt. 1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Cena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Najniższa cena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60,00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Nazwa: Termin 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Najkrótszy termin 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20,00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Nazwa: Termin płatności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Najdłuższy termin płatności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20,00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Języki, w których dokumenty zamówienia są oficjalnie dostępne: polski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Adres dokumentów zamówienia: </w:t>
      </w:r>
      <w:hyperlink r:id="rId41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zgłoszenia: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Zgłoszenie elektroniczne: Wymagane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Adres na potrzeby zgłoszenia: </w:t>
      </w:r>
      <w:hyperlink r:id="rId42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udziału: polski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Katalog elektroniczny: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Oferty wariantowe: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Oferenci mogą złożyć więcej niż jedną ofertę: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lastRenderedPageBreak/>
        <w:t>Termin składania ofert: 18/07/2025 08:00:00 (UTC+2) czas wschodnioeuropejski, czas środkowoeuropejski letni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ważna: 90 Dni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Data otwarcia: 18/07/2025 08:30:00 (UTC+2) czas wschodnioeuropejski, czas środkowoeuropejski letni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zamówienia: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Fakturowanie elektroniczne: Wymagane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Umowa ramowa: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Brak umowy ramowej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Brak dynamicznego systemu zakupów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Aukcja elektroniczna: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 mediacyjny: Sąd Polubowny przy Prokuratorii Generalnej Rzeczypospolitej Polskiej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 odwoławczy: KRAJOWA IZBA ODWOŁAWCZA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 terminach odwołania: jak dla LOT - 0001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odwoławczych: KRAJOWA IZBA ODWOŁAWCZA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Część zamówienia: LOT-0019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Tytuł: 19. Półautomatyczny system biopsji tkanek miekkich MedEasy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Półautomatyczny system biopsji tkanek miekkich MedEasy - zgodnie z zapisami w formularzu cenowym i SWZ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Wewnętrzny identyfikator: 19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Charakter zamówienia: 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Główna klasyfikacja (cpv): 33141000 Jednorazowe, niechemiczne artykuły medyczne i hematologiczne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Dodatkowa klasyfikacja (cpv): 33162200 Przyrządy używane na salach operacyjnych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Podpodział krajowy (NUTS): Bydgosko-Toruński (PL613)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Okres obowiązywania: 12 Miesiące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Zastrzeżony udział: Udział nie jest zastrzeżony.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Źródła kryteriów wyboru: Uwaga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Referencje dotyczące określonych dostaw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 potwierdzenie spełniania warunków udziału w postępowaniu należy przedłożyć wykaz min. 2 dostaw odpowiadających przedmiotowi zamówienia wraz z dokumentami wskazanymi w pkt. 9.2 ppkt. 1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lastRenderedPageBreak/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Cena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Najniższa cena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60,00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Nazwa: Termin 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Najkrótszy termin 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20,00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Nazwa: Termin płatności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Najdłuższy termin płatności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20,00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Języki, w których dokumenty zamówienia są oficjalnie dostępne: polski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Adres dokumentów zamówienia: </w:t>
      </w:r>
      <w:hyperlink r:id="rId43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zgłoszenia: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Zgłoszenie elektroniczne: Wymagane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Adres na potrzeby zgłoszenia: </w:t>
      </w:r>
      <w:hyperlink r:id="rId44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udziału: polski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Katalog elektroniczny: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Oferty wariantowe: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Oferenci mogą złożyć więcej niż jedną ofertę: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Termin składania ofert: 18/07/2025 08:00:00 (UTC+2) czas wschodnioeuropejski, czas środkowoeuropejski letni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ważna: 90 Dni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Data otwarcia: 18/07/2025 08:30:00 (UTC+2) czas wschodnioeuropejski, czas środkowoeuropejski letni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zamówienia: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Fakturowanie elektroniczne: Wymagane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Umowa ramowa: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Brak umowy ramowej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Brak dynamicznego systemu zakupów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Aukcja elektroniczna: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 mediacyjny: Sąd Polubowny przy Prokuratorii Generalnej Rzeczypospolitej Polskiej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 odwoławczy: KRAJOWA IZBA ODWOŁAWCZA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 terminach odwołania: jak dla LOT - 0001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odwoławczych: KRAJOWA IZBA ODWOŁAWCZA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lastRenderedPageBreak/>
        <w:t>5.1.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Część zamówienia: LOT-0020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Tytuł: 20. Szczypce, chwytaki, szczoteczki, ustniki i in.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Półautomatyczny system biopsji tkanek miekkich MedEasy Szczypce, chwytaki, szczoteczki, ustniki i in. - zgodnie z zapisami w formularzu cenowym i SWZ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Wewnętrzny identyfikator: 20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Charakter zamówienia: 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Główna klasyfikacja (cpv): 33141000 Jednorazowe, niechemiczne artykuły medyczne i hematologiczne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Dodatkowa klasyfikacja (cpv): 33162200 Przyrządy używane na salach operacyjnych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Podpodział krajowy (NUTS): Bydgosko-Toruński (PL613)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Okres obowiązywania: 12 Miesiące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Zastrzeżony udział: Udział nie jest zastrzeżony.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Źródła kryteriów wyboru: Uwaga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Referencje dotyczące określonych dostaw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 potwierdzenie spełniania warunków udziału w postępowaniu należy przedłożyć wykaz min. 2 dostaw odpowiadających przedmiotowi zamówienia wraz z dokumentami wskazanymi w pkt. 9.2 ppkt. 1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Cena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Najniższa cena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60,00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Nazwa: Termin 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Najkrótszy termin 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20,00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Nazwa: Termin płatności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Najdłuższy termin płatności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20,00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Języki, w których dokumenty zamówienia są oficjalnie dostępne: polski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Adres dokumentów zamówienia: </w:t>
      </w:r>
      <w:hyperlink r:id="rId45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lastRenderedPageBreak/>
        <w:t>Warunki zgłoszenia: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Zgłoszenie elektroniczne: Wymagane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Adres na potrzeby zgłoszenia: </w:t>
      </w:r>
      <w:hyperlink r:id="rId46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udziału: polski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Katalog elektroniczny: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Oferty wariantowe: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Oferenci mogą złożyć więcej niż jedną ofertę: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Termin składania ofert: 18/07/2025 08:00:00 (UTC+2) czas wschodnioeuropejski, czas środkowoeuropejski letni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ważna: 90 Dni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Data otwarcia: 18/07/2025 08:30:00 (UTC+2) czas wschodnioeuropejski, czas środkowoeuropejski letni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zamówienia: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Fakturowanie elektroniczne: Wymagane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Umowa ramowa: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Brak umowy ramowej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Brak dynamicznego systemu zakupów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Aukcja elektroniczna: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 mediacyjny: Sąd Polubowny przy Prokuratorii Generalnej Rzeczypospolitej Polskiej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 odwoławczy: KRAJOWA IZBA ODWOŁAWCZA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 terminach odwołania: jak dla LOT - 0001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odwoławczych: KRAJOWA IZBA ODWOŁAWCZA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Część zamówienia: LOT-0021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Tytuł: 21. Jednorazowy zestaw do nebulizacji z ustnikiem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Jednorazowy zestaw do nebulizacji z ustnikiem - zgodnie z zapisami w formularzu cenowym i SWZ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Wewnętrzny identyfikator: 21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Charakter zamówienia: 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Główna klasyfikacja (cpv): 33141000 Jednorazowe, niechemiczne artykuły medyczne i hematologiczne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Dodatkowa klasyfikacja (cpv): 33162200 Przyrządy używane na salach operacyjnych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Podpodział krajowy (NUTS): Bydgosko-Toruński (PL613)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Okres obowiązywania: 12 Miesiące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Zastrzeżony udział: Udział nie jest zastrzeżony.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lastRenderedPageBreak/>
        <w:t>5.1.9.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Źródła kryteriów wyboru: Uwaga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Referencje dotyczące określonych dostaw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 potwierdzenie spełniania warunków udziału w postępowaniu należy przedłożyć wykaz min. 2 dostaw odpowiadających przedmiotowi zamówienia wraz z dokumentami wskazanymi w pkt. 9.2 ppkt. 1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Cena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Najniższa cena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60,00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Nazwa: Termin 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Najkrótszy termin 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20,00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Nazwa: Termin płatności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Najdłuższy termin płatności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20,00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Języki, w których dokumenty zamówienia są oficjalnie dostępne: polski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Adres dokumentów zamówienia: </w:t>
      </w:r>
      <w:hyperlink r:id="rId47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zgłoszenia: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Zgłoszenie elektroniczne: Wymagane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Adres na potrzeby zgłoszenia: </w:t>
      </w:r>
      <w:hyperlink r:id="rId48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udziału: polski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Katalog elektroniczny: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Oferty wariantowe: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Oferenci mogą złożyć więcej niż jedną ofertę: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Termin składania ofert: 18/07/2025 08:00:00 (UTC+2) czas wschodnioeuropejski, czas środkowoeuropejski letni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ważna: 90 Dni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Data otwarcia: 18/07/2025 08:30:00 (UTC+2) czas wschodnioeuropejski, czas środkowoeuropejski letni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zamówienia: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Fakturowanie elektroniczne: Wymagane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Umowa ramowa: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Brak umowy ramowej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Brak dynamicznego systemu zakupów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lastRenderedPageBreak/>
        <w:t>Aukcja elektroniczna: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 mediacyjny: Sąd Polubowny przy Prokuratorii Generalnej Rzeczypospolitej Polskiej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 odwoławczy: KRAJOWA IZBA ODWOŁAWCZA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 terminach odwołania: jak dla LOT - 0001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odwoławczych: KRAJOWA IZBA ODWOŁAWCZA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Część zamówienia: LOT-0022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Tytuł: 22. Akcesoria NOX i in., dzieżawa 2 polisomnografów i 4 aparatów CPAP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Akcesoria NOX i in., dzieżawa 2 polisomnografów i 4 aparatów CPAP - zgodnie z zapisami w formularzu cenowym, specyfikacją techniczną i SWZ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Wewnętrzny identyfikator: 22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Charakter zamówienia: 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Główna klasyfikacja (cpv): 33141000 Jednorazowe, niechemiczne artykuły medyczne i hematologiczne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Dodatkowa klasyfikacja (cpv): 33162200 Przyrządy używane na salach operacyjnych, 33100000 Urządzenia medyczne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Podpodział krajowy (NUTS): Bydgosko-Toruński (PL613)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Okres obowiązywania: 12 Miesiące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Zastrzeżony udział: Udział nie jest zastrzeżony.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Źródła kryteriów wyboru: Uwaga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Referencje dotyczące określonych dostaw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 potwierdzenie spełniania warunków udziału w postępowaniu należy przedłożyć wykaz min. 2 dostaw odpowiadających przedmiotowi zamówienia wraz z dokumentami wskazanymi w pkt. 9.2 ppkt. 1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Cena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Najniższa cena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60,00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Nazwa: Termin 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Najkrótszy termin 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20,00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Nazwa: Termin płatności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lastRenderedPageBreak/>
        <w:t>Opis: Najdłuższy termin płatności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20,00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Języki, w których dokumenty zamówienia są oficjalnie dostępne: polski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Adres dokumentów zamówienia: </w:t>
      </w:r>
      <w:hyperlink r:id="rId49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zgłoszenia: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Zgłoszenie elektroniczne: Wymagane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Adres na potrzeby zgłoszenia: </w:t>
      </w:r>
      <w:hyperlink r:id="rId50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udziału: polski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Katalog elektroniczny: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Oferty wariantowe: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Oferenci mogą złożyć więcej niż jedną ofertę: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Termin składania ofert: 18/07/2025 08:00:00 (UTC+2) czas wschodnioeuropejski, czas środkowoeuropejski letni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ważna: 90 Dni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Data otwarcia: 18/07/2025 08:30:00 (UTC+2) czas wschodnioeuropejski, czas środkowoeuropejski letni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zamówienia: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Fakturowanie elektroniczne: Wymagane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Umowa ramowa: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Brak umowy ramowej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Brak dynamicznego systemu zakupów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Aukcja elektroniczna: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 mediacyjny: Sąd Polubowny przy Prokuratorii Generalnej Rzeczypospolitej Polskiej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 odwoławczy: KRAJOWA IZBA ODWOŁAWCZA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 terminach odwołania: jak dla LOT - 0001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odwoławczych: KRAJOWA IZBA ODWOŁAWCZA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Część zamówienia: LOT-0023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Tytuł: 23. Koszyk do usuwania ciał obcych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Koszyk do usuwania ciał obcych - zgodnie z zapisami w formularzu cenowym i SWZ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Wewnętrzny identyfikator: 23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Charakter zamówienia: 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Główna klasyfikacja (cpv): 33141000 Jednorazowe, niechemiczne artykuły medyczne i hematologiczne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Dodatkowa klasyfikacja (cpv): 33162200 Przyrządy używane na salach operacyjnych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Podpodział krajowy (NUTS): Bydgosko-Toruński (PL613)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lastRenderedPageBreak/>
        <w:t>5.1.3.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Okres obowiązywania: 12 Miesiące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Zastrzeżony udział: Udział nie jest zastrzeżony.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Źródła kryteriów wyboru: Uwaga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Referencje dotyczące określonych dostaw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 potwierdzenie spełniania warunków udziału w postępowaniu należy przedłożyć wykaz min. 2 dostaw odpowiadających przedmiotowi zamówienia wraz z dokumentami wskazanymi w pkt. 9.2 ppkt. 1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Cena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Najniższa cena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60,00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Nazwa: Termin 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Najkrótszy termin 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20,00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Nazwa: Termin płatności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Najdłuższy termin płatności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20,00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Języki, w których dokumenty zamówienia są oficjalnie dostępne: polski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Adres dokumentów zamówienia: </w:t>
      </w:r>
      <w:hyperlink r:id="rId51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zgłoszenia: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Zgłoszenie elektroniczne: Wymagane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Adres na potrzeby zgłoszenia: </w:t>
      </w:r>
      <w:hyperlink r:id="rId52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udziału: polski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Katalog elektroniczny: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Oferty wariantowe: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Oferenci mogą złożyć więcej niż jedną ofertę: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Termin składania ofert: 18/07/2025 08:00:00 (UTC+2) czas wschodnioeuropejski, czas środkowoeuropejski letni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ważna: 90 Dni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Data otwarcia: 18/07/2025 08:30:00 (UTC+2) czas wschodnioeuropejski, czas środkowoeuropejski letni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zamówienia: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lastRenderedPageBreak/>
        <w:t>Fakturowanie elektroniczne: Wymagane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Umowa ramowa: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Brak umowy ramowej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Brak dynamicznego systemu zakupów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Aukcja elektroniczna: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 mediacyjny: Sąd Polubowny przy Prokuratorii Generalnej Rzeczypospolitej Polskiej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 odwoławczy: KRAJOWA IZBA ODWOŁAWCZA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 terminach odwołania: jak dla LOT - 0001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odwoławczych: KRAJOWA IZBA ODWOŁAWCZA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Część zamówienia: LOT-0024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Tytuł: 24. Końcówki ssące, kapturki gumowe do bronchofiberoskopu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Końcówki ssące, kapturki gumowe do bronchofiberoskopu - zgodnie z zapisami w formularzu cenowym i SWZ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Wewnętrzny identyfikator: 24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Charakter zamówienia: 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Główna klasyfikacja (cpv): 33141000 Jednorazowe, niechemiczne artykuły medyczne i hematologiczne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Dodatkowa klasyfikacja (cpv): 33162200 Przyrządy używane na salach operacyjnych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Podpodział krajowy (NUTS): Bydgosko-Toruński (PL613)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Okres obowiązywania: 12 Miesiące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Zastrzeżony udział: Udział nie jest zastrzeżony.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Źródła kryteriów wyboru: Uwaga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Referencje dotyczące określonych dostaw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 potwierdzenie spełniania warunków udziału w postępowaniu należy przedłożyć wykaz min. 2 dostaw odpowiadających przedmiotowi zamówienia wraz z dokumentami wskazanymi w pkt. 9.2 ppkt. 1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Cena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Najniższa cena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60,00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lastRenderedPageBreak/>
        <w:t>Rodzaj: Jakość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Nazwa: Termin 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Najkrótszy termin 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20,00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Nazwa: Termin płatności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Najdłuższy termin płatności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20,00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Języki, w których dokumenty zamówienia są oficjalnie dostępne: polski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Adres dokumentów zamówienia: </w:t>
      </w:r>
      <w:hyperlink r:id="rId53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zgłoszenia: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Zgłoszenie elektroniczne: Wymagane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Adres na potrzeby zgłoszenia: </w:t>
      </w:r>
      <w:hyperlink r:id="rId54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udziału: polski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Katalog elektroniczny: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Oferty wariantowe: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Oferenci mogą złożyć więcej niż jedną ofertę: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Termin składania ofert: 18/07/2025 08:00:00 (UTC+2) czas wschodnioeuropejski, czas środkowoeuropejski letni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ważna: 90 Dni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Data otwarcia: 18/07/2025 08:30:00 (UTC+2) czas wschodnioeuropejski, czas środkowoeuropejski letni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zamówienia: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Fakturowanie elektroniczne: Wymagane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Umowa ramowa: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Brak umowy ramowej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Brak dynamicznego systemu zakupów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Aukcja elektroniczna: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 mediacyjny: Sąd Polubowny przy Prokuratorii Generalnej Rzeczypospolitej Polskiej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 odwoławczy: KRAJOWA IZBA ODWOŁAWCZA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 terminach odwołania: jak dla LOT - 0001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odwoławczych: KRAJOWA IZBA ODWOŁAWCZA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Część zamówienia: LOT-0025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Tytuł: 25. Łączniki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Łączniki - zgodnie z zapisami w formularzu cenowym i SWZ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Wewnętrzny identyfikator: 25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lastRenderedPageBreak/>
        <w:t>Przeznaczenie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Charakter zamówienia: 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Główna klasyfikacja (cpv): 33141000 Jednorazowe, niechemiczne artykuły medyczne i hematologiczne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Dodatkowa klasyfikacja (cpv): 33162200 Przyrządy używane na salach operacyjnych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Podpodział krajowy (NUTS): Bydgosko-Toruński (PL613)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Okres obowiązywania: 12 Miesiące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Zastrzeżony udział: Udział nie jest zastrzeżony.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Źródła kryteriów wyboru: Uwaga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Referencje dotyczące określonych dostaw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 potwierdzenie spełniania warunków udziału w postępowaniu należy przedłożyć wykaz min. 2 dostaw odpowiadających przedmiotowi zamówienia wraz z dokumentami wskazanymi w pkt. 9.2 ppkt. 1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Cena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Najniższa cena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60,00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Nazwa: Termin 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Najkrótszy termin 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20,00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Nazwa: Termin płatności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Najdłuższy termin płatności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20,00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Języki, w których dokumenty zamówienia są oficjalnie dostępne: polski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Adres dokumentów zamówienia: </w:t>
      </w:r>
      <w:hyperlink r:id="rId55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zgłoszenia: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Zgłoszenie elektroniczne: Wymagane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Adres na potrzeby zgłoszenia: </w:t>
      </w:r>
      <w:hyperlink r:id="rId56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udziału: polski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Katalog elektroniczny: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lastRenderedPageBreak/>
        <w:t>Oferty wariantowe: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Oferenci mogą złożyć więcej niż jedną ofertę: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Termin składania ofert: 18/07/2025 08:00:00 (UTC+2) czas wschodnioeuropejski, czas środkowoeuropejski letni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ważna: 90 Dni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Data otwarcia: 18/07/2025 08:30:00 (UTC+2) czas wschodnioeuropejski, czas środkowoeuropejski letni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zamówienia: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Fakturowanie elektroniczne: Wymagane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Umowa ramowa: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Brak umowy ramowej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Brak dynamicznego systemu zakupów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Aukcja elektroniczna: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 mediacyjny: Sąd Polubowny przy Prokuratorii Generalnej Rzeczypospolitej Polskiej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 odwoławczy: KRAJOWA IZBA ODWOŁAWCZA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 terminach odwołania: jak dla LOT - 0001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odwoławczych: KRAJOWA IZBA ODWOŁAWCZA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Część zamówienia: LOT-0026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Tytuł: 26. Protezy głosowe, rurki tracheostomijne, wymienniki ciepla i wilgoci, miarki i in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Protezy głosowe, rurki tracheostomijne, wymienniki ciepla i wilgoci, miarki i in- zgodnie z zapisami w formularzu cenowym i SWZ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Wewnętrzny identyfikator: 26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Charakter zamówienia: 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Główna klasyfikacja (cpv): 33141000 Jednorazowe, niechemiczne artykuły medyczne i hematologiczne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Dodatkowa klasyfikacja (cpv): 33162200 Przyrządy używane na salach operacyjnych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Podpodział krajowy (NUTS): Bydgosko-Toruński (PL613)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Okres obowiązywania: 12 Miesiące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Zastrzeżony udział: Udział nie jest zastrzeżony.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Źródła kryteriów wyboru: Uwaga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Referencje dotyczące określonych dostaw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 potwierdzenie spełniania warunków udziału w postępowaniu należy przedłożyć wykaz min. 2 dostaw odpowiadających przedmiotowi zamówienia wraz z dokumentami wskazanymi w pkt. 9.2 ppkt. 1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lastRenderedPageBreak/>
        <w:t>5.1.10.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Cena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Najniższa cena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60,00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Nazwa: Termin 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Najkrótszy termin 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20,00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Nazwa: Termin płatności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Najdłuższy termin płatności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20,00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Języki, w których dokumenty zamówienia są oficjalnie dostępne: polski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Adres dokumentów zamówienia: </w:t>
      </w:r>
      <w:hyperlink r:id="rId57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zgłoszenia: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Zgłoszenie elektroniczne: Wymagane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Adres na potrzeby zgłoszenia: </w:t>
      </w:r>
      <w:hyperlink r:id="rId58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udziału: polski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Katalog elektroniczny: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Oferty wariantowe: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Oferenci mogą złożyć więcej niż jedną ofertę: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Termin składania ofert: 18/07/2025 08:00:00 (UTC+2) czas wschodnioeuropejski, czas środkowoeuropejski letni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ważna: 90 Dni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Data otwarcia: 18/07/2025 08:30:00 (UTC+2) czas wschodnioeuropejski, czas środkowoeuropejski letni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zamówienia: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Fakturowanie elektroniczne: Wymagane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Umowa ramowa: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Brak umowy ramowej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Brak dynamicznego systemu zakupów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Aukcja elektroniczna: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 mediacyjny: Sąd Polubowny przy Prokuratorii Generalnej Rzeczypospolitej Polskiej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 odwoławczy: KRAJOWA IZBA ODWOŁAWCZA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 terminach odwołania: jak dla LOT - 0001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lastRenderedPageBreak/>
        <w:t>Organizacja udzielająca dodatkowych informacji na temat procedur odwoławczych: KRAJOWA IZBA ODWOŁAWCZA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Część zamówienia: LOT-0027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Tytuł: 27. Rurki typu Montandon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Rurki typu Montandon - zgodnie z zapisami w formularzu cenowym i SWZ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Wewnętrzny identyfikator: 27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Charakter zamówienia: 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Główna klasyfikacja (cpv): 33141000 Jednorazowe, niechemiczne artykuły medyczne i hematologiczne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Dodatkowa klasyfikacja (cpv): 33162200 Przyrządy używane na salach operacyjnych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Podpodział krajowy (NUTS): Bydgosko-Toruński (PL613)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Okres obowiązywania: 12 Miesiące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Zastrzeżony udział: Udział nie jest zastrzeżony.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Źródła kryteriów wyboru: Uwaga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Referencje dotyczące określonych dostaw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 potwierdzenie spełniania warunków udziału w postępowaniu należy przedłożyć wykaz min. 2 dostaw odpowiadających przedmiotowi zamówienia wraz z dokumentami wskazanymi w pkt. 9.2 ppkt. 1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Cena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Najniższa cena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60,00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Nazwa: Termin 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Najkrótszy termin dostawy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20,00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Nazwa: Termin płatności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Najdłuższy termin płatności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Kryterium udzielenia - Liczba: 20,00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Języki, w których dokumenty zamówienia są oficjalnie dostępne: polski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Adres dokumentów zamówienia: </w:t>
      </w:r>
      <w:hyperlink r:id="rId59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lastRenderedPageBreak/>
        <w:t>Warunki udzielenia zamówienia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zgłoszenia: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Zgłoszenie elektroniczne: Wymagane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Adres na potrzeby zgłoszenia: </w:t>
      </w:r>
      <w:hyperlink r:id="rId60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udziału: polski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Katalog elektroniczny: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Oferty wariantowe: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Oferenci mogą złożyć więcej niż jedną ofertę: Niedozwolone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Termin składania ofert: 18/07/2025 08:00:00 (UTC+2) czas wschodnioeuropejski, czas środkowoeuropejski letni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ważna: 90 Dni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Data otwarcia: 18/07/2025 08:30:00 (UTC+2) czas wschodnioeuropejski, czas środkowoeuropejski letni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Warunki zamówienia: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Fakturowanie elektroniczne: Wymagane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elektroniczne: tak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Umowa ramowa: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Brak umowy ramowej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Brak dynamicznego systemu zakupów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Aukcja elektroniczna: 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 mediacyjny: Sąd Polubowny przy Prokuratorii Generalnej Rzeczypospolitej Polskiej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 odwoławczy: KRAJOWA IZBA ODWOŁAWCZA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 terminach odwołania: jak dla LOT - 0001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odwoławczych: KRAJOWA IZBA ODWOŁAWCZA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8. Organizacje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8.1.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ORG-0001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Oficjalna nazwa: 10 Wojskowy Szpital Kliniczny z Polikliniką Samodzielny Publiczny Zakład Opieki Zdrowotnej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Numer rejestracyjny: 090538318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Departament: Sekcja Zamówień Publicznych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Adres pocztowy: Powstańców Warszawy 5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Miejscowość: Bydgoszcz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Kod pocztowy: 85-681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Podpodział krajowy (NUTS): Bydgosko-Toruński (PL613)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Punkt kontaktowy: </w:t>
      </w:r>
      <w:hyperlink r:id="rId61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www.10wsk.mil.pl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E-mail: </w:t>
      </w:r>
      <w:hyperlink r:id="rId62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barbara.choroszynska@10wsk.mil.pl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Telefon: +48 261 417 449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Adres strony internetowej: </w:t>
      </w:r>
      <w:hyperlink r:id="rId63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www.10wsk.mil.pl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Adres na potrzeby wymiany informacji (URL): </w:t>
      </w:r>
      <w:hyperlink r:id="rId64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https://e-propublico.pl/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Role tej organizacji: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Nabywca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8.1.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ORG-0002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Oficjalna nazwa: KRAJOWA IZBA ODWOŁAWCZA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Numer rejestracyjny: 010828091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lastRenderedPageBreak/>
        <w:t>Adres pocztowy: Postępu 17a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Miejscowość: Warszawa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Kod pocztowy: 02-676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Podpodział krajowy (NUTS): Warszawski wschodni (PL912)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Punkt kontaktowy: </w:t>
      </w:r>
      <w:hyperlink r:id="rId65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https://www.uzp.gov.pl/kio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E-mail: </w:t>
      </w:r>
      <w:hyperlink r:id="rId66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odwolania@uzp.gov.pl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Telefon: +48 224587809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Faks: +48 224587800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Adres strony internetowej: </w:t>
      </w:r>
      <w:hyperlink r:id="rId67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https://www.gov.pl/web/uzp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Adres na potrzeby wymiany informacji (URL): </w:t>
      </w:r>
      <w:hyperlink r:id="rId68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https://www.gov.pl/web/uzp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Role tej organizacji: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 odwoławczy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8.1.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ORG-0003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Oficjalna nazwa: Sąd Polubowny przy Prokuratorii Generalnej Rzeczypospolitej Polskiej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Numer rejestracyjny: 140264957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Adres pocztowy: ul. Krucza 36 / Wspólna 6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Miejscowość: Warszawa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Kod pocztowy: 00-522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Podpodział krajowy (NUTS): Miasto Warszawa (PL911)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Punkt kontaktowy: Sąd Polubowny przy Prokuratorii Generalnej Rzeczypospolitej Polskiej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E-mail: </w:t>
      </w:r>
      <w:hyperlink r:id="rId69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sp@prokuratoria.gov.pl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Telefon: +48 226958504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Adres strony internetowej: </w:t>
      </w:r>
      <w:hyperlink r:id="rId70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https://www.gov.pl/web/sp-prokuratoria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Adres na potrzeby wymiany informacji (URL): </w:t>
      </w:r>
      <w:hyperlink r:id="rId71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https://www.gov.pl/web/sp-prokuratoria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Role tej organizacji: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Organ mediacyjny</w:t>
      </w:r>
    </w:p>
    <w:p w:rsidR="00956DD1" w:rsidRPr="00956DD1" w:rsidRDefault="00956DD1" w:rsidP="00956DD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8.1.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ORG-0000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Oficjalna nazwa: Publications Office of the European Union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Numer rejestracyjny: PUBL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Miejscowość: Luxembourg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Kod pocztowy: 2417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Podpodział krajowy (NUTS): Luxembourg (LU000)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Kraj: Luksemburg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E-mail: </w:t>
      </w:r>
      <w:hyperlink r:id="rId72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ted@publications.europa.eu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Telefon: +352 29291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Adres strony internetowej: </w:t>
      </w:r>
      <w:hyperlink r:id="rId73" w:history="1">
        <w:r w:rsidRPr="00956DD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https://op.europa.eu</w:t>
        </w:r>
      </w:hyperlink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Role tej organizacji: 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TED eSender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10. Zmiana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Poprzednia wersja ogłoszenia, która jest zmieniana: 385210-2025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Główny powód zmiany: Aktualizacja informacji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Opis: Zmiana terminu składania, otwarcia ofert i terminu związania ofertą spowodowana wyjaśnieniami SWZ, w których Zamawiający dopuścił asortyment zaproponowany przez Wykonawców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Informacje o ogłoszeniu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Identyfikator/wersja ogłoszenia: 5e632c14-442b-462e-9150-42fdbdb351da  -  01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Typ formularza: Procedura konkurencyjna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Rodzaj ogłoszenia: Ogłoszenie o zamówieniu lub ogłoszenie o koncesji – tryb standardowy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Podrodzaj ogłoszenia: 16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Ogłoszenie – data wysłania: 08/07/2025 09:09:56 (UTC)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Języki, w których przedmiotowe ogłoszenie jest oficjalnie dostępne: polski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lastRenderedPageBreak/>
        <w:t>Numer publikacji ogłoszenia: 446855-2025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Numer wydania Dz.U. S: 129/2025</w:t>
      </w:r>
    </w:p>
    <w:p w:rsidR="00956DD1" w:rsidRPr="00956DD1" w:rsidRDefault="00956DD1" w:rsidP="00956DD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956DD1">
        <w:rPr>
          <w:rFonts w:ascii="Arial Narrow" w:eastAsia="Times New Roman" w:hAnsi="Arial Narrow" w:cs="Times New Roman"/>
          <w:color w:val="444444"/>
          <w:lang w:eastAsia="pl-PL"/>
        </w:rPr>
        <w:t>Data publikacji: 09/07/2025</w:t>
      </w:r>
    </w:p>
    <w:p w:rsidR="00930E8D" w:rsidRDefault="00930E8D">
      <w:pPr>
        <w:rPr>
          <w:rFonts w:ascii="Arial Narrow" w:hAnsi="Arial Narrow"/>
        </w:rPr>
      </w:pPr>
    </w:p>
    <w:p w:rsidR="00956DD1" w:rsidRDefault="00956DD1">
      <w:pPr>
        <w:rPr>
          <w:rFonts w:ascii="Arial Narrow" w:hAnsi="Arial Narrow"/>
        </w:rPr>
      </w:pPr>
    </w:p>
    <w:p w:rsidR="00956DD1" w:rsidRPr="00956DD1" w:rsidRDefault="00956DD1" w:rsidP="00956DD1">
      <w:pPr>
        <w:ind w:left="6372" w:firstLine="708"/>
        <w:rPr>
          <w:rFonts w:ascii="Arial Narrow" w:hAnsi="Arial Narrow"/>
          <w:i/>
          <w:sz w:val="24"/>
        </w:rPr>
      </w:pPr>
      <w:r w:rsidRPr="00956DD1">
        <w:rPr>
          <w:rFonts w:ascii="Arial Narrow" w:hAnsi="Arial Narrow"/>
          <w:i/>
          <w:sz w:val="24"/>
        </w:rPr>
        <w:t>ZAMAWIAJĄCY</w:t>
      </w:r>
    </w:p>
    <w:p w:rsidR="00956DD1" w:rsidRDefault="00956DD1">
      <w:pPr>
        <w:rPr>
          <w:rFonts w:ascii="Arial Narrow" w:hAnsi="Arial Narrow"/>
        </w:rPr>
      </w:pPr>
    </w:p>
    <w:p w:rsidR="00956DD1" w:rsidRDefault="00956DD1">
      <w:pPr>
        <w:rPr>
          <w:rFonts w:ascii="Arial Narrow" w:hAnsi="Arial Narrow"/>
        </w:rPr>
      </w:pPr>
    </w:p>
    <w:p w:rsidR="00956DD1" w:rsidRDefault="00956DD1" w:rsidP="00956DD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56DD1" w:rsidRDefault="00956DD1" w:rsidP="00956DD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56DD1" w:rsidRDefault="00956DD1" w:rsidP="00956DD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56DD1" w:rsidRDefault="00956DD1" w:rsidP="00956DD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56DD1" w:rsidRDefault="00956DD1" w:rsidP="00956DD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56DD1" w:rsidRDefault="00956DD1" w:rsidP="00956DD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56DD1" w:rsidRDefault="00956DD1" w:rsidP="00956DD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56DD1" w:rsidRDefault="00956DD1" w:rsidP="00956DD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56DD1" w:rsidRDefault="00956DD1" w:rsidP="00956DD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56DD1" w:rsidRDefault="00956DD1" w:rsidP="00956DD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56DD1" w:rsidRDefault="00956DD1" w:rsidP="00956DD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56DD1" w:rsidRDefault="00956DD1" w:rsidP="00956DD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56DD1" w:rsidRDefault="00956DD1" w:rsidP="00956DD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56DD1" w:rsidRDefault="00956DD1" w:rsidP="00956DD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56DD1" w:rsidRDefault="00956DD1" w:rsidP="00956DD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56DD1" w:rsidRDefault="00956DD1" w:rsidP="00956DD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56DD1" w:rsidRDefault="00956DD1" w:rsidP="00956DD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56DD1" w:rsidRDefault="00956DD1" w:rsidP="00956DD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56DD1" w:rsidRDefault="00956DD1" w:rsidP="00956DD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56DD1" w:rsidRDefault="00956DD1" w:rsidP="00956DD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56DD1" w:rsidRDefault="00956DD1" w:rsidP="00956DD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56DD1" w:rsidRDefault="00956DD1" w:rsidP="00956DD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56DD1" w:rsidRDefault="00956DD1" w:rsidP="00956DD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56DD1" w:rsidRDefault="00956DD1" w:rsidP="00956DD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56DD1" w:rsidRDefault="00956DD1" w:rsidP="00956DD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56DD1" w:rsidRDefault="00956DD1" w:rsidP="00956DD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56DD1" w:rsidRDefault="00956DD1" w:rsidP="00956DD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56DD1" w:rsidRDefault="00956DD1" w:rsidP="00956DD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56DD1" w:rsidRDefault="00956DD1" w:rsidP="00956DD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56DD1" w:rsidRDefault="00956DD1" w:rsidP="00956DD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56DD1" w:rsidRDefault="00956DD1" w:rsidP="00956DD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56DD1" w:rsidRDefault="00956DD1" w:rsidP="00956DD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56DD1" w:rsidRDefault="00956DD1" w:rsidP="00956DD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56DD1" w:rsidRDefault="00956DD1" w:rsidP="00956DD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56DD1" w:rsidRDefault="00956DD1" w:rsidP="00956DD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56DD1" w:rsidRDefault="00956DD1" w:rsidP="00956DD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56DD1" w:rsidRDefault="00956DD1" w:rsidP="00956DD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56DD1" w:rsidRDefault="00956DD1" w:rsidP="00956DD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56DD1" w:rsidRDefault="00956DD1" w:rsidP="00956DD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56DD1" w:rsidRDefault="00956DD1" w:rsidP="00956DD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56DD1" w:rsidRDefault="00956DD1" w:rsidP="00956DD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56DD1" w:rsidRDefault="00956DD1" w:rsidP="00956DD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56DD1" w:rsidRDefault="00956DD1" w:rsidP="00956DD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56DD1" w:rsidRDefault="00956DD1" w:rsidP="00956DD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56DD1" w:rsidRDefault="00956DD1" w:rsidP="00956DD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56DD1" w:rsidRDefault="00956DD1" w:rsidP="00956DD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56DD1" w:rsidRDefault="00956DD1" w:rsidP="00956DD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56DD1" w:rsidRDefault="00956DD1" w:rsidP="00956DD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56DD1" w:rsidRDefault="00956DD1" w:rsidP="00956DD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56DD1" w:rsidRDefault="00956DD1" w:rsidP="00956DD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56DD1" w:rsidRDefault="00956DD1" w:rsidP="00956DD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56DD1" w:rsidRDefault="00956DD1" w:rsidP="00956DD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56DD1" w:rsidRPr="00956DD1" w:rsidRDefault="00956DD1" w:rsidP="00956DD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56DD1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Wykonano w 1 egz. na 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24 </w:t>
      </w:r>
      <w:r w:rsidRPr="00956DD1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ark.</w:t>
      </w:r>
    </w:p>
    <w:p w:rsidR="00956DD1" w:rsidRPr="00956DD1" w:rsidRDefault="00956DD1" w:rsidP="00956DD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956DD1">
        <w:rPr>
          <w:rFonts w:ascii="Arial Narrow" w:hAnsi="Arial Narrow"/>
          <w:i/>
          <w:iCs/>
          <w:sz w:val="16"/>
          <w:szCs w:val="16"/>
        </w:rPr>
        <w:t xml:space="preserve">Egz. 1 – str. int. 10wsk.mil.pl platforma e-propublico.pl; </w:t>
      </w:r>
      <w:r w:rsidRPr="00956DD1">
        <w:rPr>
          <w:rFonts w:ascii="Arial Narrow" w:hAnsi="Arial Narrow"/>
          <w:b/>
          <w:i/>
          <w:iCs/>
          <w:sz w:val="16"/>
          <w:szCs w:val="16"/>
        </w:rPr>
        <w:t>biuro przepustek</w:t>
      </w:r>
      <w:r w:rsidRPr="00956DD1">
        <w:rPr>
          <w:rFonts w:ascii="Arial Narrow" w:hAnsi="Arial Narrow"/>
          <w:i/>
          <w:iCs/>
          <w:sz w:val="16"/>
          <w:szCs w:val="16"/>
        </w:rPr>
        <w:t xml:space="preserve">, SZPubl. T2612 B5  </w:t>
      </w:r>
    </w:p>
    <w:p w:rsidR="00956DD1" w:rsidRPr="00956DD1" w:rsidRDefault="00956DD1" w:rsidP="00956DD1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956DD1">
        <w:rPr>
          <w:rFonts w:ascii="Arial Narrow" w:hAnsi="Arial Narrow"/>
          <w:i/>
          <w:iCs/>
          <w:sz w:val="16"/>
          <w:szCs w:val="16"/>
        </w:rPr>
        <w:t xml:space="preserve">Wyk. Barbara Choroszyńska – tel. 261 417 449, e-mail: </w:t>
      </w:r>
      <w:hyperlink r:id="rId74" w:history="1">
        <w:r w:rsidRPr="00956DD1"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</w:p>
    <w:p w:rsidR="00956DD1" w:rsidRPr="00956DD1" w:rsidRDefault="00956DD1" w:rsidP="00956DD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6"/>
          <w:szCs w:val="16"/>
        </w:rPr>
      </w:pPr>
      <w:r w:rsidRPr="00956DD1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9.07.</w:t>
      </w:r>
      <w:r w:rsidRPr="00956DD1">
        <w:rPr>
          <w:rFonts w:ascii="Arial Narrow" w:hAnsi="Arial Narrow"/>
          <w:i/>
          <w:sz w:val="16"/>
          <w:szCs w:val="16"/>
        </w:rPr>
        <w:t>2025 r.</w:t>
      </w:r>
    </w:p>
    <w:sectPr w:rsidR="00956DD1" w:rsidRPr="00956DD1" w:rsidSect="00930E8D">
      <w:headerReference w:type="default" r:id="rId75"/>
      <w:footerReference w:type="default" r:id="rId7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09DD" w:rsidRDefault="00E009DD" w:rsidP="00956DD1">
      <w:pPr>
        <w:spacing w:after="0" w:line="240" w:lineRule="auto"/>
      </w:pPr>
      <w:r>
        <w:separator/>
      </w:r>
    </w:p>
  </w:endnote>
  <w:endnote w:type="continuationSeparator" w:id="1">
    <w:p w:rsidR="00E009DD" w:rsidRDefault="00E009DD" w:rsidP="00956D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203672"/>
      <w:docPartObj>
        <w:docPartGallery w:val="Page Numbers (Bottom of Page)"/>
        <w:docPartUnique/>
      </w:docPartObj>
    </w:sdtPr>
    <w:sdtContent>
      <w:p w:rsidR="00956DD1" w:rsidRDefault="00956DD1">
        <w:pPr>
          <w:pStyle w:val="Stopka"/>
          <w:jc w:val="right"/>
        </w:pPr>
        <w:r w:rsidRPr="00956DD1">
          <w:rPr>
            <w:sz w:val="16"/>
          </w:rPr>
          <w:fldChar w:fldCharType="begin"/>
        </w:r>
        <w:r w:rsidRPr="00956DD1">
          <w:rPr>
            <w:sz w:val="16"/>
          </w:rPr>
          <w:instrText xml:space="preserve"> PAGE   \* MERGEFORMAT </w:instrText>
        </w:r>
        <w:r w:rsidRPr="00956DD1">
          <w:rPr>
            <w:sz w:val="16"/>
          </w:rPr>
          <w:fldChar w:fldCharType="separate"/>
        </w:r>
        <w:r>
          <w:rPr>
            <w:noProof/>
            <w:sz w:val="16"/>
          </w:rPr>
          <w:t>44</w:t>
        </w:r>
        <w:r w:rsidRPr="00956DD1">
          <w:rPr>
            <w:sz w:val="16"/>
          </w:rPr>
          <w:fldChar w:fldCharType="end"/>
        </w:r>
      </w:p>
    </w:sdtContent>
  </w:sdt>
  <w:p w:rsidR="00956DD1" w:rsidRDefault="00956DD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09DD" w:rsidRDefault="00E009DD" w:rsidP="00956DD1">
      <w:pPr>
        <w:spacing w:after="0" w:line="240" w:lineRule="auto"/>
      </w:pPr>
      <w:r>
        <w:separator/>
      </w:r>
    </w:p>
  </w:footnote>
  <w:footnote w:type="continuationSeparator" w:id="1">
    <w:p w:rsidR="00E009DD" w:rsidRDefault="00E009DD" w:rsidP="00956D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6DD1" w:rsidRDefault="00956DD1">
    <w:pPr>
      <w:pStyle w:val="Nagwek"/>
    </w:pPr>
    <w:r>
      <w:t>Sprawa nr: 61/2025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56DD1"/>
    <w:rsid w:val="00930E8D"/>
    <w:rsid w:val="00956DD1"/>
    <w:rsid w:val="00E009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0E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956DD1"/>
  </w:style>
  <w:style w:type="character" w:customStyle="1" w:styleId="label">
    <w:name w:val="label"/>
    <w:basedOn w:val="Domylnaczcionkaakapitu"/>
    <w:rsid w:val="00956DD1"/>
  </w:style>
  <w:style w:type="character" w:customStyle="1" w:styleId="data">
    <w:name w:val="data"/>
    <w:basedOn w:val="Domylnaczcionkaakapitu"/>
    <w:rsid w:val="00956DD1"/>
  </w:style>
  <w:style w:type="character" w:styleId="Hipercze">
    <w:name w:val="Hyperlink"/>
    <w:basedOn w:val="Domylnaczcionkaakapitu"/>
    <w:uiPriority w:val="99"/>
    <w:semiHidden/>
    <w:unhideWhenUsed/>
    <w:rsid w:val="00956DD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956DD1"/>
    <w:rPr>
      <w:color w:val="800080"/>
      <w:u w:val="single"/>
    </w:rPr>
  </w:style>
  <w:style w:type="character" w:customStyle="1" w:styleId="line">
    <w:name w:val="line"/>
    <w:basedOn w:val="Domylnaczcionkaakapitu"/>
    <w:rsid w:val="00956DD1"/>
  </w:style>
  <w:style w:type="paragraph" w:styleId="Nagwek">
    <w:name w:val="header"/>
    <w:basedOn w:val="Normalny"/>
    <w:link w:val="NagwekZnak"/>
    <w:uiPriority w:val="99"/>
    <w:semiHidden/>
    <w:unhideWhenUsed/>
    <w:rsid w:val="00956D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56DD1"/>
  </w:style>
  <w:style w:type="paragraph" w:styleId="Stopka">
    <w:name w:val="footer"/>
    <w:basedOn w:val="Normalny"/>
    <w:link w:val="StopkaZnak"/>
    <w:uiPriority w:val="99"/>
    <w:unhideWhenUsed/>
    <w:rsid w:val="00956D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6DD1"/>
  </w:style>
  <w:style w:type="paragraph" w:styleId="NormalnyWeb">
    <w:name w:val="Normal (Web)"/>
    <w:basedOn w:val="Normalny"/>
    <w:uiPriority w:val="99"/>
    <w:unhideWhenUsed/>
    <w:rsid w:val="00956D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56DD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235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63" Type="http://schemas.openxmlformats.org/officeDocument/2006/relationships/hyperlink" Target="http://www.10wsk.mil.pl/" TargetMode="External"/><Relationship Id="rId68" Type="http://schemas.openxmlformats.org/officeDocument/2006/relationships/hyperlink" Target="https://www.gov.pl/web/uzp" TargetMode="External"/><Relationship Id="rId76" Type="http://schemas.openxmlformats.org/officeDocument/2006/relationships/footer" Target="footer1.xm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https://www.gov.pl/web/sp-prokuratoria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66" Type="http://schemas.openxmlformats.org/officeDocument/2006/relationships/hyperlink" Target="mailto:odwolania@uzp.gov.pl" TargetMode="External"/><Relationship Id="rId74" Type="http://schemas.openxmlformats.org/officeDocument/2006/relationships/hyperlink" Target="mailto:barbara.choroszynska@10wsk.mil.pl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57" Type="http://schemas.openxmlformats.org/officeDocument/2006/relationships/hyperlink" Target="https://e-propublico.pl/" TargetMode="External"/><Relationship Id="rId61" Type="http://schemas.openxmlformats.org/officeDocument/2006/relationships/hyperlink" Target="http://www.10wsk.mil.pl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60" Type="http://schemas.openxmlformats.org/officeDocument/2006/relationships/hyperlink" Target="https://e-propublico.pl/" TargetMode="External"/><Relationship Id="rId65" Type="http://schemas.openxmlformats.org/officeDocument/2006/relationships/hyperlink" Target="https://www.uzp.gov.pl/kio" TargetMode="External"/><Relationship Id="rId73" Type="http://schemas.openxmlformats.org/officeDocument/2006/relationships/hyperlink" Target="https://op.europa.eu/" TargetMode="External"/><Relationship Id="rId78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64" Type="http://schemas.openxmlformats.org/officeDocument/2006/relationships/hyperlink" Target="https://e-propublico.pl/" TargetMode="External"/><Relationship Id="rId69" Type="http://schemas.openxmlformats.org/officeDocument/2006/relationships/hyperlink" Target="mailto:sp@prokuratoria.gov.pl" TargetMode="External"/><Relationship Id="rId77" Type="http://schemas.openxmlformats.org/officeDocument/2006/relationships/fontTable" Target="fontTable.xm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s://e-propublico.pl/" TargetMode="External"/><Relationship Id="rId72" Type="http://schemas.openxmlformats.org/officeDocument/2006/relationships/hyperlink" Target="mailto:ted@publications.europa.eu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67" Type="http://schemas.openxmlformats.org/officeDocument/2006/relationships/hyperlink" Target="https://www.gov.pl/web/uzp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yperlink" Target="https://e-propublico.pl/" TargetMode="External"/><Relationship Id="rId62" Type="http://schemas.openxmlformats.org/officeDocument/2006/relationships/hyperlink" Target="mailto:barbara.choroszynska@10wsk.mil.pl" TargetMode="External"/><Relationship Id="rId70" Type="http://schemas.openxmlformats.org/officeDocument/2006/relationships/hyperlink" Target="https://www.gov.pl/web/sp-prokuratoria" TargetMode="External"/><Relationship Id="rId75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47</Pages>
  <Words>15681</Words>
  <Characters>94087</Characters>
  <Application>Microsoft Office Word</Application>
  <DocSecurity>0</DocSecurity>
  <Lines>784</Lines>
  <Paragraphs>219</Paragraphs>
  <ScaleCrop>false</ScaleCrop>
  <Company/>
  <LinksUpToDate>false</LinksUpToDate>
  <CharactersWithSpaces>109549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2025-07-09T08:35:00Z</dcterms:created>
  <dcterms:modified xsi:type="dcterms:W3CDTF">2025-07-09T08:41:00Z</dcterms:modified>
</cp:coreProperties>
</file>