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B1BA" w14:textId="030AA4F4" w:rsidR="004658F6" w:rsidRPr="00B04A72" w:rsidRDefault="00C03A5F" w:rsidP="000F026E">
      <w:pPr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C03A5F">
        <w:rPr>
          <w:rFonts w:ascii="Garamond" w:hAnsi="Garamond" w:cs="Arial"/>
          <w:bCs/>
          <w:color w:val="EE0000"/>
          <w:sz w:val="22"/>
          <w:szCs w:val="22"/>
        </w:rPr>
        <w:t xml:space="preserve">MODYFIKACJA </w:t>
      </w:r>
      <w:r w:rsidR="005C6ABA"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542E37F5" w14:textId="77777777" w:rsidR="005758CE" w:rsidRDefault="005758CE" w:rsidP="000F026E">
      <w:pPr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55EBCD96" w:rsidR="002D764C" w:rsidRPr="006124B0" w:rsidRDefault="00791F54" w:rsidP="000F026E">
      <w:pPr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E3850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</w:p>
    <w:p w14:paraId="1B81F8EB" w14:textId="77777777" w:rsidR="006C24BD" w:rsidRDefault="006C24BD" w:rsidP="000F026E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2CDAF7EA" w:rsidR="00F80F09" w:rsidRPr="006124B0" w:rsidRDefault="00406F44" w:rsidP="000F026E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awarta w Poznaniu w dniu [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="00791F54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E3850">
        <w:rPr>
          <w:rFonts w:ascii="Garamond" w:hAnsi="Garamond" w:cs="Arial"/>
          <w:color w:val="000000" w:themeColor="text1"/>
          <w:sz w:val="22"/>
          <w:szCs w:val="22"/>
        </w:rPr>
        <w:t>5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4C0A4B03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B03BCC" w:rsidRPr="00B03BCC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…………………..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  </w:t>
      </w:r>
    </w:p>
    <w:p w14:paraId="22B94157" w14:textId="77777777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D14D849" w14:textId="0B951498" w:rsidR="002D764C" w:rsidRPr="00931446" w:rsidRDefault="00791F54" w:rsidP="000F026E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</w:p>
    <w:p w14:paraId="4CCBEA98" w14:textId="32F145F0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0F026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45BF2E44" w14:textId="77777777" w:rsidR="005C6ABA" w:rsidRDefault="005C6ABA" w:rsidP="000F026E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0F026E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0F026E">
      <w:pPr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0F026E">
      <w:pPr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0F026E">
      <w:pPr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0F026E">
      <w:pPr>
        <w:pStyle w:val="Nagwek1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57D74C01" w:rsidR="00851511" w:rsidRPr="00023FC1" w:rsidRDefault="00791F54" w:rsidP="000F026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</w:t>
      </w:r>
      <w:r w:rsidR="00406F44">
        <w:rPr>
          <w:rFonts w:ascii="Garamond" w:hAnsi="Garamond"/>
          <w:color w:val="000000" w:themeColor="text1"/>
          <w:sz w:val="22"/>
          <w:szCs w:val="22"/>
        </w:rPr>
        <w:t xml:space="preserve">2024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poz. </w:t>
      </w:r>
      <w:r w:rsidR="00406F44">
        <w:rPr>
          <w:rFonts w:ascii="Garamond" w:hAnsi="Garamond"/>
          <w:color w:val="000000" w:themeColor="text1"/>
          <w:sz w:val="22"/>
          <w:szCs w:val="22"/>
        </w:rPr>
        <w:t>1320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406F44" w:rsidRPr="00406F44">
        <w:rPr>
          <w:rFonts w:ascii="Garamond" w:hAnsi="Garamond"/>
          <w:b/>
          <w:bCs/>
          <w:color w:val="000000" w:themeColor="text1"/>
          <w:sz w:val="22"/>
          <w:szCs w:val="22"/>
        </w:rPr>
        <w:t>Sprzęt kompatybilny z uretrotomem i laparoskopem firmy Olympus</w:t>
      </w:r>
      <w:r w:rsidR="005D18AE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, </w:t>
      </w:r>
      <w:r w:rsidR="005D18AE">
        <w:rPr>
          <w:rFonts w:ascii="Garamond" w:hAnsi="Garamond"/>
          <w:color w:val="000000" w:themeColor="text1"/>
          <w:sz w:val="22"/>
          <w:szCs w:val="22"/>
        </w:rPr>
        <w:t>znak SZW/DZP/</w:t>
      </w:r>
      <w:r w:rsidR="00406F44">
        <w:rPr>
          <w:rFonts w:ascii="Garamond" w:hAnsi="Garamond"/>
          <w:color w:val="000000" w:themeColor="text1"/>
          <w:sz w:val="22"/>
          <w:szCs w:val="22"/>
        </w:rPr>
        <w:t>86</w:t>
      </w:r>
      <w:r w:rsidR="005D18AE">
        <w:rPr>
          <w:rFonts w:ascii="Garamond" w:hAnsi="Garamond"/>
          <w:color w:val="000000" w:themeColor="text1"/>
          <w:sz w:val="22"/>
          <w:szCs w:val="22"/>
        </w:rPr>
        <w:t>/2025.</w:t>
      </w:r>
    </w:p>
    <w:p w14:paraId="2B2BB81B" w14:textId="58A89E8C" w:rsidR="00A442D1" w:rsidRPr="006124B0" w:rsidRDefault="00851511" w:rsidP="000F026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  <w:r w:rsidR="00406F44">
        <w:rPr>
          <w:rFonts w:ascii="Garamond" w:hAnsi="Garamond"/>
          <w:b/>
          <w:color w:val="000000" w:themeColor="text1"/>
          <w:sz w:val="22"/>
          <w:szCs w:val="22"/>
        </w:rPr>
        <w:t>.</w:t>
      </w:r>
    </w:p>
    <w:p w14:paraId="4742B747" w14:textId="77777777" w:rsidR="00791F54" w:rsidRPr="006124B0" w:rsidRDefault="00791F54" w:rsidP="000F026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0F026E">
      <w:pPr>
        <w:pStyle w:val="Nagwek1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0F026E">
      <w:pPr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0279CF77" w:rsidR="00BA4940" w:rsidRPr="006124B0" w:rsidRDefault="00BA4940" w:rsidP="000F026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formularzu </w:t>
      </w:r>
      <w:r w:rsidR="000F026E">
        <w:rPr>
          <w:rFonts w:ascii="Garamond" w:hAnsi="Garamond" w:cs="Arial"/>
          <w:color w:val="000000" w:themeColor="text1"/>
          <w:sz w:val="22"/>
          <w:szCs w:val="22"/>
        </w:rPr>
        <w:t>asortymentowo-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0C776ADC" w14:textId="77777777" w:rsidR="00791F54" w:rsidRPr="006124B0" w:rsidRDefault="00791F54" w:rsidP="000F026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CC8A054" w14:textId="77777777" w:rsidR="00791F54" w:rsidRPr="006124B0" w:rsidRDefault="00791F54" w:rsidP="000F026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7803B7E" w14:textId="77777777" w:rsidR="0064464E" w:rsidRDefault="0064464E" w:rsidP="000F026E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</w:p>
    <w:p w14:paraId="318B1867" w14:textId="2CB1AE80" w:rsidR="00940F35" w:rsidRPr="006124B0" w:rsidRDefault="00940F35" w:rsidP="000F026E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0F026E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1618CCB8" w:rsidR="00BA4940" w:rsidRPr="006124B0" w:rsidRDefault="00791F54" w:rsidP="000F026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E9214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na warunkach określonych niniejsza umową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6FBD856C" w14:textId="12497965" w:rsidR="00791F54" w:rsidRDefault="00791F54" w:rsidP="000F026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2C84D0DE" w14:textId="7F564C15" w:rsidR="001C50E1" w:rsidRPr="006124B0" w:rsidRDefault="00271F29" w:rsidP="000F026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Dostarczenia</w:t>
      </w:r>
      <w:r w:rsidR="0064464E">
        <w:rPr>
          <w:rFonts w:ascii="Garamond" w:hAnsi="Garamond" w:cs="Arial"/>
          <w:color w:val="000000" w:themeColor="text1"/>
          <w:sz w:val="22"/>
          <w:szCs w:val="22"/>
        </w:rPr>
        <w:t>, zamontowania, uruchomienia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>Asortymentu Zamawiającemu w miejsc</w:t>
      </w:r>
      <w:r w:rsidR="0064464E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 wskazan</w:t>
      </w:r>
      <w:r w:rsidR="0064464E">
        <w:rPr>
          <w:rFonts w:ascii="Garamond" w:hAnsi="Garamond" w:cs="Arial"/>
          <w:color w:val="000000" w:themeColor="text1"/>
          <w:sz w:val="22"/>
          <w:szCs w:val="22"/>
        </w:rPr>
        <w:t>ym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4464E">
        <w:rPr>
          <w:rFonts w:ascii="Garamond" w:hAnsi="Garamond" w:cs="Arial"/>
          <w:color w:val="000000" w:themeColor="text1"/>
          <w:sz w:val="22"/>
          <w:szCs w:val="22"/>
        </w:rPr>
        <w:t>oraz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Pr="006124B0" w:rsidRDefault="00B7370A" w:rsidP="000F026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00B0D6B0" w14:textId="274FA5E6" w:rsidR="00B7370A" w:rsidRDefault="00791F54" w:rsidP="000F026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3B2FF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formularzu </w:t>
      </w:r>
      <w:r w:rsidR="003B2FF7">
        <w:rPr>
          <w:rFonts w:ascii="Garamond" w:hAnsi="Garamond" w:cs="Arial"/>
          <w:color w:val="000000" w:themeColor="text1"/>
          <w:sz w:val="22"/>
          <w:szCs w:val="22"/>
        </w:rPr>
        <w:t xml:space="preserve">asortymentowo – </w:t>
      </w:r>
      <w:r w:rsidR="003B2FF7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3B2FF7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B2FF7">
        <w:rPr>
          <w:rFonts w:ascii="Garamond" w:hAnsi="Garamond" w:cs="Arial"/>
          <w:color w:val="000000" w:themeColor="text1"/>
          <w:sz w:val="22"/>
          <w:szCs w:val="22"/>
        </w:rPr>
        <w:t>w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</w:t>
      </w:r>
      <w:r w:rsidR="003B2FF7">
        <w:rPr>
          <w:rFonts w:ascii="Garamond" w:hAnsi="Garamond" w:cs="Arial"/>
          <w:color w:val="000000" w:themeColor="text1"/>
          <w:sz w:val="22"/>
          <w:szCs w:val="22"/>
        </w:rPr>
        <w:t>g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wraz z wpisami 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0AF79AE2" w14:textId="77777777" w:rsidR="001C4CC2" w:rsidRPr="006124B0" w:rsidRDefault="001C4CC2" w:rsidP="000F026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28CBB9" w14:textId="77777777" w:rsidR="00700917" w:rsidRPr="006124B0" w:rsidRDefault="00700917" w:rsidP="000F026E">
      <w:pPr>
        <w:pStyle w:val="Bezodstpw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0F026E">
      <w:pPr>
        <w:pStyle w:val="nagwek20"/>
        <w:spacing w:line="240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0F026E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0F026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0F026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372F235" w14:textId="3BDB9D49" w:rsidR="00740FD8" w:rsidRPr="009E32B6" w:rsidRDefault="00740FD8" w:rsidP="00740FD8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>
        <w:rPr>
          <w:rFonts w:ascii="Garamond" w:hAnsi="Garamond" w:cs="Calibri Light"/>
          <w:b/>
          <w:bCs/>
          <w:sz w:val="22"/>
          <w:szCs w:val="22"/>
          <w:lang w:eastAsia="ar-SA"/>
        </w:rPr>
        <w:t>5</w:t>
      </w:r>
    </w:p>
    <w:p w14:paraId="5BC2AB6D" w14:textId="77777777" w:rsidR="00740FD8" w:rsidRPr="009E32B6" w:rsidRDefault="00740FD8" w:rsidP="00740FD8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6375C13" w14:textId="053102AB" w:rsidR="00740FD8" w:rsidRDefault="00740FD8" w:rsidP="00740FD8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>
        <w:rPr>
          <w:rFonts w:ascii="Garamond" w:hAnsi="Garamond" w:cs="Arial"/>
          <w:sz w:val="22"/>
          <w:szCs w:val="22"/>
        </w:rPr>
        <w:t>24 miesięc</w:t>
      </w:r>
      <w:r w:rsidR="001C0EF1">
        <w:rPr>
          <w:rFonts w:ascii="Garamond" w:hAnsi="Garamond" w:cs="Arial"/>
          <w:sz w:val="22"/>
          <w:szCs w:val="22"/>
        </w:rPr>
        <w:t xml:space="preserve">y </w:t>
      </w:r>
      <w:r>
        <w:rPr>
          <w:rFonts w:ascii="Garamond" w:hAnsi="Garamond" w:cs="Arial"/>
          <w:sz w:val="22"/>
          <w:szCs w:val="22"/>
        </w:rPr>
        <w:t xml:space="preserve">od daty zawarcia umowy </w:t>
      </w:r>
      <w:r w:rsidRPr="009E32B6">
        <w:rPr>
          <w:rFonts w:ascii="Garamond" w:hAnsi="Garamond" w:cs="Arial"/>
          <w:sz w:val="22"/>
          <w:szCs w:val="22"/>
        </w:rPr>
        <w:t>lub do wyczerpania wynagrodzenia, o którym mowa w § 7 Umowy w przypadku, w którym</w:t>
      </w:r>
      <w:r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79DCAE3F" w14:textId="77777777" w:rsidR="00740FD8" w:rsidRDefault="00740FD8" w:rsidP="000F026E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1BAA5B80" w14:textId="417F51AB" w:rsidR="00940F35" w:rsidRPr="006124B0" w:rsidRDefault="00940F35" w:rsidP="000F026E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740FD8">
        <w:rPr>
          <w:rFonts w:ascii="Garamond" w:hAnsi="Garamond" w:cs="Calibri Light"/>
          <w:b/>
          <w:color w:val="000000" w:themeColor="text1"/>
          <w:sz w:val="22"/>
          <w:szCs w:val="22"/>
        </w:rPr>
        <w:t>6</w:t>
      </w:r>
    </w:p>
    <w:p w14:paraId="71850C9F" w14:textId="77777777" w:rsidR="00940F35" w:rsidRPr="006124B0" w:rsidRDefault="00A442D1" w:rsidP="000F026E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6CCBE589" w:rsidR="00622FA8" w:rsidRDefault="001D26F1" w:rsidP="000F026E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E10532">
        <w:rPr>
          <w:rFonts w:ascii="Garamond" w:hAnsi="Garamond" w:cs="Arial"/>
          <w:color w:val="000000" w:themeColor="text1"/>
          <w:sz w:val="22"/>
          <w:szCs w:val="22"/>
        </w:rPr>
        <w:t>w terminie</w:t>
      </w:r>
      <w:r w:rsidR="00FC0832" w:rsidRPr="00E105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E10532" w:rsidRPr="00E10532">
        <w:rPr>
          <w:rFonts w:ascii="Garamond" w:hAnsi="Garamond" w:cs="Arial"/>
          <w:color w:val="000000" w:themeColor="text1"/>
          <w:sz w:val="22"/>
          <w:szCs w:val="22"/>
        </w:rPr>
        <w:t>do 4</w:t>
      </w:r>
      <w:r w:rsidR="00DC1D1C" w:rsidRPr="00E105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C09A6" w:rsidRPr="00E10532">
        <w:rPr>
          <w:rFonts w:ascii="Garamond" w:hAnsi="Garamond" w:cs="Arial"/>
          <w:color w:val="000000" w:themeColor="text1"/>
          <w:sz w:val="22"/>
          <w:szCs w:val="22"/>
        </w:rPr>
        <w:t>tygodni</w:t>
      </w:r>
      <w:r w:rsidR="00622FA8" w:rsidRPr="00E10532">
        <w:rPr>
          <w:rFonts w:ascii="Garamond" w:hAnsi="Garamond" w:cs="Arial"/>
          <w:color w:val="000000" w:themeColor="text1"/>
          <w:sz w:val="22"/>
          <w:szCs w:val="22"/>
        </w:rPr>
        <w:t xml:space="preserve"> licząc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od </w:t>
      </w:r>
      <w:r w:rsidR="00E10532">
        <w:rPr>
          <w:rFonts w:ascii="Garamond" w:hAnsi="Garamond" w:cs="Arial"/>
          <w:color w:val="000000" w:themeColor="text1"/>
          <w:sz w:val="22"/>
          <w:szCs w:val="22"/>
        </w:rPr>
        <w:t>daty złożenia zamówienia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3D22F4E5" w14:textId="77777777" w:rsidR="00950CE9" w:rsidRPr="006124B0" w:rsidRDefault="00950CE9" w:rsidP="000F026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0F026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0F026E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2FFD30F1" w:rsidR="00A1244B" w:rsidRDefault="009D324E" w:rsidP="000F026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D8C0BC8" w14:textId="77777777" w:rsidR="006C24BD" w:rsidRDefault="006C24BD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7F057D5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FC52BB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42AAD30C" w14:textId="77777777" w:rsidR="00940F35" w:rsidRPr="006124B0" w:rsidRDefault="001C4A84" w:rsidP="000F026E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5B7AB01F" w:rsidR="00950CE9" w:rsidRPr="006C24BD" w:rsidRDefault="001C4A84" w:rsidP="000F026E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7EAD8F8" w14:textId="392154AD" w:rsidR="001C4A84" w:rsidRPr="006124B0" w:rsidRDefault="00940F35" w:rsidP="000F026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</w:t>
      </w:r>
      <w:r w:rsidR="001C0EF1">
        <w:rPr>
          <w:rFonts w:ascii="Garamond" w:hAnsi="Garamond" w:cs="Arial"/>
          <w:color w:val="000000" w:themeColor="text1"/>
          <w:sz w:val="22"/>
          <w:szCs w:val="22"/>
        </w:rPr>
        <w:t>10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umowy.</w:t>
      </w:r>
    </w:p>
    <w:p w14:paraId="379299E8" w14:textId="034E5C9F" w:rsidR="00A310A6" w:rsidRPr="006124B0" w:rsidRDefault="00A310A6" w:rsidP="000F026E">
      <w:pPr>
        <w:pStyle w:val="Zwykytekst2"/>
        <w:numPr>
          <w:ilvl w:val="0"/>
          <w:numId w:val="37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EB347B">
        <w:rPr>
          <w:rFonts w:ascii="Garamond" w:hAnsi="Garamond"/>
          <w:bCs/>
          <w:color w:val="000000" w:themeColor="text1"/>
          <w:sz w:val="22"/>
          <w:szCs w:val="22"/>
        </w:rPr>
        <w:t xml:space="preserve">dostawy Asortymentu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="00E10532">
        <w:rPr>
          <w:rFonts w:ascii="Garamond" w:hAnsi="Garamond"/>
          <w:b/>
          <w:bCs/>
          <w:color w:val="000000" w:themeColor="text1"/>
          <w:sz w:val="22"/>
          <w:szCs w:val="22"/>
        </w:rPr>
        <w:t>6</w:t>
      </w:r>
      <w:r w:rsidR="00EA0251">
        <w:rPr>
          <w:rFonts w:ascii="Garamond" w:hAnsi="Garamond"/>
          <w:b/>
          <w:bCs/>
          <w:color w:val="000000" w:themeColor="text1"/>
          <w:sz w:val="22"/>
          <w:szCs w:val="22"/>
        </w:rPr>
        <w:t>0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DADC2CB" w14:textId="43D69ABF" w:rsidR="004B29E1" w:rsidRPr="006124B0" w:rsidRDefault="00A310A6" w:rsidP="000F026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F026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1FA6846F" w:rsidR="00A310A6" w:rsidRPr="006124B0" w:rsidRDefault="00A310A6" w:rsidP="000F026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6E36BFD7" w14:textId="18E75E01" w:rsidR="00A310A6" w:rsidRPr="006124B0" w:rsidRDefault="00A310A6" w:rsidP="000F026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nie może bez pisemnej zgody, pod rygorem nieważności, Zamawiającego przenosić wierzytelności wynikających z niniejszej umowy na osobę trzecią, (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11FD4CBD" w14:textId="77777777" w:rsidR="004B29E1" w:rsidRPr="006124B0" w:rsidRDefault="00A310A6" w:rsidP="000F026E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F026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0E7286FF" w14:textId="77777777" w:rsidR="005C09A6" w:rsidRDefault="005C09A6" w:rsidP="000F026E">
      <w:pPr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5CD887B6" w:rsidR="00940F35" w:rsidRPr="006124B0" w:rsidRDefault="00940F35" w:rsidP="000F026E">
      <w:pPr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1C0EF1">
        <w:rPr>
          <w:rFonts w:ascii="Garamond" w:hAnsi="Garamond" w:cs="Calibri Light"/>
          <w:b/>
          <w:color w:val="000000" w:themeColor="text1"/>
          <w:sz w:val="22"/>
          <w:szCs w:val="22"/>
        </w:rPr>
        <w:t>8</w:t>
      </w:r>
    </w:p>
    <w:p w14:paraId="461C702C" w14:textId="77777777" w:rsidR="00940F35" w:rsidRPr="006124B0" w:rsidRDefault="00271C09" w:rsidP="000F026E">
      <w:pPr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070C6557" w:rsidR="00940F35" w:rsidRPr="006124B0" w:rsidRDefault="00940F35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139F450" w14:textId="5747295E" w:rsidR="00FB6042" w:rsidRDefault="00371548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przeprowadzenie nieodpłatnie </w:t>
      </w:r>
      <w:r w:rsidR="008B5BB9">
        <w:rPr>
          <w:rFonts w:ascii="Garamond" w:hAnsi="Garamond" w:cs="Calibri Light"/>
          <w:color w:val="000000" w:themeColor="text1"/>
          <w:sz w:val="22"/>
          <w:szCs w:val="22"/>
        </w:rPr>
        <w:t xml:space="preserve">zainstalowania </w:t>
      </w:r>
      <w:r w:rsidR="002412C5">
        <w:rPr>
          <w:rFonts w:ascii="Garamond" w:hAnsi="Garamond" w:cs="Calibri Light"/>
          <w:color w:val="000000" w:themeColor="text1"/>
          <w:sz w:val="22"/>
          <w:szCs w:val="22"/>
        </w:rPr>
        <w:t>Sprzętu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 xml:space="preserve"> przed dokonaniem jego odbioru</w:t>
      </w:r>
      <w:r w:rsidR="001C4CC2">
        <w:rPr>
          <w:rFonts w:ascii="Garamond" w:hAnsi="Garamond" w:cs="Calibri Light"/>
          <w:color w:val="000000" w:themeColor="text1"/>
          <w:sz w:val="22"/>
          <w:szCs w:val="22"/>
        </w:rPr>
        <w:t xml:space="preserve"> i przeprowadzenie prób i testów, w celu zachowania warunków gwarancyjnych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09940F20" w14:textId="5C77CFE3" w:rsidR="00371548" w:rsidRDefault="00FB6042" w:rsidP="000F026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>Strony rozszerzają obowiązki gwarancyjne</w:t>
      </w:r>
      <w:r w:rsidR="00CA55B7">
        <w:rPr>
          <w:rFonts w:ascii="Garamond" w:hAnsi="Garamond" w:cs="Calibri Light"/>
          <w:color w:val="000000" w:themeColor="text1"/>
          <w:sz w:val="22"/>
          <w:szCs w:val="22"/>
        </w:rPr>
        <w:t xml:space="preserve"> poprzez przeprowadzenia s</w:t>
      </w:r>
      <w:r w:rsidR="00371548">
        <w:rPr>
          <w:rFonts w:ascii="Garamond" w:hAnsi="Garamond" w:cs="Calibri Light"/>
          <w:color w:val="000000" w:themeColor="text1"/>
          <w:sz w:val="22"/>
          <w:szCs w:val="22"/>
        </w:rPr>
        <w:t>zkolenia</w:t>
      </w:r>
      <w:r w:rsidR="00433149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Calibri Light"/>
          <w:color w:val="000000" w:themeColor="text1"/>
          <w:sz w:val="22"/>
          <w:szCs w:val="22"/>
        </w:rPr>
        <w:t xml:space="preserve">z obsługi sprzętu </w:t>
      </w:r>
      <w:r w:rsidR="00371548" w:rsidRPr="00371548">
        <w:rPr>
          <w:rFonts w:ascii="Garamond" w:hAnsi="Garamond" w:cs="Calibri Light"/>
          <w:color w:val="000000" w:themeColor="text1"/>
          <w:sz w:val="22"/>
          <w:szCs w:val="22"/>
        </w:rPr>
        <w:t xml:space="preserve">w terminie uzgodnionym przez strony, jednak nie później niż w okresie 30 dni od daty podpisania </w:t>
      </w:r>
      <w:r w:rsidR="00371548" w:rsidRPr="00371548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protokołu odbioru Sprzętu, w celu zachowania warunków gwarancyjnych. </w:t>
      </w:r>
      <w:r w:rsidR="00325FEE">
        <w:rPr>
          <w:rFonts w:ascii="Garamond" w:hAnsi="Garamond" w:cs="Calibri Light"/>
          <w:color w:val="000000" w:themeColor="text1"/>
          <w:sz w:val="22"/>
          <w:szCs w:val="22"/>
        </w:rPr>
        <w:t>P</w:t>
      </w:r>
      <w:r w:rsidR="00371548" w:rsidRPr="00371548">
        <w:rPr>
          <w:rFonts w:ascii="Garamond" w:hAnsi="Garamond" w:cs="Calibri Light"/>
          <w:color w:val="000000" w:themeColor="text1"/>
          <w:sz w:val="22"/>
          <w:szCs w:val="22"/>
        </w:rPr>
        <w:t>rzeszkolenie nastąpi nieodpłatnie przez Sprzedającego.</w:t>
      </w:r>
    </w:p>
    <w:p w14:paraId="4F2B243D" w14:textId="77777777" w:rsidR="00EA0251" w:rsidRDefault="00EA0251" w:rsidP="000F026E">
      <w:pPr>
        <w:suppressAutoHyphens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</w:p>
    <w:p w14:paraId="430A5ACA" w14:textId="07FAD3D2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1C0EF1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9</w:t>
      </w:r>
    </w:p>
    <w:p w14:paraId="7F49C4A1" w14:textId="77777777" w:rsidR="00E85D59" w:rsidRPr="006124B0" w:rsidRDefault="00E85D59" w:rsidP="000F026E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0F026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0F026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0F026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0F026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0F026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12B02D01" w14:textId="77777777" w:rsidR="00EA0251" w:rsidRDefault="00EA0251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A0F4593" w14:textId="43372DAE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1C0E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10</w:t>
      </w:r>
    </w:p>
    <w:p w14:paraId="46ED0799" w14:textId="77777777" w:rsidR="00EA1EC8" w:rsidRPr="006124B0" w:rsidRDefault="00E85D59" w:rsidP="000F026E">
      <w:pPr>
        <w:suppressAutoHyphens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8A4EDA" w:rsidRDefault="00EA1EC8" w:rsidP="008A4EDA">
      <w:pPr>
        <w:pStyle w:val="Akapitzlist"/>
        <w:numPr>
          <w:ilvl w:val="0"/>
          <w:numId w:val="40"/>
        </w:numPr>
        <w:suppressAutoHyphens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8A4EDA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0BD6040B" w14:textId="77777777" w:rsidR="00494A7F" w:rsidRPr="006124B0" w:rsidRDefault="00F21925" w:rsidP="008A4EDA">
      <w:pPr>
        <w:numPr>
          <w:ilvl w:val="0"/>
          <w:numId w:val="4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589836C5" w:rsidR="00494A7F" w:rsidRPr="006124B0" w:rsidRDefault="00F21925" w:rsidP="008A4EDA">
      <w:pPr>
        <w:numPr>
          <w:ilvl w:val="0"/>
          <w:numId w:val="4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 xml:space="preserve">3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326CAE66" w:rsidR="00494A7F" w:rsidRPr="006124B0" w:rsidRDefault="00F21925" w:rsidP="008A4EDA">
      <w:pPr>
        <w:numPr>
          <w:ilvl w:val="0"/>
          <w:numId w:val="4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odstąpienia od umowy przez Zamawiającego, w sytuacji, o której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może żądać jedynie wynagrodzenia należnego mu z tytułu wykonania faktycznego części umowy.</w:t>
      </w:r>
    </w:p>
    <w:p w14:paraId="61720921" w14:textId="6703509F" w:rsidR="00C655BA" w:rsidRDefault="00F21925" w:rsidP="008A4EDA">
      <w:pPr>
        <w:numPr>
          <w:ilvl w:val="0"/>
          <w:numId w:val="4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205ABA02" w14:textId="77777777" w:rsidR="008A4EDA" w:rsidRDefault="008A4EDA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1E69BB6F" w14:textId="444017CA" w:rsidR="00102CF6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1C0E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051C2E20" w14:textId="1A35D644" w:rsidR="00940F35" w:rsidRPr="006124B0" w:rsidRDefault="00E85D59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5E8B35A0" w:rsidR="005543C0" w:rsidRPr="00C03A5F" w:rsidRDefault="005543C0" w:rsidP="000F026E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strike/>
          <w:color w:val="EE0000"/>
          <w:sz w:val="22"/>
          <w:szCs w:val="22"/>
        </w:rPr>
      </w:pPr>
      <w:r w:rsidRPr="00C03A5F">
        <w:rPr>
          <w:rFonts w:ascii="Garamond" w:hAnsi="Garamond"/>
          <w:strike/>
          <w:color w:val="EE0000"/>
          <w:sz w:val="22"/>
          <w:szCs w:val="22"/>
        </w:rPr>
        <w:t xml:space="preserve">W przypadku </w:t>
      </w:r>
      <w:r w:rsidR="007C3D43" w:rsidRPr="00C03A5F">
        <w:rPr>
          <w:rFonts w:ascii="Garamond" w:hAnsi="Garamond"/>
          <w:strike/>
          <w:color w:val="EE0000"/>
          <w:sz w:val="22"/>
          <w:szCs w:val="22"/>
        </w:rPr>
        <w:t>przekroczenia terminu wskazanego w §5 ust. 1 Umowy</w:t>
      </w:r>
      <w:r w:rsidRPr="00C03A5F">
        <w:rPr>
          <w:rFonts w:ascii="Garamond" w:hAnsi="Garamond"/>
          <w:strike/>
          <w:color w:val="EE0000"/>
          <w:sz w:val="22"/>
          <w:szCs w:val="22"/>
        </w:rPr>
        <w:t>, Zamawiając</w:t>
      </w:r>
      <w:r w:rsidR="007C3D43" w:rsidRPr="00C03A5F">
        <w:rPr>
          <w:rFonts w:ascii="Garamond" w:hAnsi="Garamond"/>
          <w:strike/>
          <w:color w:val="EE0000"/>
          <w:sz w:val="22"/>
          <w:szCs w:val="22"/>
        </w:rPr>
        <w:t>y</w:t>
      </w:r>
      <w:r w:rsidRPr="00C03A5F">
        <w:rPr>
          <w:rFonts w:ascii="Garamond" w:hAnsi="Garamond"/>
          <w:strike/>
          <w:color w:val="EE0000"/>
          <w:sz w:val="22"/>
          <w:szCs w:val="22"/>
        </w:rPr>
        <w:t xml:space="preserve"> może naliczyć Wykonawcy karę umowną w wysokości </w:t>
      </w:r>
      <w:r w:rsidR="00B45E88" w:rsidRPr="00C03A5F">
        <w:rPr>
          <w:rFonts w:ascii="Garamond" w:hAnsi="Garamond"/>
          <w:strike/>
          <w:color w:val="EE0000"/>
          <w:sz w:val="22"/>
          <w:szCs w:val="22"/>
        </w:rPr>
        <w:t xml:space="preserve">0,5% </w:t>
      </w:r>
      <w:r w:rsidR="0062423D" w:rsidRPr="00C03A5F">
        <w:rPr>
          <w:rFonts w:ascii="Garamond" w:hAnsi="Garamond"/>
          <w:strike/>
          <w:color w:val="EE0000"/>
          <w:sz w:val="22"/>
          <w:szCs w:val="22"/>
        </w:rPr>
        <w:t>kwoty brutto wskazanej w §</w:t>
      </w:r>
      <w:r w:rsidR="00E70283" w:rsidRPr="00C03A5F">
        <w:rPr>
          <w:rFonts w:ascii="Garamond" w:hAnsi="Garamond"/>
          <w:strike/>
          <w:color w:val="EE0000"/>
          <w:sz w:val="22"/>
          <w:szCs w:val="22"/>
        </w:rPr>
        <w:t>7</w:t>
      </w:r>
      <w:r w:rsidR="0062423D" w:rsidRPr="00C03A5F">
        <w:rPr>
          <w:rFonts w:ascii="Garamond" w:hAnsi="Garamond"/>
          <w:strike/>
          <w:color w:val="EE0000"/>
          <w:sz w:val="22"/>
          <w:szCs w:val="22"/>
        </w:rPr>
        <w:t xml:space="preserve"> ust. 1 Umowy, jednak nie mniej niż </w:t>
      </w:r>
      <w:r w:rsidR="001B2ED9" w:rsidRPr="00C03A5F">
        <w:rPr>
          <w:rFonts w:ascii="Garamond" w:hAnsi="Garamond"/>
          <w:strike/>
          <w:color w:val="EE0000"/>
          <w:sz w:val="22"/>
          <w:szCs w:val="22"/>
        </w:rPr>
        <w:t>1 500,00 zł</w:t>
      </w:r>
      <w:r w:rsidRPr="00C03A5F">
        <w:rPr>
          <w:rFonts w:ascii="Garamond" w:hAnsi="Garamond"/>
          <w:strike/>
          <w:color w:val="EE0000"/>
          <w:sz w:val="22"/>
          <w:szCs w:val="22"/>
        </w:rPr>
        <w:t xml:space="preserve">, za każdy dzień </w:t>
      </w:r>
      <w:r w:rsidR="001B2ED9" w:rsidRPr="00C03A5F">
        <w:rPr>
          <w:rFonts w:ascii="Garamond" w:hAnsi="Garamond"/>
          <w:strike/>
          <w:color w:val="EE0000"/>
          <w:sz w:val="22"/>
          <w:szCs w:val="22"/>
        </w:rPr>
        <w:t>zwłoki</w:t>
      </w:r>
      <w:r w:rsidRPr="00C03A5F">
        <w:rPr>
          <w:rFonts w:ascii="Garamond" w:hAnsi="Garamond"/>
          <w:strike/>
          <w:color w:val="EE0000"/>
          <w:sz w:val="22"/>
          <w:szCs w:val="22"/>
        </w:rPr>
        <w:t>, ponad termin określony umową.</w:t>
      </w:r>
      <w:r w:rsidR="0095754C" w:rsidRPr="00C03A5F">
        <w:rPr>
          <w:rFonts w:ascii="Garamond" w:hAnsi="Garamond"/>
          <w:strike/>
          <w:color w:val="EE0000"/>
          <w:sz w:val="22"/>
          <w:szCs w:val="22"/>
        </w:rPr>
        <w:t xml:space="preserve"> </w:t>
      </w:r>
      <w:r w:rsidR="000C29FF" w:rsidRPr="00C03A5F">
        <w:rPr>
          <w:rFonts w:ascii="Garamond" w:hAnsi="Garamond"/>
          <w:strike/>
          <w:color w:val="EE0000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1606071" w14:textId="0960872D" w:rsidR="00C03A5F" w:rsidRPr="00C03A5F" w:rsidRDefault="00C03A5F" w:rsidP="00C03A5F">
      <w:pPr>
        <w:tabs>
          <w:tab w:val="num" w:pos="426"/>
        </w:tabs>
        <w:suppressAutoHyphens/>
        <w:ind w:left="340"/>
        <w:jc w:val="both"/>
        <w:rPr>
          <w:rFonts w:ascii="Garamond" w:hAnsi="Garamond"/>
          <w:color w:val="EE0000"/>
          <w:sz w:val="22"/>
          <w:szCs w:val="22"/>
        </w:rPr>
      </w:pPr>
      <w:r w:rsidRPr="00C03A5F">
        <w:rPr>
          <w:rFonts w:ascii="Garamond" w:hAnsi="Garamond"/>
          <w:color w:val="EE0000"/>
          <w:sz w:val="22"/>
          <w:szCs w:val="22"/>
        </w:rPr>
        <w:t>„W przypadku przekroczenia terminu wskazanego w §5 ust. 1 Umowy, Zamawiający może naliczyć Wykonawcy karę umowną w wysokości 0,5% kwoty brutto wskazanej w §7 ust. 1 Umowy, jednak nie mniej niż 1 000,00 zł, za każdy dzień zwłoki, ponad termin określony umową”</w:t>
      </w:r>
    </w:p>
    <w:p w14:paraId="2DE8A646" w14:textId="7B189BFC" w:rsidR="005543C0" w:rsidRPr="006124B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</w:t>
      </w:r>
      <w:r w:rsidR="00E70283">
        <w:rPr>
          <w:rFonts w:ascii="Garamond" w:hAnsi="Garamond"/>
          <w:color w:val="000000" w:themeColor="text1"/>
          <w:sz w:val="22"/>
          <w:szCs w:val="22"/>
        </w:rPr>
        <w:t>8</w:t>
      </w:r>
      <w:r w:rsidR="0027162B">
        <w:rPr>
          <w:rFonts w:ascii="Garamond" w:hAnsi="Garamond"/>
          <w:color w:val="000000" w:themeColor="text1"/>
          <w:sz w:val="22"/>
          <w:szCs w:val="22"/>
        </w:rPr>
        <w:t xml:space="preserve">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7C165871" w:rsidR="00E154C0" w:rsidRPr="00E154C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wskazana w §1</w:t>
      </w:r>
      <w:r w:rsidR="00E70283">
        <w:rPr>
          <w:rFonts w:ascii="Garamond" w:hAnsi="Garamond"/>
          <w:bCs/>
          <w:color w:val="000000" w:themeColor="text1"/>
          <w:sz w:val="22"/>
          <w:szCs w:val="22"/>
        </w:rPr>
        <w:t>1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78F3D160" w:rsidR="005543C0" w:rsidRPr="006124B0" w:rsidRDefault="005543C0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>wskazana w §1</w:t>
      </w:r>
      <w:r w:rsidR="00E70283">
        <w:rPr>
          <w:rFonts w:ascii="Garamond" w:hAnsi="Garamond"/>
          <w:bCs/>
          <w:color w:val="000000" w:themeColor="text1"/>
          <w:sz w:val="22"/>
          <w:szCs w:val="22"/>
        </w:rPr>
        <w:t>1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0F026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5F75711E" w14:textId="77777777" w:rsidR="00893537" w:rsidRDefault="00893537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F00ED1A" w14:textId="6E1D3C0D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E70283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2194C5EE" w14:textId="77777777" w:rsidR="0047350C" w:rsidRPr="006124B0" w:rsidRDefault="00C021A8" w:rsidP="000F026E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0F026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5973EBFA" w14:textId="1C63010B" w:rsidR="00E63888" w:rsidRPr="006124B0" w:rsidRDefault="00E63888" w:rsidP="000F026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0F026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04AF76D4" w14:textId="77777777" w:rsidR="008A4EDA" w:rsidRDefault="008A4EDA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1B9023E5" w14:textId="74F8855B" w:rsidR="00C021A8" w:rsidRPr="006124B0" w:rsidRDefault="00C021A8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E70283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3BDC483" w14:textId="77777777" w:rsidR="00C021A8" w:rsidRPr="006124B0" w:rsidRDefault="00C021A8" w:rsidP="000F026E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6AB70B07" w:rsidR="00C021A8" w:rsidRPr="006124B0" w:rsidRDefault="00C021A8" w:rsidP="000F026E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963F43D" w14:textId="59B97EA6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61A46DD4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w celu związanym z postępowaniem o udzielenie zamówienia publicznego nr </w:t>
      </w:r>
      <w:r w:rsidR="008A4EDA">
        <w:rPr>
          <w:rFonts w:ascii="Garamond" w:hAnsi="Garamond"/>
          <w:color w:val="000000" w:themeColor="text1"/>
          <w:sz w:val="22"/>
          <w:szCs w:val="22"/>
        </w:rPr>
        <w:t>SZW/DZP/</w:t>
      </w:r>
      <w:r w:rsidR="00893537">
        <w:rPr>
          <w:rFonts w:ascii="Garamond" w:hAnsi="Garamond"/>
          <w:color w:val="000000" w:themeColor="text1"/>
          <w:sz w:val="22"/>
          <w:szCs w:val="22"/>
        </w:rPr>
        <w:t>86</w:t>
      </w:r>
      <w:r w:rsidR="008A4EDA">
        <w:rPr>
          <w:rFonts w:ascii="Garamond" w:hAnsi="Garamond"/>
          <w:color w:val="000000" w:themeColor="text1"/>
          <w:sz w:val="22"/>
          <w:szCs w:val="22"/>
        </w:rPr>
        <w:t>/2025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893537" w:rsidRPr="00893537">
        <w:rPr>
          <w:rFonts w:ascii="Garamond" w:hAnsi="Garamond" w:cs="Arial"/>
          <w:color w:val="000000" w:themeColor="text1"/>
          <w:sz w:val="22"/>
          <w:szCs w:val="22"/>
        </w:rPr>
        <w:t xml:space="preserve">Sprzęt kompatybilny z uretrotomem i laparoskopem firmy Olympus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prowadzonym w trybie </w:t>
      </w:r>
      <w:r w:rsidR="008A4EDA">
        <w:rPr>
          <w:rFonts w:ascii="Garamond" w:hAnsi="Garamond"/>
          <w:color w:val="000000" w:themeColor="text1"/>
          <w:sz w:val="22"/>
          <w:szCs w:val="22"/>
        </w:rPr>
        <w:t>podstawowym bez negocjacji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02311D47" w14:textId="1DBD834E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313CDE2C" w14:textId="080D3349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0F026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0F026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na podstawie art. 16 RODO prawo do sprostowania Pani/Pana danych osobowych,</w:t>
      </w:r>
    </w:p>
    <w:p w14:paraId="24A51DC1" w14:textId="7399D72D" w:rsidR="00C021A8" w:rsidRPr="006124B0" w:rsidRDefault="00C021A8" w:rsidP="000F026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6D734103" w14:textId="77777777" w:rsidR="00C021A8" w:rsidRPr="006124B0" w:rsidRDefault="00C021A8" w:rsidP="000F026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0F026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0F026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0F026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0F026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6C202124" w14:textId="77777777" w:rsidR="00E45F7C" w:rsidRDefault="00E45F7C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0EBEA0F" w14:textId="7566F327" w:rsidR="00CF4176" w:rsidRPr="006124B0" w:rsidRDefault="00CF4176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E70283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057F1B71" w14:textId="77777777" w:rsidR="00CF4176" w:rsidRPr="006124B0" w:rsidRDefault="00CF4176" w:rsidP="000F026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0F026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0F026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0F026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0F026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0F026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0F026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0F026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35F7F706" w:rsidR="00940F35" w:rsidRPr="006124B0" w:rsidRDefault="00940F35" w:rsidP="000F026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E70283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7813191F" w14:textId="77777777" w:rsidR="002525CA" w:rsidRPr="006124B0" w:rsidRDefault="002525CA" w:rsidP="000F026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3BA3400" w:rsidR="00BB0EAA" w:rsidRPr="006124B0" w:rsidRDefault="00BB0EAA" w:rsidP="00E45F7C">
      <w:pPr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lastRenderedPageBreak/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>
        <w:rPr>
          <w:rFonts w:ascii="Garamond" w:hAnsi="Garamond"/>
          <w:iCs/>
          <w:color w:val="000000" w:themeColor="text1"/>
          <w:sz w:val="22"/>
          <w:szCs w:val="22"/>
        </w:rPr>
        <w:t>Poznaniu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.</w:t>
      </w:r>
    </w:p>
    <w:p w14:paraId="431005AA" w14:textId="77777777" w:rsidR="00E45F7C" w:rsidRDefault="00BB0EAA" w:rsidP="00E45F7C">
      <w:pPr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E45F7C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 w:rsidRPr="00E45F7C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E45F7C">
        <w:rPr>
          <w:rFonts w:ascii="Garamond" w:hAnsi="Garamond"/>
          <w:iCs/>
          <w:color w:val="000000" w:themeColor="text1"/>
          <w:sz w:val="22"/>
          <w:szCs w:val="22"/>
        </w:rPr>
        <w:t>w sprawie wysokości wynagrodzenia i podlegających zwrotowi wydatków mediatora w postępowaniu cywilnym (Dz.U. z 2016 r. poz. 921)</w:t>
      </w:r>
      <w:r w:rsidR="00E45F7C" w:rsidRPr="00E45F7C">
        <w:rPr>
          <w:rFonts w:ascii="Garamond" w:hAnsi="Garamond"/>
          <w:iCs/>
          <w:color w:val="000000" w:themeColor="text1"/>
          <w:sz w:val="22"/>
          <w:szCs w:val="22"/>
        </w:rPr>
        <w:t xml:space="preserve">. </w:t>
      </w:r>
    </w:p>
    <w:p w14:paraId="08E9FB5C" w14:textId="4AEB61B4" w:rsidR="00E45F7C" w:rsidRPr="00E45F7C" w:rsidRDefault="00BB0EAA" w:rsidP="00E45F7C">
      <w:pPr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E45F7C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7327C1AC" w14:textId="77777777" w:rsidR="00E45F7C" w:rsidRDefault="00BB0EAA" w:rsidP="00E45F7C">
      <w:pPr>
        <w:numPr>
          <w:ilvl w:val="0"/>
          <w:numId w:val="41"/>
        </w:numPr>
        <w:tabs>
          <w:tab w:val="left" w:pos="426"/>
        </w:tabs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E45F7C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 w:rsidRPr="00E45F7C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E45F7C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0F1232DC" w14:textId="58B62B57" w:rsidR="00E45F7C" w:rsidRPr="00E45F7C" w:rsidRDefault="00E45F7C" w:rsidP="00E45F7C">
      <w:pPr>
        <w:widowControl w:val="0"/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="00BB0EAA" w:rsidRPr="00E45F7C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7545704" w14:textId="5FA9879D" w:rsidR="00E45F7C" w:rsidRPr="00E45F7C" w:rsidRDefault="00E45F7C" w:rsidP="00E45F7C">
      <w:pPr>
        <w:widowControl w:val="0"/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="002525CA" w:rsidRPr="00E45F7C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05C4782B" w:rsidR="002525CA" w:rsidRPr="00E45F7C" w:rsidRDefault="00E45F7C" w:rsidP="00E45F7C">
      <w:pPr>
        <w:widowControl w:val="0"/>
        <w:numPr>
          <w:ilvl w:val="0"/>
          <w:numId w:val="41"/>
        </w:numPr>
        <w:tabs>
          <w:tab w:val="left" w:pos="852"/>
        </w:tabs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="002525CA" w:rsidRPr="00E45F7C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91F4528" w14:textId="5D42ACD6" w:rsidR="00A014D2" w:rsidRPr="00A014D2" w:rsidRDefault="00E45F7C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="00A014D2"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38558A53" w:rsidR="00940F35" w:rsidRPr="006124B0" w:rsidRDefault="00E45F7C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="00940F35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="00940F35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="00940F35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="00940F35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E45F7C">
      <w:pPr>
        <w:widowControl w:val="0"/>
        <w:numPr>
          <w:ilvl w:val="0"/>
          <w:numId w:val="41"/>
        </w:numPr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63C0AAED" w14:textId="77777777" w:rsidR="00E45F7C" w:rsidRDefault="00E45F7C" w:rsidP="000F026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</w:p>
    <w:p w14:paraId="10915DC4" w14:textId="77777777" w:rsidR="00E45F7C" w:rsidRDefault="00E45F7C" w:rsidP="000F026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</w:p>
    <w:p w14:paraId="52AFEDBD" w14:textId="716A281A" w:rsidR="00940F35" w:rsidRPr="006124B0" w:rsidRDefault="0065439D" w:rsidP="000F026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0F026E">
      <w:pPr>
        <w:suppressAutoHyphens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BC690" w14:textId="77777777" w:rsidR="00E6275C" w:rsidRDefault="00E6275C" w:rsidP="008F3EB1">
      <w:r>
        <w:separator/>
      </w:r>
    </w:p>
  </w:endnote>
  <w:endnote w:type="continuationSeparator" w:id="0">
    <w:p w14:paraId="0FAB87E0" w14:textId="77777777" w:rsidR="00E6275C" w:rsidRDefault="00E6275C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8C681" w14:textId="77777777" w:rsidR="00E6275C" w:rsidRDefault="00E6275C" w:rsidP="008F3EB1">
      <w:r>
        <w:separator/>
      </w:r>
    </w:p>
  </w:footnote>
  <w:footnote w:type="continuationSeparator" w:id="0">
    <w:p w14:paraId="010F4CFF" w14:textId="77777777" w:rsidR="00E6275C" w:rsidRDefault="00E6275C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27F6127"/>
    <w:multiLevelType w:val="hybridMultilevel"/>
    <w:tmpl w:val="E710F6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2162696E"/>
    <w:multiLevelType w:val="hybridMultilevel"/>
    <w:tmpl w:val="0BA2B524"/>
    <w:lvl w:ilvl="0" w:tplc="AC303BF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BE07884"/>
    <w:multiLevelType w:val="hybridMultilevel"/>
    <w:tmpl w:val="19423C8A"/>
    <w:lvl w:ilvl="0" w:tplc="87BE0226">
      <w:start w:val="1"/>
      <w:numFmt w:val="decimal"/>
      <w:lvlText w:val="%1."/>
      <w:lvlJc w:val="left"/>
      <w:pPr>
        <w:ind w:left="426" w:hanging="360"/>
      </w:p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34E21177"/>
    <w:multiLevelType w:val="multilevel"/>
    <w:tmpl w:val="A282F3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3"/>
  </w:num>
  <w:num w:numId="8" w16cid:durableId="463890216">
    <w:abstractNumId w:val="31"/>
  </w:num>
  <w:num w:numId="9" w16cid:durableId="1531723341">
    <w:abstractNumId w:val="36"/>
  </w:num>
  <w:num w:numId="10" w16cid:durableId="6371396">
    <w:abstractNumId w:val="13"/>
    <w:lvlOverride w:ilvl="0">
      <w:startOverride w:val="1"/>
    </w:lvlOverride>
  </w:num>
  <w:num w:numId="11" w16cid:durableId="2139175422">
    <w:abstractNumId w:val="11"/>
  </w:num>
  <w:num w:numId="12" w16cid:durableId="1538353855">
    <w:abstractNumId w:val="13"/>
  </w:num>
  <w:num w:numId="13" w16cid:durableId="1576823089">
    <w:abstractNumId w:val="24"/>
  </w:num>
  <w:num w:numId="14" w16cid:durableId="1735278288">
    <w:abstractNumId w:val="27"/>
  </w:num>
  <w:num w:numId="15" w16cid:durableId="38018962">
    <w:abstractNumId w:val="30"/>
  </w:num>
  <w:num w:numId="16" w16cid:durableId="669915981">
    <w:abstractNumId w:val="26"/>
  </w:num>
  <w:num w:numId="17" w16cid:durableId="190992466">
    <w:abstractNumId w:val="10"/>
  </w:num>
  <w:num w:numId="18" w16cid:durableId="497771928">
    <w:abstractNumId w:val="15"/>
  </w:num>
  <w:num w:numId="19" w16cid:durableId="990133837">
    <w:abstractNumId w:val="34"/>
  </w:num>
  <w:num w:numId="20" w16cid:durableId="660428808">
    <w:abstractNumId w:val="38"/>
  </w:num>
  <w:num w:numId="21" w16cid:durableId="1294865192">
    <w:abstractNumId w:val="9"/>
  </w:num>
  <w:num w:numId="22" w16cid:durableId="1293443628">
    <w:abstractNumId w:val="32"/>
  </w:num>
  <w:num w:numId="23" w16cid:durableId="1541939752">
    <w:abstractNumId w:val="29"/>
  </w:num>
  <w:num w:numId="24" w16cid:durableId="2060546244">
    <w:abstractNumId w:val="33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5"/>
  </w:num>
  <w:num w:numId="27" w16cid:durableId="970406131">
    <w:abstractNumId w:val="16"/>
  </w:num>
  <w:num w:numId="28" w16cid:durableId="1438595812">
    <w:abstractNumId w:val="20"/>
  </w:num>
  <w:num w:numId="29" w16cid:durableId="1774009585">
    <w:abstractNumId w:val="12"/>
  </w:num>
  <w:num w:numId="30" w16cid:durableId="286474679">
    <w:abstractNumId w:val="37"/>
  </w:num>
  <w:num w:numId="31" w16cid:durableId="892421744">
    <w:abstractNumId w:val="18"/>
  </w:num>
  <w:num w:numId="32" w16cid:durableId="740255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5"/>
  </w:num>
  <w:num w:numId="34" w16cid:durableId="1452240263">
    <w:abstractNumId w:val="14"/>
  </w:num>
  <w:num w:numId="35" w16cid:durableId="1666544415">
    <w:abstractNumId w:val="39"/>
  </w:num>
  <w:num w:numId="36" w16cid:durableId="1576278708">
    <w:abstractNumId w:val="7"/>
  </w:num>
  <w:num w:numId="37" w16cid:durableId="1393427875">
    <w:abstractNumId w:val="22"/>
  </w:num>
  <w:num w:numId="38" w16cid:durableId="1124425537">
    <w:abstractNumId w:val="8"/>
  </w:num>
  <w:num w:numId="39" w16cid:durableId="1188787497">
    <w:abstractNumId w:val="17"/>
  </w:num>
  <w:num w:numId="40" w16cid:durableId="1774281945">
    <w:abstractNumId w:val="21"/>
  </w:num>
  <w:num w:numId="41" w16cid:durableId="1380395914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2D85"/>
    <w:rsid w:val="000A5F6F"/>
    <w:rsid w:val="000B6D81"/>
    <w:rsid w:val="000C2228"/>
    <w:rsid w:val="000C29FF"/>
    <w:rsid w:val="000C7D22"/>
    <w:rsid w:val="000D391F"/>
    <w:rsid w:val="000D5E6F"/>
    <w:rsid w:val="000F026E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67C5A"/>
    <w:rsid w:val="00172B1D"/>
    <w:rsid w:val="00172DE7"/>
    <w:rsid w:val="00172E47"/>
    <w:rsid w:val="00192313"/>
    <w:rsid w:val="001A2AFF"/>
    <w:rsid w:val="001B2ED9"/>
    <w:rsid w:val="001C0EF1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70B0E"/>
    <w:rsid w:val="0027162B"/>
    <w:rsid w:val="00271C09"/>
    <w:rsid w:val="00271F2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37A8"/>
    <w:rsid w:val="002F6A6F"/>
    <w:rsid w:val="003066CE"/>
    <w:rsid w:val="00306F61"/>
    <w:rsid w:val="00310FC3"/>
    <w:rsid w:val="00312233"/>
    <w:rsid w:val="0031318C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4534"/>
    <w:rsid w:val="0039535D"/>
    <w:rsid w:val="003A6132"/>
    <w:rsid w:val="003B2FF7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06F44"/>
    <w:rsid w:val="00410052"/>
    <w:rsid w:val="004117C9"/>
    <w:rsid w:val="00412D50"/>
    <w:rsid w:val="004220CE"/>
    <w:rsid w:val="00422F4A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0393"/>
    <w:rsid w:val="004D116F"/>
    <w:rsid w:val="004D2139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FCC"/>
    <w:rsid w:val="00561B9D"/>
    <w:rsid w:val="0056744A"/>
    <w:rsid w:val="005758CE"/>
    <w:rsid w:val="00591008"/>
    <w:rsid w:val="00594DE0"/>
    <w:rsid w:val="005B0C50"/>
    <w:rsid w:val="005B33BE"/>
    <w:rsid w:val="005C09A6"/>
    <w:rsid w:val="005C283C"/>
    <w:rsid w:val="005C6ABA"/>
    <w:rsid w:val="005D18AE"/>
    <w:rsid w:val="005D70E7"/>
    <w:rsid w:val="005E4B4A"/>
    <w:rsid w:val="005F3F0F"/>
    <w:rsid w:val="005F79E4"/>
    <w:rsid w:val="006124B0"/>
    <w:rsid w:val="00616240"/>
    <w:rsid w:val="00622FA8"/>
    <w:rsid w:val="0062423D"/>
    <w:rsid w:val="00630502"/>
    <w:rsid w:val="00643F3D"/>
    <w:rsid w:val="0064464E"/>
    <w:rsid w:val="006461CB"/>
    <w:rsid w:val="0065439D"/>
    <w:rsid w:val="00660E19"/>
    <w:rsid w:val="006649F7"/>
    <w:rsid w:val="006649FA"/>
    <w:rsid w:val="00672FB6"/>
    <w:rsid w:val="006805C3"/>
    <w:rsid w:val="006A174E"/>
    <w:rsid w:val="006A6C30"/>
    <w:rsid w:val="006A7753"/>
    <w:rsid w:val="006C24BD"/>
    <w:rsid w:val="006C389B"/>
    <w:rsid w:val="006D2471"/>
    <w:rsid w:val="006D4CD3"/>
    <w:rsid w:val="006F5021"/>
    <w:rsid w:val="00700917"/>
    <w:rsid w:val="0070579E"/>
    <w:rsid w:val="007227BA"/>
    <w:rsid w:val="0072396C"/>
    <w:rsid w:val="0073401D"/>
    <w:rsid w:val="0073642B"/>
    <w:rsid w:val="00740FD8"/>
    <w:rsid w:val="0074198F"/>
    <w:rsid w:val="00751536"/>
    <w:rsid w:val="00753B49"/>
    <w:rsid w:val="007542EA"/>
    <w:rsid w:val="00756E69"/>
    <w:rsid w:val="00766A6C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3F86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93537"/>
    <w:rsid w:val="008A001D"/>
    <w:rsid w:val="008A4EDA"/>
    <w:rsid w:val="008A6C18"/>
    <w:rsid w:val="008B5BB9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2B4E"/>
    <w:rsid w:val="00947AC7"/>
    <w:rsid w:val="00950CE9"/>
    <w:rsid w:val="00955D6E"/>
    <w:rsid w:val="00956D4C"/>
    <w:rsid w:val="0095754C"/>
    <w:rsid w:val="00960A1B"/>
    <w:rsid w:val="00965E6B"/>
    <w:rsid w:val="00973CA3"/>
    <w:rsid w:val="00974D47"/>
    <w:rsid w:val="00980CE8"/>
    <w:rsid w:val="0099158B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27EF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C6989"/>
    <w:rsid w:val="00AC76E6"/>
    <w:rsid w:val="00AD50F6"/>
    <w:rsid w:val="00AE5E22"/>
    <w:rsid w:val="00B01C14"/>
    <w:rsid w:val="00B03A4F"/>
    <w:rsid w:val="00B03BCC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6726C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03A5F"/>
    <w:rsid w:val="00C107F4"/>
    <w:rsid w:val="00C143DF"/>
    <w:rsid w:val="00C21056"/>
    <w:rsid w:val="00C25522"/>
    <w:rsid w:val="00C27F34"/>
    <w:rsid w:val="00C43CD9"/>
    <w:rsid w:val="00C56EEF"/>
    <w:rsid w:val="00C655B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03B7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4C3A"/>
    <w:rsid w:val="00DC1D1C"/>
    <w:rsid w:val="00DC6A9B"/>
    <w:rsid w:val="00DE3850"/>
    <w:rsid w:val="00DF1F26"/>
    <w:rsid w:val="00E04481"/>
    <w:rsid w:val="00E10532"/>
    <w:rsid w:val="00E154C0"/>
    <w:rsid w:val="00E16FCD"/>
    <w:rsid w:val="00E212DE"/>
    <w:rsid w:val="00E274E5"/>
    <w:rsid w:val="00E27F5B"/>
    <w:rsid w:val="00E423C7"/>
    <w:rsid w:val="00E45F7C"/>
    <w:rsid w:val="00E6275C"/>
    <w:rsid w:val="00E63888"/>
    <w:rsid w:val="00E70283"/>
    <w:rsid w:val="00E70519"/>
    <w:rsid w:val="00E815B3"/>
    <w:rsid w:val="00E81EC8"/>
    <w:rsid w:val="00E85D59"/>
    <w:rsid w:val="00E9214C"/>
    <w:rsid w:val="00E929B8"/>
    <w:rsid w:val="00EA0251"/>
    <w:rsid w:val="00EA0E08"/>
    <w:rsid w:val="00EA1EC8"/>
    <w:rsid w:val="00EA7560"/>
    <w:rsid w:val="00EB347B"/>
    <w:rsid w:val="00EB7155"/>
    <w:rsid w:val="00EC1D7A"/>
    <w:rsid w:val="00ED3049"/>
    <w:rsid w:val="00ED38AC"/>
    <w:rsid w:val="00EE0B02"/>
    <w:rsid w:val="00EE560D"/>
    <w:rsid w:val="00F003B2"/>
    <w:rsid w:val="00F0757C"/>
    <w:rsid w:val="00F20089"/>
    <w:rsid w:val="00F21925"/>
    <w:rsid w:val="00F22D5F"/>
    <w:rsid w:val="00F3080A"/>
    <w:rsid w:val="00F328AF"/>
    <w:rsid w:val="00F42F26"/>
    <w:rsid w:val="00F53D16"/>
    <w:rsid w:val="00F70CEC"/>
    <w:rsid w:val="00F734F7"/>
    <w:rsid w:val="00F80F09"/>
    <w:rsid w:val="00F93492"/>
    <w:rsid w:val="00FA07AE"/>
    <w:rsid w:val="00FA6B05"/>
    <w:rsid w:val="00FB5621"/>
    <w:rsid w:val="00FB6042"/>
    <w:rsid w:val="00FB6FE6"/>
    <w:rsid w:val="00FC0832"/>
    <w:rsid w:val="00FC1B73"/>
    <w:rsid w:val="00FC52BB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3390</Words>
  <Characters>20340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Mińska</cp:lastModifiedBy>
  <cp:revision>8</cp:revision>
  <cp:lastPrinted>2020-08-13T08:48:00Z</cp:lastPrinted>
  <dcterms:created xsi:type="dcterms:W3CDTF">2025-04-14T08:52:00Z</dcterms:created>
  <dcterms:modified xsi:type="dcterms:W3CDTF">2025-07-16T10:36:00Z</dcterms:modified>
</cp:coreProperties>
</file>