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03F6B" w14:textId="4C27F6C4"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2232D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14:paraId="5EDDCD5A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7E1BDB98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0DC457A0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40623CEA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14:paraId="13C7A1CC" w14:textId="77777777"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14:paraId="6C96B8D8" w14:textId="77777777"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6D3E16F9" w14:textId="77777777"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Pzp</w:t>
      </w:r>
    </w:p>
    <w:p w14:paraId="02044CDD" w14:textId="77777777"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057E3E" w14:textId="0B7DD5A0"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5D4A15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5D4A15" w:rsidRPr="005D4A15">
        <w:rPr>
          <w:rFonts w:ascii="Times New Roman" w:hAnsi="Times New Roman" w:cs="Times New Roman"/>
          <w:b/>
          <w:bCs/>
          <w:sz w:val="24"/>
          <w:szCs w:val="24"/>
        </w:rPr>
        <w:t>sług</w:t>
      </w:r>
      <w:r w:rsidR="005D4A1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5D4A15" w:rsidRPr="005D4A15">
        <w:rPr>
          <w:rFonts w:ascii="Times New Roman" w:hAnsi="Times New Roman" w:cs="Times New Roman"/>
          <w:b/>
          <w:bCs/>
          <w:sz w:val="24"/>
          <w:szCs w:val="24"/>
        </w:rPr>
        <w:t xml:space="preserve"> przeprowadzenia ma</w:t>
      </w:r>
      <w:r w:rsidR="004C6F2B">
        <w:rPr>
          <w:rFonts w:ascii="Times New Roman" w:hAnsi="Times New Roman" w:cs="Times New Roman"/>
          <w:b/>
          <w:bCs/>
          <w:sz w:val="24"/>
          <w:szCs w:val="24"/>
        </w:rPr>
        <w:t>ksymalnie</w:t>
      </w:r>
      <w:r w:rsidR="005D4A15" w:rsidRPr="005D4A15">
        <w:rPr>
          <w:rFonts w:ascii="Times New Roman" w:hAnsi="Times New Roman" w:cs="Times New Roman"/>
          <w:b/>
          <w:bCs/>
          <w:sz w:val="24"/>
          <w:szCs w:val="24"/>
        </w:rPr>
        <w:t xml:space="preserve"> 30 audytów zewnętrznych na potrzeby projektów</w:t>
      </w:r>
      <w:r w:rsidR="003C1E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4A15" w:rsidRPr="005D4A15">
        <w:rPr>
          <w:rFonts w:ascii="Times New Roman" w:hAnsi="Times New Roman" w:cs="Times New Roman"/>
          <w:b/>
          <w:bCs/>
          <w:sz w:val="24"/>
          <w:szCs w:val="24"/>
        </w:rPr>
        <w:t>finansowanych ze środków krajowych oraz zagranicznych</w:t>
      </w:r>
      <w:r w:rsidR="003C1E74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5D4A15" w:rsidRPr="005D4A15">
        <w:rPr>
          <w:rFonts w:ascii="Times New Roman" w:hAnsi="Times New Roman" w:cs="Times New Roman"/>
          <w:b/>
          <w:bCs/>
          <w:sz w:val="24"/>
          <w:szCs w:val="24"/>
        </w:rPr>
        <w:t xml:space="preserve"> realizowanych przez Uniwersytet im. Adama Mickiewicza w Poznaniu</w:t>
      </w:r>
      <w:r w:rsidR="003C1E74" w:rsidRPr="00C01146">
        <w:rPr>
          <w:rFonts w:ascii="Times New Roman" w:hAnsi="Times New Roman" w:cs="Times New Roman"/>
          <w:sz w:val="24"/>
          <w:szCs w:val="24"/>
        </w:rPr>
        <w:t>”</w:t>
      </w:r>
      <w:r w:rsidR="005D4A15" w:rsidRPr="005D4A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4A15" w:rsidRPr="003C1E74">
        <w:rPr>
          <w:rFonts w:ascii="Times New Roman" w:hAnsi="Times New Roman" w:cs="Times New Roman"/>
          <w:sz w:val="24"/>
          <w:szCs w:val="24"/>
        </w:rPr>
        <w:t>prowadzonego przez</w:t>
      </w:r>
      <w:r w:rsidR="005D4A15" w:rsidRPr="005D4A15">
        <w:rPr>
          <w:rFonts w:ascii="Times New Roman" w:hAnsi="Times New Roman" w:cs="Times New Roman"/>
          <w:b/>
          <w:bCs/>
          <w:sz w:val="24"/>
          <w:szCs w:val="24"/>
        </w:rPr>
        <w:t xml:space="preserve"> Uniwersytet im. Adama Mickiewicza </w:t>
      </w:r>
      <w:r w:rsidR="003C1E74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D4A15" w:rsidRPr="005D4A15">
        <w:rPr>
          <w:rFonts w:ascii="Times New Roman" w:hAnsi="Times New Roman" w:cs="Times New Roman"/>
          <w:b/>
          <w:bCs/>
          <w:sz w:val="24"/>
          <w:szCs w:val="24"/>
        </w:rPr>
        <w:t>w Poznaniu</w:t>
      </w:r>
      <w:r w:rsidRPr="00C01146">
        <w:rPr>
          <w:rFonts w:ascii="Times New Roman" w:hAnsi="Times New Roman" w:cs="Times New Roman"/>
          <w:sz w:val="24"/>
          <w:szCs w:val="24"/>
        </w:rPr>
        <w:t xml:space="preserve">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14:paraId="3FC90710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1E20C901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6ACBFD2F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14:paraId="2EBCDB67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39C47A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334FCB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14:paraId="3088DF8F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F54F5D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2512B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6920A2CE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2BA2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A2B9240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29DE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4C087B4E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D8449" w14:textId="02DEC6E7"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5D4A15">
      <w:rPr>
        <w:rFonts w:ascii="Arial" w:eastAsia="Times New Roman" w:hAnsi="Arial" w:cs="Arial"/>
        <w:bCs/>
        <w:i/>
        <w:sz w:val="20"/>
      </w:rPr>
      <w:t>5224/25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3218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C1E74"/>
    <w:rsid w:val="003F44D3"/>
    <w:rsid w:val="00432963"/>
    <w:rsid w:val="00437044"/>
    <w:rsid w:val="004B2B9C"/>
    <w:rsid w:val="004C6F2B"/>
    <w:rsid w:val="0057770A"/>
    <w:rsid w:val="00596800"/>
    <w:rsid w:val="005D4A15"/>
    <w:rsid w:val="006744EA"/>
    <w:rsid w:val="006B58E0"/>
    <w:rsid w:val="006D2CA8"/>
    <w:rsid w:val="00743FDA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03DDF"/>
    <w:rsid w:val="00E912AA"/>
    <w:rsid w:val="00EB7666"/>
    <w:rsid w:val="00ED19D2"/>
    <w:rsid w:val="00F2232D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A910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6</cp:revision>
  <cp:lastPrinted>2023-05-09T12:12:00Z</cp:lastPrinted>
  <dcterms:created xsi:type="dcterms:W3CDTF">2025-01-22T09:09:00Z</dcterms:created>
  <dcterms:modified xsi:type="dcterms:W3CDTF">2025-07-23T10:05:00Z</dcterms:modified>
</cp:coreProperties>
</file>