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9DF1" w14:textId="1AFD50E4" w:rsidR="00D252E4" w:rsidRDefault="00966116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  <w:r w:rsidRPr="002C24BA">
        <w:rPr>
          <w:rFonts w:ascii="Times New Roman" w:hAnsi="Times New Roman"/>
          <w:i/>
          <w:szCs w:val="24"/>
        </w:rPr>
        <w:t xml:space="preserve">Załącznik </w:t>
      </w:r>
      <w:r w:rsidR="00E158EF">
        <w:rPr>
          <w:rFonts w:ascii="Times New Roman" w:hAnsi="Times New Roman"/>
          <w:i/>
          <w:szCs w:val="24"/>
        </w:rPr>
        <w:t>n</w:t>
      </w:r>
      <w:r w:rsidRPr="002C24BA">
        <w:rPr>
          <w:rFonts w:ascii="Times New Roman" w:hAnsi="Times New Roman"/>
          <w:i/>
          <w:szCs w:val="24"/>
        </w:rPr>
        <w:t>r</w:t>
      </w:r>
      <w:r w:rsidR="00AC4743">
        <w:rPr>
          <w:rFonts w:ascii="Times New Roman" w:hAnsi="Times New Roman"/>
          <w:i/>
          <w:szCs w:val="24"/>
        </w:rPr>
        <w:t xml:space="preserve"> </w:t>
      </w:r>
      <w:r w:rsidR="00695470">
        <w:rPr>
          <w:rFonts w:ascii="Times New Roman" w:hAnsi="Times New Roman"/>
          <w:i/>
          <w:szCs w:val="24"/>
        </w:rPr>
        <w:t>5</w:t>
      </w:r>
      <w:r w:rsidR="009D3C8A" w:rsidRPr="002C24BA">
        <w:rPr>
          <w:rFonts w:ascii="Times New Roman" w:hAnsi="Times New Roman"/>
          <w:i/>
          <w:szCs w:val="24"/>
        </w:rPr>
        <w:t xml:space="preserve"> </w:t>
      </w:r>
      <w:r w:rsidRPr="002C24BA">
        <w:rPr>
          <w:rFonts w:ascii="Times New Roman" w:hAnsi="Times New Roman"/>
          <w:i/>
          <w:szCs w:val="24"/>
        </w:rPr>
        <w:t>do SWZ</w:t>
      </w:r>
    </w:p>
    <w:p w14:paraId="770CE565" w14:textId="77777777" w:rsidR="00695470" w:rsidRPr="002C24BA" w:rsidRDefault="00695470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</w:p>
    <w:p w14:paraId="19DC0EAB" w14:textId="77777777" w:rsidR="00590D53" w:rsidRDefault="00590D53" w:rsidP="00590D53">
      <w:pPr>
        <w:spacing w:line="360" w:lineRule="auto"/>
        <w:ind w:left="851"/>
        <w:jc w:val="center"/>
        <w:rPr>
          <w:b/>
          <w:i/>
          <w:u w:val="single"/>
        </w:rPr>
      </w:pPr>
      <w:r>
        <w:rPr>
          <w:b/>
          <w:i/>
          <w:u w:val="single"/>
        </w:rPr>
        <w:t>WYKAZ OSÓB ZATRUDNIONYCH W MYŚL ART. 95 NA PODSTAWIE UMOWY O PRACĘ, KTÓRE BĘDĄ UCZESTNICZYĆ</w:t>
      </w:r>
      <w:r>
        <w:rPr>
          <w:b/>
          <w:i/>
          <w:u w:val="single"/>
        </w:rPr>
        <w:br/>
        <w:t>W WYKONANIU ZAMÓWIENIA W POSTĘPOWANIU NA:</w:t>
      </w:r>
    </w:p>
    <w:p w14:paraId="2A2B75A9" w14:textId="77777777" w:rsidR="00590D53" w:rsidRDefault="00590D53" w:rsidP="00590D53">
      <w:pPr>
        <w:ind w:left="360" w:right="24"/>
        <w:contextualSpacing/>
        <w:rPr>
          <w:rFonts w:ascii="Garamond" w:hAnsi="Garamond" w:cs="Calibri"/>
        </w:rPr>
      </w:pPr>
    </w:p>
    <w:p w14:paraId="1F500367" w14:textId="17DA3036" w:rsidR="00590D53" w:rsidRPr="00AC4743" w:rsidRDefault="00AC4743" w:rsidP="00AC4743">
      <w:pPr>
        <w:ind w:left="360" w:right="24"/>
        <w:contextualSpacing/>
        <w:jc w:val="center"/>
        <w:rPr>
          <w:b/>
          <w:bCs/>
        </w:rPr>
      </w:pPr>
      <w:r>
        <w:t>„</w:t>
      </w:r>
      <w:r w:rsidR="00695470" w:rsidRPr="00695470">
        <w:rPr>
          <w:b/>
          <w:bCs/>
        </w:rPr>
        <w:t>Audyt techniczno-zarządczy zadania inwestycyjnego pn.: "Integracja aptek szpitalnych w centralną aptekę szpitalną w Szpitalu Wojewódzkim w Poznaniu - Etap modernizacja centralnej apteki szpitalnej wraz z stworzeniem pomieszczeń na pracownię żywienia pozajelitowego</w:t>
      </w:r>
      <w:r w:rsidR="00590D53" w:rsidRPr="00590D53">
        <w:rPr>
          <w:b/>
          <w:bCs/>
        </w:rPr>
        <w:t>”</w:t>
      </w:r>
      <w:r w:rsidR="00590D53">
        <w:rPr>
          <w:b/>
          <w:bCs/>
        </w:rPr>
        <w:t xml:space="preserve"> </w:t>
      </w:r>
      <w:r>
        <w:rPr>
          <w:b/>
          <w:bCs/>
        </w:rPr>
        <w:t xml:space="preserve">, </w:t>
      </w:r>
      <w:r w:rsidR="00590D53">
        <w:rPr>
          <w:b/>
          <w:bCs/>
        </w:rPr>
        <w:t>sprawa nr SZW/DZP/</w:t>
      </w:r>
      <w:r w:rsidR="00695470">
        <w:rPr>
          <w:b/>
          <w:bCs/>
        </w:rPr>
        <w:t>95</w:t>
      </w:r>
      <w:r w:rsidR="00590D53">
        <w:rPr>
          <w:b/>
          <w:bCs/>
        </w:rPr>
        <w:t>/202</w:t>
      </w:r>
      <w:r w:rsidR="00695470">
        <w:rPr>
          <w:b/>
          <w:bCs/>
        </w:rPr>
        <w:t>5</w:t>
      </w:r>
    </w:p>
    <w:p w14:paraId="5B9F443C" w14:textId="77777777" w:rsidR="00590D53" w:rsidRPr="00695470" w:rsidRDefault="00590D53" w:rsidP="00590D53">
      <w:pPr>
        <w:jc w:val="center"/>
        <w:rPr>
          <w:i/>
          <w:sz w:val="20"/>
          <w:szCs w:val="20"/>
        </w:rPr>
      </w:pPr>
      <w:r w:rsidRPr="00695470">
        <w:rPr>
          <w:i/>
        </w:rPr>
        <w:t>(zgodnie z opisem rozdziału 9.2 ust. 1 pkt. 1 SWZ)</w:t>
      </w:r>
    </w:p>
    <w:p w14:paraId="08098605" w14:textId="77777777" w:rsidR="00590D53" w:rsidRDefault="00590D53" w:rsidP="00590D53">
      <w:pPr>
        <w:jc w:val="center"/>
        <w:rPr>
          <w:b/>
          <w:u w:val="single"/>
        </w:rPr>
      </w:pPr>
      <w:r>
        <w:rPr>
          <w:b/>
          <w:u w:val="single"/>
        </w:rPr>
        <w:t>do oceny spełniania warunków udziału w postępowaniu</w:t>
      </w:r>
    </w:p>
    <w:p w14:paraId="70672795" w14:textId="77777777" w:rsidR="00590D53" w:rsidRDefault="00590D53" w:rsidP="00590D53">
      <w:pPr>
        <w:spacing w:line="360" w:lineRule="auto"/>
        <w:ind w:left="720"/>
        <w:jc w:val="center"/>
        <w:rPr>
          <w:rFonts w:ascii="Arial" w:hAnsi="Arial" w:cs="Arial"/>
          <w:bCs/>
          <w:iCs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836"/>
        <w:gridCol w:w="4113"/>
        <w:gridCol w:w="1987"/>
        <w:gridCol w:w="3261"/>
      </w:tblGrid>
      <w:tr w:rsidR="00590D53" w14:paraId="2F1F5120" w14:textId="77777777" w:rsidTr="00AC4743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810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CEBA" w14:textId="77777777" w:rsidR="00590D53" w:rsidRDefault="00590D5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8AD7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B5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5948A989" w14:textId="23C79503" w:rsidR="00695470" w:rsidRDefault="00695470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-  Doświadczenie</w:t>
            </w:r>
          </w:p>
          <w:p w14:paraId="07C56123" w14:textId="77777777" w:rsidR="00695470" w:rsidRDefault="00695470">
            <w:pPr>
              <w:jc w:val="center"/>
              <w:rPr>
                <w:rFonts w:eastAsia="Calibri"/>
                <w:sz w:val="18"/>
                <w:lang w:eastAsia="en-US"/>
              </w:rPr>
            </w:pPr>
          </w:p>
          <w:p w14:paraId="7C0B1EE1" w14:textId="77777777" w:rsidR="00695470" w:rsidRDefault="00695470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- </w:t>
            </w:r>
            <w:r w:rsidR="00590D53">
              <w:rPr>
                <w:rFonts w:eastAsia="Calibri"/>
                <w:sz w:val="18"/>
                <w:lang w:eastAsia="en-US"/>
              </w:rPr>
              <w:t xml:space="preserve">Kwalifikacje zawodowe, </w:t>
            </w:r>
          </w:p>
          <w:p w14:paraId="64510E06" w14:textId="77777777" w:rsidR="00695470" w:rsidRDefault="00695470">
            <w:pPr>
              <w:jc w:val="center"/>
              <w:rPr>
                <w:rFonts w:eastAsia="Calibri"/>
                <w:sz w:val="18"/>
                <w:lang w:eastAsia="en-US"/>
              </w:rPr>
            </w:pPr>
          </w:p>
          <w:p w14:paraId="1D696FFD" w14:textId="1C21C640" w:rsidR="00590D53" w:rsidRDefault="00695470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- </w:t>
            </w:r>
            <w:r w:rsidR="00590D53">
              <w:rPr>
                <w:rFonts w:eastAsia="Calibri"/>
                <w:sz w:val="18"/>
                <w:lang w:eastAsia="en-US"/>
              </w:rPr>
              <w:t xml:space="preserve"> </w:t>
            </w:r>
            <w:r>
              <w:rPr>
                <w:rFonts w:eastAsia="Calibri"/>
                <w:sz w:val="18"/>
                <w:lang w:eastAsia="en-US"/>
              </w:rPr>
              <w:t>W</w:t>
            </w:r>
            <w:r w:rsidR="00590D53">
              <w:rPr>
                <w:rFonts w:eastAsia="Calibri"/>
                <w:sz w:val="18"/>
                <w:lang w:eastAsia="en-US"/>
              </w:rPr>
              <w:t>ykształcenie</w:t>
            </w:r>
            <w:r w:rsidR="00590D53">
              <w:rPr>
                <w:rFonts w:eastAsia="Calibri"/>
                <w:sz w:val="18"/>
                <w:lang w:eastAsia="en-US"/>
              </w:rPr>
              <w:br/>
            </w:r>
          </w:p>
          <w:p w14:paraId="70F9F448" w14:textId="77777777" w:rsidR="00590D53" w:rsidRDefault="00590D53">
            <w:pPr>
              <w:jc w:val="center"/>
              <w:rPr>
                <w:rFonts w:cs="Arial"/>
                <w:sz w:val="18"/>
              </w:rPr>
            </w:pPr>
          </w:p>
          <w:p w14:paraId="401D50E9" w14:textId="3CD583F7" w:rsidR="00590D53" w:rsidRPr="00695470" w:rsidRDefault="00590D53">
            <w:pPr>
              <w:jc w:val="center"/>
              <w:rPr>
                <w:rFonts w:eastAsia="Calibri"/>
                <w:i/>
                <w:iCs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412" w14:textId="77777777" w:rsidR="00590D53" w:rsidRDefault="00590D53">
            <w:pPr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FFB4FD2" w14:textId="77777777" w:rsidR="00590D53" w:rsidRDefault="00590D53">
            <w:pPr>
              <w:spacing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2731F77E" w14:textId="6942D147" w:rsidR="00590D53" w:rsidRPr="00695470" w:rsidRDefault="00590D53">
            <w:pPr>
              <w:jc w:val="center"/>
              <w:rPr>
                <w:rFonts w:eastAsia="Calibri"/>
                <w:b/>
                <w:bCs/>
                <w:sz w:val="18"/>
                <w:szCs w:val="20"/>
                <w:lang w:eastAsia="en-US"/>
              </w:rPr>
            </w:pPr>
            <w:r w:rsidRPr="00695470">
              <w:rPr>
                <w:rFonts w:eastAsia="Calibri"/>
                <w:b/>
                <w:bCs/>
                <w:sz w:val="18"/>
                <w:lang w:eastAsia="en-US"/>
              </w:rPr>
              <w:t>(</w:t>
            </w:r>
            <w:r w:rsidR="00695470" w:rsidRPr="00695470">
              <w:rPr>
                <w:rFonts w:eastAsia="Calibri"/>
                <w:b/>
                <w:bCs/>
                <w:sz w:val="18"/>
                <w:lang w:eastAsia="en-US"/>
              </w:rPr>
              <w:t>uprawnienia</w:t>
            </w:r>
            <w:r w:rsidRPr="00695470">
              <w:rPr>
                <w:rFonts w:eastAsia="Calibri"/>
                <w:b/>
                <w:bCs/>
                <w:sz w:val="18"/>
                <w:lang w:eastAsia="en-US"/>
              </w:rPr>
              <w:t xml:space="preserve"> – podać numer i zakres)</w:t>
            </w:r>
          </w:p>
          <w:p w14:paraId="42F06C33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73A8B0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9A12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Informacja </w:t>
            </w:r>
            <w:r w:rsidRPr="00695470">
              <w:rPr>
                <w:rFonts w:eastAsia="Calibri"/>
                <w:color w:val="000000"/>
                <w:sz w:val="18"/>
                <w:lang w:eastAsia="en-US"/>
              </w:rPr>
              <w:br/>
              <w:t xml:space="preserve">o podstawie </w:t>
            </w:r>
            <w:r w:rsidRPr="00695470">
              <w:rPr>
                <w:rFonts w:eastAsia="Calibri"/>
                <w:color w:val="000000"/>
                <w:sz w:val="18"/>
                <w:lang w:eastAsia="en-US"/>
              </w:rPr>
              <w:br/>
              <w:t>do dysponowania tymi osobami</w:t>
            </w:r>
          </w:p>
          <w:p w14:paraId="03EB9EAD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 xml:space="preserve">dysponuję* / będę dysponował* </w:t>
            </w:r>
          </w:p>
          <w:p w14:paraId="01330953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u w:val="single"/>
                <w:lang w:eastAsia="en-US"/>
              </w:rPr>
            </w:pPr>
          </w:p>
          <w:p w14:paraId="1DF96AA7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u w:val="single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u w:val="single"/>
                <w:lang w:eastAsia="en-US"/>
              </w:rPr>
              <w:t>(wpisać odpowiednio:</w:t>
            </w:r>
          </w:p>
          <w:p w14:paraId="047D56AC" w14:textId="77777777" w:rsidR="00695470" w:rsidRPr="00695470" w:rsidRDefault="00695470" w:rsidP="00695470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>* dysponuję (umowa o pracę , zlecenie itp.)</w:t>
            </w:r>
          </w:p>
          <w:p w14:paraId="5681A87B" w14:textId="5772C6D5" w:rsidR="00590D53" w:rsidRDefault="00695470" w:rsidP="00695470">
            <w:pPr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  <w:r w:rsidRPr="00695470">
              <w:rPr>
                <w:rFonts w:eastAsia="Calibri"/>
                <w:color w:val="000000"/>
                <w:sz w:val="18"/>
                <w:lang w:eastAsia="en-US"/>
              </w:rPr>
              <w:t>* będę dysponował (wymagane jest dołączenie wypełnionego zobowiązania – zgodnie z załącznikiem nr 4 do SWZ)</w:t>
            </w:r>
          </w:p>
          <w:p w14:paraId="707E0F56" w14:textId="491699A0" w:rsidR="00590D53" w:rsidRDefault="00590D53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en-US"/>
              </w:rPr>
            </w:pPr>
          </w:p>
        </w:tc>
      </w:tr>
      <w:tr w:rsidR="00590D53" w14:paraId="61FE4628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0E44" w14:textId="2A3C5687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826" w14:textId="49A85CC1" w:rsidR="00590D53" w:rsidRPr="00695470" w:rsidRDefault="00590D53">
            <w:pPr>
              <w:spacing w:before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D6E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D38" w14:textId="45382DB0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67A" w14:textId="77777777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496" w14:textId="1E62A6DE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590D53" w14:paraId="22D7C09C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5A4C" w14:textId="67D03249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19C9" w14:textId="6FAA26FA" w:rsidR="00590D53" w:rsidRPr="00695470" w:rsidRDefault="00590D53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F762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2964" w14:textId="5AFB243D" w:rsidR="00590D53" w:rsidRPr="00695470" w:rsidRDefault="00590D53">
            <w:pPr>
              <w:spacing w:before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368" w14:textId="77777777" w:rsidR="00590D53" w:rsidRPr="00695470" w:rsidRDefault="00590D53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6411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590D53" w14:paraId="3B6D1CF8" w14:textId="77777777" w:rsidTr="00AC4743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F1BE" w14:textId="39261208" w:rsidR="00590D53" w:rsidRPr="00695470" w:rsidRDefault="0069547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95470">
              <w:rPr>
                <w:rFonts w:eastAsia="Calibr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F465" w14:textId="1CAA8069" w:rsidR="00590D53" w:rsidRPr="00695470" w:rsidRDefault="00590D5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F86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06F" w14:textId="6DA63775" w:rsidR="00590D53" w:rsidRPr="00695470" w:rsidRDefault="00590D53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1A79" w14:textId="77777777" w:rsidR="00590D53" w:rsidRPr="00695470" w:rsidRDefault="00590D53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803A" w14:textId="77777777" w:rsidR="00590D53" w:rsidRPr="00695470" w:rsidRDefault="00590D53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1B9B6D7A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3E7B" w14:textId="0AD44A34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FA6F" w14:textId="77777777" w:rsidR="00695470" w:rsidRPr="00695470" w:rsidRDefault="00695470" w:rsidP="000C33BF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30A5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E5E1" w14:textId="77777777" w:rsidR="00695470" w:rsidRPr="00695470" w:rsidRDefault="00695470" w:rsidP="00695470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F4EE" w14:textId="77777777" w:rsidR="00695470" w:rsidRPr="00695470" w:rsidRDefault="00695470" w:rsidP="00695470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229C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1A20DC38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9AA4" w14:textId="0D2F743A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5DB1" w14:textId="77777777" w:rsidR="00695470" w:rsidRPr="00695470" w:rsidRDefault="00695470" w:rsidP="0069547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4085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F366" w14:textId="77777777" w:rsidR="00695470" w:rsidRPr="00695470" w:rsidRDefault="00695470" w:rsidP="00695470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7C08" w14:textId="77777777" w:rsidR="00695470" w:rsidRPr="00695470" w:rsidRDefault="00695470" w:rsidP="000C33BF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E891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695470" w14:paraId="665D741C" w14:textId="77777777" w:rsidTr="006954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0624" w14:textId="708A858C" w:rsidR="00695470" w:rsidRPr="00695470" w:rsidRDefault="00695470" w:rsidP="000C33B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7CF3" w14:textId="77777777" w:rsidR="00695470" w:rsidRPr="00695470" w:rsidRDefault="00695470" w:rsidP="000C33BF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6971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F4EF" w14:textId="77777777" w:rsidR="00695470" w:rsidRPr="00695470" w:rsidRDefault="00695470" w:rsidP="000C33BF">
            <w:pPr>
              <w:spacing w:before="120"/>
              <w:ind w:left="71"/>
              <w:rPr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4957" w14:textId="77777777" w:rsidR="00695470" w:rsidRPr="00695470" w:rsidRDefault="00695470" w:rsidP="000C33BF">
            <w:pPr>
              <w:spacing w:before="120"/>
              <w:ind w:left="214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8A9D" w14:textId="77777777" w:rsidR="00695470" w:rsidRPr="00695470" w:rsidRDefault="00695470" w:rsidP="000C33BF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14:paraId="3B238392" w14:textId="77777777" w:rsidR="00590D53" w:rsidRDefault="00590D53" w:rsidP="00590D53">
      <w:pPr>
        <w:rPr>
          <w:rFonts w:ascii="Arial" w:hAnsi="Arial" w:cs="Arial"/>
        </w:rPr>
      </w:pPr>
    </w:p>
    <w:p w14:paraId="37E8C5DD" w14:textId="77777777" w:rsidR="00695470" w:rsidRPr="00B81E8E" w:rsidRDefault="00695470" w:rsidP="00E158EF">
      <w:pPr>
        <w:keepNext/>
        <w:spacing w:line="360" w:lineRule="auto"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77FB799C" w14:textId="1C31955F" w:rsidR="00695470" w:rsidRPr="00B81E8E" w:rsidRDefault="00695470" w:rsidP="00E158EF">
      <w:pPr>
        <w:keepNext/>
        <w:spacing w:line="360" w:lineRule="auto"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>• odpowiednio</w:t>
      </w:r>
      <w:r w:rsidR="00E158EF">
        <w:rPr>
          <w:bCs/>
          <w:sz w:val="22"/>
          <w:szCs w:val="22"/>
        </w:rPr>
        <w:t xml:space="preserve"> do wskazanych osób</w:t>
      </w:r>
      <w:r w:rsidRPr="00B81E8E">
        <w:rPr>
          <w:bCs/>
          <w:sz w:val="22"/>
          <w:szCs w:val="22"/>
        </w:rPr>
        <w:t xml:space="preserve">: </w:t>
      </w:r>
      <w:r w:rsidR="00E158EF" w:rsidRPr="008D5932">
        <w:rPr>
          <w:sz w:val="22"/>
          <w:szCs w:val="22"/>
        </w:rPr>
        <w:t>ważne uprawnienia uprawniające do wykonania/realizacji przedmiotu zamówienia</w:t>
      </w:r>
      <w:r w:rsidRPr="00B81E8E">
        <w:rPr>
          <w:bCs/>
          <w:sz w:val="22"/>
          <w:szCs w:val="22"/>
        </w:rPr>
        <w:t xml:space="preserve">, </w:t>
      </w:r>
    </w:p>
    <w:p w14:paraId="1B1FC90B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801"/>
        <w:gridCol w:w="2101"/>
        <w:gridCol w:w="6708"/>
      </w:tblGrid>
      <w:tr w:rsidR="00590D53" w14:paraId="2395A8A4" w14:textId="77777777" w:rsidTr="00590D53">
        <w:tc>
          <w:tcPr>
            <w:tcW w:w="5105" w:type="dxa"/>
            <w:hideMark/>
          </w:tcPr>
          <w:p w14:paraId="2D70594E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14:paraId="4A1EC28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1A846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2956FDF9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</w:tcPr>
          <w:p w14:paraId="095A1207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5F723E7A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3CD3C768" w14:textId="77777777" w:rsidR="00590D53" w:rsidRDefault="00590D53">
            <w:p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</w:t>
            </w:r>
          </w:p>
        </w:tc>
      </w:tr>
      <w:tr w:rsidR="00590D53" w14:paraId="403DBAF3" w14:textId="77777777" w:rsidTr="00590D53">
        <w:tc>
          <w:tcPr>
            <w:tcW w:w="5105" w:type="dxa"/>
            <w:vAlign w:val="center"/>
            <w:hideMark/>
          </w:tcPr>
          <w:p w14:paraId="3F735679" w14:textId="77777777" w:rsidR="00590D53" w:rsidRDefault="00590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46C930F4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  <w:vAlign w:val="center"/>
            <w:hideMark/>
          </w:tcPr>
          <w:p w14:paraId="2F67E80B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1B39C4A9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sz w:val="18"/>
          <w:szCs w:val="18"/>
        </w:rPr>
      </w:pPr>
    </w:p>
    <w:p w14:paraId="123A4CB5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rFonts w:ascii="Arial" w:hAnsi="Arial" w:cs="Arial"/>
          <w:b/>
          <w:i/>
          <w:color w:val="FF0000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39051AC1" w14:textId="77777777" w:rsidR="00B65BF0" w:rsidRPr="00B65BF0" w:rsidRDefault="00B65BF0" w:rsidP="00590D53">
      <w:pPr>
        <w:pStyle w:val="Zwykytekst3"/>
        <w:spacing w:before="120"/>
        <w:jc w:val="center"/>
        <w:rPr>
          <w:rFonts w:ascii="Segoe UI Light" w:hAnsi="Segoe UI Light" w:cs="Segoe UI Light"/>
          <w:sz w:val="16"/>
          <w:szCs w:val="16"/>
        </w:rPr>
      </w:pPr>
    </w:p>
    <w:sectPr w:rsidR="00B65BF0" w:rsidRPr="00B65BF0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7BA2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sz w:val="18"/>
        <w:szCs w:val="18"/>
      </w:rPr>
    </w:pPr>
  </w:p>
  <w:p w14:paraId="0DC6AA88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rFonts w:ascii="Arial" w:hAnsi="Arial" w:cs="Arial"/>
        <w:b/>
        <w:i/>
        <w:color w:val="FF0000"/>
        <w:u w:val="single"/>
      </w:rPr>
    </w:pPr>
    <w:r w:rsidRPr="007A3B1A">
      <w:rPr>
        <w:sz w:val="18"/>
        <w:szCs w:val="18"/>
      </w:rPr>
      <w:t>*</w:t>
    </w:r>
    <w:r w:rsidRPr="007A3B1A">
      <w:rPr>
        <w:i/>
        <w:sz w:val="18"/>
        <w:szCs w:val="18"/>
      </w:rPr>
      <w:t>niepotrzebne skreślić – zostawić właściwe</w:t>
    </w:r>
  </w:p>
  <w:p w14:paraId="57CB1338" w14:textId="77777777" w:rsidR="002C24BA" w:rsidRDefault="002C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576938">
    <w:abstractNumId w:val="0"/>
  </w:num>
  <w:num w:numId="2" w16cid:durableId="194586465">
    <w:abstractNumId w:val="2"/>
  </w:num>
  <w:num w:numId="3" w16cid:durableId="1510220895">
    <w:abstractNumId w:val="1"/>
  </w:num>
  <w:num w:numId="4" w16cid:durableId="1192649637">
    <w:abstractNumId w:val="4"/>
  </w:num>
  <w:num w:numId="5" w16cid:durableId="2034500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37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1B1D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4BA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929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D53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470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743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280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BF0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6FE5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8EF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Małgorzata Watral - Duńska</cp:lastModifiedBy>
  <cp:revision>35</cp:revision>
  <dcterms:created xsi:type="dcterms:W3CDTF">2018-07-04T11:59:00Z</dcterms:created>
  <dcterms:modified xsi:type="dcterms:W3CDTF">2025-07-29T09:02:00Z</dcterms:modified>
</cp:coreProperties>
</file>