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719F7C4" w14:textId="67058269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Część </w:t>
      </w:r>
      <w:r w:rsidR="00373150">
        <w:rPr>
          <w:rFonts w:ascii="Arial" w:hAnsi="Arial" w:cs="Arial"/>
          <w:b/>
          <w:u w:val="single"/>
        </w:rPr>
        <w:t>2 i 3</w:t>
      </w:r>
    </w:p>
    <w:p w14:paraId="2A42E356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96AE1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73F65A6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0AE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9F25D64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4C0D" w14:textId="349CDBCC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73150">
      <w:rPr>
        <w:rFonts w:ascii="Arial" w:hAnsi="Arial" w:cs="Arial"/>
        <w:i/>
        <w:sz w:val="20"/>
      </w:rPr>
      <w:t>5312</w:t>
    </w:r>
    <w:r w:rsidR="004D7A2F">
      <w:rPr>
        <w:rFonts w:ascii="Arial" w:hAnsi="Arial" w:cs="Arial"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56C83"/>
    <w:rsid w:val="00221D81"/>
    <w:rsid w:val="00237DAF"/>
    <w:rsid w:val="0028561D"/>
    <w:rsid w:val="002D7632"/>
    <w:rsid w:val="00373150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E4DB0"/>
    <w:rsid w:val="00CF076C"/>
    <w:rsid w:val="00D51228"/>
    <w:rsid w:val="00D5544F"/>
    <w:rsid w:val="00E14ED0"/>
    <w:rsid w:val="00E23539"/>
    <w:rsid w:val="00E23D82"/>
    <w:rsid w:val="00E45448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2024-06-04T07:36:00Z</cp:lastPrinted>
  <dcterms:created xsi:type="dcterms:W3CDTF">2025-06-18T07:52:00Z</dcterms:created>
  <dcterms:modified xsi:type="dcterms:W3CDTF">2025-08-04T06:32:00Z</dcterms:modified>
</cp:coreProperties>
</file>