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2"/>
        <w:gridCol w:w="1715"/>
        <w:gridCol w:w="1435"/>
        <w:gridCol w:w="1843"/>
        <w:gridCol w:w="1609"/>
        <w:gridCol w:w="2182"/>
      </w:tblGrid>
      <w:tr w:rsidR="00015A1B" w:rsidRPr="005716D9" w14:paraId="65E360EB" w14:textId="77777777" w:rsidTr="003F63CC">
        <w:tc>
          <w:tcPr>
            <w:tcW w:w="502" w:type="dxa"/>
            <w:vAlign w:val="center"/>
          </w:tcPr>
          <w:p w14:paraId="0F406352" w14:textId="77777777" w:rsidR="00015A1B" w:rsidRPr="005716D9" w:rsidRDefault="00015A1B" w:rsidP="004F1671">
            <w:pPr>
              <w:jc w:val="center"/>
              <w:rPr>
                <w:rFonts w:ascii="Arial Narrow" w:hAnsi="Arial Narrow" w:cs="Arial"/>
                <w:b/>
              </w:rPr>
            </w:pPr>
            <w:r w:rsidRPr="005716D9">
              <w:rPr>
                <w:rFonts w:ascii="Arial Narrow" w:hAnsi="Arial Narrow" w:cs="Arial"/>
                <w:b/>
              </w:rPr>
              <w:t>L.p</w:t>
            </w:r>
          </w:p>
        </w:tc>
        <w:tc>
          <w:tcPr>
            <w:tcW w:w="1715" w:type="dxa"/>
            <w:vAlign w:val="center"/>
          </w:tcPr>
          <w:p w14:paraId="342EF684" w14:textId="77777777" w:rsidR="00015A1B" w:rsidRPr="005716D9" w:rsidRDefault="00015A1B" w:rsidP="004F1671">
            <w:pPr>
              <w:jc w:val="center"/>
              <w:rPr>
                <w:rFonts w:ascii="Arial Narrow" w:hAnsi="Arial Narrow" w:cs="Arial"/>
                <w:b/>
              </w:rPr>
            </w:pPr>
            <w:r w:rsidRPr="005716D9">
              <w:rPr>
                <w:rFonts w:ascii="Arial Narrow" w:hAnsi="Arial Narrow" w:cs="Arial"/>
                <w:b/>
              </w:rPr>
              <w:t>Nazwa</w:t>
            </w:r>
          </w:p>
        </w:tc>
        <w:tc>
          <w:tcPr>
            <w:tcW w:w="1435" w:type="dxa"/>
            <w:vAlign w:val="center"/>
          </w:tcPr>
          <w:p w14:paraId="08B3E280" w14:textId="77777777" w:rsidR="00015A1B" w:rsidRPr="005716D9" w:rsidRDefault="00015A1B" w:rsidP="004F1671">
            <w:pPr>
              <w:pBdr>
                <w:between w:val="single" w:sz="6" w:space="1" w:color="auto"/>
              </w:pBd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Nazwa sprzętu,</w:t>
            </w:r>
          </w:p>
          <w:p w14:paraId="7804F2FB" w14:textId="77777777" w:rsidR="00015A1B" w:rsidRPr="005716D9" w:rsidRDefault="00096D4C" w:rsidP="004F1671">
            <w:pPr>
              <w:jc w:val="center"/>
              <w:rPr>
                <w:rFonts w:ascii="Arial Narrow" w:hAnsi="Arial Narrow" w:cs="Arial"/>
                <w:b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P</w:t>
            </w:r>
            <w:r w:rsidR="00015A1B" w:rsidRPr="005716D9">
              <w:rPr>
                <w:rFonts w:ascii="Arial Narrow" w:hAnsi="Arial Narrow" w:cs="Arial"/>
                <w:b/>
                <w:sz w:val="20"/>
                <w:szCs w:val="20"/>
              </w:rPr>
              <w:t>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, model</w:t>
            </w:r>
          </w:p>
        </w:tc>
        <w:tc>
          <w:tcPr>
            <w:tcW w:w="1843" w:type="dxa"/>
            <w:vAlign w:val="center"/>
          </w:tcPr>
          <w:p w14:paraId="70EA8702" w14:textId="77777777" w:rsidR="00015A1B" w:rsidRPr="00A5246C" w:rsidRDefault="00015A1B" w:rsidP="004F167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Cena netto za jeden rok</w:t>
            </w:r>
            <w:r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 dzierżawy jednego urządzenia</w:t>
            </w:r>
          </w:p>
        </w:tc>
        <w:tc>
          <w:tcPr>
            <w:tcW w:w="1609" w:type="dxa"/>
            <w:vAlign w:val="center"/>
          </w:tcPr>
          <w:p w14:paraId="704A536E" w14:textId="77777777" w:rsidR="00015A1B" w:rsidRPr="005716D9" w:rsidRDefault="00015A1B" w:rsidP="004F167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Cena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brutto za jeden rok</w:t>
            </w:r>
            <w:r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 dzierżawy jednego urządzenia</w:t>
            </w:r>
          </w:p>
        </w:tc>
        <w:tc>
          <w:tcPr>
            <w:tcW w:w="2182" w:type="dxa"/>
            <w:vAlign w:val="center"/>
          </w:tcPr>
          <w:p w14:paraId="6E6F9EF7" w14:textId="77777777" w:rsidR="00015A1B" w:rsidRPr="004A0BB1" w:rsidRDefault="00015A1B" w:rsidP="004F167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A0BB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brutto </w:t>
            </w: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>[PLN]</w:t>
            </w:r>
          </w:p>
          <w:p w14:paraId="4B325B3F" w14:textId="0FFB5EEA" w:rsidR="00015A1B" w:rsidRPr="00311954" w:rsidRDefault="00015A1B" w:rsidP="00FE783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 xml:space="preserve">Dzierżawy </w:t>
            </w:r>
            <w:r w:rsidR="00FE783E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042F44">
              <w:rPr>
                <w:rFonts w:ascii="Arial Narrow" w:hAnsi="Arial Narrow" w:cs="Arial"/>
                <w:b/>
                <w:sz w:val="20"/>
                <w:szCs w:val="20"/>
              </w:rPr>
              <w:t>5</w:t>
            </w:r>
            <w:r w:rsidR="00FE783E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>szt. urządzeń przez 1 rok</w:t>
            </w:r>
          </w:p>
        </w:tc>
      </w:tr>
      <w:tr w:rsidR="00015A1B" w:rsidRPr="005716D9" w14:paraId="1CC2076B" w14:textId="77777777" w:rsidTr="003F63CC">
        <w:tc>
          <w:tcPr>
            <w:tcW w:w="9286" w:type="dxa"/>
            <w:gridSpan w:val="6"/>
            <w:vAlign w:val="center"/>
          </w:tcPr>
          <w:p w14:paraId="5F09F9D3" w14:textId="77777777" w:rsidR="00015A1B" w:rsidRPr="005716D9" w:rsidRDefault="00015A1B" w:rsidP="004F167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bCs/>
                <w:sz w:val="20"/>
                <w:szCs w:val="20"/>
              </w:rPr>
              <w:t>Umowa obowiązuje prze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z</w:t>
            </w:r>
            <w:r w:rsidRPr="005716D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12 m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iesięcy </w:t>
            </w:r>
          </w:p>
        </w:tc>
      </w:tr>
      <w:tr w:rsidR="00015A1B" w:rsidRPr="005716D9" w14:paraId="6E524222" w14:textId="77777777" w:rsidTr="003F63CC">
        <w:tc>
          <w:tcPr>
            <w:tcW w:w="502" w:type="dxa"/>
          </w:tcPr>
          <w:p w14:paraId="5AA35FB2" w14:textId="77777777" w:rsidR="00015A1B" w:rsidRPr="005716D9" w:rsidRDefault="00015A1B" w:rsidP="004F167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715" w:type="dxa"/>
            <w:vAlign w:val="center"/>
          </w:tcPr>
          <w:p w14:paraId="489B28F9" w14:textId="2F37C39C" w:rsidR="00015A1B" w:rsidRPr="009F6ACA" w:rsidRDefault="00015A1B" w:rsidP="009F6ACA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Cs/>
                <w:sz w:val="20"/>
                <w:szCs w:val="20"/>
              </w:rPr>
              <w:t>Dzierżawa urządzenia do podciśnieniowego leczenia ran</w:t>
            </w:r>
            <w:r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="00CF7E4E">
              <w:rPr>
                <w:rFonts w:ascii="Arial Narrow" w:hAnsi="Arial Narrow" w:cs="Arial"/>
                <w:bCs/>
                <w:sz w:val="20"/>
                <w:szCs w:val="20"/>
              </w:rPr>
              <w:t>na okres 12 miesięcy</w:t>
            </w:r>
            <w:r w:rsidR="009F6ACA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bCs/>
                <w:sz w:val="20"/>
                <w:szCs w:val="20"/>
              </w:rPr>
              <w:t xml:space="preserve">– </w:t>
            </w:r>
            <w:r w:rsidR="00FE783E">
              <w:rPr>
                <w:rFonts w:ascii="Arial Narrow" w:hAnsi="Arial Narrow" w:cs="Arial"/>
                <w:bCs/>
                <w:sz w:val="20"/>
                <w:szCs w:val="20"/>
              </w:rPr>
              <w:t>1</w:t>
            </w:r>
            <w:r w:rsidR="00042F44">
              <w:rPr>
                <w:rFonts w:ascii="Arial Narrow" w:hAnsi="Arial Narrow" w:cs="Arial"/>
                <w:bCs/>
                <w:sz w:val="20"/>
                <w:szCs w:val="20"/>
              </w:rPr>
              <w:t xml:space="preserve">5 </w:t>
            </w:r>
            <w:r>
              <w:rPr>
                <w:rFonts w:ascii="Arial Narrow" w:hAnsi="Arial Narrow" w:cs="Arial"/>
                <w:bCs/>
                <w:sz w:val="20"/>
                <w:szCs w:val="20"/>
              </w:rPr>
              <w:t>szt.</w:t>
            </w:r>
          </w:p>
        </w:tc>
        <w:tc>
          <w:tcPr>
            <w:tcW w:w="1435" w:type="dxa"/>
            <w:vAlign w:val="center"/>
          </w:tcPr>
          <w:p w14:paraId="037FB539" w14:textId="77777777" w:rsidR="00015A1B" w:rsidRPr="005716D9" w:rsidRDefault="00015A1B" w:rsidP="004F167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5557FA3D" w14:textId="77777777" w:rsidR="00015A1B" w:rsidRPr="00B530E2" w:rsidRDefault="00015A1B" w:rsidP="004F167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…………………zł/rok</w:t>
            </w:r>
          </w:p>
        </w:tc>
        <w:tc>
          <w:tcPr>
            <w:tcW w:w="1609" w:type="dxa"/>
            <w:vAlign w:val="center"/>
          </w:tcPr>
          <w:p w14:paraId="2B27C848" w14:textId="77777777" w:rsidR="00015A1B" w:rsidRPr="008A4E83" w:rsidRDefault="00015A1B" w:rsidP="004F167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…………………..zł/rok</w:t>
            </w:r>
          </w:p>
        </w:tc>
        <w:tc>
          <w:tcPr>
            <w:tcW w:w="2182" w:type="dxa"/>
            <w:vAlign w:val="center"/>
          </w:tcPr>
          <w:p w14:paraId="303B4EFE" w14:textId="77777777" w:rsidR="00015A1B" w:rsidRPr="00B530E2" w:rsidRDefault="00015A1B" w:rsidP="004F167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…………………………..zł</w:t>
            </w:r>
          </w:p>
        </w:tc>
      </w:tr>
    </w:tbl>
    <w:p w14:paraId="64C006B7" w14:textId="77777777" w:rsidR="009B59F1" w:rsidRDefault="009B59F1"/>
    <w:p w14:paraId="35CE77C4" w14:textId="77777777" w:rsidR="00CF7E4E" w:rsidRDefault="00CF7E4E"/>
    <w:p w14:paraId="4CD57983" w14:textId="77777777" w:rsidR="00015A1B" w:rsidRPr="00FE783E" w:rsidRDefault="00015A1B">
      <w:pPr>
        <w:rPr>
          <w:rFonts w:ascii="Arial Narrow" w:hAnsi="Arial Narrow"/>
        </w:rPr>
      </w:pPr>
    </w:p>
    <w:p w14:paraId="34A3723A" w14:textId="77777777" w:rsidR="00015A1B" w:rsidRDefault="00015A1B" w:rsidP="00015A1B">
      <w:pPr>
        <w:ind w:left="708"/>
      </w:pPr>
      <w:r w:rsidRPr="00FE783E">
        <w:rPr>
          <w:rFonts w:ascii="Arial Narrow" w:hAnsi="Arial Narrow"/>
        </w:rPr>
        <w:t>podpis Dzierżawcy</w:t>
      </w:r>
      <w:r w:rsidRPr="00FE783E">
        <w:rPr>
          <w:rFonts w:ascii="Arial Narrow" w:hAnsi="Arial Narrow"/>
        </w:rPr>
        <w:tab/>
      </w:r>
      <w:r w:rsidRPr="00FE783E">
        <w:rPr>
          <w:rFonts w:ascii="Arial Narrow" w:hAnsi="Arial Narrow"/>
        </w:rPr>
        <w:tab/>
      </w:r>
      <w:r w:rsidRPr="00FE783E">
        <w:rPr>
          <w:rFonts w:ascii="Arial Narrow" w:hAnsi="Arial Narrow"/>
        </w:rPr>
        <w:tab/>
      </w:r>
      <w:r w:rsidRPr="00FE783E">
        <w:rPr>
          <w:rFonts w:ascii="Arial Narrow" w:hAnsi="Arial Narrow"/>
        </w:rPr>
        <w:tab/>
      </w:r>
      <w:r w:rsidRPr="00FE783E">
        <w:rPr>
          <w:rFonts w:ascii="Arial Narrow" w:hAnsi="Arial Narrow"/>
        </w:rPr>
        <w:tab/>
        <w:t>podpis Wydzierżawiającego</w:t>
      </w:r>
      <w:r w:rsidRPr="00FE783E">
        <w:rPr>
          <w:rFonts w:ascii="Arial Narrow" w:hAnsi="Arial Narrow"/>
        </w:rPr>
        <w:tab/>
      </w:r>
      <w:r w:rsidRPr="00FE783E">
        <w:rPr>
          <w:rFonts w:ascii="Arial Narrow" w:hAnsi="Arial Narrow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D61FA87" w14:textId="77777777" w:rsidR="00015A1B" w:rsidRDefault="00015A1B"/>
    <w:sectPr w:rsidR="00015A1B" w:rsidSect="007B104B">
      <w:headerReference w:type="default" r:id="rId6"/>
      <w:pgSz w:w="11906" w:h="16838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22040" w14:textId="77777777" w:rsidR="00BE63E8" w:rsidRDefault="00BE63E8" w:rsidP="00015A1B">
      <w:pPr>
        <w:spacing w:after="0" w:line="240" w:lineRule="auto"/>
      </w:pPr>
      <w:r>
        <w:separator/>
      </w:r>
    </w:p>
  </w:endnote>
  <w:endnote w:type="continuationSeparator" w:id="0">
    <w:p w14:paraId="791DFADA" w14:textId="77777777" w:rsidR="00BE63E8" w:rsidRDefault="00BE63E8" w:rsidP="00015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06C1E" w14:textId="77777777" w:rsidR="00BE63E8" w:rsidRDefault="00BE63E8" w:rsidP="00015A1B">
      <w:pPr>
        <w:spacing w:after="0" w:line="240" w:lineRule="auto"/>
      </w:pPr>
      <w:r>
        <w:separator/>
      </w:r>
    </w:p>
  </w:footnote>
  <w:footnote w:type="continuationSeparator" w:id="0">
    <w:p w14:paraId="5A2C4266" w14:textId="77777777" w:rsidR="00BE63E8" w:rsidRDefault="00BE63E8" w:rsidP="00015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C6C73" w14:textId="1A056278" w:rsidR="003F63CC" w:rsidRDefault="007B0C8F" w:rsidP="007B0C8F">
    <w:pPr>
      <w:tabs>
        <w:tab w:val="left" w:pos="6096"/>
        <w:tab w:val="right" w:pos="9070"/>
      </w:tabs>
      <w:jc w:val="center"/>
      <w:rPr>
        <w:rFonts w:ascii="Arial Narrow" w:hAnsi="Arial Narrow"/>
      </w:rPr>
    </w:pPr>
    <w:r>
      <w:rPr>
        <w:rFonts w:ascii="Arial Narrow" w:hAnsi="Arial Narrow"/>
      </w:rPr>
      <w:tab/>
    </w:r>
    <w:r w:rsidR="00B06FE4">
      <w:rPr>
        <w:rFonts w:ascii="Arial Narrow" w:hAnsi="Arial Narrow"/>
      </w:rPr>
      <w:t xml:space="preserve">WZÓR  Załącznik nr </w:t>
    </w:r>
    <w:r w:rsidR="00042F44">
      <w:rPr>
        <w:rFonts w:ascii="Arial Narrow" w:hAnsi="Arial Narrow"/>
      </w:rPr>
      <w:t>1</w:t>
    </w:r>
    <w:r>
      <w:rPr>
        <w:rFonts w:ascii="Arial Narrow" w:hAnsi="Arial Narrow"/>
      </w:rPr>
      <w:t xml:space="preserve">3 do </w:t>
    </w:r>
    <w:r w:rsidR="00042F44">
      <w:rPr>
        <w:rFonts w:ascii="Arial Narrow" w:hAnsi="Arial Narrow"/>
      </w:rPr>
      <w:t>SWZ</w:t>
    </w:r>
  </w:p>
  <w:p w14:paraId="20E9501F" w14:textId="037E2645" w:rsidR="00B06FE4" w:rsidRPr="00FE783E" w:rsidRDefault="00B06FE4" w:rsidP="00B06FE4">
    <w:pPr>
      <w:tabs>
        <w:tab w:val="right" w:pos="9070"/>
      </w:tabs>
      <w:rPr>
        <w:rFonts w:ascii="Arial Narrow" w:hAnsi="Arial Narrow"/>
      </w:rPr>
    </w:pPr>
    <w:r>
      <w:rPr>
        <w:rFonts w:ascii="Arial Narrow" w:hAnsi="Arial Narrow"/>
      </w:rPr>
      <w:t xml:space="preserve">Sprawa nr: </w:t>
    </w:r>
    <w:r w:rsidR="00042F44">
      <w:rPr>
        <w:rFonts w:ascii="Arial Narrow" w:hAnsi="Arial Narrow"/>
      </w:rPr>
      <w:t>85/2025</w:t>
    </w:r>
  </w:p>
  <w:p w14:paraId="31B36EA8" w14:textId="77777777" w:rsidR="00015A1B" w:rsidRPr="007A101C" w:rsidRDefault="00015A1B" w:rsidP="00015A1B">
    <w:pPr>
      <w:jc w:val="center"/>
      <w:rPr>
        <w:rFonts w:ascii="Arial Narrow" w:hAnsi="Arial Narrow"/>
      </w:rPr>
    </w:pPr>
    <w:r w:rsidRPr="007A101C">
      <w:rPr>
        <w:rFonts w:ascii="Arial Narrow" w:hAnsi="Arial Narrow"/>
      </w:rPr>
      <w:t>Szczegółowy formularz cenowy</w:t>
    </w:r>
  </w:p>
  <w:p w14:paraId="4BA9021D" w14:textId="77777777" w:rsidR="00015A1B" w:rsidRDefault="00015A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A1B"/>
    <w:rsid w:val="00015A1B"/>
    <w:rsid w:val="00042F44"/>
    <w:rsid w:val="0006023B"/>
    <w:rsid w:val="00096D4C"/>
    <w:rsid w:val="000D7A18"/>
    <w:rsid w:val="00122C28"/>
    <w:rsid w:val="00130E0F"/>
    <w:rsid w:val="0014291F"/>
    <w:rsid w:val="00195F04"/>
    <w:rsid w:val="001E289A"/>
    <w:rsid w:val="001F1BE4"/>
    <w:rsid w:val="002E7334"/>
    <w:rsid w:val="003166DF"/>
    <w:rsid w:val="00330E38"/>
    <w:rsid w:val="00383EDC"/>
    <w:rsid w:val="003F63CC"/>
    <w:rsid w:val="004160E9"/>
    <w:rsid w:val="00450B3C"/>
    <w:rsid w:val="004579A3"/>
    <w:rsid w:val="005955B2"/>
    <w:rsid w:val="005B3713"/>
    <w:rsid w:val="0061240F"/>
    <w:rsid w:val="0064162C"/>
    <w:rsid w:val="007A101C"/>
    <w:rsid w:val="007B0C8F"/>
    <w:rsid w:val="007B104B"/>
    <w:rsid w:val="007C74FD"/>
    <w:rsid w:val="008718AF"/>
    <w:rsid w:val="009B59F1"/>
    <w:rsid w:val="009F6ACA"/>
    <w:rsid w:val="00A14CA8"/>
    <w:rsid w:val="00A56AE8"/>
    <w:rsid w:val="00A62245"/>
    <w:rsid w:val="00A80D08"/>
    <w:rsid w:val="00AD46D9"/>
    <w:rsid w:val="00B06FE4"/>
    <w:rsid w:val="00B84EA1"/>
    <w:rsid w:val="00BE63E8"/>
    <w:rsid w:val="00CF7E4E"/>
    <w:rsid w:val="00D30ACE"/>
    <w:rsid w:val="00DE7001"/>
    <w:rsid w:val="00E0603F"/>
    <w:rsid w:val="00E21FC5"/>
    <w:rsid w:val="00E26A92"/>
    <w:rsid w:val="00EE4DA8"/>
    <w:rsid w:val="00FE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9DDFA3"/>
  <w15:docId w15:val="{F767E95A-B0F6-4D2A-B85C-7D275A61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5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5A1B"/>
  </w:style>
  <w:style w:type="paragraph" w:styleId="Stopka">
    <w:name w:val="footer"/>
    <w:basedOn w:val="Normalny"/>
    <w:link w:val="StopkaZnak"/>
    <w:uiPriority w:val="99"/>
    <w:unhideWhenUsed/>
    <w:rsid w:val="00015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5A1B"/>
  </w:style>
  <w:style w:type="character" w:styleId="Uwydatnienie">
    <w:name w:val="Emphasis"/>
    <w:basedOn w:val="Domylnaczcionkaakapitu"/>
    <w:uiPriority w:val="20"/>
    <w:qFormat/>
    <w:rsid w:val="000D7A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4</cp:revision>
  <dcterms:created xsi:type="dcterms:W3CDTF">2025-08-21T08:26:00Z</dcterms:created>
  <dcterms:modified xsi:type="dcterms:W3CDTF">2025-08-21T08:28:00Z</dcterms:modified>
</cp:coreProperties>
</file>