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DA64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14:paraId="21B617E7" w14:textId="77777777"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1BFD022" w14:textId="77777777" w:rsidR="004D7B9D" w:rsidRPr="00D83E96" w:rsidRDefault="004D7B9D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A092AD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927C706" w14:textId="77777777"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60AF24A" w14:textId="77777777"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14:paraId="1CFDFB2B" w14:textId="77777777"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14:paraId="569964E1" w14:textId="77777777"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5BFF7C9" w14:textId="737AC273"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="00B356F6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B356F6">
        <w:rPr>
          <w:rFonts w:ascii="Arial" w:hAnsi="Arial" w:cs="Arial"/>
          <w:b/>
          <w:u w:val="single"/>
        </w:rPr>
        <w:t>S</w:t>
      </w:r>
      <w:r w:rsidR="00B356F6" w:rsidRPr="00CA1FD1">
        <w:rPr>
          <w:rFonts w:ascii="Arial" w:hAnsi="Arial" w:cs="Arial"/>
          <w:b/>
          <w:u w:val="single"/>
        </w:rPr>
        <w:t>przedaż z dostawą monitorów dla Wydziału Studiów Edukacyjnych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851"/>
        <w:gridCol w:w="1276"/>
        <w:gridCol w:w="2126"/>
        <w:gridCol w:w="992"/>
        <w:gridCol w:w="2552"/>
      </w:tblGrid>
      <w:tr w:rsidR="00D83E96" w:rsidRPr="00D83E96" w14:paraId="2F2BD88A" w14:textId="77777777" w:rsidTr="005145AC">
        <w:trPr>
          <w:trHeight w:val="1161"/>
        </w:trPr>
        <w:tc>
          <w:tcPr>
            <w:tcW w:w="696" w:type="dxa"/>
            <w:vAlign w:val="center"/>
          </w:tcPr>
          <w:p w14:paraId="4091B103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14:paraId="30409582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14:paraId="38B478C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E89B73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0445B14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00AF195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86AB2BB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0579145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A6CC123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93A109E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39C3A05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B6A834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3AC368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96768C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14:paraId="4D08F038" w14:textId="77777777" w:rsidTr="005145AC">
        <w:tc>
          <w:tcPr>
            <w:tcW w:w="696" w:type="dxa"/>
            <w:vAlign w:val="center"/>
          </w:tcPr>
          <w:p w14:paraId="401EE0B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14:paraId="7BA01B0E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14:paraId="483ADFF9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15AF1EE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7A41A71C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43B4CE8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A64573B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67336C5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14:paraId="0F6ADCD0" w14:textId="77777777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AF46736" w14:textId="77777777" w:rsidR="00A91329" w:rsidRPr="00C35A81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D287EC6" w14:textId="1C4A080A" w:rsidR="00A91329" w:rsidRPr="00C35A81" w:rsidRDefault="00B356F6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>Monitor przenośny 4K 15,6’’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55944B05" w14:textId="77777777"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50ED788" w14:textId="77777777" w:rsidR="00A91329" w:rsidRPr="00C35A81" w:rsidRDefault="004D7B9D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6F58A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BA87C6B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9BA03D7" w14:textId="757C99AD" w:rsidR="00A91329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032296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356F6" w:rsidRPr="00901EF1" w14:paraId="097A07FD" w14:textId="77777777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02E440F8" w14:textId="77777777" w:rsidR="00B356F6" w:rsidRDefault="00B356F6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099D0BBD" w14:textId="4236F9B4" w:rsidR="00B356F6" w:rsidRDefault="00B356F6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Monitor </w:t>
            </w:r>
            <w:r>
              <w:rPr>
                <w:rFonts w:ascii="Arial" w:hAnsi="Arial" w:cs="Arial"/>
                <w:b/>
              </w:rPr>
              <w:t>34’’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8D81A7E" w14:textId="77777777" w:rsidR="00B356F6" w:rsidRPr="00901EF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57D3386" w14:textId="15571ABB" w:rsidR="00B356F6" w:rsidRDefault="00B356F6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F2E6B7A" w14:textId="77777777" w:rsidR="00B356F6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2DE1251" w14:textId="77777777" w:rsidR="00B356F6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C7195F3" w14:textId="7CDBAB51" w:rsidR="00B356F6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C927407" w14:textId="77777777" w:rsidR="00B356F6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356F6" w:rsidRPr="00901EF1" w14:paraId="57CAFE58" w14:textId="77777777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71C0750" w14:textId="77777777" w:rsidR="00B356F6" w:rsidRDefault="00B356F6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695172D5" w14:textId="5E5776F2" w:rsidR="00B356F6" w:rsidRDefault="00B356F6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Monitor 27’’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4AF4F5C" w14:textId="77777777" w:rsidR="00B356F6" w:rsidRPr="00901EF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0484718A" w14:textId="77D46952" w:rsidR="00B356F6" w:rsidRDefault="00B356F6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8046B03" w14:textId="77777777" w:rsidR="00B356F6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C8A2E8E" w14:textId="77777777" w:rsidR="00B356F6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C28B69C" w14:textId="7A25412A" w:rsidR="00B356F6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0F23AEA" w14:textId="77777777" w:rsidR="00B356F6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14:paraId="16C6267C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11A5D83B" w14:textId="77777777"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264F98C" w14:textId="77777777"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BF267B" w14:textId="77777777"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223428CF" w14:textId="77777777"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60E44CC" w14:textId="77777777"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412C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77BD927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21768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76F7E221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71DE7" w14:textId="174F778D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C7355">
      <w:rPr>
        <w:rFonts w:ascii="Arial" w:hAnsi="Arial" w:cs="Arial"/>
        <w:i/>
        <w:sz w:val="20"/>
      </w:rPr>
      <w:t>5342</w:t>
    </w:r>
    <w:r w:rsidRPr="00CF076C">
      <w:rPr>
        <w:rFonts w:ascii="Arial" w:hAnsi="Arial" w:cs="Arial"/>
        <w:i/>
        <w:sz w:val="20"/>
      </w:rPr>
      <w:t>/D/2</w:t>
    </w:r>
    <w:r w:rsidR="004D7B9D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143671"/>
    <w:rsid w:val="00151AAA"/>
    <w:rsid w:val="00221D81"/>
    <w:rsid w:val="0028561D"/>
    <w:rsid w:val="002D7632"/>
    <w:rsid w:val="00387ED8"/>
    <w:rsid w:val="003959D4"/>
    <w:rsid w:val="003C2831"/>
    <w:rsid w:val="003C7355"/>
    <w:rsid w:val="004B4FA9"/>
    <w:rsid w:val="004D7B9D"/>
    <w:rsid w:val="005145AC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356F6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DFA4DD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DA74-FA8A-429A-89B3-1819939A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37</cp:revision>
  <cp:lastPrinted>2020-05-13T10:39:00Z</cp:lastPrinted>
  <dcterms:created xsi:type="dcterms:W3CDTF">2020-05-11T10:38:00Z</dcterms:created>
  <dcterms:modified xsi:type="dcterms:W3CDTF">2025-08-21T11:58:00Z</dcterms:modified>
</cp:coreProperties>
</file>