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914BC" w14:textId="77777777"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14:paraId="3EBD5779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0D19B5F" w14:textId="77777777" w:rsidR="002061B2" w:rsidRPr="00347DA5" w:rsidRDefault="00713B05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44239E5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53145B8" wp14:editId="0E4C9091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3CA60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3B67B573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4A8DF03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802E96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298808A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62C1F365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5A3510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2567F2CD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FDA6EF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9E031C2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48E19726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1706513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1FE23C55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4B070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2EDB662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2D3A8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6A385B1D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9E2EF" w14:textId="778162B3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713B05">
      <w:rPr>
        <w:rFonts w:ascii="Arial" w:hAnsi="Arial" w:cs="Arial"/>
        <w:sz w:val="20"/>
      </w:rPr>
      <w:t xml:space="preserve">3/5508/25      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13B05"/>
    <w:rsid w:val="007515BB"/>
    <w:rsid w:val="00815E92"/>
    <w:rsid w:val="00830E1C"/>
    <w:rsid w:val="00883E1A"/>
    <w:rsid w:val="009534C3"/>
    <w:rsid w:val="00A062BF"/>
    <w:rsid w:val="00A152BF"/>
    <w:rsid w:val="00A34783"/>
    <w:rsid w:val="00A552F2"/>
    <w:rsid w:val="00A62B09"/>
    <w:rsid w:val="00AE6018"/>
    <w:rsid w:val="00B00E5A"/>
    <w:rsid w:val="00B36C65"/>
    <w:rsid w:val="00C10B27"/>
    <w:rsid w:val="00CA44A4"/>
    <w:rsid w:val="00D0225D"/>
    <w:rsid w:val="00D138E1"/>
    <w:rsid w:val="00D70F22"/>
    <w:rsid w:val="00D95CC2"/>
    <w:rsid w:val="00E172DD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F68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20</cp:revision>
  <cp:lastPrinted>2019-12-30T09:25:00Z</cp:lastPrinted>
  <dcterms:created xsi:type="dcterms:W3CDTF">2020-05-11T10:49:00Z</dcterms:created>
  <dcterms:modified xsi:type="dcterms:W3CDTF">2025-08-22T05:35:00Z</dcterms:modified>
</cp:coreProperties>
</file>