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395A7" w14:textId="77777777"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</w:t>
      </w:r>
      <w:r w:rsidR="007B519A">
        <w:rPr>
          <w:rFonts w:ascii="Arial" w:hAnsi="Arial" w:cs="Arial"/>
          <w:b/>
          <w:sz w:val="20"/>
          <w:szCs w:val="20"/>
        </w:rPr>
        <w:t>b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41A0E137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53ECC1A3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CCD6F12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302ACBC0" w14:textId="54CD4599" w:rsidR="008E42C5" w:rsidRPr="008E42C5" w:rsidRDefault="0007437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74D73FCA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00B72DAF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E604B73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1F3B2916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3BA3F9B6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CAF8C9B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5B1CB10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0C7D37E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D0968D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D0787F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44F83825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18EB15F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373964" w14:textId="72500753"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344796">
        <w:rPr>
          <w:rFonts w:ascii="Arial" w:hAnsi="Arial" w:cs="Arial"/>
          <w:b/>
          <w:bCs/>
        </w:rPr>
        <w:t>sprzedaż z dostawą</w:t>
      </w:r>
      <w:r w:rsidR="00344796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344796">
        <w:rPr>
          <w:rFonts w:ascii="Arial" w:hAnsi="Arial" w:cs="Arial"/>
          <w:b/>
          <w:bCs/>
        </w:rPr>
        <w:t>4</w:t>
      </w:r>
      <w:r w:rsidR="00344796" w:rsidRPr="00033F6B">
        <w:rPr>
          <w:rFonts w:ascii="Arial" w:hAnsi="Arial" w:cs="Arial"/>
          <w:b/>
          <w:bCs/>
        </w:rPr>
        <w:t xml:space="preserve"> części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344796" w:rsidRPr="00344796">
        <w:rPr>
          <w:rFonts w:ascii="Arial" w:hAnsi="Arial" w:cs="Arial"/>
          <w:b/>
          <w:bCs/>
          <w:sz w:val="21"/>
          <w:szCs w:val="21"/>
        </w:rPr>
        <w:t>Uniwersytet im. Adama Mickiewicza w Poznaniu,</w:t>
      </w:r>
      <w:r w:rsidR="0034479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13A18DCB" w14:textId="77777777"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37C9693B" w14:textId="77777777"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4D6D706" w14:textId="77777777" w:rsidR="001103C5" w:rsidRPr="007F3CFE" w:rsidRDefault="001103C5" w:rsidP="001103C5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0103CBD0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09AE9ABF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0A733D00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1F7DD0B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CE79506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B4CD4D8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4D8E4A82" w14:textId="77777777"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CD2BF9" w14:textId="77777777"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81CEBFC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14:paraId="38961E67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21938EC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CA997F7" w14:textId="77777777"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2137BDAB" w14:textId="77777777"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727401EA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77A6212" w14:textId="77777777"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D113450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810D0DA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8293BB3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20E40949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3F8BC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371073B0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50564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5E7384A6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48A617A6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6E61632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3EE3C4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58C4265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0DBF02A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0993C13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1A25CF4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D4AB06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B1D4DE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F7662" w14:textId="6BCF429F"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E95366">
      <w:rPr>
        <w:rFonts w:ascii="Arial" w:hAnsi="Arial" w:cs="Arial"/>
        <w:sz w:val="18"/>
        <w:szCs w:val="18"/>
      </w:rPr>
      <w:t xml:space="preserve"> ZP</w:t>
    </w:r>
    <w:r w:rsidR="00344796">
      <w:rPr>
        <w:rFonts w:ascii="Arial" w:hAnsi="Arial" w:cs="Arial"/>
        <w:sz w:val="18"/>
        <w:szCs w:val="18"/>
      </w:rPr>
      <w:t>3/5508/25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74375"/>
    <w:rsid w:val="001103C5"/>
    <w:rsid w:val="00281C8F"/>
    <w:rsid w:val="0030412C"/>
    <w:rsid w:val="00344796"/>
    <w:rsid w:val="005177F0"/>
    <w:rsid w:val="006A6A2F"/>
    <w:rsid w:val="007B519A"/>
    <w:rsid w:val="008E42C5"/>
    <w:rsid w:val="00BF38D6"/>
    <w:rsid w:val="00E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D0B3A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A5A96-1FEB-4FCC-9546-B2F67CBF8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673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10</cp:revision>
  <cp:lastPrinted>2022-05-09T08:29:00Z</cp:lastPrinted>
  <dcterms:created xsi:type="dcterms:W3CDTF">2022-05-09T08:26:00Z</dcterms:created>
  <dcterms:modified xsi:type="dcterms:W3CDTF">2025-08-22T05:39:00Z</dcterms:modified>
</cp:coreProperties>
</file>