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244"/>
        <w:tblW w:w="5000" w:type="pct"/>
        <w:jc w:val="center"/>
        <w:tblLook w:val="0000" w:firstRow="0" w:lastRow="0" w:firstColumn="0" w:lastColumn="0" w:noHBand="0" w:noVBand="0"/>
      </w:tblPr>
      <w:tblGrid>
        <w:gridCol w:w="603"/>
        <w:gridCol w:w="2910"/>
        <w:gridCol w:w="1246"/>
        <w:gridCol w:w="1536"/>
        <w:gridCol w:w="2217"/>
        <w:gridCol w:w="1374"/>
        <w:gridCol w:w="1989"/>
        <w:gridCol w:w="1774"/>
        <w:gridCol w:w="1743"/>
        <w:gridCol w:w="222"/>
      </w:tblGrid>
      <w:tr w:rsidR="005D7B1B" w:rsidRPr="00213F8F" w14:paraId="52EBCCFA" w14:textId="77777777" w:rsidTr="005D7B1B">
        <w:trPr>
          <w:jc w:val="center"/>
        </w:trPr>
        <w:tc>
          <w:tcPr>
            <w:tcW w:w="19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92808" w14:textId="77777777" w:rsidR="005D7B1B" w:rsidRPr="00213F8F" w:rsidRDefault="005D7B1B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93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19A97" w14:textId="77777777" w:rsidR="005D7B1B" w:rsidRPr="00213F8F" w:rsidRDefault="005D7B1B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46AF8" w14:textId="77777777" w:rsidR="005D7B1B" w:rsidRPr="00213F8F" w:rsidRDefault="005D7B1B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49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89D50" w14:textId="77777777" w:rsidR="005D7B1B" w:rsidRPr="00213F8F" w:rsidRDefault="005D7B1B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71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9F7CB25" w14:textId="77777777" w:rsidR="005D7B1B" w:rsidRPr="00213F8F" w:rsidRDefault="005D7B1B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44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239366A" w14:textId="77777777" w:rsidR="005D7B1B" w:rsidRPr="00213F8F" w:rsidRDefault="005D7B1B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3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D40C508" w14:textId="04FDD79C" w:rsidR="005D7B1B" w:rsidRPr="00213F8F" w:rsidRDefault="005D7B1B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7E9509B" w14:textId="14F37D56" w:rsidR="005D7B1B" w:rsidRPr="00213F8F" w:rsidRDefault="005D7B1B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netto [PLN]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62AD1" w14:textId="77777777" w:rsidR="005D7B1B" w:rsidRPr="00213F8F" w:rsidRDefault="005D7B1B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1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14:paraId="49656BF7" w14:textId="77777777" w:rsidR="005D7B1B" w:rsidRPr="00213F8F" w:rsidRDefault="005D7B1B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5D7B1B" w:rsidRPr="00213F8F" w14:paraId="00EF5D12" w14:textId="77777777" w:rsidTr="005D7B1B">
        <w:trPr>
          <w:trHeight w:val="600"/>
          <w:jc w:val="center"/>
        </w:trPr>
        <w:tc>
          <w:tcPr>
            <w:tcW w:w="1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38264" w14:textId="77777777" w:rsidR="005D7B1B" w:rsidRPr="00213F8F" w:rsidRDefault="005D7B1B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DFB8F" w14:textId="77777777" w:rsidR="005D7B1B" w:rsidRPr="00213F8F" w:rsidRDefault="005D7B1B" w:rsidP="00B21A3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B5096">
              <w:rPr>
                <w:rFonts w:ascii="Arial Narrow" w:hAnsi="Arial Narrow" w:cs="Arial"/>
                <w:b/>
                <w:sz w:val="20"/>
                <w:szCs w:val="20"/>
              </w:rPr>
              <w:t>Automatyczny system do izolacji kwasów nukleinowych z certyfikatem CE IVD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896DC" w14:textId="77777777" w:rsidR="005D7B1B" w:rsidRPr="00213F8F" w:rsidRDefault="005D7B1B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 komplet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03DB4" w14:textId="77777777" w:rsidR="005D7B1B" w:rsidRPr="00E634BA" w:rsidRDefault="005D7B1B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BFCAD" w14:textId="77777777" w:rsidR="005D7B1B" w:rsidRPr="0017560C" w:rsidRDefault="005D7B1B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8A97454" w14:textId="77777777" w:rsidR="005D7B1B" w:rsidRPr="00E82014" w:rsidRDefault="005D7B1B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14:paraId="2ECC7B48" w14:textId="77777777" w:rsidR="005D7B1B" w:rsidRPr="0017560C" w:rsidRDefault="005D7B1B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E0A18B" w14:textId="38D3C229" w:rsidR="005D7B1B" w:rsidRPr="0017560C" w:rsidRDefault="005D7B1B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A221F9" w14:textId="77777777" w:rsidR="005D7B1B" w:rsidRPr="00E82014" w:rsidRDefault="005D7B1B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1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9FE0414" w14:textId="77777777" w:rsidR="005D7B1B" w:rsidRPr="00E82014" w:rsidRDefault="005D7B1B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5D7B1B" w:rsidRPr="00213F8F" w14:paraId="3F29A061" w14:textId="77777777" w:rsidTr="005D7B1B">
        <w:trPr>
          <w:trHeight w:val="802"/>
          <w:jc w:val="center"/>
        </w:trPr>
        <w:tc>
          <w:tcPr>
            <w:tcW w:w="1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21AEE" w14:textId="77777777" w:rsidR="005D7B1B" w:rsidRDefault="005D7B1B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2.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020CA" w14:textId="3B2F8FD9" w:rsidR="005D7B1B" w:rsidRDefault="005D7B1B" w:rsidP="00B21A3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Dostawa, montaż, instalacja, uruchomienie</w:t>
            </w:r>
            <w:r w:rsidRPr="000F02DA">
              <w:rPr>
                <w:rFonts w:ascii="Arial Narrow" w:hAnsi="Arial Narrow" w:cs="Arial"/>
                <w:b/>
                <w:sz w:val="20"/>
                <w:szCs w:val="20"/>
              </w:rPr>
              <w:t>, szkoleni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e, </w:t>
            </w:r>
            <w:r w:rsidR="00A741B7">
              <w:rPr>
                <w:rFonts w:ascii="Arial Narrow" w:hAnsi="Arial Narrow" w:cs="Arial"/>
                <w:b/>
                <w:sz w:val="20"/>
                <w:szCs w:val="20"/>
              </w:rPr>
              <w:t>serwis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14:paraId="5ED69BDB" w14:textId="77777777" w:rsidR="005D7B1B" w:rsidRDefault="005D7B1B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14:paraId="6A25FC6B" w14:textId="77777777" w:rsidR="005D7B1B" w:rsidRPr="00E634BA" w:rsidRDefault="005D7B1B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1893C" w14:textId="77777777" w:rsidR="005D7B1B" w:rsidRPr="0017560C" w:rsidRDefault="005D7B1B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90AA002" w14:textId="77777777" w:rsidR="005D7B1B" w:rsidRPr="00E82014" w:rsidRDefault="005D7B1B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14:paraId="6F2034C3" w14:textId="77777777" w:rsidR="005D7B1B" w:rsidRPr="0017560C" w:rsidRDefault="005D7B1B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A94512" w14:textId="75A25192" w:rsidR="005D7B1B" w:rsidRPr="0017560C" w:rsidRDefault="005D7B1B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CB7CEF" w14:textId="77777777" w:rsidR="005D7B1B" w:rsidRPr="00E82014" w:rsidRDefault="005D7B1B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1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084BBE9" w14:textId="77777777" w:rsidR="005D7B1B" w:rsidRPr="00E82014" w:rsidRDefault="005D7B1B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5D7B1B" w:rsidRPr="00213F8F" w14:paraId="1BF1FD0F" w14:textId="77777777" w:rsidTr="005D7B1B">
        <w:trPr>
          <w:trHeight w:val="600"/>
          <w:jc w:val="center"/>
        </w:trPr>
        <w:tc>
          <w:tcPr>
            <w:tcW w:w="3803" w:type="pct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9064CE1" w14:textId="4B50DB5D" w:rsidR="005D7B1B" w:rsidRPr="0017560C" w:rsidRDefault="00A63A3A" w:rsidP="00A63A3A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SUMA POZ. 1 I POZ. 2: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C02CAE" w14:textId="77777777" w:rsidR="005D7B1B" w:rsidRPr="0017560C" w:rsidRDefault="005D7B1B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7ED9FE" w14:textId="77777777" w:rsidR="005D7B1B" w:rsidRPr="00E82014" w:rsidRDefault="005D7B1B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1" w:type="pct"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14:paraId="117DA364" w14:textId="77777777" w:rsidR="005D7B1B" w:rsidRPr="00E82014" w:rsidRDefault="005D7B1B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3AFA6EB3" w14:textId="77777777"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14:paraId="34758B1D" w14:textId="77777777"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14:paraId="3B114BDB" w14:textId="77777777" w:rsidR="000D55F4" w:rsidRDefault="000D55F4" w:rsidP="000D55F4">
      <w:pPr>
        <w:spacing w:line="360" w:lineRule="auto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*(jeżeli dotyczy) W przypadku zastosowania mieszanej stawki VAT - poniżej tabeli należy przedstawić sposób wyliczenia ceny jedn. brutto w uwzględnieniem dwóch różnych stawek VAT, tj. wskazać od jakiej kwoty jednostkowej netto został wyliczony podatek 8 %/ 23%.</w:t>
      </w:r>
    </w:p>
    <w:p w14:paraId="2197E621" w14:textId="77777777" w:rsidR="000D55F4" w:rsidRDefault="000D55F4" w:rsidP="000D55F4">
      <w:pPr>
        <w:spacing w:line="360" w:lineRule="auto"/>
        <w:rPr>
          <w:rFonts w:ascii="Arial Narrow" w:hAnsi="Arial Narrow" w:cs="Arial"/>
          <w:b/>
          <w:sz w:val="20"/>
          <w:szCs w:val="20"/>
        </w:rPr>
      </w:pPr>
      <w:r w:rsidRPr="00F10774">
        <w:rPr>
          <w:rFonts w:ascii="Arial Narrow" w:hAnsi="Arial Narrow" w:cs="Arial"/>
          <w:b/>
          <w:sz w:val="20"/>
          <w:szCs w:val="20"/>
        </w:rPr>
        <w:t xml:space="preserve">Z uwagi na zapisy konkursowe Wykonawca jest zobowiązany do wyceny oddzielenie poz. 1 i oddzielnie poz. 2. </w:t>
      </w:r>
      <w:r>
        <w:rPr>
          <w:rFonts w:ascii="Arial Narrow" w:hAnsi="Arial Narrow" w:cs="Arial"/>
          <w:b/>
          <w:sz w:val="20"/>
          <w:szCs w:val="20"/>
        </w:rPr>
        <w:t xml:space="preserve"> </w:t>
      </w:r>
      <w:r w:rsidRPr="005C4274">
        <w:rPr>
          <w:rFonts w:ascii="Arial Narrow" w:hAnsi="Arial Narrow" w:cs="Arial"/>
          <w:b/>
          <w:sz w:val="20"/>
          <w:szCs w:val="20"/>
        </w:rPr>
        <w:t>Do kosztów zakupu sprzętu nie wlicza się kosztów dostawy, zainstalowania sprzętu, serwisowania sprzętu, dostosowania infrastruktury</w:t>
      </w:r>
      <w:r>
        <w:rPr>
          <w:rFonts w:ascii="Arial Narrow" w:hAnsi="Arial Narrow" w:cs="Arial"/>
          <w:b/>
          <w:sz w:val="20"/>
          <w:szCs w:val="20"/>
        </w:rPr>
        <w:t xml:space="preserve"> ( o ile dotyczy)</w:t>
      </w:r>
      <w:r w:rsidRPr="005C4274">
        <w:rPr>
          <w:rFonts w:ascii="Arial Narrow" w:hAnsi="Arial Narrow" w:cs="Arial"/>
          <w:b/>
          <w:sz w:val="20"/>
          <w:szCs w:val="20"/>
        </w:rPr>
        <w:t xml:space="preserve"> i przeszkolenia personelu w zakresie obsługi sprzętu.</w:t>
      </w:r>
    </w:p>
    <w:p w14:paraId="52ACA85C" w14:textId="77777777" w:rsidR="000D55F4" w:rsidRDefault="000D55F4" w:rsidP="00F173A8">
      <w:pPr>
        <w:rPr>
          <w:rFonts w:ascii="Arial Narrow" w:hAnsi="Arial Narrow" w:cs="Arial"/>
          <w:b/>
          <w:sz w:val="20"/>
          <w:szCs w:val="20"/>
        </w:rPr>
      </w:pPr>
    </w:p>
    <w:p w14:paraId="1C66B952" w14:textId="10958219" w:rsidR="008A0AC9" w:rsidRDefault="008A0AC9" w:rsidP="00F173A8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Parametry techniczne</w:t>
      </w:r>
    </w:p>
    <w:tbl>
      <w:tblPr>
        <w:tblW w:w="4885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2"/>
        <w:gridCol w:w="9716"/>
        <w:gridCol w:w="1955"/>
        <w:gridCol w:w="2808"/>
      </w:tblGrid>
      <w:tr w:rsidR="008A0AC9" w:rsidRPr="00A66A9E" w14:paraId="0396F435" w14:textId="77777777" w:rsidTr="000D55F4">
        <w:trPr>
          <w:cantSplit/>
          <w:trHeight w:val="146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E033D7" w14:textId="77777777" w:rsidR="008A0AC9" w:rsidRPr="00A66A9E" w:rsidRDefault="008A0AC9" w:rsidP="000D55F4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533189A9" w14:textId="77777777" w:rsidR="008A0AC9" w:rsidRPr="00A66A9E" w:rsidRDefault="008A0AC9" w:rsidP="000D55F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7AE7F8" w14:textId="77777777" w:rsidR="008A0AC9" w:rsidRPr="00A66A9E" w:rsidRDefault="008A0AC9" w:rsidP="000D55F4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3C21EB30" w14:textId="77777777" w:rsidR="008A0AC9" w:rsidRPr="00A66A9E" w:rsidRDefault="008A0AC9" w:rsidP="000D55F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485EF6" w14:textId="77777777" w:rsidR="008A0AC9" w:rsidRPr="00A66A9E" w:rsidRDefault="008A0AC9" w:rsidP="000D55F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6FEAFD" w14:textId="77777777" w:rsidR="008A0AC9" w:rsidRPr="00A66A9E" w:rsidRDefault="008A0AC9" w:rsidP="000D55F4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A66A9E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A66A9E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A66A9E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8A0AC9" w:rsidRPr="00A66A9E" w14:paraId="53FFE4B4" w14:textId="77777777" w:rsidTr="000D55F4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235850" w14:textId="77777777" w:rsidR="008A0AC9" w:rsidRPr="00A66A9E" w:rsidRDefault="008A0AC9" w:rsidP="000D55F4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A66A9E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8C1A5E" w:rsidRPr="00A66A9E" w14:paraId="116032CA" w14:textId="77777777" w:rsidTr="000D55F4">
        <w:trPr>
          <w:cantSplit/>
          <w:trHeight w:val="474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F5BFF5" w14:textId="77777777" w:rsidR="008C1A5E" w:rsidRPr="00A66A9E" w:rsidRDefault="008C1A5E" w:rsidP="000D55F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10</w:t>
            </w: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D1E96D" w14:textId="77777777" w:rsidR="008C1A5E" w:rsidRPr="008C1A5E" w:rsidRDefault="008C1A5E" w:rsidP="000D55F4">
            <w:pPr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</w:pPr>
            <w:r w:rsidRPr="008C1A5E"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 xml:space="preserve">Stacja </w:t>
            </w:r>
            <w:proofErr w:type="spellStart"/>
            <w:r w:rsidRPr="008C1A5E"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>robotyczna</w:t>
            </w:r>
            <w:proofErr w:type="spellEnd"/>
            <w:r w:rsidRPr="008C1A5E"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 xml:space="preserve"> pozwalająca na zautomatyzowane uzyskiwanie materiału DNA oraz RNA z różnego materiału biologicznego</w:t>
            </w:r>
            <w:r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F4E91D" w14:textId="77777777" w:rsidR="008C1A5E" w:rsidRPr="00A66A9E" w:rsidRDefault="008C1A5E" w:rsidP="000D55F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9FFAAB" w14:textId="77777777" w:rsidR="008C1A5E" w:rsidRPr="00A66A9E" w:rsidRDefault="008C1A5E" w:rsidP="000D55F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C1A5E" w:rsidRPr="00A66A9E" w14:paraId="3C471F2F" w14:textId="77777777" w:rsidTr="000D55F4">
        <w:trPr>
          <w:cantSplit/>
          <w:trHeight w:val="411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89197E" w14:textId="77777777" w:rsidR="008C1A5E" w:rsidRPr="00A66A9E" w:rsidRDefault="008C1A5E" w:rsidP="000D55F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A3D3C2" w14:textId="77777777" w:rsidR="008C1A5E" w:rsidRPr="008C1A5E" w:rsidRDefault="008C1A5E" w:rsidP="000D55F4">
            <w:pPr>
              <w:ind w:right="155"/>
              <w:rPr>
                <w:rFonts w:ascii="Arial Narrow" w:eastAsiaTheme="minorHAnsi" w:hAnsi="Arial Narrow" w:cstheme="minorHAnsi"/>
                <w:sz w:val="20"/>
                <w:szCs w:val="20"/>
                <w:highlight w:val="yellow"/>
                <w:lang w:eastAsia="en-US"/>
              </w:rPr>
            </w:pPr>
            <w:r w:rsidRPr="008C1A5E"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 xml:space="preserve">Urządzenie </w:t>
            </w:r>
            <w:proofErr w:type="spellStart"/>
            <w:r w:rsidRPr="008C1A5E"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>nablatowe</w:t>
            </w:r>
            <w:proofErr w:type="spellEnd"/>
            <w:r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FFA347" w14:textId="77777777" w:rsidR="008C1A5E" w:rsidRPr="00A66A9E" w:rsidRDefault="008C1A5E" w:rsidP="000D55F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27A08D" w14:textId="77777777" w:rsidR="008C1A5E" w:rsidRPr="00A66A9E" w:rsidRDefault="008C1A5E" w:rsidP="000D55F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C1A5E" w:rsidRPr="00A66A9E" w14:paraId="65E822AB" w14:textId="77777777" w:rsidTr="000D55F4">
        <w:trPr>
          <w:cantSplit/>
          <w:trHeight w:val="414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841F60" w14:textId="77777777" w:rsidR="008C1A5E" w:rsidRPr="00A66A9E" w:rsidRDefault="008C1A5E" w:rsidP="000D55F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B45C6C" w14:textId="77777777" w:rsidR="008C1A5E" w:rsidRPr="008C1A5E" w:rsidRDefault="008C1A5E" w:rsidP="000D55F4">
            <w:pPr>
              <w:rPr>
                <w:rFonts w:ascii="Arial Narrow" w:eastAsiaTheme="minorHAnsi" w:hAnsi="Arial Narrow" w:cstheme="minorHAnsi"/>
                <w:sz w:val="20"/>
                <w:szCs w:val="20"/>
                <w:highlight w:val="yellow"/>
                <w:lang w:eastAsia="en-US"/>
              </w:rPr>
            </w:pPr>
            <w:r w:rsidRPr="008C1A5E"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>Zautomatyzowany aparat do izolacji DNA, RNA (w tym jednoczesna izolacja DNA i RNA z bloczków parafinowych w formacie RUO)</w:t>
            </w:r>
            <w:r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4A7E10" w14:textId="77777777" w:rsidR="008C1A5E" w:rsidRPr="00A66A9E" w:rsidRDefault="008C1A5E" w:rsidP="000D55F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D31C0E" w14:textId="77777777" w:rsidR="008C1A5E" w:rsidRPr="00A66A9E" w:rsidRDefault="008C1A5E" w:rsidP="000D55F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C1A5E" w:rsidRPr="00A66A9E" w14:paraId="020B737B" w14:textId="77777777" w:rsidTr="000D55F4">
        <w:trPr>
          <w:cantSplit/>
          <w:trHeight w:val="564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86F54E" w14:textId="77777777" w:rsidR="008C1A5E" w:rsidRPr="00A66A9E" w:rsidRDefault="008C1A5E" w:rsidP="000D55F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MA</w:t>
            </w: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7D7C7C" w14:textId="77777777" w:rsidR="008C1A5E" w:rsidRPr="008C1A5E" w:rsidRDefault="008C1A5E" w:rsidP="000D55F4">
            <w:pPr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</w:pPr>
            <w:r w:rsidRPr="008C1A5E"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 xml:space="preserve">Dowolna liczba izolowanych próbek w jednym cyklu w zakresie minimum od 1 do 16 przy użyciu fabrycznie zamkniętych </w:t>
            </w:r>
            <w:proofErr w:type="spellStart"/>
            <w:r w:rsidRPr="008C1A5E"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>kartridży</w:t>
            </w:r>
            <w:proofErr w:type="spellEnd"/>
            <w:r w:rsidRPr="008C1A5E"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>, bez strat odczynników przy niepełnym załadowaniu próbek w cyklu izolacji</w:t>
            </w:r>
            <w:r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1DA85D" w14:textId="77777777" w:rsidR="008C1A5E" w:rsidRPr="00A66A9E" w:rsidRDefault="008C1A5E" w:rsidP="000D55F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D0F9CA" w14:textId="77777777" w:rsidR="008C1A5E" w:rsidRPr="00A66A9E" w:rsidRDefault="008C1A5E" w:rsidP="000D55F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C1A5E" w:rsidRPr="00A66A9E" w14:paraId="14C8AEA6" w14:textId="77777777" w:rsidTr="000D55F4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59F8E6" w14:textId="77777777" w:rsidR="008C1A5E" w:rsidRPr="00A66A9E" w:rsidRDefault="008C1A5E" w:rsidP="000D55F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AE4068" w14:textId="77777777" w:rsidR="008C1A5E" w:rsidRPr="008C1A5E" w:rsidRDefault="008C1A5E" w:rsidP="000D55F4">
            <w:pPr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</w:pPr>
            <w:r w:rsidRPr="008C1A5E"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>Czas izolacji w zależności od rodzaju protokołu w zakresie minimum od 25 do 70 minut</w:t>
            </w:r>
            <w:r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E9D71A" w14:textId="77777777" w:rsidR="008C1A5E" w:rsidRPr="00A66A9E" w:rsidRDefault="008C1A5E" w:rsidP="000D55F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EDB86B" w14:textId="77777777" w:rsidR="008C1A5E" w:rsidRPr="00A66A9E" w:rsidRDefault="008C1A5E" w:rsidP="000D55F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C1A5E" w:rsidRPr="00A66A9E" w14:paraId="19B26390" w14:textId="77777777" w:rsidTr="000D55F4">
        <w:trPr>
          <w:cantSplit/>
          <w:trHeight w:val="550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E0DE9C" w14:textId="77777777" w:rsidR="008C1A5E" w:rsidRPr="00A66A9E" w:rsidRDefault="008C1A5E" w:rsidP="000D55F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C8EB60" w14:textId="77777777" w:rsidR="008C1A5E" w:rsidRPr="008C1A5E" w:rsidRDefault="008C1A5E" w:rsidP="000D55F4">
            <w:pPr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</w:pPr>
            <w:r w:rsidRPr="008C1A5E"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>System zamknięty oparty na jednokierunkowym transporcie kulek magnetycznych w obrębie kartridża, bez transferu cieczy (non-</w:t>
            </w:r>
            <w:proofErr w:type="spellStart"/>
            <w:r w:rsidRPr="008C1A5E"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>liquid</w:t>
            </w:r>
            <w:proofErr w:type="spellEnd"/>
            <w:r w:rsidRPr="008C1A5E"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 xml:space="preserve"> handler),  minimalizując możliwość kontaminacji krzyżowej</w:t>
            </w:r>
            <w:r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FAA082" w14:textId="77777777" w:rsidR="008C1A5E" w:rsidRPr="00A66A9E" w:rsidRDefault="008C1A5E" w:rsidP="000D55F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EC84DF" w14:textId="77777777" w:rsidR="008C1A5E" w:rsidRPr="00A66A9E" w:rsidRDefault="008C1A5E" w:rsidP="000D55F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C1A5E" w:rsidRPr="00A66A9E" w14:paraId="41987F04" w14:textId="77777777" w:rsidTr="000D55F4">
        <w:trPr>
          <w:cantSplit/>
          <w:trHeight w:val="55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A24B39" w14:textId="77777777" w:rsidR="008C1A5E" w:rsidRPr="00A66A9E" w:rsidRDefault="008C1A5E" w:rsidP="000D55F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2CC796" w14:textId="77777777" w:rsidR="008C1A5E" w:rsidRPr="008C1A5E" w:rsidRDefault="008C1A5E" w:rsidP="000D55F4">
            <w:pPr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</w:pPr>
            <w:r w:rsidRPr="008C1A5E"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 xml:space="preserve">Możliwość aplikowania różnych objętości buforu </w:t>
            </w:r>
            <w:proofErr w:type="spellStart"/>
            <w:r w:rsidRPr="008C1A5E"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>elucyjnego</w:t>
            </w:r>
            <w:proofErr w:type="spellEnd"/>
            <w:r w:rsidRPr="008C1A5E"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 xml:space="preserve"> dla różnych próbek podczas jednego cyklu izolacji, w zakresie minimum od 30 do 200µl</w:t>
            </w:r>
            <w:r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F1A553" w14:textId="77777777" w:rsidR="008C1A5E" w:rsidRPr="00A66A9E" w:rsidRDefault="008C1A5E" w:rsidP="000D55F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604735" w14:textId="77777777" w:rsidR="008C1A5E" w:rsidRPr="00A66A9E" w:rsidRDefault="008C1A5E" w:rsidP="000D55F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C1A5E" w:rsidRPr="00A66A9E" w14:paraId="27200A0B" w14:textId="77777777" w:rsidTr="000D55F4">
        <w:trPr>
          <w:cantSplit/>
          <w:trHeight w:val="418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4D903A" w14:textId="77777777" w:rsidR="008C1A5E" w:rsidRPr="00A66A9E" w:rsidRDefault="008C1A5E" w:rsidP="000D55F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A2B765" w14:textId="77777777" w:rsidR="008C1A5E" w:rsidRPr="008C1A5E" w:rsidRDefault="008C1A5E" w:rsidP="000D55F4">
            <w:pPr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</w:pPr>
            <w:r w:rsidRPr="008C1A5E"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>Urządzenie wyposażone w port USB</w:t>
            </w:r>
            <w:r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626B9E" w14:textId="77777777" w:rsidR="008C1A5E" w:rsidRPr="00A66A9E" w:rsidRDefault="008C1A5E" w:rsidP="000D55F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C762A5" w14:textId="77777777" w:rsidR="008C1A5E" w:rsidRPr="00A66A9E" w:rsidRDefault="008C1A5E" w:rsidP="000D55F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C1A5E" w:rsidRPr="00A66A9E" w14:paraId="372A8CCA" w14:textId="77777777" w:rsidTr="000D55F4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2E0105" w14:textId="77777777" w:rsidR="008C1A5E" w:rsidRPr="00A66A9E" w:rsidRDefault="008C1A5E" w:rsidP="000D55F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E9D90F" w14:textId="77777777" w:rsidR="008C1A5E" w:rsidRPr="008C1A5E" w:rsidRDefault="008C1A5E" w:rsidP="000D55F4">
            <w:pPr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</w:pPr>
            <w:r w:rsidRPr="008C1A5E"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>Waga urządzenia maksymalnie 12kg</w:t>
            </w:r>
            <w:r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38EFCA" w14:textId="77777777" w:rsidR="008C1A5E" w:rsidRPr="00A66A9E" w:rsidRDefault="008C1A5E" w:rsidP="000D55F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53DBF9" w14:textId="77777777" w:rsidR="008C1A5E" w:rsidRPr="00A66A9E" w:rsidRDefault="008C1A5E" w:rsidP="000D55F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C1A5E" w:rsidRPr="00A66A9E" w14:paraId="7EA47BFA" w14:textId="77777777" w:rsidTr="000D55F4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67F719" w14:textId="77777777" w:rsidR="008C1A5E" w:rsidRPr="00A66A9E" w:rsidRDefault="008C1A5E" w:rsidP="000D55F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7F727F" w14:textId="77777777" w:rsidR="008C1A5E" w:rsidRPr="008C1A5E" w:rsidRDefault="008C1A5E" w:rsidP="000D55F4">
            <w:pPr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</w:pPr>
            <w:r w:rsidRPr="008C1A5E"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>Wymiary maksymalnie: 350mm × 350mm × 300mm</w:t>
            </w:r>
            <w:r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5821B7" w14:textId="77777777" w:rsidR="008C1A5E" w:rsidRPr="00A66A9E" w:rsidRDefault="008C1A5E" w:rsidP="000D55F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12506E" w14:textId="77777777" w:rsidR="008C1A5E" w:rsidRPr="00A66A9E" w:rsidRDefault="008C1A5E" w:rsidP="000D55F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C1A5E" w:rsidRPr="00A66A9E" w14:paraId="517CBC80" w14:textId="77777777" w:rsidTr="000D55F4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3514DE" w14:textId="77777777" w:rsidR="008C1A5E" w:rsidRPr="00A66A9E" w:rsidRDefault="008C1A5E" w:rsidP="000D55F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6E439F" w14:textId="77777777" w:rsidR="008C1A5E" w:rsidRPr="008C1A5E" w:rsidRDefault="008C1A5E" w:rsidP="000D55F4">
            <w:pPr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</w:pPr>
            <w:r w:rsidRPr="008C1A5E"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>Zasilanie sieciowe 230V</w:t>
            </w:r>
            <w:r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 xml:space="preserve">.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24DC5E" w14:textId="77777777" w:rsidR="008C1A5E" w:rsidRPr="00A66A9E" w:rsidRDefault="008C1A5E" w:rsidP="000D55F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26BF12" w14:textId="77777777" w:rsidR="008C1A5E" w:rsidRPr="00A66A9E" w:rsidRDefault="008C1A5E" w:rsidP="000D55F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C1A5E" w:rsidRPr="00A66A9E" w14:paraId="5B835855" w14:textId="77777777" w:rsidTr="000D55F4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5865B9" w14:textId="77777777" w:rsidR="008C1A5E" w:rsidRPr="00A66A9E" w:rsidRDefault="008C1A5E" w:rsidP="000D55F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434147" w14:textId="77777777" w:rsidR="008C1A5E" w:rsidRPr="008C1A5E" w:rsidRDefault="008C1A5E" w:rsidP="000D55F4">
            <w:pPr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</w:pPr>
            <w:r w:rsidRPr="008C1A5E"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>Drzwi aparatu z szybą pozwalającą na obserwację kolejnych etapów procesu izolacji</w:t>
            </w:r>
            <w:r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2BF6D2" w14:textId="77777777" w:rsidR="008C1A5E" w:rsidRPr="00A66A9E" w:rsidRDefault="008C1A5E" w:rsidP="000D55F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A88858" w14:textId="77777777" w:rsidR="008C1A5E" w:rsidRPr="00A66A9E" w:rsidRDefault="008C1A5E" w:rsidP="000D55F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C1A5E" w:rsidRPr="00A66A9E" w14:paraId="5F817986" w14:textId="77777777" w:rsidTr="000D55F4">
        <w:trPr>
          <w:cantSplit/>
          <w:trHeight w:val="559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E08FD7" w14:textId="77777777" w:rsidR="008C1A5E" w:rsidRPr="00A66A9E" w:rsidRDefault="008C1A5E" w:rsidP="000D55F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FB1894" w14:textId="77777777" w:rsidR="008C1A5E" w:rsidRPr="008C1A5E" w:rsidRDefault="008C1A5E" w:rsidP="000D55F4">
            <w:pPr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</w:pPr>
            <w:r w:rsidRPr="008C1A5E"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 xml:space="preserve">Podgrzewany blok </w:t>
            </w:r>
            <w:proofErr w:type="spellStart"/>
            <w:r w:rsidRPr="008C1A5E"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>elucyjny</w:t>
            </w:r>
            <w:proofErr w:type="spellEnd"/>
            <w:r w:rsidRPr="008C1A5E"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>. Równomierne rozprowadzanie ciepła dla wszystkich próbek w zestawie</w:t>
            </w:r>
            <w:r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EAA7B3" w14:textId="77777777" w:rsidR="008C1A5E" w:rsidRPr="00A66A9E" w:rsidRDefault="008C1A5E" w:rsidP="000D55F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30783C" w14:textId="77777777" w:rsidR="008C1A5E" w:rsidRPr="00A66A9E" w:rsidRDefault="008C1A5E" w:rsidP="000D55F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C1A5E" w:rsidRPr="00A66A9E" w14:paraId="755159EC" w14:textId="77777777" w:rsidTr="000D55F4">
        <w:trPr>
          <w:cantSplit/>
          <w:trHeight w:val="55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2000E5" w14:textId="77777777" w:rsidR="008C1A5E" w:rsidRPr="00A66A9E" w:rsidRDefault="008C1A5E" w:rsidP="000D55F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CF044B" w14:textId="77777777" w:rsidR="008C1A5E" w:rsidRPr="008C1A5E" w:rsidRDefault="008C1A5E" w:rsidP="000D55F4">
            <w:pPr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</w:pPr>
            <w:r w:rsidRPr="008C1A5E"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>Sterowanie urządzeniem poprzez ekran dotykowy przystosowany do obsługi w rękawiczkach laboratoryjnych</w:t>
            </w:r>
            <w:r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E48671" w14:textId="77777777" w:rsidR="008C1A5E" w:rsidRPr="00A66A9E" w:rsidRDefault="008C1A5E" w:rsidP="000D55F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0664AF" w14:textId="77777777" w:rsidR="008C1A5E" w:rsidRPr="00A66A9E" w:rsidRDefault="008C1A5E" w:rsidP="000D55F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C1A5E" w:rsidRPr="00A66A9E" w14:paraId="14681F63" w14:textId="77777777" w:rsidTr="000D55F4">
        <w:trPr>
          <w:cantSplit/>
          <w:trHeight w:val="408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F3B675" w14:textId="77777777" w:rsidR="008C1A5E" w:rsidRPr="00A66A9E" w:rsidRDefault="008C1A5E" w:rsidP="000D55F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AB8CEE" w14:textId="77777777" w:rsidR="008C1A5E" w:rsidRPr="008C1A5E" w:rsidRDefault="008C1A5E" w:rsidP="000D55F4">
            <w:pPr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</w:pPr>
            <w:r w:rsidRPr="008C1A5E"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>W t</w:t>
            </w:r>
            <w:r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>rakcie izolacji na ekranie steru</w:t>
            </w:r>
            <w:r w:rsidRPr="008C1A5E"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>jącym informacje o aktualnie przebiegającym etapie</w:t>
            </w:r>
            <w:r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4A6BEB" w14:textId="77777777" w:rsidR="008C1A5E" w:rsidRPr="00A66A9E" w:rsidRDefault="008C1A5E" w:rsidP="000D55F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1AC799" w14:textId="77777777" w:rsidR="008C1A5E" w:rsidRPr="00A66A9E" w:rsidRDefault="008C1A5E" w:rsidP="000D55F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C1A5E" w:rsidRPr="00A66A9E" w14:paraId="6A4C5D95" w14:textId="77777777" w:rsidTr="000D55F4">
        <w:trPr>
          <w:cantSplit/>
          <w:trHeight w:val="558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88D488" w14:textId="77777777" w:rsidR="008C1A5E" w:rsidRPr="00A66A9E" w:rsidRDefault="008C1A5E" w:rsidP="000D55F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4E4EC2" w14:textId="77777777" w:rsidR="008C1A5E" w:rsidRPr="008C1A5E" w:rsidRDefault="008C1A5E" w:rsidP="000D55F4">
            <w:pPr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</w:pPr>
            <w:r w:rsidRPr="008C1A5E"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>Lampa UV z możliwością automatycznego i manualnego uruchamiania na wybrany czas dekontaminacji</w:t>
            </w:r>
            <w:r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302AF1" w14:textId="77777777" w:rsidR="008C1A5E" w:rsidRPr="00A66A9E" w:rsidRDefault="008C1A5E" w:rsidP="000D55F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EC1772" w14:textId="77777777" w:rsidR="008C1A5E" w:rsidRPr="00A66A9E" w:rsidRDefault="008C1A5E" w:rsidP="000D55F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C1A5E" w:rsidRPr="00A66A9E" w14:paraId="3CC79CC9" w14:textId="77777777" w:rsidTr="000D55F4">
        <w:trPr>
          <w:cantSplit/>
          <w:trHeight w:val="56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AF0FEC" w14:textId="77777777" w:rsidR="008C1A5E" w:rsidRPr="00A66A9E" w:rsidRDefault="008C1A5E" w:rsidP="000D55F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028EB3" w14:textId="77777777" w:rsidR="008C1A5E" w:rsidRPr="008C1A5E" w:rsidRDefault="008C1A5E" w:rsidP="000D55F4">
            <w:pPr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</w:pPr>
            <w:r w:rsidRPr="008C1A5E"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>Aparat wyposażony w czytnik kodów kreskowych</w:t>
            </w:r>
            <w:r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294B30" w14:textId="77777777" w:rsidR="008C1A5E" w:rsidRPr="00A66A9E" w:rsidRDefault="008C1A5E" w:rsidP="000D55F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36221D" w14:textId="77777777" w:rsidR="008C1A5E" w:rsidRPr="00A66A9E" w:rsidRDefault="008C1A5E" w:rsidP="000D55F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C1A5E" w:rsidRPr="00A66A9E" w14:paraId="65EAA68A" w14:textId="77777777" w:rsidTr="000D55F4">
        <w:trPr>
          <w:cantSplit/>
          <w:trHeight w:val="418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D69439" w14:textId="77777777" w:rsidR="008C1A5E" w:rsidRPr="00A66A9E" w:rsidRDefault="008C1A5E" w:rsidP="000D55F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013A4E" w14:textId="77777777" w:rsidR="008C1A5E" w:rsidRPr="008C1A5E" w:rsidRDefault="008C1A5E" w:rsidP="000D55F4">
            <w:pPr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</w:pPr>
            <w:r w:rsidRPr="008C1A5E"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>Możliwość bezpośredniego podłączenia drukarki</w:t>
            </w:r>
            <w:r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2695E1" w14:textId="77777777" w:rsidR="008C1A5E" w:rsidRPr="00A66A9E" w:rsidRDefault="008C1A5E" w:rsidP="000D55F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50C6E1" w14:textId="77777777" w:rsidR="008C1A5E" w:rsidRPr="00A66A9E" w:rsidRDefault="008C1A5E" w:rsidP="000D55F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C1A5E" w:rsidRPr="00A66A9E" w14:paraId="2AA25385" w14:textId="77777777" w:rsidTr="000D55F4">
        <w:trPr>
          <w:cantSplit/>
          <w:trHeight w:val="560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03DF43" w14:textId="77777777" w:rsidR="008C1A5E" w:rsidRPr="00A66A9E" w:rsidRDefault="008C1A5E" w:rsidP="000D55F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98F319" w14:textId="77777777" w:rsidR="008C1A5E" w:rsidRPr="008C1A5E" w:rsidRDefault="008C1A5E" w:rsidP="000D55F4">
            <w:pPr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</w:pPr>
            <w:r w:rsidRPr="008C1A5E"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>W okresie g</w:t>
            </w:r>
            <w:r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 xml:space="preserve">warancji bezpłatna aktualizacja </w:t>
            </w:r>
            <w:r w:rsidRPr="008C1A5E"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>nowych protokołów oraz aktualizacji systemu</w:t>
            </w:r>
            <w:r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B2ACF8" w14:textId="77777777" w:rsidR="008C1A5E" w:rsidRPr="00A66A9E" w:rsidRDefault="008C1A5E" w:rsidP="000D55F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A28A59" w14:textId="77777777" w:rsidR="008C1A5E" w:rsidRPr="00A66A9E" w:rsidRDefault="008C1A5E" w:rsidP="000D55F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C1A5E" w:rsidRPr="00A66A9E" w14:paraId="27130C0F" w14:textId="77777777" w:rsidTr="000D55F4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6AF154" w14:textId="77777777" w:rsidR="008C1A5E" w:rsidRPr="00A66A9E" w:rsidRDefault="008C1A5E" w:rsidP="000D55F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B8FF75" w14:textId="77777777" w:rsidR="008C1A5E" w:rsidRPr="008C1A5E" w:rsidRDefault="008C1A5E" w:rsidP="000D55F4">
            <w:pPr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</w:pPr>
            <w:r w:rsidRPr="008C1A5E"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>Oprogramowanie do śledzenia próbek, generujące raport z procesu izolacji</w:t>
            </w:r>
            <w:r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2CDA1D" w14:textId="77777777" w:rsidR="008C1A5E" w:rsidRPr="00A66A9E" w:rsidRDefault="008C1A5E" w:rsidP="000D55F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B83D43" w14:textId="77777777" w:rsidR="008C1A5E" w:rsidRPr="00A66A9E" w:rsidRDefault="008C1A5E" w:rsidP="000D55F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C1A5E" w:rsidRPr="00A66A9E" w14:paraId="66659811" w14:textId="77777777" w:rsidTr="000D55F4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C25CD4" w14:textId="77777777" w:rsidR="008C1A5E" w:rsidRPr="00A66A9E" w:rsidRDefault="008C1A5E" w:rsidP="000D55F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6FE3C7" w14:textId="77777777" w:rsidR="008C1A5E" w:rsidRPr="008C1A5E" w:rsidRDefault="008C1A5E" w:rsidP="000D55F4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8C1A5E">
              <w:rPr>
                <w:rFonts w:ascii="Arial Narrow" w:hAnsi="Arial Narrow" w:cstheme="minorHAnsi"/>
                <w:sz w:val="20"/>
                <w:szCs w:val="20"/>
              </w:rPr>
              <w:t xml:space="preserve">System działający w trybie dual </w:t>
            </w:r>
            <w:proofErr w:type="spellStart"/>
            <w:r w:rsidRPr="008C1A5E">
              <w:rPr>
                <w:rFonts w:ascii="Arial Narrow" w:hAnsi="Arial Narrow" w:cstheme="minorHAnsi"/>
                <w:sz w:val="20"/>
                <w:szCs w:val="20"/>
              </w:rPr>
              <w:t>mode</w:t>
            </w:r>
            <w:proofErr w:type="spellEnd"/>
            <w:r w:rsidRPr="008C1A5E">
              <w:rPr>
                <w:rFonts w:ascii="Arial Narrow" w:hAnsi="Arial Narrow" w:cstheme="minorHAnsi"/>
                <w:sz w:val="20"/>
                <w:szCs w:val="20"/>
              </w:rPr>
              <w:t xml:space="preserve"> – możliwość użycia zestawów IVD oraz RUO w oddzielnych trybach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8238AC" w14:textId="77777777" w:rsidR="008C1A5E" w:rsidRPr="00A66A9E" w:rsidRDefault="008C1A5E" w:rsidP="000D55F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C50BE2" w14:textId="77777777" w:rsidR="008C1A5E" w:rsidRPr="00A66A9E" w:rsidRDefault="008C1A5E" w:rsidP="000D55F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C1A5E" w:rsidRPr="00A66A9E" w14:paraId="6019A0AA" w14:textId="77777777" w:rsidTr="000D55F4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87C281" w14:textId="77777777" w:rsidR="008C1A5E" w:rsidRPr="00A66A9E" w:rsidRDefault="008C1A5E" w:rsidP="000D55F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3DB226" w14:textId="77777777" w:rsidR="008C1A5E" w:rsidRPr="008C1A5E" w:rsidRDefault="008C1A5E" w:rsidP="000D55F4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8C1A5E">
              <w:rPr>
                <w:rFonts w:ascii="Arial Narrow" w:hAnsi="Arial Narrow" w:cstheme="minorHAnsi"/>
                <w:sz w:val="20"/>
                <w:szCs w:val="20"/>
              </w:rPr>
              <w:t>Automatyczne uruchomienie protokołu izolacji poprzez zeskanowanie kodu kreskowego zestawu dedykowanych odczynników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E802C5" w14:textId="77777777" w:rsidR="008C1A5E" w:rsidRPr="00A66A9E" w:rsidRDefault="008C1A5E" w:rsidP="000D55F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BF046C" w14:textId="77777777" w:rsidR="008C1A5E" w:rsidRPr="00A66A9E" w:rsidRDefault="008C1A5E" w:rsidP="000D55F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C1A5E" w:rsidRPr="00A66A9E" w14:paraId="3876D828" w14:textId="77777777" w:rsidTr="000D55F4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357625" w14:textId="77777777" w:rsidR="008C1A5E" w:rsidRPr="00A66A9E" w:rsidRDefault="008C1A5E" w:rsidP="000D55F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0241DB" w14:textId="77777777" w:rsidR="008C1A5E" w:rsidRPr="008C1A5E" w:rsidRDefault="008C1A5E" w:rsidP="000D55F4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8C1A5E">
              <w:rPr>
                <w:rFonts w:ascii="Arial Narrow" w:hAnsi="Arial Narrow" w:cstheme="minorHAnsi"/>
                <w:sz w:val="20"/>
                <w:szCs w:val="20"/>
              </w:rPr>
              <w:t>Oprogramowanie do obsługi aparatu oraz menu aparatu w języku polskim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A55549" w14:textId="77777777" w:rsidR="008C1A5E" w:rsidRPr="00A66A9E" w:rsidRDefault="008C1A5E" w:rsidP="000D55F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C5AC7C" w14:textId="77777777" w:rsidR="008C1A5E" w:rsidRPr="00A66A9E" w:rsidRDefault="008C1A5E" w:rsidP="000D55F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C1A5E" w:rsidRPr="00A66A9E" w14:paraId="0D64864B" w14:textId="77777777" w:rsidTr="000D55F4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4F3878" w14:textId="77777777" w:rsidR="008C1A5E" w:rsidRPr="00A66A9E" w:rsidRDefault="008C1A5E" w:rsidP="000D55F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362770" w14:textId="77777777" w:rsidR="008C1A5E" w:rsidRPr="008C1A5E" w:rsidRDefault="008C1A5E" w:rsidP="000D55F4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8C1A5E">
              <w:rPr>
                <w:rFonts w:ascii="Arial Narrow" w:hAnsi="Arial Narrow" w:cstheme="minorHAnsi"/>
                <w:sz w:val="20"/>
                <w:szCs w:val="20"/>
              </w:rPr>
              <w:t>Możliwa izolacja z różnego materiału wyjściowego w jednym cyklu izolacji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93D757" w14:textId="77777777" w:rsidR="008C1A5E" w:rsidRPr="00A66A9E" w:rsidRDefault="008C1A5E" w:rsidP="000D55F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B914ED" w14:textId="77777777" w:rsidR="008C1A5E" w:rsidRPr="00A66A9E" w:rsidRDefault="008C1A5E" w:rsidP="000D55F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C1A5E" w:rsidRPr="00A66A9E" w14:paraId="33F740A8" w14:textId="77777777" w:rsidTr="000D55F4">
        <w:trPr>
          <w:cantSplit/>
          <w:trHeight w:hRule="exact" w:val="404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809594" w14:textId="77777777" w:rsidR="008C1A5E" w:rsidRPr="00A66A9E" w:rsidRDefault="008C1A5E" w:rsidP="000D55F4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A66A9E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8C1A5E" w:rsidRPr="00A66A9E" w14:paraId="37924578" w14:textId="77777777" w:rsidTr="000D55F4">
        <w:trPr>
          <w:cantSplit/>
          <w:trHeight w:val="3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784A78" w14:textId="77777777" w:rsidR="008C1A5E" w:rsidRPr="00A66A9E" w:rsidRDefault="008C1A5E" w:rsidP="000D55F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CDA47A" w14:textId="77777777" w:rsidR="008C1A5E" w:rsidRPr="00A66A9E" w:rsidRDefault="00DD70B1" w:rsidP="000D55F4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>Urządzenie</w:t>
            </w:r>
            <w:r w:rsidR="008C1A5E" w:rsidRPr="00A66A9E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fab</w:t>
            </w:r>
            <w:r w:rsidR="008C1A5E">
              <w:rPr>
                <w:rFonts w:ascii="Arial Narrow" w:hAnsi="Arial Narrow" w:cs="Arial"/>
                <w:spacing w:val="-1"/>
                <w:sz w:val="20"/>
                <w:szCs w:val="20"/>
              </w:rPr>
              <w:t>rycznie nowe, rok produkcji 2025</w:t>
            </w:r>
            <w:r w:rsidR="008C1A5E" w:rsidRPr="00A66A9E">
              <w:rPr>
                <w:rFonts w:ascii="Arial Narrow" w:hAnsi="Arial Narrow" w:cs="Arial"/>
                <w:spacing w:val="-1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2BAFB7" w14:textId="77777777" w:rsidR="008C1A5E" w:rsidRPr="00A66A9E" w:rsidRDefault="008C1A5E" w:rsidP="000D55F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00DFB0" w14:textId="77777777" w:rsidR="008C1A5E" w:rsidRPr="00A66A9E" w:rsidRDefault="008C1A5E" w:rsidP="000D55F4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C1A5E" w:rsidRPr="00A66A9E" w14:paraId="5AB1EA88" w14:textId="77777777" w:rsidTr="000D55F4">
        <w:trPr>
          <w:cantSplit/>
          <w:trHeight w:val="49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7FE0F8" w14:textId="77777777" w:rsidR="008C1A5E" w:rsidRPr="00A66A9E" w:rsidRDefault="008C1A5E" w:rsidP="000D55F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E62B70" w14:textId="77777777" w:rsidR="008C1A5E" w:rsidRPr="00A66A9E" w:rsidRDefault="008C1A5E" w:rsidP="000D55F4">
            <w:pPr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A66A9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A66A9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A66A9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A66A9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A66A9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A66A9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polskim (1szt. papierowa dostarczona wraz dostawą).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1D3B03" w14:textId="77777777" w:rsidR="008C1A5E" w:rsidRPr="00A66A9E" w:rsidRDefault="008C1A5E" w:rsidP="000D55F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6DA077" w14:textId="77777777" w:rsidR="008C1A5E" w:rsidRPr="00A66A9E" w:rsidRDefault="008C1A5E" w:rsidP="000D55F4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C1A5E" w:rsidRPr="00A66A9E" w14:paraId="3E89E958" w14:textId="77777777" w:rsidTr="000D55F4">
        <w:trPr>
          <w:cantSplit/>
          <w:trHeight w:val="3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7F37D9" w14:textId="77777777" w:rsidR="008C1A5E" w:rsidRPr="00A66A9E" w:rsidRDefault="008C1A5E" w:rsidP="000D55F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8E74E0" w14:textId="77777777" w:rsidR="008C1A5E" w:rsidRPr="00A66A9E" w:rsidRDefault="008C1A5E" w:rsidP="000D55F4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Certyfikat </w:t>
            </w:r>
            <w:r w:rsidRPr="00A66A9E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E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IVD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265E5D" w14:textId="77777777" w:rsidR="008C1A5E" w:rsidRPr="00A66A9E" w:rsidRDefault="008C1A5E" w:rsidP="000D55F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FED6FA" w14:textId="77777777" w:rsidR="008C1A5E" w:rsidRPr="00A66A9E" w:rsidRDefault="008C1A5E" w:rsidP="000D55F4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C1A5E" w:rsidRPr="00A66A9E" w14:paraId="2EDF7C0F" w14:textId="77777777" w:rsidTr="000D55F4">
        <w:trPr>
          <w:cantSplit/>
          <w:trHeight w:val="610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C9BB78" w14:textId="77777777" w:rsidR="008C1A5E" w:rsidRPr="00A66A9E" w:rsidRDefault="008C1A5E" w:rsidP="000D55F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29D705" w14:textId="77777777" w:rsidR="008C1A5E" w:rsidRPr="00A66A9E" w:rsidRDefault="008C1A5E" w:rsidP="000D55F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zakupów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2A87ED" w14:textId="77777777" w:rsidR="008C1A5E" w:rsidRPr="00A66A9E" w:rsidRDefault="008C1A5E" w:rsidP="000D55F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AD4FE9" w14:textId="77777777" w:rsidR="008C1A5E" w:rsidRPr="00A66A9E" w:rsidRDefault="008C1A5E" w:rsidP="000D55F4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C1A5E" w:rsidRPr="00A66A9E" w14:paraId="3ADFEAED" w14:textId="77777777" w:rsidTr="000D55F4">
        <w:trPr>
          <w:cantSplit/>
          <w:trHeight w:val="844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A7054B" w14:textId="77777777" w:rsidR="008C1A5E" w:rsidRPr="00A66A9E" w:rsidRDefault="008C1A5E" w:rsidP="000D55F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82F0C6" w14:textId="77777777" w:rsidR="008C1A5E" w:rsidRPr="00A66A9E" w:rsidRDefault="008C1A5E" w:rsidP="000D55F4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14:paraId="525BD6A9" w14:textId="77777777" w:rsidR="008C1A5E" w:rsidRPr="00A66A9E" w:rsidRDefault="008C1A5E" w:rsidP="000D55F4">
            <w:pPr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14:paraId="2846FF9E" w14:textId="77777777" w:rsidR="008C1A5E" w:rsidRPr="00A66A9E" w:rsidRDefault="008C1A5E" w:rsidP="000D55F4">
            <w:pPr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C90B4B" w14:textId="77777777" w:rsidR="008C1A5E" w:rsidRPr="00A66A9E" w:rsidRDefault="008C1A5E" w:rsidP="000D55F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C30D3F" w14:textId="77777777" w:rsidR="008C1A5E" w:rsidRPr="00A66A9E" w:rsidRDefault="008C1A5E" w:rsidP="000D55F4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C1A5E" w:rsidRPr="00A66A9E" w14:paraId="4732E21A" w14:textId="77777777" w:rsidTr="000D55F4">
        <w:trPr>
          <w:cantSplit/>
          <w:trHeight w:hRule="exact" w:val="413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44530D" w14:textId="77777777" w:rsidR="008C1A5E" w:rsidRPr="00A66A9E" w:rsidRDefault="008C1A5E" w:rsidP="000D55F4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0"/>
      <w:tr w:rsidR="008C1A5E" w:rsidRPr="00A66A9E" w14:paraId="69324C1D" w14:textId="77777777" w:rsidTr="000D55F4">
        <w:trPr>
          <w:cantSplit/>
          <w:trHeight w:hRule="exact" w:val="54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18EB1F" w14:textId="77777777" w:rsidR="008C1A5E" w:rsidRPr="00A66A9E" w:rsidRDefault="008C1A5E" w:rsidP="000D55F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00B86A" w14:textId="77777777" w:rsidR="008C1A5E" w:rsidRPr="00A66A9E" w:rsidRDefault="008C1A5E" w:rsidP="000D55F4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A66A9E">
              <w:rPr>
                <w:rFonts w:ascii="Arial Narrow" w:hAnsi="Arial Narrow" w:cs="Times New Roman"/>
                <w:sz w:val="20"/>
                <w:szCs w:val="20"/>
              </w:rPr>
              <w:t>Długość ud</w:t>
            </w:r>
            <w:r>
              <w:rPr>
                <w:rFonts w:ascii="Arial Narrow" w:hAnsi="Arial Narrow" w:cs="Times New Roman"/>
                <w:sz w:val="20"/>
                <w:szCs w:val="20"/>
              </w:rPr>
              <w:t>zielanej gwarancji –  minimum 24 miesiące</w:t>
            </w:r>
            <w:r w:rsidRPr="00A66A9E">
              <w:rPr>
                <w:rFonts w:ascii="Arial Narrow" w:hAnsi="Arial Narrow" w:cs="Times New Roman"/>
                <w:sz w:val="20"/>
                <w:szCs w:val="20"/>
              </w:rPr>
              <w:t xml:space="preserve"> - maksymalnie 60 miesięcy</w:t>
            </w:r>
            <w:r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AF7E2C" w14:textId="77777777" w:rsidR="008C1A5E" w:rsidRPr="00A66A9E" w:rsidRDefault="008C1A5E" w:rsidP="000D55F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881248" w14:textId="77777777" w:rsidR="008C1A5E" w:rsidRPr="00A66A9E" w:rsidRDefault="008C1A5E" w:rsidP="000D55F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C1A5E" w:rsidRPr="00A66A9E" w14:paraId="542295B5" w14:textId="77777777" w:rsidTr="000D55F4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9EED65" w14:textId="77777777" w:rsidR="008C1A5E" w:rsidRPr="00A66A9E" w:rsidRDefault="008C1A5E" w:rsidP="000D55F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061501" w14:textId="77777777" w:rsidR="008C1A5E" w:rsidRPr="00A66A9E" w:rsidRDefault="008C1A5E" w:rsidP="000D55F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A66A9E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60B4FD" w14:textId="77777777" w:rsidR="008C1A5E" w:rsidRPr="00A66A9E" w:rsidRDefault="008C1A5E" w:rsidP="000D55F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0BF77F" w14:textId="77777777" w:rsidR="008C1A5E" w:rsidRPr="00A66A9E" w:rsidRDefault="008C1A5E" w:rsidP="000D55F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C1A5E" w:rsidRPr="00A66A9E" w14:paraId="69DB8686" w14:textId="77777777" w:rsidTr="000D55F4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D62109" w14:textId="77777777" w:rsidR="008C1A5E" w:rsidRPr="00A66A9E" w:rsidRDefault="008C1A5E" w:rsidP="000D55F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BE3FC5" w14:textId="77777777" w:rsidR="008C1A5E" w:rsidRPr="00CE0A78" w:rsidRDefault="008C1A5E" w:rsidP="000D55F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Czas naprawy bez użycia częś</w:t>
            </w:r>
            <w:r>
              <w:rPr>
                <w:rFonts w:ascii="Arial Narrow" w:hAnsi="Arial Narrow" w:cs="Times New Roman"/>
                <w:sz w:val="20"/>
                <w:szCs w:val="20"/>
              </w:rPr>
              <w:t>ci zamiennych (nie dłuższy niż 7</w:t>
            </w:r>
            <w:r w:rsidRPr="00CE0A78">
              <w:rPr>
                <w:rFonts w:ascii="Arial Narrow" w:hAnsi="Arial Narrow" w:cs="Times New Roman"/>
                <w:sz w:val="20"/>
                <w:szCs w:val="20"/>
              </w:rPr>
              <w:t xml:space="preserve"> dni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kalendarzowych</w:t>
            </w:r>
            <w:r w:rsidRPr="00CE0A78">
              <w:rPr>
                <w:rFonts w:ascii="Arial Narrow" w:hAnsi="Arial Narrow" w:cs="Times New Roman"/>
                <w:sz w:val="20"/>
                <w:szCs w:val="20"/>
              </w:rPr>
              <w:t>) liczony od momentu podjęcia naprawy.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A138D0" w14:textId="77777777" w:rsidR="008C1A5E" w:rsidRPr="00A66A9E" w:rsidRDefault="008C1A5E" w:rsidP="000D55F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0D7202" w14:textId="77777777" w:rsidR="008C1A5E" w:rsidRPr="00A66A9E" w:rsidRDefault="008C1A5E" w:rsidP="000D55F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C1A5E" w:rsidRPr="00A66A9E" w14:paraId="49D241C8" w14:textId="77777777" w:rsidTr="000D55F4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C4ADAE" w14:textId="77777777" w:rsidR="008C1A5E" w:rsidRPr="00A66A9E" w:rsidRDefault="008C1A5E" w:rsidP="000D55F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47AE60" w14:textId="77777777" w:rsidR="008C1A5E" w:rsidRPr="00CE0A78" w:rsidRDefault="008C1A5E" w:rsidP="000D55F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 xml:space="preserve">Czas naprawy z użyciem części zamiennych (nie dłuższy niż </w:t>
            </w:r>
            <w:r>
              <w:rPr>
                <w:rFonts w:ascii="Arial Narrow" w:hAnsi="Arial Narrow" w:cs="Times New Roman"/>
                <w:sz w:val="20"/>
                <w:szCs w:val="20"/>
              </w:rPr>
              <w:t>7 dni kalendarzowych</w:t>
            </w:r>
            <w:r w:rsidRPr="00CE0A78">
              <w:rPr>
                <w:rFonts w:ascii="Arial Narrow" w:hAnsi="Arial Narrow" w:cs="Times New Roman"/>
                <w:sz w:val="20"/>
                <w:szCs w:val="20"/>
              </w:rPr>
              <w:t>) liczony od momentu podjęcia naprawy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F95B43" w14:textId="77777777" w:rsidR="008C1A5E" w:rsidRPr="00A66A9E" w:rsidRDefault="008C1A5E" w:rsidP="000D55F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2EF0A1" w14:textId="77777777" w:rsidR="008C1A5E" w:rsidRPr="00A66A9E" w:rsidRDefault="008C1A5E" w:rsidP="000D55F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C1A5E" w:rsidRPr="00A66A9E" w14:paraId="2A22B97E" w14:textId="77777777" w:rsidTr="000D55F4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3261B6" w14:textId="77777777" w:rsidR="008C1A5E" w:rsidRPr="00A66A9E" w:rsidRDefault="008C1A5E" w:rsidP="000D55F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DB449C" w14:textId="77777777" w:rsidR="008C1A5E" w:rsidRPr="00CE0A78" w:rsidRDefault="008C1A5E" w:rsidP="000D55F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E3BEB5" w14:textId="77777777" w:rsidR="008C1A5E" w:rsidRPr="00A66A9E" w:rsidRDefault="008C1A5E" w:rsidP="000D55F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17FBC6" w14:textId="77777777" w:rsidR="008C1A5E" w:rsidRPr="00A66A9E" w:rsidRDefault="008C1A5E" w:rsidP="000D55F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C1A5E" w:rsidRPr="00A66A9E" w14:paraId="104E727E" w14:textId="77777777" w:rsidTr="000D55F4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32D318" w14:textId="77777777" w:rsidR="008C1A5E" w:rsidRPr="00A66A9E" w:rsidRDefault="008C1A5E" w:rsidP="000D55F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D8FBA9" w14:textId="77777777" w:rsidR="008C1A5E" w:rsidRPr="00A66A9E" w:rsidRDefault="008C1A5E" w:rsidP="000D55F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A66A9E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3B6839" w14:textId="77777777" w:rsidR="008C1A5E" w:rsidRPr="00A66A9E" w:rsidRDefault="008C1A5E" w:rsidP="000D55F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1A26C8" w14:textId="77777777" w:rsidR="008C1A5E" w:rsidRPr="00A66A9E" w:rsidRDefault="008C1A5E" w:rsidP="000D55F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C1A5E" w:rsidRPr="00A66A9E" w14:paraId="641715C4" w14:textId="77777777" w:rsidTr="000D55F4">
        <w:trPr>
          <w:cantSplit/>
          <w:trHeight w:hRule="exact" w:val="918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8B0937" w14:textId="77777777" w:rsidR="008C1A5E" w:rsidRPr="00A66A9E" w:rsidRDefault="008C1A5E" w:rsidP="000D55F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ED5AB8" w14:textId="77777777" w:rsidR="008C1A5E" w:rsidRPr="00A66A9E" w:rsidRDefault="008C1A5E" w:rsidP="000D55F4">
            <w:pPr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BE3994" w14:textId="77777777" w:rsidR="008C1A5E" w:rsidRPr="00A66A9E" w:rsidRDefault="008C1A5E" w:rsidP="000D55F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B3E2F7" w14:textId="77777777" w:rsidR="008C1A5E" w:rsidRPr="00A66A9E" w:rsidRDefault="008C1A5E" w:rsidP="000D55F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C1A5E" w:rsidRPr="00A66A9E" w14:paraId="34A5B277" w14:textId="77777777" w:rsidTr="000D55F4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AAD997" w14:textId="77777777" w:rsidR="008C1A5E" w:rsidRPr="00A66A9E" w:rsidRDefault="008C1A5E" w:rsidP="000D55F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6A6A73" w14:textId="77777777" w:rsidR="008C1A5E" w:rsidRPr="00A66A9E" w:rsidRDefault="008C1A5E" w:rsidP="000D55F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A66A9E">
              <w:rPr>
                <w:rFonts w:ascii="Arial Narrow" w:hAnsi="Arial Narrow" w:cs="Times New Roman"/>
                <w:sz w:val="20"/>
                <w:szCs w:val="20"/>
              </w:rPr>
              <w:t>Czas napraw</w:t>
            </w:r>
            <w:r>
              <w:rPr>
                <w:rFonts w:ascii="Arial Narrow" w:hAnsi="Arial Narrow" w:cs="Times New Roman"/>
                <w:sz w:val="20"/>
                <w:szCs w:val="20"/>
              </w:rPr>
              <w:t>y gwarancyjnej (nie więcej niż 7</w:t>
            </w:r>
            <w:r w:rsidRPr="00A66A9E">
              <w:rPr>
                <w:rFonts w:ascii="Arial Narrow" w:hAnsi="Arial Narrow" w:cs="Times New Roman"/>
                <w:sz w:val="20"/>
                <w:szCs w:val="20"/>
              </w:rPr>
              <w:t xml:space="preserve"> dni kalendarzowych), po przekroczeniu którego przedłuża się gwarancję o 3-krotny czas przerwy w eksploatacji.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82632A" w14:textId="77777777" w:rsidR="008C1A5E" w:rsidRPr="00A66A9E" w:rsidRDefault="008C1A5E" w:rsidP="000D55F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233499" w14:textId="77777777" w:rsidR="008C1A5E" w:rsidRPr="00A66A9E" w:rsidRDefault="008C1A5E" w:rsidP="000D55F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C1A5E" w:rsidRPr="00A66A9E" w14:paraId="5037406F" w14:textId="77777777" w:rsidTr="000D55F4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BC53D3" w14:textId="77777777" w:rsidR="008C1A5E" w:rsidRPr="00A66A9E" w:rsidRDefault="008C1A5E" w:rsidP="000D55F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E8A243" w14:textId="77777777" w:rsidR="008C1A5E" w:rsidRPr="00A66A9E" w:rsidRDefault="008C1A5E" w:rsidP="000D55F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A66A9E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A5D1A9" w14:textId="77777777" w:rsidR="008C1A5E" w:rsidRPr="00A66A9E" w:rsidRDefault="008C1A5E" w:rsidP="000D55F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691AD4" w14:textId="77777777" w:rsidR="008C1A5E" w:rsidRPr="00A66A9E" w:rsidRDefault="008C1A5E" w:rsidP="000D55F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C1A5E" w:rsidRPr="00A66A9E" w14:paraId="2007DBDD" w14:textId="77777777" w:rsidTr="000D55F4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AFC141" w14:textId="77777777" w:rsidR="008C1A5E" w:rsidRPr="00A66A9E" w:rsidRDefault="008C1A5E" w:rsidP="000D55F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95E022" w14:textId="77777777" w:rsidR="008C1A5E" w:rsidRPr="00A66A9E" w:rsidRDefault="008C1A5E" w:rsidP="000D55F4">
            <w:pPr>
              <w:autoSpaceDE w:val="0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C46C91" w14:textId="77777777" w:rsidR="008C1A5E" w:rsidRPr="00A66A9E" w:rsidRDefault="008C1A5E" w:rsidP="000D55F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85C5F3" w14:textId="77777777" w:rsidR="008C1A5E" w:rsidRPr="00A66A9E" w:rsidRDefault="008C1A5E" w:rsidP="000D55F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688A65EE" w14:textId="77777777" w:rsidR="005438C9" w:rsidRPr="004C3AB9" w:rsidRDefault="005438C9" w:rsidP="004C3AB9">
      <w:pPr>
        <w:rPr>
          <w:rFonts w:ascii="Arial Narrow" w:hAnsi="Arial Narrow" w:cs="Arial"/>
          <w:b/>
          <w:sz w:val="20"/>
          <w:szCs w:val="20"/>
        </w:rPr>
      </w:pPr>
    </w:p>
    <w:p w14:paraId="20754197" w14:textId="77777777" w:rsidR="00B50AF9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Sect="006F6EE2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A01D77" w14:textId="77777777" w:rsidR="007A7F82" w:rsidRDefault="007A7F82">
      <w:r>
        <w:separator/>
      </w:r>
    </w:p>
  </w:endnote>
  <w:endnote w:type="continuationSeparator" w:id="0">
    <w:p w14:paraId="189AF4EE" w14:textId="77777777" w:rsidR="007A7F82" w:rsidRDefault="007A7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panose1 w:val="05010000000000000000"/>
    <w:charset w:val="00"/>
    <w:family w:val="auto"/>
    <w:pitch w:val="variable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300EA" w14:textId="77777777" w:rsidR="004F3FCC" w:rsidRDefault="004F3F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86F543" w14:textId="77777777" w:rsidR="004F3FCC" w:rsidRDefault="004F3F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A1D5B" w14:textId="77777777" w:rsidR="004F3FCC" w:rsidRDefault="004F3FCC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D70B1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004E287" w14:textId="77777777" w:rsidR="004F3FCC" w:rsidRPr="00A208F1" w:rsidRDefault="004F3FCC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017821" w14:textId="77777777" w:rsidR="007A7F82" w:rsidRDefault="007A7F82">
      <w:r>
        <w:rPr>
          <w:color w:val="000000"/>
        </w:rPr>
        <w:separator/>
      </w:r>
    </w:p>
  </w:footnote>
  <w:footnote w:type="continuationSeparator" w:id="0">
    <w:p w14:paraId="490E3089" w14:textId="77777777" w:rsidR="007A7F82" w:rsidRDefault="007A7F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B436D" w14:textId="4D7239D6" w:rsidR="004F3FCC" w:rsidRDefault="004F3FCC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0D55F4">
      <w:rPr>
        <w:rFonts w:ascii="Arial Narrow" w:hAnsi="Arial Narrow"/>
        <w:sz w:val="22"/>
      </w:rPr>
      <w:t>92/2025</w:t>
    </w:r>
    <w:r w:rsidR="000D55F4">
      <w:rPr>
        <w:rFonts w:ascii="Arial Narrow" w:hAnsi="Arial Narrow"/>
        <w:sz w:val="22"/>
      </w:rPr>
      <w:tab/>
    </w:r>
    <w:r w:rsidR="000D55F4">
      <w:rPr>
        <w:rFonts w:ascii="Arial Narrow" w:hAnsi="Arial Narrow"/>
        <w:sz w:val="22"/>
      </w:rPr>
      <w:tab/>
    </w:r>
    <w:r w:rsidR="000D55F4">
      <w:rPr>
        <w:rFonts w:ascii="Arial Narrow" w:hAnsi="Arial Narrow"/>
        <w:sz w:val="22"/>
      </w:rPr>
      <w:tab/>
    </w:r>
    <w:r w:rsidR="000D55F4">
      <w:rPr>
        <w:rFonts w:ascii="Arial Narrow" w:hAnsi="Arial Narrow"/>
        <w:sz w:val="22"/>
      </w:rPr>
      <w:tab/>
    </w:r>
    <w:r w:rsidR="000D55F4">
      <w:rPr>
        <w:rFonts w:ascii="Arial Narrow" w:hAnsi="Arial Narrow"/>
        <w:sz w:val="22"/>
      </w:rPr>
      <w:tab/>
    </w:r>
    <w:r w:rsidR="000D55F4">
      <w:rPr>
        <w:rFonts w:ascii="Arial Narrow" w:hAnsi="Arial Narrow"/>
        <w:sz w:val="22"/>
      </w:rPr>
      <w:tab/>
    </w:r>
    <w:r w:rsidR="000D55F4">
      <w:rPr>
        <w:rFonts w:ascii="Arial Narrow" w:hAnsi="Arial Narrow"/>
        <w:sz w:val="22"/>
      </w:rPr>
      <w:tab/>
      <w:t>załącznik nr 11 do SWZ</w:t>
    </w:r>
  </w:p>
  <w:p w14:paraId="4B868683" w14:textId="6166A332" w:rsidR="004F3FCC" w:rsidRPr="001F32C3" w:rsidRDefault="004F3FCC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  <w:r w:rsidR="000D55F4">
      <w:rPr>
        <w:rFonts w:ascii="Arial Narrow" w:hAnsi="Arial Narrow"/>
        <w:sz w:val="22"/>
      </w:rPr>
      <w:t xml:space="preserve"> techniczna – zadanie nr 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AD24A6"/>
    <w:multiLevelType w:val="hybridMultilevel"/>
    <w:tmpl w:val="44640242"/>
    <w:lvl w:ilvl="0" w:tplc="0415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5" w15:restartNumberingAfterBreak="0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D124E3"/>
    <w:multiLevelType w:val="hybridMultilevel"/>
    <w:tmpl w:val="218C675E"/>
    <w:lvl w:ilvl="0" w:tplc="0750E08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3335D6"/>
    <w:multiLevelType w:val="hybridMultilevel"/>
    <w:tmpl w:val="47CCCB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AF2664"/>
    <w:multiLevelType w:val="hybridMultilevel"/>
    <w:tmpl w:val="4092A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681353"/>
    <w:multiLevelType w:val="hybridMultilevel"/>
    <w:tmpl w:val="A2D2D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8" w15:restartNumberingAfterBreak="0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2063159">
    <w:abstractNumId w:val="17"/>
  </w:num>
  <w:num w:numId="2" w16cid:durableId="360592696">
    <w:abstractNumId w:val="18"/>
  </w:num>
  <w:num w:numId="3" w16cid:durableId="1460605482">
    <w:abstractNumId w:val="16"/>
  </w:num>
  <w:num w:numId="4" w16cid:durableId="147748903">
    <w:abstractNumId w:val="0"/>
  </w:num>
  <w:num w:numId="5" w16cid:durableId="926965411">
    <w:abstractNumId w:val="9"/>
  </w:num>
  <w:num w:numId="6" w16cid:durableId="1951353467">
    <w:abstractNumId w:val="3"/>
  </w:num>
  <w:num w:numId="7" w16cid:durableId="1970738548">
    <w:abstractNumId w:val="8"/>
  </w:num>
  <w:num w:numId="8" w16cid:durableId="1195071308">
    <w:abstractNumId w:val="15"/>
  </w:num>
  <w:num w:numId="9" w16cid:durableId="392437107">
    <w:abstractNumId w:val="1"/>
  </w:num>
  <w:num w:numId="10" w16cid:durableId="374082017">
    <w:abstractNumId w:val="7"/>
  </w:num>
  <w:num w:numId="11" w16cid:durableId="1142962400">
    <w:abstractNumId w:val="11"/>
  </w:num>
  <w:num w:numId="12" w16cid:durableId="1725908149">
    <w:abstractNumId w:val="5"/>
  </w:num>
  <w:num w:numId="13" w16cid:durableId="635796935">
    <w:abstractNumId w:val="19"/>
  </w:num>
  <w:num w:numId="14" w16cid:durableId="1667257">
    <w:abstractNumId w:val="2"/>
  </w:num>
  <w:num w:numId="15" w16cid:durableId="1568612090">
    <w:abstractNumId w:val="12"/>
  </w:num>
  <w:num w:numId="16" w16cid:durableId="1304895964">
    <w:abstractNumId w:val="13"/>
  </w:num>
  <w:num w:numId="17" w16cid:durableId="1617634370">
    <w:abstractNumId w:val="14"/>
  </w:num>
  <w:num w:numId="18" w16cid:durableId="2038654899">
    <w:abstractNumId w:val="4"/>
  </w:num>
  <w:num w:numId="19" w16cid:durableId="867334106">
    <w:abstractNumId w:val="6"/>
  </w:num>
  <w:num w:numId="20" w16cid:durableId="1616715235">
    <w:abstractNumId w:val="1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195B"/>
    <w:rsid w:val="00042BD6"/>
    <w:rsid w:val="0004373A"/>
    <w:rsid w:val="00051B2B"/>
    <w:rsid w:val="000605D7"/>
    <w:rsid w:val="000643A6"/>
    <w:rsid w:val="00066072"/>
    <w:rsid w:val="00071B78"/>
    <w:rsid w:val="00075377"/>
    <w:rsid w:val="000756C6"/>
    <w:rsid w:val="00081364"/>
    <w:rsid w:val="00083220"/>
    <w:rsid w:val="00086D07"/>
    <w:rsid w:val="00094109"/>
    <w:rsid w:val="000A223F"/>
    <w:rsid w:val="000A45EE"/>
    <w:rsid w:val="000B136D"/>
    <w:rsid w:val="000D1630"/>
    <w:rsid w:val="000D195C"/>
    <w:rsid w:val="000D25F7"/>
    <w:rsid w:val="000D5414"/>
    <w:rsid w:val="000D55F4"/>
    <w:rsid w:val="000E20EE"/>
    <w:rsid w:val="000E5422"/>
    <w:rsid w:val="000E6B6C"/>
    <w:rsid w:val="000E6EB3"/>
    <w:rsid w:val="000F02DA"/>
    <w:rsid w:val="000F2BF0"/>
    <w:rsid w:val="000F4546"/>
    <w:rsid w:val="00103474"/>
    <w:rsid w:val="00105309"/>
    <w:rsid w:val="0010612C"/>
    <w:rsid w:val="00107436"/>
    <w:rsid w:val="00111625"/>
    <w:rsid w:val="00124BE5"/>
    <w:rsid w:val="00125869"/>
    <w:rsid w:val="00140585"/>
    <w:rsid w:val="00141F81"/>
    <w:rsid w:val="00142D97"/>
    <w:rsid w:val="00144540"/>
    <w:rsid w:val="00155F2F"/>
    <w:rsid w:val="0015611B"/>
    <w:rsid w:val="00161306"/>
    <w:rsid w:val="00162A6C"/>
    <w:rsid w:val="00162D76"/>
    <w:rsid w:val="0016437D"/>
    <w:rsid w:val="00166714"/>
    <w:rsid w:val="00171AE7"/>
    <w:rsid w:val="0017560C"/>
    <w:rsid w:val="001820F3"/>
    <w:rsid w:val="00185093"/>
    <w:rsid w:val="001854FD"/>
    <w:rsid w:val="00190E78"/>
    <w:rsid w:val="001946EA"/>
    <w:rsid w:val="001A2E8F"/>
    <w:rsid w:val="001A791F"/>
    <w:rsid w:val="001B28EF"/>
    <w:rsid w:val="001B6871"/>
    <w:rsid w:val="001C2AD1"/>
    <w:rsid w:val="001C4B69"/>
    <w:rsid w:val="001D1E16"/>
    <w:rsid w:val="001D4C25"/>
    <w:rsid w:val="001E46BA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5AA5"/>
    <w:rsid w:val="00216E70"/>
    <w:rsid w:val="002210C0"/>
    <w:rsid w:val="00222DDF"/>
    <w:rsid w:val="00223264"/>
    <w:rsid w:val="002234EB"/>
    <w:rsid w:val="00223708"/>
    <w:rsid w:val="00225229"/>
    <w:rsid w:val="00225A99"/>
    <w:rsid w:val="002264C5"/>
    <w:rsid w:val="00227D20"/>
    <w:rsid w:val="002335FB"/>
    <w:rsid w:val="002433E5"/>
    <w:rsid w:val="00244007"/>
    <w:rsid w:val="00253DBC"/>
    <w:rsid w:val="002569D1"/>
    <w:rsid w:val="00257C33"/>
    <w:rsid w:val="00260152"/>
    <w:rsid w:val="00265611"/>
    <w:rsid w:val="0027406C"/>
    <w:rsid w:val="00280845"/>
    <w:rsid w:val="002811B5"/>
    <w:rsid w:val="00281F63"/>
    <w:rsid w:val="00282F22"/>
    <w:rsid w:val="00292CC1"/>
    <w:rsid w:val="0029635E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476"/>
    <w:rsid w:val="002E3250"/>
    <w:rsid w:val="002E5CFA"/>
    <w:rsid w:val="002F1475"/>
    <w:rsid w:val="002F5829"/>
    <w:rsid w:val="002F5BE5"/>
    <w:rsid w:val="0030565A"/>
    <w:rsid w:val="00307007"/>
    <w:rsid w:val="00314FDF"/>
    <w:rsid w:val="00321E03"/>
    <w:rsid w:val="0032273F"/>
    <w:rsid w:val="00322F6B"/>
    <w:rsid w:val="00325B86"/>
    <w:rsid w:val="00333637"/>
    <w:rsid w:val="003338F3"/>
    <w:rsid w:val="0033502F"/>
    <w:rsid w:val="00335117"/>
    <w:rsid w:val="00336732"/>
    <w:rsid w:val="003403D8"/>
    <w:rsid w:val="003433F4"/>
    <w:rsid w:val="003451BC"/>
    <w:rsid w:val="003466B8"/>
    <w:rsid w:val="00346912"/>
    <w:rsid w:val="00347246"/>
    <w:rsid w:val="0035305F"/>
    <w:rsid w:val="00357557"/>
    <w:rsid w:val="003600C4"/>
    <w:rsid w:val="00374E69"/>
    <w:rsid w:val="0037563C"/>
    <w:rsid w:val="00376F28"/>
    <w:rsid w:val="0037729F"/>
    <w:rsid w:val="00377FEC"/>
    <w:rsid w:val="00380CDE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0259A"/>
    <w:rsid w:val="00411C35"/>
    <w:rsid w:val="00417DA4"/>
    <w:rsid w:val="00420B53"/>
    <w:rsid w:val="00422578"/>
    <w:rsid w:val="00426D99"/>
    <w:rsid w:val="00437432"/>
    <w:rsid w:val="00440173"/>
    <w:rsid w:val="00440F99"/>
    <w:rsid w:val="00445496"/>
    <w:rsid w:val="00453F9E"/>
    <w:rsid w:val="00467E8F"/>
    <w:rsid w:val="00477755"/>
    <w:rsid w:val="00480A82"/>
    <w:rsid w:val="0048215A"/>
    <w:rsid w:val="00490AA4"/>
    <w:rsid w:val="00492FA4"/>
    <w:rsid w:val="00493E06"/>
    <w:rsid w:val="004977D8"/>
    <w:rsid w:val="004A02B9"/>
    <w:rsid w:val="004A053A"/>
    <w:rsid w:val="004A2B36"/>
    <w:rsid w:val="004A45A1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4F3FCC"/>
    <w:rsid w:val="00501BF3"/>
    <w:rsid w:val="0051031F"/>
    <w:rsid w:val="00515D06"/>
    <w:rsid w:val="00522CDD"/>
    <w:rsid w:val="00526C91"/>
    <w:rsid w:val="005277E6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34B5"/>
    <w:rsid w:val="00571624"/>
    <w:rsid w:val="0057334E"/>
    <w:rsid w:val="00580271"/>
    <w:rsid w:val="00580407"/>
    <w:rsid w:val="00580921"/>
    <w:rsid w:val="005822E5"/>
    <w:rsid w:val="00586D26"/>
    <w:rsid w:val="00590F6F"/>
    <w:rsid w:val="00594D5B"/>
    <w:rsid w:val="0059633E"/>
    <w:rsid w:val="00596CB9"/>
    <w:rsid w:val="00597084"/>
    <w:rsid w:val="00597D30"/>
    <w:rsid w:val="005A408E"/>
    <w:rsid w:val="005B2A1C"/>
    <w:rsid w:val="005B5096"/>
    <w:rsid w:val="005C014B"/>
    <w:rsid w:val="005C42E4"/>
    <w:rsid w:val="005C47AB"/>
    <w:rsid w:val="005D2FDC"/>
    <w:rsid w:val="005D4C48"/>
    <w:rsid w:val="005D5C1F"/>
    <w:rsid w:val="005D7B1B"/>
    <w:rsid w:val="005E03D1"/>
    <w:rsid w:val="005E7F3A"/>
    <w:rsid w:val="005F016C"/>
    <w:rsid w:val="005F66AC"/>
    <w:rsid w:val="006017F8"/>
    <w:rsid w:val="0060197A"/>
    <w:rsid w:val="006034BE"/>
    <w:rsid w:val="006038A3"/>
    <w:rsid w:val="00607B7B"/>
    <w:rsid w:val="00607CC8"/>
    <w:rsid w:val="00612810"/>
    <w:rsid w:val="00615F28"/>
    <w:rsid w:val="00616202"/>
    <w:rsid w:val="00616E6E"/>
    <w:rsid w:val="00622E77"/>
    <w:rsid w:val="00623E44"/>
    <w:rsid w:val="0062446B"/>
    <w:rsid w:val="006323F6"/>
    <w:rsid w:val="006336D8"/>
    <w:rsid w:val="00645BE5"/>
    <w:rsid w:val="00647998"/>
    <w:rsid w:val="006501DA"/>
    <w:rsid w:val="006550A3"/>
    <w:rsid w:val="00681BBF"/>
    <w:rsid w:val="00690B2B"/>
    <w:rsid w:val="006956B7"/>
    <w:rsid w:val="006961F5"/>
    <w:rsid w:val="006965C8"/>
    <w:rsid w:val="0069795F"/>
    <w:rsid w:val="006A39F3"/>
    <w:rsid w:val="006A41DA"/>
    <w:rsid w:val="006A523E"/>
    <w:rsid w:val="006A67A0"/>
    <w:rsid w:val="006B0029"/>
    <w:rsid w:val="006C343E"/>
    <w:rsid w:val="006D2627"/>
    <w:rsid w:val="006D38C3"/>
    <w:rsid w:val="006D4664"/>
    <w:rsid w:val="006D4FD1"/>
    <w:rsid w:val="006D604D"/>
    <w:rsid w:val="006D7FB4"/>
    <w:rsid w:val="006E161D"/>
    <w:rsid w:val="006E60FC"/>
    <w:rsid w:val="006E62D8"/>
    <w:rsid w:val="006E771C"/>
    <w:rsid w:val="006F6EE2"/>
    <w:rsid w:val="00703787"/>
    <w:rsid w:val="00705D43"/>
    <w:rsid w:val="00725F09"/>
    <w:rsid w:val="007315B7"/>
    <w:rsid w:val="007433B1"/>
    <w:rsid w:val="007463AA"/>
    <w:rsid w:val="00752906"/>
    <w:rsid w:val="007535BC"/>
    <w:rsid w:val="00761384"/>
    <w:rsid w:val="00763AA6"/>
    <w:rsid w:val="007679EE"/>
    <w:rsid w:val="00781148"/>
    <w:rsid w:val="00791535"/>
    <w:rsid w:val="0079773D"/>
    <w:rsid w:val="00797FE9"/>
    <w:rsid w:val="007A2482"/>
    <w:rsid w:val="007A610D"/>
    <w:rsid w:val="007A7C56"/>
    <w:rsid w:val="007A7F82"/>
    <w:rsid w:val="007B13E1"/>
    <w:rsid w:val="007B31FC"/>
    <w:rsid w:val="007B3D4A"/>
    <w:rsid w:val="007C4D04"/>
    <w:rsid w:val="007C63CB"/>
    <w:rsid w:val="007D3136"/>
    <w:rsid w:val="007E1104"/>
    <w:rsid w:val="007E50B9"/>
    <w:rsid w:val="007E550F"/>
    <w:rsid w:val="007E5856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466CD"/>
    <w:rsid w:val="008508FF"/>
    <w:rsid w:val="00851EE7"/>
    <w:rsid w:val="00854BF1"/>
    <w:rsid w:val="008575AD"/>
    <w:rsid w:val="00866908"/>
    <w:rsid w:val="008704B3"/>
    <w:rsid w:val="00871DE8"/>
    <w:rsid w:val="008720CB"/>
    <w:rsid w:val="008740CC"/>
    <w:rsid w:val="00875D6D"/>
    <w:rsid w:val="00880D7C"/>
    <w:rsid w:val="008910FA"/>
    <w:rsid w:val="00893D43"/>
    <w:rsid w:val="00895441"/>
    <w:rsid w:val="008966F9"/>
    <w:rsid w:val="00896EA5"/>
    <w:rsid w:val="008A0AC9"/>
    <w:rsid w:val="008A1595"/>
    <w:rsid w:val="008A1D49"/>
    <w:rsid w:val="008B5CCE"/>
    <w:rsid w:val="008C1A5E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56A"/>
    <w:rsid w:val="0090067A"/>
    <w:rsid w:val="00901326"/>
    <w:rsid w:val="00903F89"/>
    <w:rsid w:val="00904F20"/>
    <w:rsid w:val="00906345"/>
    <w:rsid w:val="00915A37"/>
    <w:rsid w:val="009229C4"/>
    <w:rsid w:val="009239FB"/>
    <w:rsid w:val="00925261"/>
    <w:rsid w:val="0092739C"/>
    <w:rsid w:val="0093051A"/>
    <w:rsid w:val="009325DF"/>
    <w:rsid w:val="00935942"/>
    <w:rsid w:val="00943B50"/>
    <w:rsid w:val="0094548D"/>
    <w:rsid w:val="00945FDE"/>
    <w:rsid w:val="0094652C"/>
    <w:rsid w:val="00961CE7"/>
    <w:rsid w:val="00963F13"/>
    <w:rsid w:val="00966807"/>
    <w:rsid w:val="00966A9D"/>
    <w:rsid w:val="00967724"/>
    <w:rsid w:val="00975DE2"/>
    <w:rsid w:val="00977ED2"/>
    <w:rsid w:val="00982AA4"/>
    <w:rsid w:val="00985394"/>
    <w:rsid w:val="00986F8D"/>
    <w:rsid w:val="00990D2C"/>
    <w:rsid w:val="009911DD"/>
    <w:rsid w:val="00992C2E"/>
    <w:rsid w:val="009967B9"/>
    <w:rsid w:val="00996955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4C14"/>
    <w:rsid w:val="009E5CE3"/>
    <w:rsid w:val="009E70B7"/>
    <w:rsid w:val="009E7DCD"/>
    <w:rsid w:val="009F0965"/>
    <w:rsid w:val="009F1C9E"/>
    <w:rsid w:val="009F455F"/>
    <w:rsid w:val="00A00898"/>
    <w:rsid w:val="00A12558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3A3A"/>
    <w:rsid w:val="00A64A53"/>
    <w:rsid w:val="00A660F1"/>
    <w:rsid w:val="00A66480"/>
    <w:rsid w:val="00A66A9E"/>
    <w:rsid w:val="00A670F7"/>
    <w:rsid w:val="00A727C0"/>
    <w:rsid w:val="00A7356D"/>
    <w:rsid w:val="00A741B7"/>
    <w:rsid w:val="00A75867"/>
    <w:rsid w:val="00A83E02"/>
    <w:rsid w:val="00A85F79"/>
    <w:rsid w:val="00A91044"/>
    <w:rsid w:val="00A931D1"/>
    <w:rsid w:val="00A94910"/>
    <w:rsid w:val="00A95B72"/>
    <w:rsid w:val="00A97F02"/>
    <w:rsid w:val="00AA2DDE"/>
    <w:rsid w:val="00AA35C9"/>
    <w:rsid w:val="00AA55CB"/>
    <w:rsid w:val="00AA783F"/>
    <w:rsid w:val="00AB48D5"/>
    <w:rsid w:val="00AC3B8C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21A33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56A83"/>
    <w:rsid w:val="00B604BC"/>
    <w:rsid w:val="00B64333"/>
    <w:rsid w:val="00B669AF"/>
    <w:rsid w:val="00B72183"/>
    <w:rsid w:val="00B7224C"/>
    <w:rsid w:val="00B84470"/>
    <w:rsid w:val="00B86026"/>
    <w:rsid w:val="00B969F4"/>
    <w:rsid w:val="00BB070D"/>
    <w:rsid w:val="00BB54EC"/>
    <w:rsid w:val="00BB5C5A"/>
    <w:rsid w:val="00BD3FC0"/>
    <w:rsid w:val="00BD426D"/>
    <w:rsid w:val="00BD4446"/>
    <w:rsid w:val="00BE043F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22A0"/>
    <w:rsid w:val="00C24FCC"/>
    <w:rsid w:val="00C2730F"/>
    <w:rsid w:val="00C40F98"/>
    <w:rsid w:val="00C446A5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92A48"/>
    <w:rsid w:val="00CA1B50"/>
    <w:rsid w:val="00CA65B3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B69"/>
    <w:rsid w:val="00CE6FB0"/>
    <w:rsid w:val="00CF141F"/>
    <w:rsid w:val="00CF39BE"/>
    <w:rsid w:val="00D10DC6"/>
    <w:rsid w:val="00D116F3"/>
    <w:rsid w:val="00D136BE"/>
    <w:rsid w:val="00D1461B"/>
    <w:rsid w:val="00D178A0"/>
    <w:rsid w:val="00D178A1"/>
    <w:rsid w:val="00D23A79"/>
    <w:rsid w:val="00D23DE5"/>
    <w:rsid w:val="00D248EE"/>
    <w:rsid w:val="00D40078"/>
    <w:rsid w:val="00D4345C"/>
    <w:rsid w:val="00D457A4"/>
    <w:rsid w:val="00D51B58"/>
    <w:rsid w:val="00D51D64"/>
    <w:rsid w:val="00D521D2"/>
    <w:rsid w:val="00D52E06"/>
    <w:rsid w:val="00D54139"/>
    <w:rsid w:val="00D7199C"/>
    <w:rsid w:val="00D71F66"/>
    <w:rsid w:val="00D737DD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1C94"/>
    <w:rsid w:val="00DB3BBD"/>
    <w:rsid w:val="00DD1707"/>
    <w:rsid w:val="00DD2F48"/>
    <w:rsid w:val="00DD63F7"/>
    <w:rsid w:val="00DD6DCE"/>
    <w:rsid w:val="00DD70B1"/>
    <w:rsid w:val="00DE1547"/>
    <w:rsid w:val="00DE7EDD"/>
    <w:rsid w:val="00DF1042"/>
    <w:rsid w:val="00DF356E"/>
    <w:rsid w:val="00DF400E"/>
    <w:rsid w:val="00DF65E5"/>
    <w:rsid w:val="00E004AC"/>
    <w:rsid w:val="00E13082"/>
    <w:rsid w:val="00E219A2"/>
    <w:rsid w:val="00E235B2"/>
    <w:rsid w:val="00E267AA"/>
    <w:rsid w:val="00E30688"/>
    <w:rsid w:val="00E33B1F"/>
    <w:rsid w:val="00E3531F"/>
    <w:rsid w:val="00E36F62"/>
    <w:rsid w:val="00E4131D"/>
    <w:rsid w:val="00E5013B"/>
    <w:rsid w:val="00E5788C"/>
    <w:rsid w:val="00E62A14"/>
    <w:rsid w:val="00E634BA"/>
    <w:rsid w:val="00E70F27"/>
    <w:rsid w:val="00E7132C"/>
    <w:rsid w:val="00E723E9"/>
    <w:rsid w:val="00E7251D"/>
    <w:rsid w:val="00E82014"/>
    <w:rsid w:val="00E86748"/>
    <w:rsid w:val="00E91C40"/>
    <w:rsid w:val="00E94E8F"/>
    <w:rsid w:val="00E95AB9"/>
    <w:rsid w:val="00E95C30"/>
    <w:rsid w:val="00EA45C9"/>
    <w:rsid w:val="00EB1704"/>
    <w:rsid w:val="00EB1946"/>
    <w:rsid w:val="00EB1AB2"/>
    <w:rsid w:val="00EB2BEB"/>
    <w:rsid w:val="00EB36BB"/>
    <w:rsid w:val="00EB5596"/>
    <w:rsid w:val="00EB6678"/>
    <w:rsid w:val="00EB719F"/>
    <w:rsid w:val="00EB7441"/>
    <w:rsid w:val="00EC5F43"/>
    <w:rsid w:val="00ED453C"/>
    <w:rsid w:val="00ED734D"/>
    <w:rsid w:val="00EE0743"/>
    <w:rsid w:val="00EE375D"/>
    <w:rsid w:val="00EF0701"/>
    <w:rsid w:val="00EF70E8"/>
    <w:rsid w:val="00F014B2"/>
    <w:rsid w:val="00F04151"/>
    <w:rsid w:val="00F10826"/>
    <w:rsid w:val="00F145E4"/>
    <w:rsid w:val="00F15393"/>
    <w:rsid w:val="00F173A8"/>
    <w:rsid w:val="00F24123"/>
    <w:rsid w:val="00F24217"/>
    <w:rsid w:val="00F269B0"/>
    <w:rsid w:val="00F27AD2"/>
    <w:rsid w:val="00F35CFC"/>
    <w:rsid w:val="00F362D2"/>
    <w:rsid w:val="00F418FD"/>
    <w:rsid w:val="00F46105"/>
    <w:rsid w:val="00F51B8F"/>
    <w:rsid w:val="00F52C0F"/>
    <w:rsid w:val="00F62471"/>
    <w:rsid w:val="00F65821"/>
    <w:rsid w:val="00F72901"/>
    <w:rsid w:val="00F74540"/>
    <w:rsid w:val="00F80DE9"/>
    <w:rsid w:val="00F827F1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B546B"/>
    <w:rsid w:val="00FC6E01"/>
    <w:rsid w:val="00FC7FF0"/>
    <w:rsid w:val="00FD77A6"/>
    <w:rsid w:val="00FE276D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8D6715"/>
  <w15:docId w15:val="{F3801DBE-66B6-4B72-A893-D09AE2763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  <w:style w:type="paragraph" w:customStyle="1" w:styleId="ArialNarow">
    <w:name w:val="Arial Narow"/>
    <w:basedOn w:val="Normalny"/>
    <w:link w:val="ArialNarowZnak"/>
    <w:qFormat/>
    <w:rsid w:val="004F3FCC"/>
    <w:pPr>
      <w:widowControl/>
      <w:suppressAutoHyphens w:val="0"/>
      <w:autoSpaceDN/>
      <w:textAlignment w:val="auto"/>
    </w:pPr>
    <w:rPr>
      <w:rFonts w:ascii="Arial Narrow" w:eastAsia="Times New Roman" w:hAnsi="Arial Narrow" w:cs="Times New Roman"/>
      <w:bCs/>
      <w:kern w:val="0"/>
      <w:sz w:val="20"/>
      <w:lang w:eastAsia="pl-PL"/>
    </w:rPr>
  </w:style>
  <w:style w:type="character" w:customStyle="1" w:styleId="ArialNarowZnak">
    <w:name w:val="Arial Narow Znak"/>
    <w:link w:val="ArialNarow"/>
    <w:rsid w:val="004F3FCC"/>
    <w:rPr>
      <w:rFonts w:ascii="Arial Narrow" w:eastAsia="Times New Roman" w:hAnsi="Arial Narrow" w:cs="Times New Roman"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3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184240-A5B5-46F8-BC7F-3F3EEC256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3</Pages>
  <Words>728</Words>
  <Characters>4369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10 wsk</cp:lastModifiedBy>
  <cp:revision>52</cp:revision>
  <cp:lastPrinted>2023-03-08T07:47:00Z</cp:lastPrinted>
  <dcterms:created xsi:type="dcterms:W3CDTF">2023-02-24T11:37:00Z</dcterms:created>
  <dcterms:modified xsi:type="dcterms:W3CDTF">2025-08-29T07:17:00Z</dcterms:modified>
</cp:coreProperties>
</file>