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7CC74" w14:textId="1DBF207D" w:rsidR="000D1765" w:rsidRDefault="00FF4B79" w:rsidP="00B77710">
      <w:pPr>
        <w:pStyle w:val="Default"/>
        <w:ind w:left="142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14:paraId="216B59DB" w14:textId="77777777" w:rsidR="000D1765" w:rsidRPr="00630D78" w:rsidRDefault="000D1765" w:rsidP="00DA4637">
      <w:pPr>
        <w:spacing w:after="0" w:line="240" w:lineRule="auto"/>
        <w:jc w:val="center"/>
        <w:rPr>
          <w:rFonts w:cs="Times New Roman"/>
          <w:color w:val="000000"/>
          <w:sz w:val="20"/>
          <w:szCs w:val="20"/>
        </w:rPr>
      </w:pPr>
      <w:r w:rsidRPr="00630D78">
        <w:rPr>
          <w:sz w:val="20"/>
          <w:szCs w:val="20"/>
        </w:rPr>
        <w:t xml:space="preserve"> </w:t>
      </w:r>
      <w:r w:rsidRPr="00630D78">
        <w:rPr>
          <w:b/>
          <w:bCs/>
          <w:color w:val="000000"/>
          <w:sz w:val="20"/>
          <w:szCs w:val="20"/>
        </w:rPr>
        <w:t>Umowa</w:t>
      </w:r>
    </w:p>
    <w:p w14:paraId="2E62E6A0" w14:textId="36143945" w:rsidR="000D1765" w:rsidRPr="00630D78" w:rsidRDefault="003413B5" w:rsidP="00DA4637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zawarta w dniu </w:t>
      </w:r>
      <w:r w:rsidRPr="003413B5">
        <w:rPr>
          <w:b/>
          <w:color w:val="000000"/>
          <w:sz w:val="20"/>
          <w:szCs w:val="20"/>
        </w:rPr>
        <w:t>_______2025</w:t>
      </w:r>
      <w:r w:rsidR="000D1765" w:rsidRPr="003413B5">
        <w:rPr>
          <w:b/>
          <w:color w:val="000000"/>
          <w:sz w:val="20"/>
          <w:szCs w:val="20"/>
        </w:rPr>
        <w:t xml:space="preserve"> r.</w:t>
      </w:r>
      <w:r w:rsidR="000D1765" w:rsidRPr="00630D78">
        <w:rPr>
          <w:color w:val="000000"/>
          <w:sz w:val="20"/>
          <w:szCs w:val="20"/>
        </w:rPr>
        <w:t xml:space="preserve">  w Limanowej pomiędzy:</w:t>
      </w:r>
    </w:p>
    <w:p w14:paraId="23364737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Szpitalem Powiatowym w Limanowej Imienia Miłosierdzia Bożego</w:t>
      </w:r>
    </w:p>
    <w:p w14:paraId="7456E092" w14:textId="77777777" w:rsidR="000D1765" w:rsidRPr="00630D78" w:rsidRDefault="000D1765" w:rsidP="00DA4637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 siedzibą: </w:t>
      </w:r>
      <w:r w:rsidRPr="00630D78">
        <w:rPr>
          <w:b/>
          <w:bCs/>
          <w:color w:val="000000"/>
          <w:sz w:val="20"/>
          <w:szCs w:val="20"/>
        </w:rPr>
        <w:t xml:space="preserve">34 – 600 Limanowa, ul. Piłsudskiego 61, </w:t>
      </w:r>
    </w:p>
    <w:p w14:paraId="43F227D7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KRS 0000019390, NIP 737-17-41-935, REGON P-000304378</w:t>
      </w:r>
    </w:p>
    <w:p w14:paraId="3BEF450A" w14:textId="77777777" w:rsidR="000D1765" w:rsidRPr="00630D78" w:rsidRDefault="000D1765" w:rsidP="00DA4637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w imieniu którego działa Dyrektor – </w:t>
      </w:r>
      <w:r w:rsidRPr="00630D78">
        <w:rPr>
          <w:b/>
          <w:bCs/>
          <w:color w:val="000000"/>
          <w:sz w:val="20"/>
          <w:szCs w:val="20"/>
        </w:rPr>
        <w:t xml:space="preserve">dr Marcin </w:t>
      </w:r>
      <w:proofErr w:type="spellStart"/>
      <w:r w:rsidRPr="00630D78">
        <w:rPr>
          <w:b/>
          <w:bCs/>
          <w:color w:val="000000"/>
          <w:sz w:val="20"/>
          <w:szCs w:val="20"/>
        </w:rPr>
        <w:t>Radzięta</w:t>
      </w:r>
      <w:proofErr w:type="spellEnd"/>
    </w:p>
    <w:p w14:paraId="6538539E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zwanym dalej </w:t>
      </w:r>
      <w:r w:rsidRPr="00630D78">
        <w:rPr>
          <w:b/>
          <w:bCs/>
          <w:color w:val="000000"/>
          <w:sz w:val="20"/>
          <w:szCs w:val="20"/>
        </w:rPr>
        <w:t>Zamawiającym</w:t>
      </w:r>
    </w:p>
    <w:p w14:paraId="0A3150EA" w14:textId="2215E355" w:rsidR="00CB08AE" w:rsidRPr="00630D78" w:rsidRDefault="000D1765" w:rsidP="00CB08AE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a firmą</w:t>
      </w:r>
      <w:r w:rsidR="00051DD2" w:rsidRPr="00630D78">
        <w:rPr>
          <w:b/>
          <w:bCs/>
          <w:color w:val="000000"/>
          <w:sz w:val="20"/>
          <w:szCs w:val="20"/>
        </w:rPr>
        <w:t>:</w:t>
      </w:r>
      <w:r w:rsidRPr="00630D78">
        <w:rPr>
          <w:b/>
          <w:bCs/>
          <w:color w:val="000000"/>
          <w:sz w:val="20"/>
          <w:szCs w:val="20"/>
        </w:rPr>
        <w:t xml:space="preserve">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________________________________________________</w:t>
      </w:r>
    </w:p>
    <w:p w14:paraId="20F9CA72" w14:textId="079547FF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 siedzibą: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______________________________________________</w:t>
      </w:r>
    </w:p>
    <w:p w14:paraId="29D83C0D" w14:textId="50EF6507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wpisaną do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</w:t>
      </w:r>
    </w:p>
    <w:p w14:paraId="3CECBD13" w14:textId="24A812B5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reprezentowaną przez: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</w:t>
      </w:r>
    </w:p>
    <w:p w14:paraId="7DFBCF06" w14:textId="615146D9" w:rsidR="000D1765" w:rsidRPr="00630D78" w:rsidRDefault="000D1765" w:rsidP="00DA4637">
      <w:pPr>
        <w:spacing w:after="0" w:line="240" w:lineRule="auto"/>
        <w:rPr>
          <w:color w:val="000000"/>
          <w:sz w:val="20"/>
          <w:szCs w:val="20"/>
        </w:rPr>
      </w:pPr>
    </w:p>
    <w:p w14:paraId="40421AA8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zwaną dalej </w:t>
      </w:r>
      <w:r w:rsidRPr="00630D78">
        <w:rPr>
          <w:b/>
          <w:bCs/>
          <w:color w:val="000000"/>
          <w:sz w:val="20"/>
          <w:szCs w:val="20"/>
        </w:rPr>
        <w:t xml:space="preserve">Wykonawcą </w:t>
      </w:r>
    </w:p>
    <w:p w14:paraId="43057413" w14:textId="77777777" w:rsidR="000D1765" w:rsidRPr="003413B5" w:rsidRDefault="000D1765" w:rsidP="00DA4637">
      <w:pPr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7B78733E" w14:textId="77777777" w:rsidR="003413B5" w:rsidRPr="003413B5" w:rsidRDefault="003413B5" w:rsidP="003413B5">
      <w:pPr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413B5">
        <w:rPr>
          <w:rFonts w:asciiTheme="minorHAnsi" w:hAnsiTheme="minorHAnsi" w:cstheme="minorHAnsi"/>
          <w:color w:val="000000"/>
          <w:sz w:val="20"/>
          <w:szCs w:val="20"/>
        </w:rPr>
        <w:t>W wyniku postępowania o udzielenie zamówienia publicznego w trybie podstawowym bez negocjacji na podstawie przepisów ustawy z dnia 11 września 2019 r. Prawo zamówień publiczny</w:t>
      </w:r>
      <w:bookmarkStart w:id="0" w:name="_GoBack"/>
      <w:bookmarkEnd w:id="0"/>
      <w:r w:rsidRPr="003413B5">
        <w:rPr>
          <w:rFonts w:asciiTheme="minorHAnsi" w:hAnsiTheme="minorHAnsi" w:cstheme="minorHAnsi"/>
          <w:color w:val="000000"/>
          <w:sz w:val="20"/>
          <w:szCs w:val="20"/>
        </w:rPr>
        <w:t xml:space="preserve">ch, (tekst jednolity Dz. U. z 2024 r. poz.  1320), zwanej dalej   ustawą, została zawarta umowa o następującej treści: </w:t>
      </w:r>
    </w:p>
    <w:p w14:paraId="2E472837" w14:textId="721DC76C" w:rsidR="00FA045A" w:rsidRPr="00630D78" w:rsidRDefault="00FA045A" w:rsidP="00FA045A">
      <w:pPr>
        <w:ind w:right="-1" w:firstLine="851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</w:t>
      </w:r>
    </w:p>
    <w:p w14:paraId="2C6FC2FB" w14:textId="4FCC4DB7" w:rsidR="000D1765" w:rsidRPr="00630D78" w:rsidRDefault="000D1765" w:rsidP="00C81520">
      <w:pPr>
        <w:pStyle w:val="Tytu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1</w:t>
      </w:r>
    </w:p>
    <w:p w14:paraId="5697DE24" w14:textId="77777777" w:rsidR="000D1765" w:rsidRPr="00630D78" w:rsidRDefault="000D1765" w:rsidP="00DA4637">
      <w:pPr>
        <w:pStyle w:val="Default"/>
        <w:ind w:left="3540" w:firstLine="708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Przedmiot umowy</w:t>
      </w:r>
    </w:p>
    <w:p w14:paraId="1B31E572" w14:textId="77777777" w:rsidR="000D1765" w:rsidRPr="00630D78" w:rsidRDefault="000D1765" w:rsidP="00DA4637">
      <w:pPr>
        <w:overflowPunct w:val="0"/>
        <w:autoSpaceDE w:val="0"/>
        <w:autoSpaceDN w:val="0"/>
        <w:adjustRightInd w:val="0"/>
        <w:spacing w:before="20" w:after="20"/>
        <w:jc w:val="both"/>
        <w:rPr>
          <w:rFonts w:cs="Times New Roman"/>
          <w:b/>
          <w:bCs/>
          <w:sz w:val="20"/>
          <w:szCs w:val="20"/>
        </w:rPr>
      </w:pPr>
    </w:p>
    <w:p w14:paraId="643BFC23" w14:textId="77777777" w:rsidR="000D1765" w:rsidRPr="00630D78" w:rsidRDefault="000D1765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Przedmiotem umowy są </w:t>
      </w:r>
      <w:r w:rsidRPr="006B01CC">
        <w:rPr>
          <w:rFonts w:ascii="Calibri" w:hAnsi="Calibri" w:cs="Calibri"/>
          <w:b/>
          <w:sz w:val="20"/>
          <w:szCs w:val="20"/>
        </w:rPr>
        <w:t>dostawy pieczywa</w:t>
      </w:r>
      <w:r w:rsidRPr="00630D78">
        <w:rPr>
          <w:rFonts w:ascii="Calibri" w:hAnsi="Calibri" w:cs="Calibri"/>
          <w:sz w:val="20"/>
          <w:szCs w:val="20"/>
        </w:rPr>
        <w:t xml:space="preserve"> w asortymencie, ilościach i cenach wyszczególnionych w formularzu asortymentowo-cenowym stanowiącym integralną część umowy dla zaopatrzenia Sekcji Żywienia Szpitala Powiatowego w Limanowej w ilościach uzależnionych od bieżącego zapotrzebowania, wynikającego z działalności leczniczej. </w:t>
      </w:r>
    </w:p>
    <w:p w14:paraId="6C44AD9E" w14:textId="393197D8" w:rsidR="000D1765" w:rsidRPr="00630D78" w:rsidRDefault="006E0C7C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oświadcza, że towary</w:t>
      </w:r>
      <w:r w:rsidR="000D1765" w:rsidRPr="00630D78">
        <w:rPr>
          <w:rFonts w:ascii="Calibri" w:hAnsi="Calibri" w:cs="Calibri"/>
          <w:sz w:val="20"/>
          <w:szCs w:val="20"/>
        </w:rPr>
        <w:t xml:space="preserve"> będące przedmiotem dostawy odpowiadają i będą odpowiadać w okresie trwania umowy określonym wymogom zgodnie z Ustawą o bezpieczeństwie żywności i żywienia </w:t>
      </w:r>
      <w:r w:rsidRPr="00630D78">
        <w:rPr>
          <w:rFonts w:ascii="Calibri" w:hAnsi="Calibri" w:cs="Calibri"/>
          <w:sz w:val="20"/>
          <w:szCs w:val="20"/>
        </w:rPr>
        <w:t>(</w:t>
      </w:r>
      <w:proofErr w:type="spellStart"/>
      <w:r w:rsidR="003765AF" w:rsidRPr="00630D78">
        <w:rPr>
          <w:rFonts w:ascii="Calibri" w:hAnsi="Calibri" w:cs="Calibri"/>
          <w:sz w:val="20"/>
          <w:szCs w:val="20"/>
        </w:rPr>
        <w:t>T.j</w:t>
      </w:r>
      <w:proofErr w:type="spellEnd"/>
      <w:r w:rsidR="003765AF" w:rsidRPr="00630D78">
        <w:rPr>
          <w:rFonts w:ascii="Calibri" w:hAnsi="Calibri" w:cs="Calibri"/>
          <w:sz w:val="20"/>
          <w:szCs w:val="20"/>
        </w:rPr>
        <w:t>.</w:t>
      </w:r>
      <w:r w:rsidRPr="00630D78">
        <w:rPr>
          <w:rFonts w:ascii="Calibri" w:hAnsi="Calibri" w:cs="Calibri"/>
          <w:sz w:val="20"/>
          <w:szCs w:val="20"/>
        </w:rPr>
        <w:t xml:space="preserve"> Dz.U z 2023</w:t>
      </w:r>
      <w:r w:rsidR="00DA1979" w:rsidRPr="00630D78">
        <w:rPr>
          <w:rFonts w:ascii="Calibri" w:hAnsi="Calibri" w:cs="Calibri"/>
          <w:sz w:val="20"/>
          <w:szCs w:val="20"/>
        </w:rPr>
        <w:t xml:space="preserve"> poz.</w:t>
      </w:r>
      <w:r w:rsidRPr="00630D78">
        <w:rPr>
          <w:rFonts w:ascii="Calibri" w:hAnsi="Calibri" w:cs="Calibri"/>
          <w:sz w:val="20"/>
          <w:szCs w:val="20"/>
        </w:rPr>
        <w:t>1448</w:t>
      </w:r>
      <w:r w:rsidR="000D1765" w:rsidRPr="00630D78">
        <w:rPr>
          <w:rFonts w:ascii="Calibri" w:hAnsi="Calibri" w:cs="Calibri"/>
          <w:sz w:val="20"/>
          <w:szCs w:val="20"/>
        </w:rPr>
        <w:t xml:space="preserve">) </w:t>
      </w:r>
    </w:p>
    <w:p w14:paraId="21C57D9D" w14:textId="4E8134E2" w:rsidR="000D1765" w:rsidRPr="00630D78" w:rsidRDefault="000D1765" w:rsidP="004D567F">
      <w:pPr>
        <w:pStyle w:val="Tytu"/>
        <w:ind w:left="4248" w:firstLine="708"/>
        <w:jc w:val="left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2</w:t>
      </w:r>
    </w:p>
    <w:p w14:paraId="3070A336" w14:textId="3EC16BDC" w:rsidR="000D1765" w:rsidRPr="00630D78" w:rsidRDefault="004D567F" w:rsidP="004D567F">
      <w:pPr>
        <w:pStyle w:val="Tytu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 xml:space="preserve">       </w:t>
      </w:r>
      <w:r w:rsidR="000D1765" w:rsidRPr="00630D78">
        <w:rPr>
          <w:rFonts w:ascii="Calibri" w:hAnsi="Calibri" w:cs="Calibri"/>
          <w:b/>
          <w:bCs/>
          <w:sz w:val="20"/>
          <w:szCs w:val="20"/>
        </w:rPr>
        <w:t>Dostawy</w:t>
      </w:r>
    </w:p>
    <w:p w14:paraId="6C322AC7" w14:textId="77777777" w:rsidR="000D1765" w:rsidRPr="00630D78" w:rsidRDefault="000D1765" w:rsidP="00DA4637">
      <w:pPr>
        <w:pStyle w:val="Tytu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B9FFE2A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23E6846D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zobowiązuje się do dostarczenia przedmiotu umowy o odpowiedniej jakości (parametry towaru zgodne z wymogami stawianymi przez władze sanitarne) zgodnie ze złożoną ofertą  i ponosi za tę jakość pełną odpowiedzialność.</w:t>
      </w:r>
    </w:p>
    <w:p w14:paraId="5D73040A" w14:textId="3ECAB424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Przez dostarczenie strony rozumieją transport, wyładunek i złożenie przedmiotu dostawy w pomieszczeniach Sekcji Żywienia Szpitala Powiatowego w Limanowej. Dostawy: codziennie w dni robocze od godz. 06.</w:t>
      </w:r>
      <w:r w:rsidRPr="00630D78">
        <w:rPr>
          <w:rFonts w:ascii="Calibri" w:hAnsi="Calibri" w:cs="Calibri"/>
          <w:sz w:val="20"/>
          <w:szCs w:val="20"/>
          <w:vertAlign w:val="superscript"/>
        </w:rPr>
        <w:t>00</w:t>
      </w:r>
      <w:r w:rsidRPr="00630D78">
        <w:rPr>
          <w:rFonts w:ascii="Calibri" w:hAnsi="Calibri" w:cs="Calibri"/>
          <w:sz w:val="20"/>
          <w:szCs w:val="20"/>
        </w:rPr>
        <w:t xml:space="preserve"> do 07.</w:t>
      </w:r>
      <w:r w:rsidRPr="00630D78">
        <w:rPr>
          <w:rFonts w:ascii="Calibri" w:hAnsi="Calibri" w:cs="Calibri"/>
          <w:sz w:val="20"/>
          <w:szCs w:val="20"/>
          <w:vertAlign w:val="superscript"/>
        </w:rPr>
        <w:t>00</w:t>
      </w:r>
      <w:r w:rsidRPr="00630D78">
        <w:rPr>
          <w:rFonts w:ascii="Calibri" w:hAnsi="Calibri" w:cs="Calibri"/>
          <w:sz w:val="20"/>
          <w:szCs w:val="20"/>
        </w:rPr>
        <w:t xml:space="preserve"> (oprócz sobót i niedziel )zgodnie z zapotrzebowaniem zgłoszonym </w:t>
      </w:r>
      <w:r w:rsidR="00DE7A85" w:rsidRPr="00630D78">
        <w:rPr>
          <w:rFonts w:ascii="Calibri" w:hAnsi="Calibri" w:cs="Calibri"/>
          <w:sz w:val="20"/>
          <w:szCs w:val="20"/>
        </w:rPr>
        <w:t>telefonicznie lub e mail</w:t>
      </w:r>
      <w:r w:rsidRPr="00630D78">
        <w:rPr>
          <w:rFonts w:ascii="Calibri" w:hAnsi="Calibri" w:cs="Calibri"/>
          <w:sz w:val="20"/>
          <w:szCs w:val="20"/>
        </w:rPr>
        <w:t xml:space="preserve"> jeden dzień przed dostawą. W razie nieprzewidzianej potrzeby uzupełnienie dostawy po telefonicznym uzgodnieniu.</w:t>
      </w:r>
    </w:p>
    <w:p w14:paraId="206EE78D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59B5BF9F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Do każdej dostawy Wykonawca dostarczy fakturę wraz z HDI (Handlowy Dokument Identyfikacyjny).</w:t>
      </w:r>
    </w:p>
    <w:p w14:paraId="2C8527D4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jaki została zawarta, na podstawie jednostkowych zamówień, po cenie wymienionej w formularzu asortymentowo-cenowym złożonym przez Wykonawcę w trakcie postępowania.</w:t>
      </w:r>
    </w:p>
    <w:p w14:paraId="59A99EF6" w14:textId="3DB05951" w:rsidR="000D1765" w:rsidRPr="00630D78" w:rsidRDefault="000D1765" w:rsidP="00CB08AE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Realizacja umowy nastąpi sukcesywnie przez </w:t>
      </w:r>
      <w:r w:rsidRPr="00630D78">
        <w:rPr>
          <w:rFonts w:ascii="Calibri" w:hAnsi="Calibri" w:cs="Calibri"/>
          <w:b/>
          <w:bCs/>
          <w:sz w:val="20"/>
          <w:szCs w:val="20"/>
        </w:rPr>
        <w:t>12 miesięcy</w:t>
      </w:r>
      <w:r w:rsidRPr="00630D78">
        <w:rPr>
          <w:rFonts w:ascii="Calibri" w:hAnsi="Calibri" w:cs="Calibri"/>
          <w:sz w:val="20"/>
          <w:szCs w:val="20"/>
        </w:rPr>
        <w:t xml:space="preserve"> od dnia podpisania umo</w:t>
      </w:r>
      <w:r w:rsidR="00256EFF" w:rsidRPr="00630D78">
        <w:rPr>
          <w:rFonts w:ascii="Calibri" w:hAnsi="Calibri" w:cs="Calibri"/>
          <w:sz w:val="20"/>
          <w:szCs w:val="20"/>
        </w:rPr>
        <w:t xml:space="preserve">wy lub do wcześniejszego </w:t>
      </w:r>
      <w:r w:rsidRPr="00630D78">
        <w:rPr>
          <w:rFonts w:ascii="Calibri" w:hAnsi="Calibri" w:cs="Calibri"/>
          <w:sz w:val="20"/>
          <w:szCs w:val="20"/>
        </w:rPr>
        <w:t>wyczerpania  wartości zamówienia, w zależności od tego który wariant nastąpi wcześniej. W przypadku niewyczerpania wartości umowy  brutto lub niewyczerpania przedmiotu zamówienia w terminie obowiązywania umowy, termin ten może ulec wydłużeniu.</w:t>
      </w:r>
    </w:p>
    <w:p w14:paraId="1FE9CE01" w14:textId="77777777" w:rsidR="00256EFF" w:rsidRPr="00630D78" w:rsidRDefault="00256EFF" w:rsidP="00256EFF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Strony zgodnie postanawiają, że w sprawie bezpośredniej realizacji niniejszej umowy Zamawiający i Wykonawca działał będzie osobiście lub przez następujących przedstawicieli: </w:t>
      </w:r>
    </w:p>
    <w:p w14:paraId="6790BC6D" w14:textId="77777777" w:rsidR="00256EFF" w:rsidRPr="00630D78" w:rsidRDefault="00256EFF" w:rsidP="00256EFF">
      <w:pPr>
        <w:overflowPunct w:val="0"/>
        <w:autoSpaceDE w:val="0"/>
        <w:autoSpaceDN w:val="0"/>
        <w:adjustRightInd w:val="0"/>
        <w:spacing w:after="40"/>
        <w:ind w:left="360"/>
        <w:jc w:val="both"/>
        <w:rPr>
          <w:rFonts w:cs="Times New Roman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lastRenderedPageBreak/>
        <w:t>Zamawiający</w:t>
      </w:r>
      <w:r w:rsidRPr="00630D78">
        <w:rPr>
          <w:sz w:val="20"/>
          <w:szCs w:val="20"/>
        </w:rPr>
        <w:t xml:space="preserve">: </w:t>
      </w:r>
      <w:r w:rsidRPr="003413B5">
        <w:rPr>
          <w:b/>
          <w:bCs/>
          <w:sz w:val="20"/>
          <w:szCs w:val="20"/>
        </w:rPr>
        <w:t xml:space="preserve">Wiesława </w:t>
      </w:r>
      <w:proofErr w:type="spellStart"/>
      <w:r w:rsidRPr="003413B5">
        <w:rPr>
          <w:b/>
          <w:bCs/>
          <w:sz w:val="20"/>
          <w:szCs w:val="20"/>
        </w:rPr>
        <w:t>Bubula</w:t>
      </w:r>
      <w:proofErr w:type="spellEnd"/>
      <w:r w:rsidRPr="003413B5">
        <w:rPr>
          <w:b/>
          <w:bCs/>
          <w:sz w:val="20"/>
          <w:szCs w:val="20"/>
        </w:rPr>
        <w:t xml:space="preserve">; tel.: </w:t>
      </w:r>
      <w:r w:rsidRPr="00630D78">
        <w:rPr>
          <w:b/>
          <w:bCs/>
          <w:sz w:val="20"/>
          <w:szCs w:val="20"/>
        </w:rPr>
        <w:t>18/ 33-01-799</w:t>
      </w:r>
      <w:r w:rsidRPr="003413B5">
        <w:rPr>
          <w:b/>
          <w:bCs/>
          <w:sz w:val="20"/>
          <w:szCs w:val="20"/>
        </w:rPr>
        <w:t>,  e-mail: kuchnia@szpitallimanowa.pl</w:t>
      </w:r>
    </w:p>
    <w:p w14:paraId="3699870D" w14:textId="77777777" w:rsidR="00256EFF" w:rsidRPr="00630D78" w:rsidRDefault="00256EFF" w:rsidP="00256EFF">
      <w:pPr>
        <w:overflowPunct w:val="0"/>
        <w:autoSpaceDE w:val="0"/>
        <w:autoSpaceDN w:val="0"/>
        <w:adjustRightInd w:val="0"/>
        <w:spacing w:after="40"/>
        <w:ind w:left="360"/>
        <w:jc w:val="both"/>
        <w:rPr>
          <w:rFonts w:cs="Times New Roman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t>Wykonawca:</w:t>
      </w:r>
      <w:r w:rsidRPr="003413B5">
        <w:rPr>
          <w:sz w:val="20"/>
          <w:szCs w:val="20"/>
        </w:rPr>
        <w:t xml:space="preserve"> </w:t>
      </w:r>
      <w:r w:rsidRPr="003413B5">
        <w:rPr>
          <w:b/>
          <w:bCs/>
          <w:sz w:val="20"/>
          <w:szCs w:val="20"/>
        </w:rPr>
        <w:t>_______________________________________________________________________________________</w:t>
      </w:r>
    </w:p>
    <w:p w14:paraId="11AA44DE" w14:textId="5D97FCFE" w:rsidR="00256EFF" w:rsidRPr="00630D78" w:rsidRDefault="00256EFF" w:rsidP="00630D78">
      <w:pPr>
        <w:pStyle w:val="Default"/>
        <w:ind w:left="720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6467236D" w14:textId="77777777" w:rsidR="00256EFF" w:rsidRPr="00630D78" w:rsidRDefault="00256EFF" w:rsidP="00256EFF">
      <w:pPr>
        <w:pStyle w:val="Tytu"/>
        <w:ind w:left="360"/>
        <w:rPr>
          <w:rFonts w:ascii="Calibri" w:hAnsi="Calibri" w:cs="Calibri"/>
          <w:b/>
          <w:bCs/>
          <w:sz w:val="20"/>
          <w:szCs w:val="20"/>
        </w:rPr>
      </w:pPr>
    </w:p>
    <w:p w14:paraId="5B443050" w14:textId="2D9D0EC5" w:rsidR="000D1765" w:rsidRPr="00630D78" w:rsidRDefault="00256EFF" w:rsidP="00256EFF">
      <w:pPr>
        <w:pStyle w:val="Tytu"/>
        <w:ind w:left="360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3</w:t>
      </w:r>
    </w:p>
    <w:p w14:paraId="7EF62118" w14:textId="77777777" w:rsidR="00256EFF" w:rsidRPr="00630D78" w:rsidRDefault="00256EFF" w:rsidP="00256EFF">
      <w:pPr>
        <w:pStyle w:val="Default"/>
        <w:ind w:left="3682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>Wynagrodzenie Wykonawcy</w:t>
      </w:r>
    </w:p>
    <w:p w14:paraId="43609B8A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5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formularzu asortymentowo – cenowym stanowiącym załącznik do umowy, </w:t>
      </w:r>
      <w:r w:rsidRPr="00630D78">
        <w:rPr>
          <w:rFonts w:ascii="Calibri" w:hAnsi="Calibri" w:cs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14:paraId="6C3BE6DB" w14:textId="75C96225" w:rsidR="00256EFF" w:rsidRPr="00630D78" w:rsidRDefault="00256EFF" w:rsidP="00256EFF">
      <w:pPr>
        <w:pStyle w:val="Default"/>
        <w:numPr>
          <w:ilvl w:val="0"/>
          <w:numId w:val="11"/>
        </w:numPr>
        <w:ind w:right="-567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Wartość wynagrodzenia Wykonawcy wynosi ogółem: </w:t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  <w:t>_________________</w:t>
      </w: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630D78">
        <w:rPr>
          <w:rFonts w:ascii="Calibri" w:hAnsi="Calibri" w:cs="Calibri"/>
          <w:color w:val="auto"/>
          <w:sz w:val="20"/>
          <w:szCs w:val="20"/>
        </w:rPr>
        <w:t xml:space="preserve">PLN, (słownie: </w:t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  <w:t>________________________zł. 00/100) na podstawie oferty z dnia _________________.</w:t>
      </w:r>
    </w:p>
    <w:p w14:paraId="511444B6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119CDC5A" w14:textId="77777777" w:rsidR="00256EFF" w:rsidRPr="00630D78" w:rsidRDefault="00256EFF" w:rsidP="00256EFF">
      <w:pPr>
        <w:pStyle w:val="Tytu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Cena ustalona w dniu zawarcia umowy nie ulegnie zmianie przez okres</w:t>
      </w:r>
      <w:r w:rsidRPr="00630D78">
        <w:rPr>
          <w:rFonts w:ascii="Calibri" w:hAnsi="Calibri" w:cs="Calibri"/>
          <w:b/>
          <w:bCs/>
          <w:sz w:val="20"/>
          <w:szCs w:val="20"/>
        </w:rPr>
        <w:t xml:space="preserve"> min.6 miesięcy</w:t>
      </w:r>
      <w:r w:rsidRPr="00630D78">
        <w:rPr>
          <w:rFonts w:ascii="Calibri" w:hAnsi="Calibri" w:cs="Calibri"/>
          <w:sz w:val="20"/>
          <w:szCs w:val="20"/>
        </w:rPr>
        <w:t xml:space="preserve"> (zgodnie z ofertą) od dnia zawarcia umowy, z wyłączeniem zmiany stawek podatkowych, które następują z dniem wejścia w życie przepisów wprowadzających zmianę. </w:t>
      </w:r>
    </w:p>
    <w:p w14:paraId="49BE2131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Zmiana cen dokonywana jest w formie aneksu do umowy.</w:t>
      </w:r>
    </w:p>
    <w:p w14:paraId="1E0C2CFE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Po upływie okresu niezmienności cen ich zmiana jest dopuszczalna, poza przypadkami określonymi powyżej wyłącznie w przypadkach wystąpienia okoliczności nie dających się przewidzieć (rażąca zmiana cen produktu). Wykonawca jest obowiązany każdorazowo przed wprowadzeniem zmiany, przedstawić Zamawiającemu kalkulację zawierającą rachunkowe uzasadnienie nowych cen.</w:t>
      </w:r>
    </w:p>
    <w:p w14:paraId="5426DE18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7223260B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49776058" w14:textId="77777777" w:rsidR="00256EFF" w:rsidRPr="00630D78" w:rsidRDefault="00256EFF" w:rsidP="00256EFF">
      <w:pPr>
        <w:pStyle w:val="Default"/>
        <w:numPr>
          <w:ilvl w:val="0"/>
          <w:numId w:val="11"/>
        </w:numPr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03B7DCA0" w14:textId="77777777" w:rsidR="00256EFF" w:rsidRPr="00630D78" w:rsidRDefault="00256EFF" w:rsidP="00256EFF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Na podstawie art. 439 ust. 1 i 2 ustawy </w:t>
      </w:r>
      <w:proofErr w:type="spellStart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, Strony mogą dokonać zmiany wynagrodzenia umownego należnego Wykonawcy, w formie pisemnego aneksu, w przypadku zmiany cen produktów lub kosztów związanych z realizacją zamówienia, na następujących zasadach:</w:t>
      </w:r>
    </w:p>
    <w:p w14:paraId="3F9792A2" w14:textId="77777777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a)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4E126A5" w14:textId="77777777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C9460F5" w14:textId="77777777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c)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235868C1" w14:textId="77777777" w:rsidR="00256EFF" w:rsidRPr="00630D78" w:rsidRDefault="00256EFF" w:rsidP="00256EFF">
      <w:pPr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d)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1B76E1C" w14:textId="77777777" w:rsidR="00256EFF" w:rsidRPr="00630D78" w:rsidRDefault="00256EFF" w:rsidP="00256EFF">
      <w:pPr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12. Wykonawca, którego wynagrodzenie zostało zmienione na podstawie  art. 439 ust. 1 – 3 </w:t>
      </w:r>
      <w:proofErr w:type="spellStart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4507F247" w14:textId="77777777" w:rsidR="00256EFF" w:rsidRPr="00630D78" w:rsidRDefault="00256EFF" w:rsidP="00256EFF">
      <w:pPr>
        <w:suppressAutoHyphens/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lastRenderedPageBreak/>
        <w:t>a)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przedmiotem umowy są roboty budowlane, dostawy lub usługi;</w:t>
      </w:r>
    </w:p>
    <w:p w14:paraId="5CE659EB" w14:textId="77777777" w:rsidR="00256EFF" w:rsidRPr="00630D78" w:rsidRDefault="00256EFF" w:rsidP="00256EFF">
      <w:pPr>
        <w:suppressAutoHyphens/>
        <w:spacing w:after="0" w:line="160" w:lineRule="atLeast"/>
        <w:ind w:left="567" w:hanging="141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okres obowiązywania umowy przekracza 6 miesięcy.</w:t>
      </w:r>
    </w:p>
    <w:p w14:paraId="2A079794" w14:textId="46DD228A" w:rsidR="0028002F" w:rsidRDefault="00256EFF" w:rsidP="0028002F">
      <w:pPr>
        <w:pStyle w:val="Akapitzlist1"/>
        <w:ind w:left="426" w:hanging="426"/>
        <w:jc w:val="both"/>
        <w:rPr>
          <w:rFonts w:asciiTheme="minorHAnsi" w:hAnsiTheme="minorHAnsi" w:cstheme="majorHAnsi"/>
          <w:bCs/>
          <w:color w:val="000000"/>
          <w:sz w:val="20"/>
          <w:szCs w:val="20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13.  </w:t>
      </w:r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>Pzp</w:t>
      </w:r>
      <w:proofErr w:type="spellEnd"/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  <w:r w:rsidR="0028002F">
        <w:rPr>
          <w:rFonts w:asciiTheme="minorHAnsi" w:hAnsiTheme="minorHAnsi" w:cstheme="majorHAnsi"/>
          <w:bCs/>
          <w:color w:val="000000"/>
          <w:sz w:val="20"/>
          <w:szCs w:val="20"/>
        </w:rPr>
        <w:t>.</w:t>
      </w:r>
    </w:p>
    <w:p w14:paraId="675D2F46" w14:textId="2B22D7FD" w:rsidR="0028002F" w:rsidRPr="00630D78" w:rsidRDefault="0028002F" w:rsidP="0028002F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</w:t>
      </w:r>
      <w:r>
        <w:rPr>
          <w:rFonts w:ascii="Calibri" w:hAnsi="Calibri" w:cs="Calibri"/>
          <w:b/>
          <w:bCs/>
          <w:sz w:val="20"/>
          <w:szCs w:val="20"/>
        </w:rPr>
        <w:t xml:space="preserve"> 4</w:t>
      </w:r>
    </w:p>
    <w:p w14:paraId="7CEB7295" w14:textId="7B27BF97" w:rsidR="0028002F" w:rsidRPr="00630D78" w:rsidRDefault="0028002F" w:rsidP="0028002F">
      <w:pPr>
        <w:pStyle w:val="Default"/>
        <w:ind w:left="3682" w:firstLine="566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Faktury</w:t>
      </w:r>
    </w:p>
    <w:p w14:paraId="2E3CA39B" w14:textId="77777777" w:rsidR="0028002F" w:rsidRPr="0028002F" w:rsidRDefault="0028002F" w:rsidP="0028002F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20"/>
          <w:szCs w:val="20"/>
        </w:rPr>
      </w:pPr>
    </w:p>
    <w:p w14:paraId="46D540A3" w14:textId="6C9F6D22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Strony </w:t>
      </w:r>
      <w:r w:rsidRPr="00630D78">
        <w:rPr>
          <w:rFonts w:asciiTheme="minorHAnsi" w:hAnsiTheme="minorHAnsi"/>
          <w:sz w:val="20"/>
          <w:szCs w:val="20"/>
        </w:rPr>
        <w:t>ustalają, że Wykonawca będzie wystawiał faktury częściowe, na kwotę wynikającą ze złożonego zamówienia. (adres e</w:t>
      </w:r>
      <w:r w:rsidR="003413B5">
        <w:rPr>
          <w:rFonts w:asciiTheme="minorHAnsi" w:hAnsiTheme="minorHAnsi"/>
          <w:sz w:val="20"/>
          <w:szCs w:val="20"/>
        </w:rPr>
        <w:t xml:space="preserve">-mail: </w:t>
      </w:r>
      <w:r w:rsidR="003413B5" w:rsidRPr="003413B5">
        <w:rPr>
          <w:rFonts w:asciiTheme="minorHAnsi" w:hAnsiTheme="minorHAnsi"/>
          <w:b/>
          <w:sz w:val="20"/>
          <w:szCs w:val="20"/>
        </w:rPr>
        <w:t>kuchnia@szpitallimanowa.pl</w:t>
      </w:r>
      <w:r w:rsidRPr="00630D78">
        <w:rPr>
          <w:rFonts w:asciiTheme="minorHAnsi" w:hAnsiTheme="minorHAnsi"/>
          <w:sz w:val="20"/>
          <w:szCs w:val="20"/>
        </w:rPr>
        <w:t>)</w:t>
      </w:r>
    </w:p>
    <w:p w14:paraId="7E1D76CA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Podstawą wystawienia faktury VAT  Zamawiającemu </w:t>
      </w:r>
      <w:r w:rsidRPr="00630D78">
        <w:rPr>
          <w:rFonts w:asciiTheme="minorHAnsi" w:hAnsiTheme="minorHAnsi"/>
          <w:sz w:val="20"/>
          <w:szCs w:val="20"/>
        </w:rPr>
        <w:t>będzie potwierdzenie przyjęcia towarów w dacie dostawy.</w:t>
      </w:r>
    </w:p>
    <w:p w14:paraId="4B6331D2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377B2AAB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Faktury wystawione nieprawidłowo, przedwcześnie, bezpodstawnie, nie rodzą obowiązku zapłaty po stronie Zamawiającego. </w:t>
      </w:r>
    </w:p>
    <w:p w14:paraId="0B20B2BF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Płatność uważana będzie za zrealizowaną w dniu, w którym bank obciąży konto Zamawiającego.</w:t>
      </w:r>
    </w:p>
    <w:p w14:paraId="00760DF3" w14:textId="1E305F1F" w:rsidR="00BD5C1C" w:rsidRPr="00630D78" w:rsidRDefault="00BD5C1C" w:rsidP="00BD5C1C">
      <w:pPr>
        <w:pStyle w:val="Akapitzlist"/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eastAsia="Calibri" w:hAnsiTheme="minorHAnsi" w:cs="Arial"/>
          <w:color w:val="000000"/>
          <w:sz w:val="20"/>
          <w:szCs w:val="20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="004D567F" w:rsidRPr="00630D78">
        <w:rPr>
          <w:rFonts w:asciiTheme="minorHAnsi" w:eastAsia="Calibri" w:hAnsiTheme="minorHAnsi" w:cs="Arial"/>
          <w:b/>
          <w:bCs/>
          <w:color w:val="000000"/>
          <w:sz w:val="20"/>
          <w:szCs w:val="20"/>
        </w:rPr>
        <w:t>kuchnia</w:t>
      </w:r>
      <w:r w:rsidRPr="00630D78">
        <w:rPr>
          <w:rFonts w:asciiTheme="minorHAnsi" w:eastAsia="Calibri" w:hAnsiTheme="minorHAnsi" w:cs="Arial"/>
          <w:b/>
          <w:bCs/>
          <w:color w:val="000000"/>
          <w:sz w:val="20"/>
          <w:szCs w:val="20"/>
        </w:rPr>
        <w:t>@szpitallimanowa.pl</w:t>
      </w:r>
      <w:r w:rsidRPr="00630D78">
        <w:rPr>
          <w:rFonts w:asciiTheme="minorHAnsi" w:eastAsia="Calibri" w:hAnsiTheme="minorHAnsi" w:cs="Arial"/>
          <w:color w:val="000000"/>
          <w:sz w:val="20"/>
          <w:szCs w:val="20"/>
        </w:rPr>
        <w:t>, z następujących adresów Wykonawcy: ………………………………………………..</w:t>
      </w:r>
    </w:p>
    <w:p w14:paraId="4B342D96" w14:textId="68322C40" w:rsidR="000D1765" w:rsidRPr="00630D78" w:rsidRDefault="00630D78" w:rsidP="00630D78">
      <w:pPr>
        <w:ind w:left="851" w:right="945"/>
        <w:rPr>
          <w:b/>
          <w:bCs/>
          <w:color w:val="FF0000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14:paraId="2BC5B8CC" w14:textId="704B26BC" w:rsidR="000D1765" w:rsidRPr="00630D78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</w:t>
      </w:r>
      <w:r w:rsidR="00630D78">
        <w:rPr>
          <w:rFonts w:ascii="Calibri" w:hAnsi="Calibri" w:cs="Calibri"/>
          <w:b/>
          <w:bCs/>
          <w:sz w:val="20"/>
          <w:szCs w:val="20"/>
        </w:rPr>
        <w:t xml:space="preserve"> 5</w:t>
      </w:r>
    </w:p>
    <w:p w14:paraId="5B4F33C3" w14:textId="77777777" w:rsidR="000D1765" w:rsidRPr="00630D78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Odpowiedzialność</w:t>
      </w:r>
    </w:p>
    <w:p w14:paraId="0881AEE3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21EF548" w14:textId="77777777" w:rsidR="000D1765" w:rsidRPr="00630D78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28B4BB8D" w14:textId="13D46776" w:rsidR="000D1765" w:rsidRPr="00630D78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W przypadku nieterminowego zrealizowania dostawy częściowej Wykonawca ponosi wszelkie koszty udzielenia zamówienia zastępczego, o ile </w:t>
      </w:r>
      <w:r w:rsidR="00630D78">
        <w:rPr>
          <w:sz w:val="20"/>
          <w:szCs w:val="20"/>
        </w:rPr>
        <w:t>takie było konieczne dla prawid6</w:t>
      </w:r>
      <w:r w:rsidRPr="00630D78">
        <w:rPr>
          <w:sz w:val="20"/>
          <w:szCs w:val="20"/>
        </w:rPr>
        <w:t>owego funkcjonowania Zamawiającego.</w:t>
      </w:r>
    </w:p>
    <w:p w14:paraId="388BD562" w14:textId="314628BD" w:rsidR="000D1765" w:rsidRPr="00630D78" w:rsidRDefault="00630D78" w:rsidP="0015271A">
      <w:pPr>
        <w:spacing w:after="0"/>
        <w:ind w:left="4390" w:firstLine="56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 6</w:t>
      </w:r>
    </w:p>
    <w:p w14:paraId="6785DD2D" w14:textId="0F34E283" w:rsidR="000D1765" w:rsidRPr="00630D78" w:rsidRDefault="00192D5E" w:rsidP="0015271A">
      <w:pPr>
        <w:spacing w:after="0"/>
        <w:ind w:left="3682" w:firstLine="56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</w:t>
      </w:r>
      <w:r w:rsidR="00D66CC5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 xml:space="preserve">  </w:t>
      </w:r>
      <w:r w:rsidR="000D1765" w:rsidRPr="00630D78">
        <w:rPr>
          <w:b/>
          <w:bCs/>
          <w:sz w:val="20"/>
          <w:szCs w:val="20"/>
        </w:rPr>
        <w:t>Kary umowne</w:t>
      </w:r>
    </w:p>
    <w:p w14:paraId="1582F99E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 razie wystąpienia zwłoki w realizacji dostaw Zamawiający naliczy kary umowne w wysokości 0,5 % wartości brutto wynikającej z danego zamówienia - za każdy dzień opóźnienia, przekraczający termin realizacji zamówienia.</w:t>
      </w:r>
    </w:p>
    <w:p w14:paraId="5CAED5F3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</w:p>
    <w:p w14:paraId="3A52A3EB" w14:textId="77777777" w:rsidR="000D1765" w:rsidRPr="00630D78" w:rsidRDefault="000D1765" w:rsidP="00774C4F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Kary, o których mowa w ust. 1 i 2 płatne są w terminie 14 dni od daty otrzymania przez Wykonawcę wezwania do ich zapłaty. Kary umowne mogą być potrącane z bieżącej należności Wykonawcy. </w:t>
      </w:r>
    </w:p>
    <w:p w14:paraId="0F6743A5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55BEE1F1" w14:textId="5F216A70" w:rsidR="000D1765" w:rsidRPr="00630D78" w:rsidRDefault="00D66CC5" w:rsidP="00D66CC5">
      <w:pPr>
        <w:pStyle w:val="Default"/>
        <w:ind w:left="4248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          </w:t>
      </w:r>
      <w:r w:rsidR="000D1765" w:rsidRPr="00630D78">
        <w:rPr>
          <w:rFonts w:ascii="Calibri" w:hAnsi="Calibri" w:cs="Calibri"/>
          <w:b/>
          <w:bCs/>
          <w:color w:val="auto"/>
          <w:sz w:val="20"/>
          <w:szCs w:val="20"/>
        </w:rPr>
        <w:t>§</w:t>
      </w:r>
      <w:r w:rsid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 7</w:t>
      </w:r>
    </w:p>
    <w:p w14:paraId="16EEB84A" w14:textId="1FFD27D3" w:rsidR="000D1765" w:rsidRPr="00630D78" w:rsidRDefault="00D66CC5" w:rsidP="00D66CC5">
      <w:pPr>
        <w:pStyle w:val="Default"/>
        <w:ind w:left="3682" w:firstLine="566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  </w:t>
      </w:r>
      <w:r w:rsidR="000D1765" w:rsidRPr="00630D78">
        <w:rPr>
          <w:rFonts w:ascii="Calibri" w:hAnsi="Calibri" w:cs="Calibri"/>
          <w:b/>
          <w:bCs/>
          <w:color w:val="auto"/>
          <w:sz w:val="20"/>
          <w:szCs w:val="20"/>
        </w:rPr>
        <w:t>Siła wyższa</w:t>
      </w:r>
    </w:p>
    <w:p w14:paraId="5F20AB46" w14:textId="77777777" w:rsidR="000D1765" w:rsidRPr="00630D78" w:rsidRDefault="000D1765" w:rsidP="00D66CC5">
      <w:pPr>
        <w:pStyle w:val="Default"/>
        <w:ind w:left="142"/>
        <w:rPr>
          <w:rFonts w:ascii="Calibri" w:hAnsi="Calibri" w:cs="Calibri"/>
          <w:color w:val="auto"/>
          <w:sz w:val="20"/>
          <w:szCs w:val="20"/>
        </w:rPr>
      </w:pPr>
    </w:p>
    <w:p w14:paraId="035785B5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FB12C19" w14:textId="77777777" w:rsidR="000D1765" w:rsidRPr="00630D78" w:rsidRDefault="000D1765" w:rsidP="0094344E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5AF58F86" w14:textId="77777777" w:rsidR="000D1765" w:rsidRPr="00630D78" w:rsidRDefault="000D1765" w:rsidP="0094344E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198FFCB8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lastRenderedPageBreak/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43DEEE0B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5A5EF59C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080144CE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3B9523A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6794482B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EA1964D" w14:textId="2B6C128B" w:rsidR="000D1765" w:rsidRPr="00630D78" w:rsidRDefault="00630D78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8</w:t>
      </w:r>
    </w:p>
    <w:p w14:paraId="580FEB67" w14:textId="77777777" w:rsidR="000D1765" w:rsidRPr="00630D78" w:rsidRDefault="000D1765" w:rsidP="001D1CB5">
      <w:pPr>
        <w:pStyle w:val="Default"/>
        <w:ind w:left="2974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Zmiany postanowień zawartej umowy</w:t>
      </w:r>
    </w:p>
    <w:p w14:paraId="75C6A9AD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61685B31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1. Zmiany postanowień umowy dopuszczalne są w następujących przypadkach: </w:t>
      </w:r>
    </w:p>
    <w:p w14:paraId="7B7F3EB0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5B94E89C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2) zmiany terminu umowy: </w:t>
      </w:r>
    </w:p>
    <w:p w14:paraId="7AACA07B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a) poprzez wydłużenie terminu realizacji umowy określonego w § 2 ust. 7, o okres nie dłuższy niż 12 miesięcy  w przypadku niewyczerpania wartości wynagrodzenia brutto, o której mowa w § 3 ust. 2 lub nie wyczerpania przedmiotu zamówienia, </w:t>
      </w:r>
    </w:p>
    <w:p w14:paraId="4B957988" w14:textId="46211A23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b) poprzez wydłużenie terminu realizacji zamó</w:t>
      </w:r>
      <w:r w:rsidR="00630D78">
        <w:rPr>
          <w:rFonts w:ascii="Calibri" w:hAnsi="Calibri" w:cs="Calibri"/>
          <w:sz w:val="20"/>
          <w:szCs w:val="20"/>
        </w:rPr>
        <w:t>wienia, określonego w § 2 ust. 7</w:t>
      </w:r>
      <w:r w:rsidRPr="00630D78">
        <w:rPr>
          <w:rFonts w:ascii="Calibri" w:hAnsi="Calibri" w:cs="Calibri"/>
          <w:sz w:val="20"/>
          <w:szCs w:val="20"/>
        </w:rPr>
        <w:t>, o uzgodniony przez strony termin w wyniku zaistnienia siły wyższej,</w:t>
      </w:r>
    </w:p>
    <w:p w14:paraId="40643125" w14:textId="77777777" w:rsidR="000D1765" w:rsidRPr="00630D78" w:rsidRDefault="000D1765" w:rsidP="00630D78">
      <w:pPr>
        <w:pStyle w:val="Default"/>
        <w:ind w:left="142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c) poprzez wydłużenie terminu realizacji zamówienia, określonego w § 2 ust. 3, o uzgodniony przez strony termin         w wyniku wystąpienia przyczyn organizacyjnych leżących po stronie Zamawiającego </w:t>
      </w:r>
    </w:p>
    <w:p w14:paraId="5EBE3101" w14:textId="77777777" w:rsidR="000D1765" w:rsidRPr="00630D78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3) w sytuacji gdy Wykonawcę, któremu Zamawiający udzielił zamówienia, ma zastąpić nowy Wykonawca: </w:t>
      </w:r>
    </w:p>
    <w:p w14:paraId="416AE807" w14:textId="77777777" w:rsidR="000D1765" w:rsidRPr="00630D78" w:rsidRDefault="000D1765" w:rsidP="00774C4F">
      <w:pPr>
        <w:pStyle w:val="Default"/>
        <w:spacing w:after="56"/>
        <w:ind w:left="708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3D542744" w14:textId="77777777" w:rsidR="000D1765" w:rsidRPr="00630D78" w:rsidRDefault="000D1765" w:rsidP="00DA4637">
      <w:pPr>
        <w:pStyle w:val="Default"/>
        <w:spacing w:after="56"/>
        <w:ind w:left="142" w:firstLine="708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b) w wyniku przejęcia przez Zamawiającego zobowiązań Wykonawcy względem jego podwykonawców, </w:t>
      </w:r>
    </w:p>
    <w:p w14:paraId="6073238F" w14:textId="3B57F573" w:rsidR="000D1765" w:rsidRPr="00630D78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4) zmiany, jeżeli nie są istotne ,</w:t>
      </w:r>
      <w:r w:rsidR="00571226" w:rsidRPr="00630D78">
        <w:rPr>
          <w:rFonts w:ascii="Calibri" w:hAnsi="Calibri" w:cs="Calibri"/>
          <w:sz w:val="20"/>
          <w:szCs w:val="20"/>
        </w:rPr>
        <w:t xml:space="preserve"> niezależnie od ich wartości.</w:t>
      </w:r>
    </w:p>
    <w:p w14:paraId="32F0EA32" w14:textId="38700B14" w:rsidR="00996184" w:rsidRPr="00630D78" w:rsidRDefault="000D1765" w:rsidP="00571226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</w:t>
      </w:r>
    </w:p>
    <w:p w14:paraId="4847AEA7" w14:textId="43E3DD36" w:rsidR="000D1765" w:rsidRPr="00630D78" w:rsidRDefault="00630D78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9</w:t>
      </w:r>
    </w:p>
    <w:p w14:paraId="47B4821D" w14:textId="0E6E86F1" w:rsidR="002E07D6" w:rsidRPr="00630D78" w:rsidRDefault="000D1765" w:rsidP="001D1CB5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Odstąpienie od umowy</w:t>
      </w:r>
    </w:p>
    <w:p w14:paraId="4766B7AC" w14:textId="77777777" w:rsidR="005B276E" w:rsidRPr="00630D78" w:rsidRDefault="005B276E" w:rsidP="005B276E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b/>
          <w:bCs/>
          <w:color w:val="000000"/>
          <w:sz w:val="20"/>
          <w:szCs w:val="20"/>
        </w:rPr>
      </w:pPr>
    </w:p>
    <w:p w14:paraId="00196B93" w14:textId="2BB63431" w:rsidR="003C5BB1" w:rsidRPr="00630D78" w:rsidRDefault="003C5BB1" w:rsidP="003C5BB1">
      <w:pPr>
        <w:tabs>
          <w:tab w:val="left" w:pos="284"/>
        </w:tabs>
        <w:suppressAutoHyphens/>
        <w:spacing w:after="0" w:line="160" w:lineRule="atLeast"/>
        <w:ind w:left="142"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sz w:val="20"/>
          <w:szCs w:val="20"/>
        </w:rPr>
        <w:t xml:space="preserve">1. Zamawiający </w:t>
      </w:r>
      <w:r w:rsidRPr="00630D78">
        <w:rPr>
          <w:rFonts w:asciiTheme="minorHAnsi" w:hAnsiTheme="minorHAnsi"/>
          <w:sz w:val="20"/>
          <w:szCs w:val="20"/>
          <w:lang w:eastAsia="ar-SA"/>
        </w:rPr>
        <w:t xml:space="preserve">może odstąpić od niniejszej umowy w trybie i na zasadach określonych w art. </w:t>
      </w:r>
    </w:p>
    <w:p w14:paraId="64570DC0" w14:textId="4DFC878C" w:rsidR="000D1765" w:rsidRPr="00630D78" w:rsidRDefault="003C5BB1" w:rsidP="003C5BB1">
      <w:pPr>
        <w:tabs>
          <w:tab w:val="left" w:pos="284"/>
        </w:tabs>
        <w:spacing w:line="160" w:lineRule="atLeast"/>
        <w:ind w:left="142"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456 PZP.  i </w:t>
      </w:r>
      <w:r w:rsidR="000D1765" w:rsidRPr="00630D78">
        <w:rPr>
          <w:sz w:val="20"/>
          <w:szCs w:val="20"/>
        </w:rPr>
        <w:t xml:space="preserve"> Kodeksie</w:t>
      </w:r>
      <w:r w:rsidRPr="00630D78">
        <w:rPr>
          <w:sz w:val="20"/>
          <w:szCs w:val="20"/>
        </w:rPr>
        <w:t xml:space="preserve"> cywilnym</w:t>
      </w:r>
      <w:r w:rsidR="000D1765" w:rsidRPr="00630D78">
        <w:rPr>
          <w:sz w:val="20"/>
          <w:szCs w:val="20"/>
        </w:rPr>
        <w:t xml:space="preserve"> </w:t>
      </w:r>
      <w:r w:rsidRPr="00630D78">
        <w:rPr>
          <w:sz w:val="20"/>
          <w:szCs w:val="20"/>
        </w:rPr>
        <w:t xml:space="preserve">oraz </w:t>
      </w:r>
      <w:r w:rsidR="000D1765" w:rsidRPr="00630D78">
        <w:rPr>
          <w:sz w:val="20"/>
          <w:szCs w:val="20"/>
        </w:rPr>
        <w:t xml:space="preserve">w następujących przypadkach: </w:t>
      </w:r>
    </w:p>
    <w:p w14:paraId="68A18579" w14:textId="1C1C56C0" w:rsidR="000D1765" w:rsidRPr="00630D78" w:rsidRDefault="000D1765" w:rsidP="003C5BB1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1</w:t>
      </w:r>
      <w:r w:rsidR="003C5BB1" w:rsidRPr="00630D78">
        <w:rPr>
          <w:rFonts w:ascii="Calibri" w:hAnsi="Calibri" w:cs="Calibri"/>
          <w:sz w:val="20"/>
          <w:szCs w:val="20"/>
        </w:rPr>
        <w:t xml:space="preserve">) </w:t>
      </w:r>
      <w:r w:rsidRPr="00630D78">
        <w:rPr>
          <w:rFonts w:ascii="Calibri" w:hAnsi="Calibri" w:cs="Calibri"/>
          <w:sz w:val="20"/>
          <w:szCs w:val="20"/>
        </w:rPr>
        <w:t xml:space="preserve"> jeżeli wykonanie umowy nie leży w interesie publicznym  tym przypadku Zamawiający może odstąpić od umowy w terminie 30 dni od powzięcia wia</w:t>
      </w:r>
      <w:r w:rsidR="009852D7" w:rsidRPr="00630D78">
        <w:rPr>
          <w:rFonts w:ascii="Calibri" w:hAnsi="Calibri" w:cs="Calibri"/>
          <w:sz w:val="20"/>
          <w:szCs w:val="20"/>
        </w:rPr>
        <w:t xml:space="preserve">domości o tych okolicznościach a </w:t>
      </w:r>
      <w:r w:rsidRPr="00630D78">
        <w:rPr>
          <w:rFonts w:ascii="Calibri" w:hAnsi="Calibri" w:cs="Calibri"/>
          <w:sz w:val="20"/>
          <w:szCs w:val="20"/>
        </w:rPr>
        <w:t xml:space="preserve">Wykonawca może żądać jedynie wynagrodzenia należnego mu z tytułu wykonania części umowy. </w:t>
      </w:r>
    </w:p>
    <w:p w14:paraId="178A5DE2" w14:textId="4BB6CC70" w:rsidR="000D1765" w:rsidRPr="00630D78" w:rsidRDefault="009852D7" w:rsidP="003C5BB1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2</w:t>
      </w:r>
      <w:r w:rsidR="000D1765" w:rsidRPr="00630D78">
        <w:rPr>
          <w:rFonts w:ascii="Calibri" w:hAnsi="Calibri" w:cs="Calibri"/>
          <w:sz w:val="20"/>
          <w:szCs w:val="20"/>
        </w:rPr>
        <w:t>. Zamawiający może również odstąpić od umowy</w:t>
      </w:r>
      <w:r w:rsidRPr="00630D78">
        <w:rPr>
          <w:rFonts w:ascii="Calibri" w:hAnsi="Calibri" w:cs="Calibri"/>
          <w:sz w:val="20"/>
          <w:szCs w:val="20"/>
        </w:rPr>
        <w:t xml:space="preserve"> </w:t>
      </w:r>
      <w:r w:rsidR="000D1765" w:rsidRPr="00630D78">
        <w:rPr>
          <w:rFonts w:ascii="Calibri" w:hAnsi="Calibri" w:cs="Calibri"/>
          <w:sz w:val="20"/>
          <w:szCs w:val="20"/>
        </w:rPr>
        <w:t xml:space="preserve">w wypadku: likwidacji przedsiębiorstwa Wykonawcy, wydania nakazu zajęcia istotnej części majątku Wykonawcy. </w:t>
      </w:r>
    </w:p>
    <w:p w14:paraId="3240624C" w14:textId="7671EE72" w:rsidR="000D1765" w:rsidRPr="00630D78" w:rsidRDefault="009852D7" w:rsidP="003C5BB1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3</w:t>
      </w:r>
      <w:r w:rsidR="000D1765" w:rsidRPr="00630D78">
        <w:rPr>
          <w:rFonts w:ascii="Calibri" w:hAnsi="Calibri" w:cs="Calibri"/>
          <w:sz w:val="20"/>
          <w:szCs w:val="20"/>
        </w:rPr>
        <w:t xml:space="preserve">. Zamawiający może odstąpić od umowy w całości lub w części w przypadku, gdy opóźnienie w realizacji danej dostawy przekroczy 2 dni w stosunku do terminu określonego w § 2 ust. 3, naliczając Wykonawcy karę umowną. </w:t>
      </w:r>
    </w:p>
    <w:p w14:paraId="6B07C41D" w14:textId="77777777" w:rsidR="000D1765" w:rsidRPr="00630D78" w:rsidRDefault="000D1765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3FB89D1" w14:textId="75D40BBA" w:rsidR="000D1765" w:rsidRPr="00630D78" w:rsidRDefault="00630D78" w:rsidP="00774C4F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10</w:t>
      </w:r>
    </w:p>
    <w:p w14:paraId="0881B829" w14:textId="77777777" w:rsidR="00B44E73" w:rsidRPr="00630D78" w:rsidRDefault="000D1765" w:rsidP="00B44E7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="Tahoma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t xml:space="preserve">   </w:t>
      </w:r>
      <w:r w:rsidR="00B44E73" w:rsidRPr="00630D78">
        <w:rPr>
          <w:rFonts w:asciiTheme="minorHAnsi" w:hAnsiTheme="minorHAnsi"/>
          <w:b/>
          <w:bCs/>
          <w:sz w:val="20"/>
          <w:szCs w:val="20"/>
        </w:rPr>
        <w:t>Podwykonawcy</w:t>
      </w:r>
    </w:p>
    <w:p w14:paraId="7382AD12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1. Podwykonawcy wykonają zamówienie w zakresie: </w:t>
      </w:r>
    </w:p>
    <w:p w14:paraId="773683DF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lastRenderedPageBreak/>
        <w:t xml:space="preserve">1) _____________________________________________________________, </w:t>
      </w:r>
    </w:p>
    <w:p w14:paraId="016DF76E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2) _____________________________________________________________</w:t>
      </w:r>
    </w:p>
    <w:p w14:paraId="72B9DC59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5F4734AC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3. Wykonawca ponosi odpowiedzialność za działania lub zaniechanie działań podwykonawców tak jak za działania własne. </w:t>
      </w:r>
    </w:p>
    <w:p w14:paraId="49BC96E8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62F615C0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5AD4DEE" w14:textId="77777777" w:rsidR="00B44E73" w:rsidRPr="00630D78" w:rsidRDefault="00B44E73" w:rsidP="00B44E73">
      <w:pPr>
        <w:pStyle w:val="Default"/>
        <w:rPr>
          <w:rFonts w:asciiTheme="minorHAnsi" w:eastAsia="MingLiU_HKSCS" w:hAnsiTheme="minorHAnsi"/>
          <w:sz w:val="20"/>
          <w:szCs w:val="20"/>
        </w:rPr>
      </w:pPr>
      <w:r w:rsidRPr="00630D78">
        <w:rPr>
          <w:rFonts w:asciiTheme="minorHAnsi" w:eastAsia="MingLiU_HKSCS" w:hAnsiTheme="minorHAnsi"/>
          <w:sz w:val="20"/>
          <w:szCs w:val="20"/>
        </w:rPr>
        <w:t>6. Wykonawca zobowi</w:t>
      </w:r>
      <w:r w:rsidRPr="00630D78">
        <w:rPr>
          <w:rFonts w:asciiTheme="minorHAnsi" w:eastAsia="MingLiU_HKSCS" w:hAnsiTheme="minorHAnsi" w:cs="Cambria"/>
          <w:sz w:val="20"/>
          <w:szCs w:val="20"/>
        </w:rPr>
        <w:t>ą</w:t>
      </w:r>
      <w:r w:rsidRPr="00630D78">
        <w:rPr>
          <w:rFonts w:asciiTheme="minorHAnsi" w:eastAsia="MingLiU_HKSCS" w:hAnsiTheme="minorHAnsi"/>
          <w:sz w:val="20"/>
          <w:szCs w:val="20"/>
        </w:rPr>
        <w:t>zuje si</w:t>
      </w:r>
      <w:r w:rsidRPr="00630D78">
        <w:rPr>
          <w:rFonts w:asciiTheme="minorHAnsi" w:eastAsia="MingLiU_HKSCS" w:hAnsiTheme="minorHAnsi" w:cs="Cambria"/>
          <w:sz w:val="20"/>
          <w:szCs w:val="20"/>
        </w:rPr>
        <w:t>ę</w:t>
      </w:r>
      <w:r w:rsidRPr="00630D78">
        <w:rPr>
          <w:rFonts w:asciiTheme="minorHAnsi" w:eastAsia="MingLiU_HKSCS" w:hAnsiTheme="minorHAnsi"/>
          <w:sz w:val="20"/>
          <w:szCs w:val="20"/>
        </w:rPr>
        <w:t xml:space="preserve"> do wykonania przedmiotu zam</w:t>
      </w:r>
      <w:r w:rsidRPr="00630D78">
        <w:rPr>
          <w:rFonts w:asciiTheme="minorHAnsi" w:eastAsia="MingLiU_HKSCS" w:hAnsiTheme="minorHAnsi" w:cs="MingLiU_HKSCS"/>
          <w:sz w:val="20"/>
          <w:szCs w:val="20"/>
        </w:rPr>
        <w:t>ó</w:t>
      </w:r>
      <w:r w:rsidRPr="00630D78">
        <w:rPr>
          <w:rFonts w:asciiTheme="minorHAnsi" w:eastAsia="MingLiU_HKSCS" w:hAnsiTheme="minorHAnsi"/>
          <w:sz w:val="20"/>
          <w:szCs w:val="20"/>
        </w:rPr>
        <w:t>wienia w</w:t>
      </w:r>
      <w:r w:rsidRPr="00630D78">
        <w:rPr>
          <w:rFonts w:asciiTheme="minorHAnsi" w:eastAsia="MingLiU_HKSCS" w:hAnsiTheme="minorHAnsi" w:cs="Cambria"/>
          <w:sz w:val="20"/>
          <w:szCs w:val="20"/>
        </w:rPr>
        <w:t>ł</w:t>
      </w:r>
      <w:r w:rsidRPr="00630D78">
        <w:rPr>
          <w:rFonts w:asciiTheme="minorHAnsi" w:eastAsia="MingLiU_HKSCS" w:hAnsiTheme="minorHAnsi"/>
          <w:sz w:val="20"/>
          <w:szCs w:val="20"/>
        </w:rPr>
        <w:t>asnymi si</w:t>
      </w:r>
      <w:r w:rsidRPr="00630D78">
        <w:rPr>
          <w:rFonts w:asciiTheme="minorHAnsi" w:eastAsia="MingLiU_HKSCS" w:hAnsiTheme="minorHAnsi" w:cs="Cambria"/>
          <w:sz w:val="20"/>
          <w:szCs w:val="20"/>
        </w:rPr>
        <w:t>ł</w:t>
      </w:r>
      <w:r w:rsidRPr="00630D78">
        <w:rPr>
          <w:rFonts w:asciiTheme="minorHAnsi" w:eastAsia="MingLiU_HKSCS" w:hAnsiTheme="minorHAnsi"/>
          <w:sz w:val="20"/>
          <w:szCs w:val="20"/>
        </w:rPr>
        <w:t xml:space="preserve">ami.* </w:t>
      </w:r>
    </w:p>
    <w:p w14:paraId="34935B82" w14:textId="77777777" w:rsidR="00B44E73" w:rsidRPr="00630D78" w:rsidRDefault="00B44E73" w:rsidP="00B44E73">
      <w:pPr>
        <w:tabs>
          <w:tab w:val="left" w:pos="284"/>
          <w:tab w:val="left" w:pos="8080"/>
        </w:tabs>
        <w:ind w:right="-2"/>
        <w:rPr>
          <w:rFonts w:asciiTheme="minorHAnsi" w:eastAsia="MingLiU_HKSCS" w:hAnsiTheme="minorHAnsi"/>
          <w:i/>
          <w:iCs/>
          <w:sz w:val="20"/>
          <w:szCs w:val="20"/>
        </w:rPr>
      </w:pPr>
      <w:r w:rsidRPr="00630D78">
        <w:rPr>
          <w:rFonts w:asciiTheme="minorHAnsi" w:eastAsia="MingLiU_HKSCS" w:hAnsiTheme="minorHAnsi"/>
          <w:sz w:val="20"/>
          <w:szCs w:val="20"/>
        </w:rPr>
        <w:t xml:space="preserve">* 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>w przypadku, gdy Wykonawca nie pos</w:t>
      </w:r>
      <w:r w:rsidRPr="00630D78">
        <w:rPr>
          <w:rFonts w:asciiTheme="minorHAnsi" w:eastAsia="MingLiU_HKSCS" w:hAnsiTheme="minorHAnsi" w:cs="Cambria"/>
          <w:i/>
          <w:iCs/>
          <w:sz w:val="20"/>
          <w:szCs w:val="20"/>
        </w:rPr>
        <w:t>ł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>uguje si</w:t>
      </w:r>
      <w:r w:rsidRPr="00630D78">
        <w:rPr>
          <w:rFonts w:asciiTheme="minorHAnsi" w:eastAsia="MingLiU_HKSCS" w:hAnsiTheme="minorHAnsi" w:cs="Cambria"/>
          <w:i/>
          <w:iCs/>
          <w:sz w:val="20"/>
          <w:szCs w:val="20"/>
        </w:rPr>
        <w:t>ę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 xml:space="preserve"> podwykonawcami</w:t>
      </w:r>
    </w:p>
    <w:p w14:paraId="5DF054A5" w14:textId="60B0D1DC" w:rsidR="00B44E73" w:rsidRPr="00630D78" w:rsidRDefault="00C81520" w:rsidP="00B44E73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11</w:t>
      </w:r>
    </w:p>
    <w:p w14:paraId="70A1CB69" w14:textId="77777777" w:rsidR="00B44E73" w:rsidRPr="00630D78" w:rsidRDefault="00B44E73" w:rsidP="00B44E73">
      <w:pPr>
        <w:ind w:right="945" w:firstLine="851"/>
        <w:jc w:val="center"/>
        <w:rPr>
          <w:rFonts w:asciiTheme="minorHAnsi" w:hAnsiTheme="minorHAnsi"/>
          <w:b/>
          <w:bCs/>
          <w:sz w:val="20"/>
          <w:szCs w:val="20"/>
        </w:rPr>
      </w:pPr>
      <w:r w:rsidRPr="00630D78">
        <w:rPr>
          <w:rFonts w:asciiTheme="minorHAnsi" w:hAnsiTheme="minorHAnsi"/>
          <w:b/>
          <w:bCs/>
          <w:sz w:val="20"/>
          <w:szCs w:val="20"/>
        </w:rPr>
        <w:t xml:space="preserve">Obowiązek informacyjny w zakresie danych osobowych </w:t>
      </w:r>
    </w:p>
    <w:p w14:paraId="0A056014" w14:textId="77777777" w:rsidR="00B44E73" w:rsidRPr="00630D78" w:rsidRDefault="00B44E73" w:rsidP="00B44E73">
      <w:pPr>
        <w:numPr>
          <w:ilvl w:val="3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Administratorem danych osobowych Wykonawcy jest Szpital Powiatowy w Limanowej Imienia Miłosierdzia Bożego, 34 – 600 Limanowa, ul Piłsudskiego 61. </w:t>
      </w:r>
    </w:p>
    <w:p w14:paraId="0B438628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Szpital Powiatowy w Limanowej Imienia Miłosierdzia Bożego powołał Inspektora Ochrony Danych. Dane kontaktowe Inspektora Ochrony Danych: +48 734127533</w:t>
      </w:r>
    </w:p>
    <w:p w14:paraId="387E6A6C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są przetwarzane (w tym są zbierane) przez Szpital wyłącznie w celu:</w:t>
      </w:r>
    </w:p>
    <w:p w14:paraId="64C58C6C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przeprowadzenia postępowania o udzielenie zamówienia publicznego,</w:t>
      </w:r>
    </w:p>
    <w:p w14:paraId="09A8E740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dochodzenia ewentualnych roszczeń.</w:t>
      </w:r>
    </w:p>
    <w:p w14:paraId="2FBC37D3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color w:val="000000"/>
          <w:sz w:val="20"/>
          <w:szCs w:val="20"/>
        </w:rPr>
        <w:t xml:space="preserve">Podstawa prawna przetwarzania danych osobowych Wykonawcy : </w:t>
      </w:r>
      <w:r w:rsidRPr="00630D78">
        <w:rPr>
          <w:rFonts w:asciiTheme="minorHAnsi" w:hAnsiTheme="minorHAnsi"/>
          <w:sz w:val="20"/>
          <w:szCs w:val="20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630D78">
        <w:rPr>
          <w:rFonts w:asciiTheme="minorHAnsi" w:hAnsiTheme="minorHAnsi"/>
          <w:b/>
          <w:bCs/>
          <w:sz w:val="20"/>
          <w:szCs w:val="20"/>
        </w:rPr>
        <w:t>obowiązkowe, jest wymogiem ustawowym</w:t>
      </w:r>
      <w:r w:rsidRPr="00630D78">
        <w:rPr>
          <w:rFonts w:asciiTheme="minorHAnsi" w:hAnsiTheme="minorHAnsi"/>
          <w:sz w:val="20"/>
          <w:szCs w:val="20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2B66E9F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mogą być przekazywane następującym kategoriom odbiorców:</w:t>
      </w:r>
    </w:p>
    <w:p w14:paraId="0BBEA2DB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podmiotom uprawnionym na podstawie przepisów prawa,</w:t>
      </w:r>
    </w:p>
    <w:p w14:paraId="2B7A5DE9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podmiotom współpracującym ze Szpitalem w zakresie realizacji świadczeń niezbędnych dla realizacji zadań Szpitala</w:t>
      </w:r>
    </w:p>
    <w:p w14:paraId="10718FE2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- osobom upoważnionym przez Administratora Danych, w tym pracownikom </w:t>
      </w:r>
      <w:r w:rsidRPr="00630D78">
        <w:rPr>
          <w:rFonts w:asciiTheme="minorHAnsi" w:hAnsiTheme="minorHAnsi"/>
          <w:sz w:val="20"/>
          <w:szCs w:val="20"/>
        </w:rPr>
        <w:br/>
        <w:t>i współpracownikom, którzy muszą mieć dostęp do danych, aby wykonywać swoje obowiązki,</w:t>
      </w:r>
    </w:p>
    <w:p w14:paraId="6FA99B94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osobom i/lub podmiotom upoważnionym przez Wykonawcę,</w:t>
      </w:r>
    </w:p>
    <w:p w14:paraId="58C26BBC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organowi założycielskiemu Szpitala,</w:t>
      </w:r>
    </w:p>
    <w:p w14:paraId="35ABE596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innym osobom i/lub podmiotom ze względu na jawność postępowania.</w:t>
      </w:r>
    </w:p>
    <w:p w14:paraId="1E93809D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Dane osobowe Wykonawcy będą przechowywane przez okres wymagany przepisami prawa. </w:t>
      </w:r>
    </w:p>
    <w:p w14:paraId="1BB9C7B3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630D78">
        <w:rPr>
          <w:rFonts w:asciiTheme="minorHAnsi" w:hAnsiTheme="minorHAnsi"/>
          <w:sz w:val="20"/>
          <w:szCs w:val="20"/>
        </w:rPr>
        <w:t>anonimizacji</w:t>
      </w:r>
      <w:proofErr w:type="spellEnd"/>
      <w:r w:rsidRPr="00630D78">
        <w:rPr>
          <w:rFonts w:asciiTheme="minorHAnsi" w:hAnsiTheme="minorHAnsi"/>
          <w:sz w:val="20"/>
          <w:szCs w:val="20"/>
        </w:rPr>
        <w:t>.</w:t>
      </w:r>
    </w:p>
    <w:p w14:paraId="412EEE80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nie będą przekazywane do państwa trzeciego ani org. międzynarodowej.</w:t>
      </w:r>
    </w:p>
    <w:p w14:paraId="4080817C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color w:val="000000"/>
          <w:sz w:val="20"/>
          <w:szCs w:val="20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1CF45BD9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Wykonawcy przysługuje prawo wniesienie skargi do Organu Nadzorczego (do 25 maja 2018 r. GIODO, od 25 maja 2018 r. PUODO), gdy uznasz, iż ich przetwarzanie narusza unijne </w:t>
      </w:r>
    </w:p>
    <w:p w14:paraId="65745997" w14:textId="77777777" w:rsidR="00B44E73" w:rsidRPr="00630D78" w:rsidRDefault="00B44E73" w:rsidP="00B44E73">
      <w:pPr>
        <w:tabs>
          <w:tab w:val="left" w:pos="284"/>
          <w:tab w:val="left" w:pos="8080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Rozporządzenie Parlamentu Europejskiego i Rady (UE) 2016/679 z dnia 27 kwietnia 2016 r. w sprawie ochrony osób fizycznych </w:t>
      </w:r>
      <w:r w:rsidRPr="00630D78">
        <w:rPr>
          <w:rFonts w:asciiTheme="minorHAnsi" w:hAnsiTheme="minorHAnsi"/>
          <w:sz w:val="20"/>
          <w:szCs w:val="20"/>
        </w:rPr>
        <w:br/>
      </w:r>
      <w:r w:rsidRPr="00630D78">
        <w:rPr>
          <w:rFonts w:asciiTheme="minorHAnsi" w:hAnsiTheme="minorHAnsi"/>
          <w:sz w:val="20"/>
          <w:szCs w:val="20"/>
        </w:rPr>
        <w:lastRenderedPageBreak/>
        <w:t>w związku z przetwarzaniem danych osobowych i w sprawie swobodnego przepływu takich danych oraz uchylenia dyrektywy 95/46/WE (tzw. ogólne rozporządzenie o ochronie danych osobowych, w skrócie RODO).</w:t>
      </w:r>
    </w:p>
    <w:p w14:paraId="70831AA3" w14:textId="793CB319" w:rsidR="00B44E73" w:rsidRPr="00630D78" w:rsidRDefault="00B44E73" w:rsidP="00B44E73">
      <w:pPr>
        <w:numPr>
          <w:ilvl w:val="0"/>
          <w:numId w:val="34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rPr>
          <w:rFonts w:asciiTheme="minorHAnsi" w:hAnsiTheme="minorHAnsi"/>
          <w:b/>
          <w:bCs/>
          <w:i/>
          <w:iCs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</w:rPr>
        <w:t>Dane osobowe Wykonawcy nie podlegają zautomatyzowanemu podejmowaniu decyzji, w tym profilowaniu.</w:t>
      </w:r>
    </w:p>
    <w:p w14:paraId="17CCDC1F" w14:textId="7447FB54" w:rsidR="000D1765" w:rsidRPr="00630D78" w:rsidRDefault="000D1765" w:rsidP="00B44E73">
      <w:pPr>
        <w:pStyle w:val="Default"/>
        <w:ind w:left="3540" w:firstLine="708"/>
        <w:jc w:val="both"/>
        <w:rPr>
          <w:rFonts w:cs="Times New Roman"/>
          <w:i/>
          <w:iCs/>
          <w:sz w:val="20"/>
          <w:szCs w:val="20"/>
        </w:rPr>
      </w:pPr>
    </w:p>
    <w:p w14:paraId="29253E4C" w14:textId="2C8B89CA" w:rsidR="000D1765" w:rsidRPr="00630D78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1</w:t>
      </w:r>
      <w:r w:rsidR="00C81520">
        <w:rPr>
          <w:rFonts w:ascii="Calibri" w:hAnsi="Calibri" w:cs="Calibri"/>
          <w:b/>
          <w:bCs/>
          <w:sz w:val="20"/>
          <w:szCs w:val="20"/>
        </w:rPr>
        <w:t>2</w:t>
      </w:r>
    </w:p>
    <w:p w14:paraId="14D3A375" w14:textId="77777777" w:rsidR="000D1765" w:rsidRPr="00630D78" w:rsidRDefault="000D1765" w:rsidP="0015271A">
      <w:pPr>
        <w:pStyle w:val="Default"/>
        <w:ind w:left="3682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Postanowienia końcowe</w:t>
      </w:r>
    </w:p>
    <w:p w14:paraId="16327BAD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29BF49DB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2A811E44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3672EA06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7188C16B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4095368E" w14:textId="77777777" w:rsidR="005B276E" w:rsidRPr="00630D78" w:rsidRDefault="000D1765" w:rsidP="005B276E">
      <w:pPr>
        <w:spacing w:line="160" w:lineRule="atLeast"/>
        <w:ind w:right="945"/>
        <w:jc w:val="both"/>
        <w:rPr>
          <w:rFonts w:asciiTheme="minorHAnsi" w:hAnsiTheme="minorHAnsi"/>
          <w:b/>
          <w:bCs/>
          <w:sz w:val="20"/>
          <w:szCs w:val="20"/>
          <w:lang w:eastAsia="ar-SA"/>
        </w:rPr>
      </w:pPr>
      <w:r w:rsidRPr="00630D78">
        <w:rPr>
          <w:sz w:val="20"/>
          <w:szCs w:val="20"/>
        </w:rPr>
        <w:t xml:space="preserve">6. </w:t>
      </w:r>
      <w:r w:rsidR="005B276E" w:rsidRPr="00630D78">
        <w:rPr>
          <w:rFonts w:asciiTheme="minorHAnsi" w:hAnsiTheme="minorHAnsi"/>
          <w:sz w:val="20"/>
          <w:szCs w:val="20"/>
          <w:lang w:eastAsia="ar-SA"/>
        </w:rPr>
        <w:t>Umowę sporządzono w dwóch jednobrzmiących egzemplarzach, jeden dla Zamawiającego i jeden dla Wykonawcy.</w:t>
      </w:r>
    </w:p>
    <w:p w14:paraId="712F2BD0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39B0D09C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4F3FC8DD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 xml:space="preserve">      WYKONAWCA</w:t>
      </w:r>
    </w:p>
    <w:sectPr w:rsidR="000D1765" w:rsidRPr="0015271A" w:rsidSect="00630D78">
      <w:headerReference w:type="default" r:id="rId8"/>
      <w:footerReference w:type="default" r:id="rId9"/>
      <w:headerReference w:type="first" r:id="rId10"/>
      <w:pgSz w:w="11906" w:h="16838" w:code="9"/>
      <w:pgMar w:top="1418" w:right="1077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D0014" w14:textId="77777777" w:rsidR="004005CE" w:rsidRDefault="004005CE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6EF84CB" w14:textId="77777777" w:rsidR="004005CE" w:rsidRDefault="004005CE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gLiU_HKSCS">
    <w:charset w:val="88"/>
    <w:family w:val="roman"/>
    <w:pitch w:val="variable"/>
    <w:sig w:usb0="A00002FF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F5E89" w14:textId="77777777" w:rsidR="000D1765" w:rsidRPr="00BD63DF" w:rsidRDefault="000D1765">
    <w:pPr>
      <w:pStyle w:val="Stopka"/>
      <w:jc w:val="center"/>
      <w:rPr>
        <w:rFonts w:cs="Times New Roman"/>
        <w:sz w:val="18"/>
        <w:szCs w:val="18"/>
      </w:rPr>
    </w:pPr>
    <w:r w:rsidRPr="00BD63DF">
      <w:rPr>
        <w:sz w:val="18"/>
        <w:szCs w:val="18"/>
      </w:rPr>
      <w:fldChar w:fldCharType="begin"/>
    </w:r>
    <w:r w:rsidRPr="00BD63DF">
      <w:rPr>
        <w:sz w:val="18"/>
        <w:szCs w:val="18"/>
      </w:rPr>
      <w:instrText>PAGE   \* MERGEFORMAT</w:instrText>
    </w:r>
    <w:r w:rsidRPr="00BD63DF">
      <w:rPr>
        <w:sz w:val="18"/>
        <w:szCs w:val="18"/>
      </w:rPr>
      <w:fldChar w:fldCharType="separate"/>
    </w:r>
    <w:r w:rsidR="006B01CC">
      <w:rPr>
        <w:noProof/>
        <w:sz w:val="18"/>
        <w:szCs w:val="18"/>
      </w:rPr>
      <w:t>6</w:t>
    </w:r>
    <w:r w:rsidRPr="00BD63DF">
      <w:rPr>
        <w:sz w:val="18"/>
        <w:szCs w:val="18"/>
      </w:rPr>
      <w:fldChar w:fldCharType="end"/>
    </w:r>
  </w:p>
  <w:p w14:paraId="599A7B9E" w14:textId="77777777" w:rsidR="000D1765" w:rsidRDefault="000D1765">
    <w:pPr>
      <w:pStyle w:val="Stopka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E91072" w14:textId="77777777" w:rsidR="004005CE" w:rsidRDefault="004005CE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DE733A2" w14:textId="77777777" w:rsidR="004005CE" w:rsidRDefault="004005CE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D2192" w14:textId="0D3A20D7" w:rsidR="000D1765" w:rsidRDefault="000D1765" w:rsidP="00630D78">
    <w:pPr>
      <w:pStyle w:val="Nagwek"/>
    </w:pPr>
  </w:p>
  <w:p w14:paraId="0A0AA164" w14:textId="77777777" w:rsidR="00630D78" w:rsidRPr="00630D78" w:rsidRDefault="00630D78" w:rsidP="00630D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E7752" w14:textId="72C99A5A" w:rsidR="00630D78" w:rsidRPr="00051DD2" w:rsidRDefault="003413B5" w:rsidP="00630D78">
    <w:pPr>
      <w:pStyle w:val="Nagwek"/>
      <w:tabs>
        <w:tab w:val="left" w:pos="3045"/>
        <w:tab w:val="right" w:pos="9746"/>
      </w:tabs>
      <w:rPr>
        <w:i/>
        <w:iCs/>
        <w:sz w:val="20"/>
        <w:szCs w:val="20"/>
      </w:rPr>
    </w:pPr>
    <w:r>
      <w:rPr>
        <w:i/>
        <w:iCs/>
        <w:sz w:val="20"/>
        <w:szCs w:val="20"/>
      </w:rPr>
      <w:t>Projekt umowy</w:t>
    </w:r>
    <w:r w:rsidR="00630D78">
      <w:rPr>
        <w:i/>
        <w:iCs/>
        <w:sz w:val="20"/>
        <w:szCs w:val="20"/>
      </w:rPr>
      <w:tab/>
    </w:r>
    <w:r w:rsidR="00630D78">
      <w:rPr>
        <w:i/>
        <w:iCs/>
        <w:sz w:val="20"/>
        <w:szCs w:val="20"/>
      </w:rPr>
      <w:tab/>
    </w:r>
    <w:r w:rsidR="00630D78">
      <w:rPr>
        <w:i/>
        <w:iCs/>
        <w:sz w:val="20"/>
        <w:szCs w:val="20"/>
      </w:rPr>
      <w:tab/>
    </w:r>
    <w:r>
      <w:rPr>
        <w:rFonts w:ascii="Tahoma" w:hAnsi="Tahoma" w:cs="Tahoma"/>
        <w:bCs/>
        <w:i/>
        <w:sz w:val="20"/>
      </w:rPr>
      <w:t>NZ-26-2025-81</w:t>
    </w:r>
    <w:r w:rsidR="00630D78" w:rsidRPr="00051DD2">
      <w:rPr>
        <w:rFonts w:ascii="Tahoma" w:hAnsi="Tahoma" w:cs="Tahoma"/>
        <w:bCs/>
        <w:i/>
        <w:sz w:val="20"/>
      </w:rPr>
      <w:t>-D-P-L</w:t>
    </w:r>
    <w:r>
      <w:rPr>
        <w:rFonts w:ascii="Tahoma" w:hAnsi="Tahoma" w:cs="Tahoma"/>
        <w:bCs/>
        <w:i/>
        <w:sz w:val="20"/>
      </w:rPr>
      <w:t>W</w:t>
    </w:r>
  </w:p>
  <w:p w14:paraId="64648B95" w14:textId="77777777" w:rsidR="00630D78" w:rsidRPr="00B034C6" w:rsidRDefault="00630D78" w:rsidP="00630D78">
    <w:pPr>
      <w:pStyle w:val="Nagwek"/>
      <w:rPr>
        <w:rFonts w:cs="Times New Roman"/>
        <w:i/>
        <w:iCs/>
        <w:sz w:val="18"/>
        <w:szCs w:val="18"/>
      </w:rPr>
    </w:pPr>
    <w:r>
      <w:rPr>
        <w:rFonts w:cs="Times New Roman"/>
        <w:sz w:val="18"/>
        <w:szCs w:val="18"/>
      </w:rPr>
      <w:tab/>
    </w:r>
    <w:r>
      <w:rPr>
        <w:rFonts w:cs="Times New Roman"/>
        <w:sz w:val="18"/>
        <w:szCs w:val="18"/>
      </w:rPr>
      <w:tab/>
    </w:r>
  </w:p>
  <w:p w14:paraId="35553338" w14:textId="77777777" w:rsidR="00630D78" w:rsidRDefault="00630D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7561F8"/>
    <w:multiLevelType w:val="hybridMultilevel"/>
    <w:tmpl w:val="DF44CF7E"/>
    <w:lvl w:ilvl="0" w:tplc="D6CE54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9997B26"/>
    <w:multiLevelType w:val="hybridMultilevel"/>
    <w:tmpl w:val="B4327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7D2B11"/>
    <w:multiLevelType w:val="hybridMultilevel"/>
    <w:tmpl w:val="349A54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FC4762"/>
    <w:multiLevelType w:val="hybridMultilevel"/>
    <w:tmpl w:val="7982D8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59F5096"/>
    <w:multiLevelType w:val="hybridMultilevel"/>
    <w:tmpl w:val="41E8E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E3A18"/>
    <w:multiLevelType w:val="hybridMultilevel"/>
    <w:tmpl w:val="E444BA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51840473"/>
    <w:multiLevelType w:val="hybridMultilevel"/>
    <w:tmpl w:val="ACFEF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39666C5"/>
    <w:multiLevelType w:val="hybridMultilevel"/>
    <w:tmpl w:val="B8FC5306"/>
    <w:lvl w:ilvl="0" w:tplc="396EBDFA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5897F28"/>
    <w:multiLevelType w:val="hybridMultilevel"/>
    <w:tmpl w:val="F61C54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62A28A5"/>
    <w:multiLevelType w:val="hybridMultilevel"/>
    <w:tmpl w:val="CD18C5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25EE9"/>
    <w:multiLevelType w:val="hybridMultilevel"/>
    <w:tmpl w:val="B4E2C7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CAC6427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11"/>
  </w:num>
  <w:num w:numId="5">
    <w:abstractNumId w:val="29"/>
  </w:num>
  <w:num w:numId="6">
    <w:abstractNumId w:val="0"/>
  </w:num>
  <w:num w:numId="7">
    <w:abstractNumId w:val="6"/>
  </w:num>
  <w:num w:numId="8">
    <w:abstractNumId w:val="14"/>
  </w:num>
  <w:num w:numId="9">
    <w:abstractNumId w:val="28"/>
  </w:num>
  <w:num w:numId="10">
    <w:abstractNumId w:val="2"/>
  </w:num>
  <w:num w:numId="11">
    <w:abstractNumId w:val="16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3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21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34CF5"/>
    <w:rsid w:val="00051DD2"/>
    <w:rsid w:val="000757F6"/>
    <w:rsid w:val="00076C20"/>
    <w:rsid w:val="00077BB7"/>
    <w:rsid w:val="000A0C6F"/>
    <w:rsid w:val="000A2E73"/>
    <w:rsid w:val="000A779F"/>
    <w:rsid w:val="000B7ADE"/>
    <w:rsid w:val="000C1E13"/>
    <w:rsid w:val="000C2AD0"/>
    <w:rsid w:val="000D02FD"/>
    <w:rsid w:val="000D1765"/>
    <w:rsid w:val="000D2B22"/>
    <w:rsid w:val="00100673"/>
    <w:rsid w:val="00105CF7"/>
    <w:rsid w:val="001130C7"/>
    <w:rsid w:val="00117CF3"/>
    <w:rsid w:val="001366B3"/>
    <w:rsid w:val="0015271A"/>
    <w:rsid w:val="001647AA"/>
    <w:rsid w:val="00171F18"/>
    <w:rsid w:val="00181B03"/>
    <w:rsid w:val="00183C35"/>
    <w:rsid w:val="00192D5E"/>
    <w:rsid w:val="001D1CB5"/>
    <w:rsid w:val="001E3FF6"/>
    <w:rsid w:val="001F7893"/>
    <w:rsid w:val="00205CD7"/>
    <w:rsid w:val="00211074"/>
    <w:rsid w:val="0021300C"/>
    <w:rsid w:val="00216555"/>
    <w:rsid w:val="002370C7"/>
    <w:rsid w:val="00256EFF"/>
    <w:rsid w:val="00262CC3"/>
    <w:rsid w:val="0027356B"/>
    <w:rsid w:val="0028002F"/>
    <w:rsid w:val="002A14C1"/>
    <w:rsid w:val="002A2459"/>
    <w:rsid w:val="002B32CD"/>
    <w:rsid w:val="002C653C"/>
    <w:rsid w:val="002D0AF4"/>
    <w:rsid w:val="002E07D6"/>
    <w:rsid w:val="003413B5"/>
    <w:rsid w:val="00344166"/>
    <w:rsid w:val="0035318E"/>
    <w:rsid w:val="003765AF"/>
    <w:rsid w:val="00392FD5"/>
    <w:rsid w:val="003A3CFA"/>
    <w:rsid w:val="003C5BB1"/>
    <w:rsid w:val="003C620D"/>
    <w:rsid w:val="003E19FE"/>
    <w:rsid w:val="003F0AB8"/>
    <w:rsid w:val="004005CE"/>
    <w:rsid w:val="00404BA1"/>
    <w:rsid w:val="004137E9"/>
    <w:rsid w:val="00441642"/>
    <w:rsid w:val="00454A37"/>
    <w:rsid w:val="004570EA"/>
    <w:rsid w:val="004632E2"/>
    <w:rsid w:val="00466103"/>
    <w:rsid w:val="00472F3F"/>
    <w:rsid w:val="00494246"/>
    <w:rsid w:val="004947F7"/>
    <w:rsid w:val="004C45D6"/>
    <w:rsid w:val="004D101F"/>
    <w:rsid w:val="004D567F"/>
    <w:rsid w:val="004F6EB8"/>
    <w:rsid w:val="00513CB0"/>
    <w:rsid w:val="00531489"/>
    <w:rsid w:val="005416DA"/>
    <w:rsid w:val="005429F4"/>
    <w:rsid w:val="005512FB"/>
    <w:rsid w:val="00565BEC"/>
    <w:rsid w:val="00571226"/>
    <w:rsid w:val="0057773D"/>
    <w:rsid w:val="005B12D7"/>
    <w:rsid w:val="005B276E"/>
    <w:rsid w:val="005F6D42"/>
    <w:rsid w:val="0060149F"/>
    <w:rsid w:val="006127A5"/>
    <w:rsid w:val="00622ADA"/>
    <w:rsid w:val="00630D78"/>
    <w:rsid w:val="00642373"/>
    <w:rsid w:val="00642CFF"/>
    <w:rsid w:val="00651A52"/>
    <w:rsid w:val="00662F40"/>
    <w:rsid w:val="00667631"/>
    <w:rsid w:val="00697967"/>
    <w:rsid w:val="006B01CC"/>
    <w:rsid w:val="006D5A4F"/>
    <w:rsid w:val="006E0195"/>
    <w:rsid w:val="006E0C7C"/>
    <w:rsid w:val="00707D99"/>
    <w:rsid w:val="007125D4"/>
    <w:rsid w:val="00730780"/>
    <w:rsid w:val="00730F80"/>
    <w:rsid w:val="00767315"/>
    <w:rsid w:val="00770D38"/>
    <w:rsid w:val="00774C4F"/>
    <w:rsid w:val="007B020A"/>
    <w:rsid w:val="007D33FF"/>
    <w:rsid w:val="007D5F84"/>
    <w:rsid w:val="007D6F8E"/>
    <w:rsid w:val="00811576"/>
    <w:rsid w:val="0084032C"/>
    <w:rsid w:val="0084637F"/>
    <w:rsid w:val="0089253D"/>
    <w:rsid w:val="008C45A8"/>
    <w:rsid w:val="008F1B08"/>
    <w:rsid w:val="00904CE5"/>
    <w:rsid w:val="0094344E"/>
    <w:rsid w:val="009852D7"/>
    <w:rsid w:val="00996184"/>
    <w:rsid w:val="009B1DAB"/>
    <w:rsid w:val="009B1EDC"/>
    <w:rsid w:val="009B5E14"/>
    <w:rsid w:val="009F7C40"/>
    <w:rsid w:val="00A11D1E"/>
    <w:rsid w:val="00A1721A"/>
    <w:rsid w:val="00A203E6"/>
    <w:rsid w:val="00A30CB4"/>
    <w:rsid w:val="00A31A88"/>
    <w:rsid w:val="00A32C44"/>
    <w:rsid w:val="00A408A9"/>
    <w:rsid w:val="00A55A91"/>
    <w:rsid w:val="00A618C7"/>
    <w:rsid w:val="00A64FFC"/>
    <w:rsid w:val="00A777C5"/>
    <w:rsid w:val="00A857BB"/>
    <w:rsid w:val="00A91AB9"/>
    <w:rsid w:val="00A930DF"/>
    <w:rsid w:val="00AA741A"/>
    <w:rsid w:val="00AB44AA"/>
    <w:rsid w:val="00AC4382"/>
    <w:rsid w:val="00AD0CAC"/>
    <w:rsid w:val="00AD5723"/>
    <w:rsid w:val="00B034C6"/>
    <w:rsid w:val="00B44E73"/>
    <w:rsid w:val="00B477E5"/>
    <w:rsid w:val="00B511BF"/>
    <w:rsid w:val="00B54F34"/>
    <w:rsid w:val="00B60A92"/>
    <w:rsid w:val="00B638F2"/>
    <w:rsid w:val="00B77710"/>
    <w:rsid w:val="00B819AC"/>
    <w:rsid w:val="00B84331"/>
    <w:rsid w:val="00BB7A09"/>
    <w:rsid w:val="00BC4A69"/>
    <w:rsid w:val="00BD5C1C"/>
    <w:rsid w:val="00BD63DF"/>
    <w:rsid w:val="00BE2C25"/>
    <w:rsid w:val="00BE58BA"/>
    <w:rsid w:val="00BF2679"/>
    <w:rsid w:val="00C16A16"/>
    <w:rsid w:val="00C304E1"/>
    <w:rsid w:val="00C44D0E"/>
    <w:rsid w:val="00C46D76"/>
    <w:rsid w:val="00C4718F"/>
    <w:rsid w:val="00C57B8D"/>
    <w:rsid w:val="00C7743A"/>
    <w:rsid w:val="00C81520"/>
    <w:rsid w:val="00CA0D1A"/>
    <w:rsid w:val="00CB08AE"/>
    <w:rsid w:val="00CB3502"/>
    <w:rsid w:val="00CF1E37"/>
    <w:rsid w:val="00D33D06"/>
    <w:rsid w:val="00D43EB0"/>
    <w:rsid w:val="00D66CC5"/>
    <w:rsid w:val="00D762D4"/>
    <w:rsid w:val="00D85C23"/>
    <w:rsid w:val="00D8724E"/>
    <w:rsid w:val="00DA1979"/>
    <w:rsid w:val="00DA4637"/>
    <w:rsid w:val="00DB0C2A"/>
    <w:rsid w:val="00DC5F14"/>
    <w:rsid w:val="00DD55C6"/>
    <w:rsid w:val="00DE7A85"/>
    <w:rsid w:val="00DE7B44"/>
    <w:rsid w:val="00E115A4"/>
    <w:rsid w:val="00E55F8D"/>
    <w:rsid w:val="00E568AB"/>
    <w:rsid w:val="00E6677B"/>
    <w:rsid w:val="00E70E11"/>
    <w:rsid w:val="00E90E42"/>
    <w:rsid w:val="00E90E67"/>
    <w:rsid w:val="00EA5F35"/>
    <w:rsid w:val="00EA7371"/>
    <w:rsid w:val="00ED7A78"/>
    <w:rsid w:val="00EF5D05"/>
    <w:rsid w:val="00F018E5"/>
    <w:rsid w:val="00F22DCE"/>
    <w:rsid w:val="00F23792"/>
    <w:rsid w:val="00F237EE"/>
    <w:rsid w:val="00F241E0"/>
    <w:rsid w:val="00F2563D"/>
    <w:rsid w:val="00F30668"/>
    <w:rsid w:val="00F40AF6"/>
    <w:rsid w:val="00F55260"/>
    <w:rsid w:val="00F658DD"/>
    <w:rsid w:val="00F66561"/>
    <w:rsid w:val="00F6720C"/>
    <w:rsid w:val="00F85BDC"/>
    <w:rsid w:val="00FA045A"/>
    <w:rsid w:val="00FA5255"/>
    <w:rsid w:val="00FC2C1C"/>
    <w:rsid w:val="00FC5780"/>
    <w:rsid w:val="00FD19A0"/>
    <w:rsid w:val="00FE2DFF"/>
    <w:rsid w:val="00FF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062E05"/>
  <w15:docId w15:val="{BB47B1F1-E22E-4557-AD92-D1A3F04D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qFormat/>
    <w:rsid w:val="00622ADA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91AB9"/>
    <w:pPr>
      <w:keepNext/>
      <w:spacing w:after="60" w:line="240" w:lineRule="auto"/>
      <w:ind w:left="360"/>
      <w:outlineLvl w:val="2"/>
    </w:pPr>
    <w:rPr>
      <w:rFonts w:ascii="Georgia" w:hAnsi="Georgia" w:cs="Georgia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22ADA"/>
    <w:rPr>
      <w:rFonts w:ascii="Calibri Light" w:hAnsi="Calibri Light" w:cs="Calibri Light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A91AB9"/>
    <w:rPr>
      <w:rFonts w:ascii="Georgia" w:hAnsi="Georgia" w:cs="Georgia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1E37"/>
    <w:pPr>
      <w:ind w:left="720"/>
    </w:pPr>
  </w:style>
  <w:style w:type="paragraph" w:customStyle="1" w:styleId="Default">
    <w:name w:val="Default"/>
    <w:qFormat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/>
      <w:lang w:eastAsia="pl-PL"/>
    </w:rPr>
  </w:style>
  <w:style w:type="paragraph" w:styleId="Tytu">
    <w:name w:val="Title"/>
    <w:basedOn w:val="Normalny"/>
    <w:link w:val="TytuZnak"/>
    <w:uiPriority w:val="99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22DC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A4F"/>
    <w:rPr>
      <w:rFonts w:ascii="Segoe UI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9253D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9253D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77BB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77BB7"/>
    <w:rPr>
      <w:rFonts w:eastAsia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780"/>
    <w:pPr>
      <w:spacing w:after="0" w:line="240" w:lineRule="auto"/>
    </w:pPr>
    <w:rPr>
      <w:rFonts w:ascii="Georgia" w:hAnsi="Georgia" w:cs="Georg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C5780"/>
    <w:rPr>
      <w:rFonts w:ascii="Georgia" w:hAnsi="Georgia" w:cs="Georg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FC578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30668"/>
    <w:pPr>
      <w:spacing w:after="200"/>
    </w:pPr>
    <w:rPr>
      <w:rFonts w:ascii="Calibri" w:hAnsi="Calibri" w:cs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30668"/>
    <w:rPr>
      <w:rFonts w:ascii="Georgia" w:hAnsi="Georgia" w:cs="Georgia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qFormat/>
    <w:rsid w:val="00F241E0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1647AA"/>
    <w:pPr>
      <w:suppressAutoHyphens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3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5A851-38F8-4C16-A458-714FC697F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2878</Words>
  <Characters>17269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20107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Lucyna</dc:creator>
  <cp:keywords/>
  <dc:description/>
  <cp:lastModifiedBy> Lidia Węgrzyn</cp:lastModifiedBy>
  <cp:revision>4</cp:revision>
  <cp:lastPrinted>2017-11-29T08:40:00Z</cp:lastPrinted>
  <dcterms:created xsi:type="dcterms:W3CDTF">2025-08-25T10:44:00Z</dcterms:created>
  <dcterms:modified xsi:type="dcterms:W3CDTF">2025-08-27T11:25:00Z</dcterms:modified>
</cp:coreProperties>
</file>