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DA329" w14:textId="77777777"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9193AC0" w14:textId="77777777"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14:paraId="57EFD64E" w14:textId="77777777"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14:paraId="26FD403C" w14:textId="77777777"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14:paraId="5C9605BA" w14:textId="5DBFC8C0" w:rsidR="0028561D" w:rsidRPr="00535DD5" w:rsidRDefault="0028561D" w:rsidP="00A35565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535DD5">
        <w:rPr>
          <w:rFonts w:ascii="Arial" w:hAnsi="Arial" w:cs="Arial"/>
          <w:b/>
          <w:bCs/>
          <w:iCs/>
          <w:u w:val="single"/>
        </w:rPr>
        <w:t xml:space="preserve">część 1: </w:t>
      </w:r>
      <w:r w:rsidR="00A35565" w:rsidRPr="00535DD5">
        <w:rPr>
          <w:rFonts w:ascii="Arial" w:hAnsi="Arial" w:cs="Arial"/>
          <w:b/>
          <w:bCs/>
          <w:iCs/>
          <w:u w:val="single"/>
        </w:rPr>
        <w:t xml:space="preserve"> </w:t>
      </w:r>
      <w:r w:rsidR="007A3753" w:rsidRPr="007A3753">
        <w:rPr>
          <w:rFonts w:ascii="Arial" w:hAnsi="Arial" w:cs="Arial"/>
          <w:b/>
          <w:bCs/>
          <w:iCs/>
          <w:u w:val="single"/>
        </w:rPr>
        <w:t xml:space="preserve">Dostawa urządzenia wielofunkcyjnego do drukowania wraz z dodatkowym wyposażeniem dla Instytutu </w:t>
      </w:r>
      <w:proofErr w:type="spellStart"/>
      <w:r w:rsidR="007A3753" w:rsidRPr="007A3753">
        <w:rPr>
          <w:rFonts w:ascii="Arial" w:hAnsi="Arial" w:cs="Arial"/>
          <w:b/>
          <w:bCs/>
          <w:iCs/>
          <w:u w:val="single"/>
        </w:rPr>
        <w:t>Geoekologii</w:t>
      </w:r>
      <w:proofErr w:type="spellEnd"/>
      <w:r w:rsidR="007A3753" w:rsidRPr="007A3753">
        <w:rPr>
          <w:rFonts w:ascii="Arial" w:hAnsi="Arial" w:cs="Arial"/>
          <w:b/>
          <w:bCs/>
          <w:iCs/>
          <w:u w:val="single"/>
        </w:rPr>
        <w:t xml:space="preserve"> i </w:t>
      </w:r>
      <w:proofErr w:type="spellStart"/>
      <w:r w:rsidR="007A3753" w:rsidRPr="007A3753">
        <w:rPr>
          <w:rFonts w:ascii="Arial" w:hAnsi="Arial" w:cs="Arial"/>
          <w:b/>
          <w:bCs/>
          <w:iCs/>
          <w:u w:val="single"/>
        </w:rPr>
        <w:t>Geoinformacji</w:t>
      </w:r>
      <w:proofErr w:type="spellEnd"/>
      <w:r w:rsidR="007A3753" w:rsidRPr="007A3753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6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310"/>
        <w:gridCol w:w="2835"/>
        <w:gridCol w:w="851"/>
        <w:gridCol w:w="1276"/>
        <w:gridCol w:w="2126"/>
        <w:gridCol w:w="1021"/>
        <w:gridCol w:w="31"/>
        <w:gridCol w:w="2492"/>
        <w:gridCol w:w="31"/>
      </w:tblGrid>
      <w:tr w:rsidR="0028561D" w:rsidRPr="00E30B90" w14:paraId="705294C2" w14:textId="77777777" w:rsidTr="007A3753">
        <w:trPr>
          <w:gridAfter w:val="1"/>
          <w:wAfter w:w="31" w:type="dxa"/>
          <w:trHeight w:val="1161"/>
        </w:trPr>
        <w:tc>
          <w:tcPr>
            <w:tcW w:w="696" w:type="dxa"/>
            <w:vAlign w:val="center"/>
          </w:tcPr>
          <w:p w14:paraId="026698CD" w14:textId="77777777"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310" w:type="dxa"/>
            <w:vAlign w:val="center"/>
          </w:tcPr>
          <w:p w14:paraId="350096FD" w14:textId="77777777"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14:paraId="72AD2952" w14:textId="77777777"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2835" w:type="dxa"/>
            <w:vAlign w:val="center"/>
          </w:tcPr>
          <w:p w14:paraId="78173595" w14:textId="77777777"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2D6F8CA4" w14:textId="77777777"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2B733EA1" w14:textId="77777777"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7F36722A" w14:textId="77777777"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66C6A0A1" w14:textId="77777777"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6D0D2590" w14:textId="77777777"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14:paraId="2C6706CA" w14:textId="77777777"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077C486E" w14:textId="77777777"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5F35DA8" w14:textId="77777777"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245CCAA1" w14:textId="77777777"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gridSpan w:val="2"/>
            <w:vAlign w:val="center"/>
          </w:tcPr>
          <w:p w14:paraId="16D638BD" w14:textId="77777777"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334B719E" w14:textId="77777777"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14:paraId="75E632B5" w14:textId="77777777" w:rsidTr="007A3753">
        <w:trPr>
          <w:gridAfter w:val="1"/>
          <w:wAfter w:w="31" w:type="dxa"/>
        </w:trPr>
        <w:tc>
          <w:tcPr>
            <w:tcW w:w="696" w:type="dxa"/>
            <w:vAlign w:val="center"/>
          </w:tcPr>
          <w:p w14:paraId="2B21D8EE" w14:textId="77777777"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310" w:type="dxa"/>
            <w:vAlign w:val="center"/>
          </w:tcPr>
          <w:p w14:paraId="4C8BDF14" w14:textId="77777777"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2835" w:type="dxa"/>
            <w:vAlign w:val="center"/>
          </w:tcPr>
          <w:p w14:paraId="2CF9DA15" w14:textId="77777777"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08302CFA" w14:textId="77777777"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3B3A2207" w14:textId="77777777"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40382AA7" w14:textId="77777777"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14:paraId="45C926C7" w14:textId="77777777"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  <w:gridSpan w:val="2"/>
          </w:tcPr>
          <w:p w14:paraId="50E17F87" w14:textId="77777777"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14:paraId="2203C80A" w14:textId="77777777" w:rsidTr="007A3753">
        <w:trPr>
          <w:gridAfter w:val="1"/>
          <w:wAfter w:w="31" w:type="dxa"/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B3453B3" w14:textId="77777777"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310" w:type="dxa"/>
            <w:tcBorders>
              <w:bottom w:val="single" w:sz="4" w:space="0" w:color="auto"/>
            </w:tcBorders>
            <w:vAlign w:val="center"/>
          </w:tcPr>
          <w:p w14:paraId="417BBCF0" w14:textId="72F5367D" w:rsidR="0028561D" w:rsidRPr="00E30B90" w:rsidRDefault="00475C1C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A3753">
              <w:rPr>
                <w:rFonts w:ascii="Arial" w:eastAsia="Calibri" w:hAnsi="Arial" w:cs="Arial"/>
                <w:b/>
                <w:iCs/>
                <w:lang w:eastAsia="pl-PL"/>
              </w:rPr>
              <w:t>U</w:t>
            </w:r>
            <w:r w:rsidR="007A3753" w:rsidRPr="007A3753">
              <w:rPr>
                <w:rFonts w:ascii="Arial" w:eastAsia="Calibri" w:hAnsi="Arial" w:cs="Arial"/>
                <w:b/>
                <w:iCs/>
                <w:lang w:eastAsia="pl-PL"/>
              </w:rPr>
              <w:t>rządzeni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e </w:t>
            </w:r>
            <w:r w:rsidR="007A3753" w:rsidRPr="007A3753">
              <w:rPr>
                <w:rFonts w:ascii="Arial" w:eastAsia="Calibri" w:hAnsi="Arial" w:cs="Arial"/>
                <w:b/>
                <w:iCs/>
                <w:lang w:eastAsia="pl-PL"/>
              </w:rPr>
              <w:t>wielofunkcyjne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  <w:r w:rsidR="007A3753" w:rsidRPr="007A3753">
              <w:rPr>
                <w:rFonts w:ascii="Arial" w:eastAsia="Calibri" w:hAnsi="Arial" w:cs="Arial"/>
                <w:b/>
                <w:iCs/>
                <w:lang w:eastAsia="pl-PL"/>
              </w:rPr>
              <w:t>do drukowania wraz z dodatkowym wyposażeniem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430C24E5" w14:textId="77777777"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3F039A3" w14:textId="50294306" w:rsidR="0028561D" w:rsidRPr="00E30B90" w:rsidRDefault="007A375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1DFF0E3" w14:textId="77777777"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7292A07" w14:textId="77777777"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413E283B" w14:textId="77777777" w:rsidR="0028561D" w:rsidRPr="00E30B90" w:rsidRDefault="00762F2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</w:tcPr>
          <w:p w14:paraId="089A4989" w14:textId="77777777"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14:paraId="2D5EC9EB" w14:textId="77777777" w:rsidTr="007A3753">
        <w:trPr>
          <w:trHeight w:val="559"/>
        </w:trPr>
        <w:tc>
          <w:tcPr>
            <w:tcW w:w="11146" w:type="dxa"/>
            <w:gridSpan w:val="8"/>
            <w:tcBorders>
              <w:bottom w:val="single" w:sz="4" w:space="0" w:color="auto"/>
            </w:tcBorders>
            <w:vAlign w:val="center"/>
          </w:tcPr>
          <w:p w14:paraId="061DF51D" w14:textId="77777777"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</w:tcPr>
          <w:p w14:paraId="465105F8" w14:textId="77777777"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28751982" w14:textId="77777777"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F60619A" w14:textId="77777777"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14:paraId="1F8D0E77" w14:textId="77777777"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14:paraId="0170A395" w14:textId="77777777"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14:paraId="59402F05" w14:textId="77777777"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14:paraId="0E58ACE2" w14:textId="77777777"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14:paraId="7AED25C7" w14:textId="77777777"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14:paraId="76CF2EAA" w14:textId="77777777" w:rsidR="00535DD5" w:rsidRDefault="00535DD5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14:paraId="053E14D7" w14:textId="77777777" w:rsidR="00DF5642" w:rsidRDefault="00DF564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14:paraId="39B230EE" w14:textId="77777777" w:rsidR="00DF5642" w:rsidRDefault="00DF564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14:paraId="040BF67A" w14:textId="77777777"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14:paraId="59FB5BE5" w14:textId="77777777" w:rsidR="00C44834" w:rsidRDefault="00C44834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B01352A" w14:textId="77777777" w:rsidR="00DF5642" w:rsidRDefault="00DF5642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613EFD" w14:textId="77777777"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14:paraId="65BA2243" w14:textId="77777777"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14:paraId="30C14094" w14:textId="77777777"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14:paraId="00D73840" w14:textId="7067520A" w:rsidR="00E30B90" w:rsidRPr="00535DD5" w:rsidRDefault="00E30B90" w:rsidP="00535DD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2: </w:t>
      </w:r>
      <w:r w:rsidR="007A3753" w:rsidRPr="007A3753">
        <w:rPr>
          <w:rFonts w:ascii="Arial" w:eastAsia="Times New Roman" w:hAnsi="Arial" w:cs="Arial"/>
          <w:b/>
          <w:bCs/>
          <w:iCs/>
          <w:lang w:eastAsia="pl-PL"/>
        </w:rPr>
        <w:t>Dostawa monitorów dla Wydziału Nauk Politycznych i Dziennikarstwa</w:t>
      </w:r>
      <w:r w:rsidR="00F719D1" w:rsidRPr="00E30B90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9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026"/>
        <w:gridCol w:w="3402"/>
        <w:gridCol w:w="851"/>
        <w:gridCol w:w="1276"/>
        <w:gridCol w:w="2126"/>
        <w:gridCol w:w="992"/>
        <w:gridCol w:w="13"/>
        <w:gridCol w:w="2539"/>
        <w:gridCol w:w="13"/>
      </w:tblGrid>
      <w:tr w:rsidR="00E30B90" w:rsidRPr="00E30B90" w14:paraId="2C90853E" w14:textId="77777777" w:rsidTr="00DF5642">
        <w:trPr>
          <w:gridAfter w:val="1"/>
          <w:wAfter w:w="13" w:type="dxa"/>
          <w:trHeight w:val="1161"/>
        </w:trPr>
        <w:tc>
          <w:tcPr>
            <w:tcW w:w="696" w:type="dxa"/>
            <w:vAlign w:val="center"/>
          </w:tcPr>
          <w:p w14:paraId="5B95917E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026" w:type="dxa"/>
            <w:vAlign w:val="center"/>
          </w:tcPr>
          <w:p w14:paraId="13FB68FE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14:paraId="2EF78B87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69B076CF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1CAC8F4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4B8C05BE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55C52057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6768D0A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D0D6D89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572FDD63" w14:textId="77777777"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4CF6C7" w14:textId="77777777"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3DA42C00" w14:textId="77777777"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5E38D191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44CC9226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770F99E9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14:paraId="1572F0B0" w14:textId="77777777" w:rsidTr="00DF5642">
        <w:trPr>
          <w:gridAfter w:val="1"/>
          <w:wAfter w:w="13" w:type="dxa"/>
        </w:trPr>
        <w:tc>
          <w:tcPr>
            <w:tcW w:w="696" w:type="dxa"/>
            <w:vAlign w:val="center"/>
          </w:tcPr>
          <w:p w14:paraId="3F547045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026" w:type="dxa"/>
            <w:vAlign w:val="center"/>
          </w:tcPr>
          <w:p w14:paraId="2563CB41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00793B55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45E5E0A1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1EE75589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2BC92DEE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FF3D009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  <w:gridSpan w:val="2"/>
          </w:tcPr>
          <w:p w14:paraId="2780DB89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14:paraId="4F652B90" w14:textId="77777777" w:rsidTr="00DF5642">
        <w:trPr>
          <w:gridAfter w:val="1"/>
          <w:wAfter w:w="13" w:type="dxa"/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5884236" w14:textId="77777777"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07610D41" w14:textId="77777777"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026" w:type="dxa"/>
            <w:tcBorders>
              <w:bottom w:val="single" w:sz="4" w:space="0" w:color="auto"/>
            </w:tcBorders>
            <w:vAlign w:val="center"/>
          </w:tcPr>
          <w:p w14:paraId="31461F00" w14:textId="2E3FCBF4" w:rsidR="00E30B90" w:rsidRPr="00E30B90" w:rsidRDefault="007A3753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A20192A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C725C1D" w14:textId="77777777" w:rsidR="00E30B90" w:rsidRPr="00E30B90" w:rsidRDefault="0042429B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A44A809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6EF69DD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9BD2239" w14:textId="4638065A" w:rsidR="00E30B90" w:rsidRPr="00E30B90" w:rsidRDefault="007A37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07D69D82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A3753" w:rsidRPr="00E30B90" w14:paraId="19FEDA01" w14:textId="77777777" w:rsidTr="007A3753">
        <w:trPr>
          <w:gridAfter w:val="1"/>
          <w:wAfter w:w="13" w:type="dxa"/>
          <w:trHeight w:val="556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621A696" w14:textId="79F45C90" w:rsidR="007A3753" w:rsidRPr="00E30B90" w:rsidRDefault="007A375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026" w:type="dxa"/>
            <w:tcBorders>
              <w:bottom w:val="single" w:sz="4" w:space="0" w:color="auto"/>
            </w:tcBorders>
            <w:vAlign w:val="center"/>
          </w:tcPr>
          <w:p w14:paraId="0400BA16" w14:textId="4F0124FA" w:rsidR="007A3753" w:rsidRDefault="007A3753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AEF9F8E" w14:textId="77777777" w:rsidR="007A3753" w:rsidRPr="00E30B90" w:rsidRDefault="007A37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5C8E1F4" w14:textId="5F5AC034" w:rsidR="007A3753" w:rsidRDefault="007A3753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6911F8A" w14:textId="77777777" w:rsidR="007A3753" w:rsidRPr="00E30B90" w:rsidRDefault="007A37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873B910" w14:textId="77777777" w:rsidR="007A3753" w:rsidRPr="00E30B90" w:rsidRDefault="007A37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A8F830A" w14:textId="106342E3" w:rsidR="007A3753" w:rsidRDefault="007A37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0EA2E383" w14:textId="77777777" w:rsidR="007A3753" w:rsidRPr="00E30B90" w:rsidRDefault="007A37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14:paraId="39BD3158" w14:textId="77777777" w:rsidTr="00DF5642">
        <w:trPr>
          <w:trHeight w:val="559"/>
        </w:trPr>
        <w:tc>
          <w:tcPr>
            <w:tcW w:w="11382" w:type="dxa"/>
            <w:gridSpan w:val="8"/>
            <w:tcBorders>
              <w:bottom w:val="single" w:sz="4" w:space="0" w:color="auto"/>
            </w:tcBorders>
            <w:vAlign w:val="center"/>
          </w:tcPr>
          <w:p w14:paraId="77451B03" w14:textId="77777777"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312A2AEA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2A1ACABF" w14:textId="77777777"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0E0C9B1" w14:textId="77777777"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14:paraId="2AA67002" w14:textId="77777777"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14:paraId="4E23B4FF" w14:textId="77777777"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14:paraId="4AE38449" w14:textId="77777777"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14:paraId="1556C2B5" w14:textId="77777777" w:rsidR="00E30B90" w:rsidRDefault="00E30B90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1D1EB3D" w14:textId="77777777" w:rsidR="00DF5642" w:rsidRDefault="00DF5642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D3A6C23" w14:textId="77777777"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14:paraId="6553409F" w14:textId="77777777"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14:paraId="45E2FFA9" w14:textId="77777777"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14:paraId="3076BF73" w14:textId="338B1A8A" w:rsidR="00E30B90" w:rsidRPr="00A35565" w:rsidRDefault="00E30B90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</w:t>
      </w:r>
      <w:r w:rsidR="007A3753" w:rsidRPr="007A3753">
        <w:rPr>
          <w:rFonts w:ascii="Arial" w:eastAsia="Times New Roman" w:hAnsi="Arial" w:cs="Arial"/>
          <w:b/>
          <w:bCs/>
          <w:iCs/>
          <w:lang w:eastAsia="pl-PL"/>
        </w:rPr>
        <w:t>Dostawa serwera dla Zakładu Frazeologii i Kultury Języka Polskiego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14:paraId="579A3798" w14:textId="77777777" w:rsidTr="003A6452">
        <w:trPr>
          <w:trHeight w:val="1161"/>
        </w:trPr>
        <w:tc>
          <w:tcPr>
            <w:tcW w:w="696" w:type="dxa"/>
            <w:vAlign w:val="center"/>
          </w:tcPr>
          <w:p w14:paraId="569B7C70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2601B07A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14:paraId="29DBFF5B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77E00106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67944182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3DA1FBA8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0A40374C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5C961B3A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59F57E4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4CFB74CF" w14:textId="77777777"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5BCFEC4" w14:textId="77777777"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E868FAE" w14:textId="77777777"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2B42BDF6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A7E3F3D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184CDBD5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14:paraId="65B41C39" w14:textId="77777777" w:rsidTr="003A6452">
        <w:tc>
          <w:tcPr>
            <w:tcW w:w="696" w:type="dxa"/>
            <w:vAlign w:val="center"/>
          </w:tcPr>
          <w:p w14:paraId="5253AB6B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6EE4029B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3C44F33D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3C34399C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3A92F654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3300DA7F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42CAF5C8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7F43C39B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14:paraId="07D2AD39" w14:textId="77777777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BADEB" w14:textId="77777777"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A3BE9D6" w14:textId="6F4777C1" w:rsidR="00E30B90" w:rsidRPr="00E30B90" w:rsidRDefault="007A3753" w:rsidP="00DF56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bCs/>
                <w:iCs/>
                <w:lang w:eastAsia="pl-PL"/>
              </w:rPr>
              <w:t>Serwer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7868BEF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FB33DD2" w14:textId="1DF872D9" w:rsidR="00E30B90" w:rsidRPr="00E30B90" w:rsidRDefault="007A375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A576DA4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71609F1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3882276" w14:textId="1B987417" w:rsidR="00E30B90" w:rsidRPr="00E30B90" w:rsidRDefault="007A37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762F2B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89F06BE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14:paraId="12DD49D9" w14:textId="77777777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384C2379" w14:textId="77777777"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BF9A289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66C8C5" w14:textId="77777777"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8311D95" w14:textId="77777777"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14:paraId="6F48CC2C" w14:textId="77777777"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14:paraId="56CD952A" w14:textId="77777777"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14:paraId="27E05CBA" w14:textId="77777777"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14:paraId="655217B2" w14:textId="77777777" w:rsidR="002A277F" w:rsidRPr="00E30B90" w:rsidRDefault="002A277F" w:rsidP="00D0233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963F67C" w14:textId="77777777"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AF3BF53" w14:textId="77777777"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3FFA98B" w14:textId="77777777"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21823E4" w14:textId="77777777"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325DF55" w14:textId="77777777"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EF5A33B" w14:textId="77777777"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0840917" w14:textId="77777777"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14:paraId="445D9E88" w14:textId="77777777"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14:paraId="5697A5D1" w14:textId="77777777"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14:paraId="12C117AC" w14:textId="1EB0466D" w:rsidR="00E30B90" w:rsidRPr="00B53241" w:rsidRDefault="00E30B90" w:rsidP="00B53241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</w:t>
      </w:r>
      <w:r w:rsidRPr="00762F2B">
        <w:rPr>
          <w:rFonts w:ascii="Arial" w:eastAsia="Times New Roman" w:hAnsi="Arial" w:cs="Arial"/>
          <w:b/>
          <w:lang w:eastAsia="pl-PL"/>
        </w:rPr>
        <w:t xml:space="preserve">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4: </w:t>
      </w:r>
      <w:r w:rsidR="007A3753" w:rsidRPr="007A3753">
        <w:rPr>
          <w:rFonts w:ascii="Arial" w:eastAsia="Times New Roman" w:hAnsi="Arial" w:cs="Arial"/>
          <w:b/>
          <w:bCs/>
          <w:iCs/>
          <w:lang w:eastAsia="pl-PL"/>
        </w:rPr>
        <w:t>Dostawa jednostki centralnej dla Zakładu Algebry i Teorii Liczb</w:t>
      </w:r>
      <w:r w:rsidR="00DF5642" w:rsidRPr="00DF5642">
        <w:rPr>
          <w:rFonts w:ascii="Arial" w:eastAsia="Times New Roman" w:hAnsi="Arial" w:cs="Arial"/>
          <w:b/>
          <w:bCs/>
          <w:iCs/>
          <w:lang w:eastAsia="pl-PL"/>
        </w:rPr>
        <w:t xml:space="preserve"> </w:t>
      </w:r>
      <w:r w:rsidR="00762F2B" w:rsidRPr="00762F2B">
        <w:rPr>
          <w:rFonts w:ascii="Arial" w:eastAsia="Times New Roman" w:hAnsi="Arial" w:cs="Arial"/>
          <w:lang w:eastAsia="pl-PL"/>
        </w:rPr>
        <w:t>w Poznaniu</w:t>
      </w:r>
      <w:r w:rsidR="00762F2B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4B5E5AC" w14:textId="77777777"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14:paraId="534B831D" w14:textId="77777777" w:rsidTr="003A6452">
        <w:trPr>
          <w:trHeight w:val="1161"/>
        </w:trPr>
        <w:tc>
          <w:tcPr>
            <w:tcW w:w="696" w:type="dxa"/>
            <w:vAlign w:val="center"/>
          </w:tcPr>
          <w:p w14:paraId="2138B634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17B29DA5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14:paraId="3A56719F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2151C0D2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585F0CE2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517E16B6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6D3A316F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6C87700C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2E27EF6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662D6DEB" w14:textId="77777777"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7DEC64E" w14:textId="77777777"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386A9ACB" w14:textId="77777777"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CC12C58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9CF1A90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3AE40D" w14:textId="77777777"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14:paraId="17273407" w14:textId="77777777" w:rsidTr="003A6452">
        <w:tc>
          <w:tcPr>
            <w:tcW w:w="696" w:type="dxa"/>
            <w:vAlign w:val="center"/>
          </w:tcPr>
          <w:p w14:paraId="12F1D8D0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63175EE7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12A0BEBB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3BC1B43F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112CA417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789FB99A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22A05271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7B877883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14:paraId="3878AFFD" w14:textId="77777777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6039C86" w14:textId="77777777"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398B26B" w14:textId="528AF539" w:rsidR="00E30B90" w:rsidRPr="00E30B90" w:rsidRDefault="007A3753" w:rsidP="00F719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401A8BB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EB3036B" w14:textId="77777777" w:rsidR="00E30B90" w:rsidRPr="00E30B90" w:rsidRDefault="00DF5642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49718E2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3A25711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5F2ED29" w14:textId="3B359708" w:rsidR="00E30B90" w:rsidRPr="00E30B90" w:rsidRDefault="007A37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762F2B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  <w:r w:rsidR="00D02331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3810A65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14:paraId="36EF9380" w14:textId="77777777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09045AF3" w14:textId="77777777"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721CE2F" w14:textId="77777777"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1FFA78B5" w14:textId="77777777"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6F57E1C" w14:textId="77777777"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14:paraId="72F3E783" w14:textId="77777777"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14:paraId="120589A6" w14:textId="77777777"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14:paraId="797E5EEC" w14:textId="77777777"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14:paraId="000C77BA" w14:textId="77777777"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14:paraId="7959D4F0" w14:textId="77777777"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14:paraId="064AE823" w14:textId="77777777"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14:paraId="6075DC53" w14:textId="77777777" w:rsidR="00DF5642" w:rsidRDefault="00DF5642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sectPr w:rsidR="00DF5642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99567" w14:textId="77777777"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14:paraId="6310CAC9" w14:textId="77777777"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039D2" w14:textId="77777777"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14:paraId="485C5A0A" w14:textId="77777777"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380E1" w14:textId="45338A19" w:rsidR="00E30B90" w:rsidRDefault="00AD7B38">
    <w:pPr>
      <w:pStyle w:val="Nagwek"/>
    </w:pPr>
    <w:r>
      <w:t xml:space="preserve">Znak Sprawy </w:t>
    </w:r>
    <w:r w:rsidR="00535DD5">
      <w:t>: ZP/</w:t>
    </w:r>
    <w:r w:rsidR="007A3753">
      <w:t>5528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168894">
    <w:abstractNumId w:val="1"/>
  </w:num>
  <w:num w:numId="2" w16cid:durableId="1520925190">
    <w:abstractNumId w:val="4"/>
  </w:num>
  <w:num w:numId="3" w16cid:durableId="1956596086">
    <w:abstractNumId w:val="3"/>
  </w:num>
  <w:num w:numId="4" w16cid:durableId="834225134">
    <w:abstractNumId w:val="2"/>
  </w:num>
  <w:num w:numId="5" w16cid:durableId="1163011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51A2C"/>
    <w:rsid w:val="000C2FBC"/>
    <w:rsid w:val="00265561"/>
    <w:rsid w:val="0028561D"/>
    <w:rsid w:val="002A277F"/>
    <w:rsid w:val="002B144C"/>
    <w:rsid w:val="002D7632"/>
    <w:rsid w:val="002F5EAE"/>
    <w:rsid w:val="00314C6B"/>
    <w:rsid w:val="003959D4"/>
    <w:rsid w:val="0042429B"/>
    <w:rsid w:val="00433F33"/>
    <w:rsid w:val="00475C1C"/>
    <w:rsid w:val="005349B0"/>
    <w:rsid w:val="00535DD5"/>
    <w:rsid w:val="00581FA8"/>
    <w:rsid w:val="00611B5F"/>
    <w:rsid w:val="006F59D6"/>
    <w:rsid w:val="00722BDD"/>
    <w:rsid w:val="00724868"/>
    <w:rsid w:val="00762F2B"/>
    <w:rsid w:val="0077743D"/>
    <w:rsid w:val="007A3753"/>
    <w:rsid w:val="007F11DD"/>
    <w:rsid w:val="008C15BA"/>
    <w:rsid w:val="00904C6C"/>
    <w:rsid w:val="00905662"/>
    <w:rsid w:val="00925CE3"/>
    <w:rsid w:val="009E4ECA"/>
    <w:rsid w:val="00A206AF"/>
    <w:rsid w:val="00A35565"/>
    <w:rsid w:val="00AD7B38"/>
    <w:rsid w:val="00B53241"/>
    <w:rsid w:val="00B753B4"/>
    <w:rsid w:val="00B87B79"/>
    <w:rsid w:val="00BC6C91"/>
    <w:rsid w:val="00C44834"/>
    <w:rsid w:val="00CA42F6"/>
    <w:rsid w:val="00CB4009"/>
    <w:rsid w:val="00CE3C4D"/>
    <w:rsid w:val="00D02331"/>
    <w:rsid w:val="00D541FA"/>
    <w:rsid w:val="00DB617F"/>
    <w:rsid w:val="00DF5642"/>
    <w:rsid w:val="00E0677D"/>
    <w:rsid w:val="00E23D82"/>
    <w:rsid w:val="00E30B90"/>
    <w:rsid w:val="00EA210C"/>
    <w:rsid w:val="00EC6425"/>
    <w:rsid w:val="00ED470B"/>
    <w:rsid w:val="00F719D1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209F1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FCC01-D9FC-4F8C-B158-909D4FF5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1097</Words>
  <Characters>6588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7670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5</cp:revision>
  <cp:lastPrinted>2025-08-27T08:04:00Z</cp:lastPrinted>
  <dcterms:created xsi:type="dcterms:W3CDTF">2025-05-28T07:54:00Z</dcterms:created>
  <dcterms:modified xsi:type="dcterms:W3CDTF">2025-09-01T08:49:00Z</dcterms:modified>
</cp:coreProperties>
</file>