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E000" w14:textId="77777777"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14:paraId="7FFB31AB" w14:textId="77777777"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14:paraId="62AD6CDF" w14:textId="77777777"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14:paraId="32369BAD" w14:textId="77777777"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14:paraId="73FF0E91" w14:textId="77777777"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14:paraId="1ADEBEE6" w14:textId="77777777"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14:paraId="6E4E3885" w14:textId="77777777"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14:paraId="49DB44A5" w14:textId="77777777"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14:paraId="7BE5515E" w14:textId="77777777"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14:paraId="276F84C7" w14:textId="77777777" w:rsidR="005211AC" w:rsidRPr="006E5AC6" w:rsidRDefault="009A3581" w:rsidP="00B40DAC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9A3581">
        <w:rPr>
          <w:rFonts w:ascii="Arial" w:hAnsi="Arial" w:cs="Arial"/>
          <w:bCs/>
          <w:szCs w:val="20"/>
          <w:lang w:eastAsia="ar-SA"/>
        </w:rPr>
        <w:t>W związku ze złożeniem oferty w postępowaniu o udzielenie zamówienia publicznego prowadzonym w tr</w:t>
      </w:r>
      <w:r w:rsidR="00B854C0">
        <w:rPr>
          <w:rFonts w:ascii="Arial" w:hAnsi="Arial" w:cs="Arial"/>
          <w:bCs/>
          <w:szCs w:val="20"/>
          <w:lang w:eastAsia="ar-SA"/>
        </w:rPr>
        <w:t xml:space="preserve">ybie przetargu nieograniczonego </w:t>
      </w:r>
      <w:r w:rsidR="00B854C0" w:rsidRPr="00B854C0">
        <w:rPr>
          <w:rFonts w:ascii="Arial" w:hAnsi="Arial" w:cs="Arial"/>
          <w:b/>
          <w:bCs/>
          <w:szCs w:val="20"/>
          <w:lang w:eastAsia="ar-SA"/>
        </w:rPr>
        <w:t>na dostawę sprzętu komputerowego dla jednostek Uniwersytetu im. Adama Mickiewicza w Poznaniu – przedmiot zamówienia został podzielony na 4 części</w:t>
      </w:r>
      <w:r w:rsidR="00B40DAC">
        <w:rPr>
          <w:rFonts w:ascii="Arial" w:hAnsi="Arial" w:cs="Arial"/>
          <w:b/>
          <w:bCs/>
          <w:szCs w:val="20"/>
          <w:lang w:eastAsia="ar-SA"/>
        </w:rPr>
        <w:t xml:space="preserve"> – część ….</w:t>
      </w:r>
    </w:p>
    <w:p w14:paraId="7C45830E" w14:textId="77777777"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14:paraId="11C1BC34" w14:textId="77777777"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14:paraId="505DE424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14:paraId="3D061D55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14:paraId="2EA02111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14:paraId="50216530" w14:textId="77777777" w:rsidR="00A9644B" w:rsidRPr="00887900" w:rsidRDefault="00887900" w:rsidP="00887900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art. 108 ust. 1 pkt 6 ustawy. </w:t>
      </w:r>
    </w:p>
    <w:p w14:paraId="2C33BE60" w14:textId="77777777"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14:paraId="581B3DD8" w14:textId="77777777"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5DBF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923A007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526A9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1F6B83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883A6" w14:textId="7FCEFD7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E841A3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300ED9">
      <w:rPr>
        <w:rFonts w:ascii="Arial" w:eastAsia="Times New Roman" w:hAnsi="Arial" w:cs="Arial"/>
        <w:bCs/>
        <w:i/>
        <w:sz w:val="20"/>
      </w:rPr>
      <w:t>5528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944121286">
    <w:abstractNumId w:val="1"/>
  </w:num>
  <w:num w:numId="2" w16cid:durableId="1665086523">
    <w:abstractNumId w:val="3"/>
  </w:num>
  <w:num w:numId="3" w16cid:durableId="69862415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6396851">
    <w:abstractNumId w:val="0"/>
  </w:num>
  <w:num w:numId="5" w16cid:durableId="1307853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2214"/>
    <w:rsid w:val="000901F2"/>
    <w:rsid w:val="000A77A2"/>
    <w:rsid w:val="00176CD1"/>
    <w:rsid w:val="001946B2"/>
    <w:rsid w:val="001A5845"/>
    <w:rsid w:val="001B6455"/>
    <w:rsid w:val="00264DA4"/>
    <w:rsid w:val="00300ED9"/>
    <w:rsid w:val="00331318"/>
    <w:rsid w:val="003466BD"/>
    <w:rsid w:val="003571F5"/>
    <w:rsid w:val="00432963"/>
    <w:rsid w:val="00490968"/>
    <w:rsid w:val="004B2B9C"/>
    <w:rsid w:val="005211AC"/>
    <w:rsid w:val="0057770A"/>
    <w:rsid w:val="00663B54"/>
    <w:rsid w:val="006744EA"/>
    <w:rsid w:val="00681665"/>
    <w:rsid w:val="006B58E0"/>
    <w:rsid w:val="006E5AC6"/>
    <w:rsid w:val="00746C87"/>
    <w:rsid w:val="00780C31"/>
    <w:rsid w:val="007A74E4"/>
    <w:rsid w:val="007B2F1C"/>
    <w:rsid w:val="008114D3"/>
    <w:rsid w:val="00826D5E"/>
    <w:rsid w:val="008760BF"/>
    <w:rsid w:val="00887900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442"/>
    <w:rsid w:val="00AF2D80"/>
    <w:rsid w:val="00B17F9A"/>
    <w:rsid w:val="00B40DAC"/>
    <w:rsid w:val="00B41322"/>
    <w:rsid w:val="00B854C0"/>
    <w:rsid w:val="00BD2390"/>
    <w:rsid w:val="00C345B0"/>
    <w:rsid w:val="00C42F20"/>
    <w:rsid w:val="00C619AD"/>
    <w:rsid w:val="00CE4045"/>
    <w:rsid w:val="00D541FA"/>
    <w:rsid w:val="00D93BE1"/>
    <w:rsid w:val="00DA1F87"/>
    <w:rsid w:val="00E06719"/>
    <w:rsid w:val="00E23E78"/>
    <w:rsid w:val="00E841A3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8FCA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57</cp:revision>
  <cp:lastPrinted>2025-08-27T08:05:00Z</cp:lastPrinted>
  <dcterms:created xsi:type="dcterms:W3CDTF">2016-09-01T12:19:00Z</dcterms:created>
  <dcterms:modified xsi:type="dcterms:W3CDTF">2025-08-27T08:05:00Z</dcterms:modified>
</cp:coreProperties>
</file>