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CEF7" w14:textId="276637D3" w:rsidR="00B515CB" w:rsidRPr="00B515CB" w:rsidRDefault="00B515CB" w:rsidP="003E5E3A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1AEBFE68" w14:textId="77777777" w:rsidR="00CA558B" w:rsidRDefault="00CA558B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</w:p>
    <w:p w14:paraId="0A3C8F84" w14:textId="1B0073FA" w:rsidR="00F46FEA" w:rsidRDefault="00D81585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AA46FF" w:rsidRPr="00AA46FF">
        <w:rPr>
          <w:rFonts w:ascii="Arial" w:eastAsia="Calibri" w:hAnsi="Arial" w:cs="Arial"/>
          <w:b/>
          <w:sz w:val="22"/>
        </w:rPr>
        <w:t xml:space="preserve">System do rozdziału i podawania próbek cieczowych do komory ekspozycyjnej </w:t>
      </w:r>
      <w:proofErr w:type="spellStart"/>
      <w:r w:rsidR="00AA46FF" w:rsidRPr="00AA46FF">
        <w:rPr>
          <w:rFonts w:ascii="Arial" w:eastAsia="Calibri" w:hAnsi="Arial" w:cs="Arial"/>
          <w:b/>
          <w:sz w:val="22"/>
        </w:rPr>
        <w:t>bioSAXS</w:t>
      </w:r>
      <w:proofErr w:type="spellEnd"/>
      <w:r w:rsidR="00AA46FF" w:rsidRPr="00AA46FF">
        <w:rPr>
          <w:rFonts w:ascii="Arial" w:eastAsia="Calibri" w:hAnsi="Arial" w:cs="Arial"/>
          <w:b/>
          <w:sz w:val="22"/>
        </w:rPr>
        <w:t xml:space="preserve"> w stacji końcowej linii badawczej SAXS</w:t>
      </w:r>
    </w:p>
    <w:p w14:paraId="06CA2B3D" w14:textId="77777777" w:rsidR="00CA558B" w:rsidRDefault="00CA558B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6A8B8DC2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B66" w14:textId="0B8D28AD" w:rsidR="00914E34" w:rsidRDefault="00F46FEA">
    <w:pPr>
      <w:pStyle w:val="Nagwek"/>
    </w:pPr>
    <w:r>
      <w:t xml:space="preserve">Znak Sprawy: </w:t>
    </w:r>
    <w:r w:rsidR="00AA46FF">
      <w:t>ZP3/5652/25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40826"/>
    <w:rsid w:val="000A6D1B"/>
    <w:rsid w:val="00110AA3"/>
    <w:rsid w:val="00121439"/>
    <w:rsid w:val="00162444"/>
    <w:rsid w:val="0019486C"/>
    <w:rsid w:val="001F344E"/>
    <w:rsid w:val="001F465E"/>
    <w:rsid w:val="00244276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122EE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AA46FF"/>
    <w:rsid w:val="00B035E5"/>
    <w:rsid w:val="00B515CB"/>
    <w:rsid w:val="00BC03FF"/>
    <w:rsid w:val="00C57760"/>
    <w:rsid w:val="00CA558B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2024-06-12T07:08:00Z</cp:lastPrinted>
  <dcterms:created xsi:type="dcterms:W3CDTF">2025-02-14T12:46:00Z</dcterms:created>
  <dcterms:modified xsi:type="dcterms:W3CDTF">2025-08-26T12:43:00Z</dcterms:modified>
</cp:coreProperties>
</file>