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244"/>
        <w:tblW w:w="5000" w:type="pct"/>
        <w:jc w:val="center"/>
        <w:tblLook w:val="0000" w:firstRow="0" w:lastRow="0" w:firstColumn="0" w:lastColumn="0" w:noHBand="0" w:noVBand="0"/>
      </w:tblPr>
      <w:tblGrid>
        <w:gridCol w:w="596"/>
        <w:gridCol w:w="2895"/>
        <w:gridCol w:w="1239"/>
        <w:gridCol w:w="1529"/>
        <w:gridCol w:w="2204"/>
        <w:gridCol w:w="1370"/>
        <w:gridCol w:w="1875"/>
        <w:gridCol w:w="1730"/>
        <w:gridCol w:w="1730"/>
        <w:gridCol w:w="222"/>
      </w:tblGrid>
      <w:tr w:rsidR="00F7765A" w:rsidRPr="00213F8F" w14:paraId="67A58887" w14:textId="77777777" w:rsidTr="00F7765A">
        <w:trPr>
          <w:jc w:val="center"/>
        </w:trPr>
        <w:tc>
          <w:tcPr>
            <w:tcW w:w="1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6001E" w14:textId="77777777" w:rsidR="00F7765A" w:rsidRPr="00213F8F" w:rsidRDefault="00F7765A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94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F7309" w14:textId="77777777" w:rsidR="00F7765A" w:rsidRPr="00213F8F" w:rsidRDefault="00F7765A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0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D0F17" w14:textId="77777777" w:rsidR="00F7765A" w:rsidRPr="00213F8F" w:rsidRDefault="00F7765A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8B1B5" w14:textId="77777777" w:rsidR="00F7765A" w:rsidRPr="00213F8F" w:rsidRDefault="00F7765A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71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464A1C" w14:textId="77777777" w:rsidR="00F7765A" w:rsidRPr="00213F8F" w:rsidRDefault="00F7765A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9620D0" w14:textId="77777777" w:rsidR="00F7765A" w:rsidRPr="00213F8F" w:rsidRDefault="00F7765A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0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75A328" w14:textId="77777777" w:rsidR="00F7765A" w:rsidRPr="00213F8F" w:rsidRDefault="00F7765A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AC2BA1" w14:textId="174B6A25" w:rsidR="00F7765A" w:rsidRDefault="00F7765A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netto [PLN]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0F5F9" w14:textId="76BFE474" w:rsidR="00F7765A" w:rsidRPr="00213F8F" w:rsidRDefault="00F7765A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1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60E90D06" w14:textId="77777777" w:rsidR="00F7765A" w:rsidRPr="00213F8F" w:rsidRDefault="00F7765A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F7765A" w:rsidRPr="00213F8F" w14:paraId="0CF64530" w14:textId="77777777" w:rsidTr="00F7765A">
        <w:trPr>
          <w:trHeight w:val="600"/>
          <w:jc w:val="center"/>
        </w:trPr>
        <w:tc>
          <w:tcPr>
            <w:tcW w:w="1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38BB8" w14:textId="77777777" w:rsidR="00F7765A" w:rsidRPr="00213F8F" w:rsidRDefault="00F7765A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3E22A" w14:textId="77777777" w:rsidR="00F7765A" w:rsidRPr="00213F8F" w:rsidRDefault="00F7765A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0056A">
              <w:rPr>
                <w:rFonts w:ascii="Arial Narrow" w:hAnsi="Arial Narrow" w:cs="Arial"/>
                <w:b/>
                <w:sz w:val="20"/>
                <w:szCs w:val="20"/>
              </w:rPr>
              <w:t>Stacja pipetująca do przygotowywania reakcji PCR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85AAC" w14:textId="77777777" w:rsidR="00F7765A" w:rsidRPr="00213F8F" w:rsidRDefault="00F7765A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 komplet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B443D" w14:textId="77777777" w:rsidR="00F7765A" w:rsidRPr="00E634BA" w:rsidRDefault="00F7765A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5A423" w14:textId="77777777" w:rsidR="00F7765A" w:rsidRPr="0017560C" w:rsidRDefault="00F7765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CF6B39A" w14:textId="77777777" w:rsidR="00F7765A" w:rsidRPr="00E82014" w:rsidRDefault="00F7765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54C919" w14:textId="77777777" w:rsidR="00F7765A" w:rsidRPr="0017560C" w:rsidRDefault="00F7765A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357D099B" w14:textId="77777777" w:rsidR="00F7765A" w:rsidRPr="00E82014" w:rsidRDefault="00F7765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B3C017" w14:textId="7A129222" w:rsidR="00F7765A" w:rsidRPr="00E82014" w:rsidRDefault="00F7765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1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4DCFD82" w14:textId="77777777" w:rsidR="00F7765A" w:rsidRPr="00E82014" w:rsidRDefault="00F7765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7765A" w:rsidRPr="00213F8F" w14:paraId="65F95448" w14:textId="77777777" w:rsidTr="0045140F">
        <w:trPr>
          <w:trHeight w:val="886"/>
          <w:jc w:val="center"/>
        </w:trPr>
        <w:tc>
          <w:tcPr>
            <w:tcW w:w="1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8F78F" w14:textId="77777777" w:rsidR="00F7765A" w:rsidRDefault="00F7765A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E20D5" w14:textId="03D0674A" w:rsidR="00F7765A" w:rsidRDefault="00F7765A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Dostawa, montaż, instalacja, uruchomienie</w:t>
            </w:r>
            <w:r w:rsidRPr="000F02DA">
              <w:rPr>
                <w:rFonts w:ascii="Arial Narrow" w:hAnsi="Arial Narrow" w:cs="Arial"/>
                <w:b/>
                <w:sz w:val="20"/>
                <w:szCs w:val="20"/>
              </w:rPr>
              <w:t>, szkoleni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e, </w:t>
            </w:r>
            <w:r w:rsidR="00D730EA">
              <w:rPr>
                <w:rFonts w:ascii="Arial Narrow" w:hAnsi="Arial Narrow" w:cs="Arial"/>
                <w:b/>
                <w:sz w:val="20"/>
                <w:szCs w:val="20"/>
              </w:rPr>
              <w:t>serwis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24CE7D32" w14:textId="77777777" w:rsidR="00F7765A" w:rsidRDefault="00F7765A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20A5BDA2" w14:textId="77777777" w:rsidR="00F7765A" w:rsidRPr="00E634BA" w:rsidRDefault="00F7765A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8BADC" w14:textId="77777777" w:rsidR="00F7765A" w:rsidRPr="0017560C" w:rsidRDefault="00F7765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9D53693" w14:textId="77777777" w:rsidR="00F7765A" w:rsidRPr="00E82014" w:rsidRDefault="00F7765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9BAF80" w14:textId="77777777" w:rsidR="00F7765A" w:rsidRPr="0017560C" w:rsidRDefault="00F7765A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53F78684" w14:textId="77777777" w:rsidR="00F7765A" w:rsidRPr="00E82014" w:rsidRDefault="00F7765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A86BFD" w14:textId="18E63E7A" w:rsidR="00F7765A" w:rsidRPr="00E82014" w:rsidRDefault="00F7765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1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6437C04" w14:textId="77777777" w:rsidR="00F7765A" w:rsidRPr="00E82014" w:rsidRDefault="00F7765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7765A" w:rsidRPr="00213F8F" w14:paraId="6CAE2C30" w14:textId="77777777" w:rsidTr="00F7765A">
        <w:trPr>
          <w:trHeight w:val="600"/>
          <w:jc w:val="center"/>
        </w:trPr>
        <w:tc>
          <w:tcPr>
            <w:tcW w:w="3805" w:type="pct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231A9" w14:textId="77CB6E55" w:rsidR="00F7765A" w:rsidRPr="0017560C" w:rsidRDefault="0045140F" w:rsidP="0045140F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SUMA POZ. 1 I POZ. 2: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48280B04" w14:textId="77777777" w:rsidR="00F7765A" w:rsidRPr="00E82014" w:rsidRDefault="00F7765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3B8480" w14:textId="77777777" w:rsidR="00F7765A" w:rsidRPr="00E82014" w:rsidRDefault="00F7765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1" w:type="pct"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5D56F97E" w14:textId="77777777" w:rsidR="00F7765A" w:rsidRPr="00E82014" w:rsidRDefault="00F7765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29233C27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1056F107" w14:textId="77777777" w:rsidR="00AC652F" w:rsidRDefault="00AC652F" w:rsidP="00F173A8">
      <w:pPr>
        <w:rPr>
          <w:rFonts w:ascii="Arial Narrow" w:hAnsi="Arial Narrow" w:cs="Arial"/>
          <w:b/>
          <w:sz w:val="20"/>
          <w:szCs w:val="20"/>
        </w:rPr>
      </w:pPr>
    </w:p>
    <w:p w14:paraId="447EBE5D" w14:textId="77777777" w:rsidR="00AC652F" w:rsidRDefault="00AC652F" w:rsidP="00AC652F">
      <w:pPr>
        <w:spacing w:line="360" w:lineRule="auto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14:paraId="4D59DA6A" w14:textId="77777777" w:rsidR="00AC652F" w:rsidRDefault="00AC652F" w:rsidP="00AC652F">
      <w:pPr>
        <w:spacing w:line="360" w:lineRule="auto"/>
        <w:rPr>
          <w:rFonts w:ascii="Arial Narrow" w:hAnsi="Arial Narrow" w:cs="Arial"/>
          <w:b/>
          <w:sz w:val="20"/>
          <w:szCs w:val="20"/>
        </w:rPr>
      </w:pPr>
      <w:r w:rsidRPr="00F10774">
        <w:rPr>
          <w:rFonts w:ascii="Arial Narrow" w:hAnsi="Arial Narrow" w:cs="Arial"/>
          <w:b/>
          <w:sz w:val="20"/>
          <w:szCs w:val="20"/>
        </w:rPr>
        <w:t xml:space="preserve">Z uwagi na zapisy konkursowe Wykonawca jest zobowiązany do wyceny oddzielenie poz. 1 i oddzielnie poz. 2. </w:t>
      </w:r>
      <w:r>
        <w:rPr>
          <w:rFonts w:ascii="Arial Narrow" w:hAnsi="Arial Narrow" w:cs="Arial"/>
          <w:b/>
          <w:sz w:val="20"/>
          <w:szCs w:val="20"/>
        </w:rPr>
        <w:t xml:space="preserve"> </w:t>
      </w:r>
      <w:r w:rsidRPr="005C4274">
        <w:rPr>
          <w:rFonts w:ascii="Arial Narrow" w:hAnsi="Arial Narrow" w:cs="Arial"/>
          <w:b/>
          <w:sz w:val="20"/>
          <w:szCs w:val="20"/>
        </w:rPr>
        <w:t>Do kosztów zakupu sprzętu nie wlicza się kosztów dostawy, zainstalowania sprzętu, serwisowania sprzętu, dostosowania infrastruktury</w:t>
      </w:r>
      <w:r>
        <w:rPr>
          <w:rFonts w:ascii="Arial Narrow" w:hAnsi="Arial Narrow" w:cs="Arial"/>
          <w:b/>
          <w:sz w:val="20"/>
          <w:szCs w:val="20"/>
        </w:rPr>
        <w:t xml:space="preserve"> ( o ile dotyczy)</w:t>
      </w:r>
      <w:r w:rsidRPr="005C4274">
        <w:rPr>
          <w:rFonts w:ascii="Arial Narrow" w:hAnsi="Arial Narrow" w:cs="Arial"/>
          <w:b/>
          <w:sz w:val="20"/>
          <w:szCs w:val="20"/>
        </w:rPr>
        <w:t xml:space="preserve"> i przeszkolenia personelu w zakresie obsługi sprzętu.</w:t>
      </w:r>
    </w:p>
    <w:p w14:paraId="0570BA54" w14:textId="77777777" w:rsidR="00AC652F" w:rsidRDefault="00AC652F" w:rsidP="00F173A8">
      <w:pPr>
        <w:rPr>
          <w:rFonts w:ascii="Arial Narrow" w:hAnsi="Arial Narrow" w:cs="Arial"/>
          <w:b/>
          <w:sz w:val="20"/>
          <w:szCs w:val="20"/>
        </w:rPr>
      </w:pPr>
    </w:p>
    <w:p w14:paraId="49347BAD" w14:textId="60826530"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1"/>
        <w:gridCol w:w="9540"/>
        <w:gridCol w:w="1854"/>
        <w:gridCol w:w="2699"/>
      </w:tblGrid>
      <w:tr w:rsidR="008A0AC9" w:rsidRPr="00A66A9E" w14:paraId="50332013" w14:textId="77777777" w:rsidTr="00AC652F">
        <w:trPr>
          <w:cantSplit/>
          <w:trHeight w:val="146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79821F" w14:textId="77777777" w:rsidR="008A0AC9" w:rsidRPr="00A66A9E" w:rsidRDefault="008A0AC9" w:rsidP="00AC652F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3981DD24" w14:textId="77777777" w:rsidR="008A0AC9" w:rsidRPr="00A66A9E" w:rsidRDefault="008A0AC9" w:rsidP="00AC652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0D8DE9" w14:textId="77777777" w:rsidR="008A0AC9" w:rsidRPr="00A66A9E" w:rsidRDefault="008A0AC9" w:rsidP="00AC652F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110A09B3" w14:textId="77777777" w:rsidR="008A0AC9" w:rsidRPr="00A66A9E" w:rsidRDefault="008A0AC9" w:rsidP="00AC652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2DAA3" w14:textId="77777777" w:rsidR="008A0AC9" w:rsidRPr="00A66A9E" w:rsidRDefault="008A0AC9" w:rsidP="00AC652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2A8B69" w14:textId="77777777" w:rsidR="008A0AC9" w:rsidRPr="00A66A9E" w:rsidRDefault="008A0AC9" w:rsidP="00AC652F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A66A9E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A66A9E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A66A9E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A66A9E" w14:paraId="59274A8D" w14:textId="77777777" w:rsidTr="00AC652F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624614" w14:textId="77777777" w:rsidR="008A0AC9" w:rsidRPr="00A66A9E" w:rsidRDefault="008A0AC9" w:rsidP="00AC652F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A66A9E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4F3FCC" w:rsidRPr="00A66A9E" w14:paraId="70AAA2B2" w14:textId="77777777" w:rsidTr="00AC652F">
        <w:trPr>
          <w:cantSplit/>
          <w:trHeight w:val="47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63E288" w14:textId="20C8A2C9" w:rsidR="004F3FCC" w:rsidRPr="00A66A9E" w:rsidRDefault="004F3FCC" w:rsidP="00AC652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0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F6570B" w14:textId="77777777" w:rsidR="004F3FCC" w:rsidRPr="009967B9" w:rsidRDefault="007433B1" w:rsidP="00AC652F">
            <w:pPr>
              <w:pStyle w:val="ArialNarow"/>
              <w:rPr>
                <w:bCs w:val="0"/>
                <w:szCs w:val="20"/>
              </w:rPr>
            </w:pPr>
            <w:r w:rsidRPr="009967B9">
              <w:rPr>
                <w:bCs w:val="0"/>
                <w:szCs w:val="20"/>
              </w:rPr>
              <w:t xml:space="preserve">Urządzenie ma mieć gotowe protokoły </w:t>
            </w:r>
            <w:proofErr w:type="spellStart"/>
            <w:r w:rsidRPr="009967B9">
              <w:rPr>
                <w:bCs w:val="0"/>
                <w:szCs w:val="20"/>
              </w:rPr>
              <w:t>SureSelect</w:t>
            </w:r>
            <w:proofErr w:type="spellEnd"/>
            <w:r w:rsidRPr="009967B9">
              <w:rPr>
                <w:bCs w:val="0"/>
                <w:szCs w:val="20"/>
              </w:rPr>
              <w:t xml:space="preserve"> z możliwością ich darmowej aktualizacji.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762075" w14:textId="77777777" w:rsidR="004F3FCC" w:rsidRPr="00A66A9E" w:rsidRDefault="004F3FCC" w:rsidP="00AC652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C7EBB7" w14:textId="77777777" w:rsidR="004F3FCC" w:rsidRPr="00A66A9E" w:rsidRDefault="004F3FCC" w:rsidP="00AC652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66A9E" w14:paraId="49CC6466" w14:textId="77777777" w:rsidTr="00AC652F">
        <w:trPr>
          <w:cantSplit/>
          <w:trHeight w:val="421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3070FC" w14:textId="77777777" w:rsidR="004F3FCC" w:rsidRPr="00A66A9E" w:rsidRDefault="004F3FCC" w:rsidP="00AC652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B6A29" w14:textId="77777777" w:rsidR="004F3FCC" w:rsidRPr="009967B9" w:rsidRDefault="007433B1" w:rsidP="00AC652F">
            <w:pPr>
              <w:pStyle w:val="ArialNarow"/>
              <w:rPr>
                <w:bCs w:val="0"/>
                <w:szCs w:val="20"/>
              </w:rPr>
            </w:pPr>
            <w:r w:rsidRPr="009967B9">
              <w:rPr>
                <w:rFonts w:cstheme="minorHAnsi"/>
                <w:szCs w:val="20"/>
              </w:rPr>
              <w:t xml:space="preserve">Moduł </w:t>
            </w:r>
            <w:proofErr w:type="spellStart"/>
            <w:r w:rsidRPr="009967B9">
              <w:rPr>
                <w:rFonts w:cstheme="minorHAnsi"/>
                <w:szCs w:val="20"/>
              </w:rPr>
              <w:t>termocyklera</w:t>
            </w:r>
            <w:proofErr w:type="spellEnd"/>
            <w:r w:rsidRPr="009967B9">
              <w:rPr>
                <w:rFonts w:cstheme="minorHAnsi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46EFB" w14:textId="77777777" w:rsidR="004F3FCC" w:rsidRPr="00A66A9E" w:rsidRDefault="00F269B0" w:rsidP="00AC652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B23C9E" w14:textId="77777777" w:rsidR="004F3FCC" w:rsidRPr="00A66A9E" w:rsidRDefault="004F3FCC" w:rsidP="00AC652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0377F057" w14:textId="77777777" w:rsidTr="00AC652F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347638" w14:textId="77777777" w:rsidR="00A66A9E" w:rsidRPr="00A66A9E" w:rsidRDefault="00A66A9E" w:rsidP="00AC652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A82208" w14:textId="77777777" w:rsidR="00A66A9E" w:rsidRPr="009967B9" w:rsidRDefault="007433B1" w:rsidP="00AC652F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9967B9">
              <w:rPr>
                <w:rFonts w:ascii="Arial Narrow" w:hAnsi="Arial Narrow" w:cs="Calibri"/>
                <w:sz w:val="20"/>
                <w:szCs w:val="20"/>
              </w:rPr>
              <w:t>Zakres temperatur minimum 4°C ÷ 99°C.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2E3EA9" w14:textId="77777777" w:rsidR="00A66A9E" w:rsidRPr="00A66A9E" w:rsidRDefault="00A66A9E" w:rsidP="00AC652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26A440" w14:textId="77777777" w:rsidR="00A66A9E" w:rsidRPr="00A66A9E" w:rsidRDefault="00A66A9E" w:rsidP="00AC652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2D312A37" w14:textId="77777777" w:rsidTr="00AC652F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BD8DA" w14:textId="62700237" w:rsidR="00A66A9E" w:rsidRPr="00A66A9E" w:rsidRDefault="00A66A9E" w:rsidP="00AC652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CAF339" w14:textId="77777777" w:rsidR="00A66A9E" w:rsidRPr="009967B9" w:rsidRDefault="007433B1" w:rsidP="00AC652F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9967B9">
              <w:rPr>
                <w:rFonts w:ascii="Arial Narrow" w:hAnsi="Arial Narrow" w:cs="Calibri"/>
                <w:sz w:val="20"/>
                <w:szCs w:val="20"/>
              </w:rPr>
              <w:t xml:space="preserve">Moduł wytrząsarki pozwalający na wytrząsanie probówek z prędkością minimum 1 800 </w:t>
            </w:r>
            <w:proofErr w:type="spellStart"/>
            <w:r w:rsidRPr="009967B9">
              <w:rPr>
                <w:rFonts w:ascii="Arial Narrow" w:hAnsi="Arial Narrow" w:cs="Calibri"/>
                <w:sz w:val="20"/>
                <w:szCs w:val="20"/>
              </w:rPr>
              <w:t>rpm</w:t>
            </w:r>
            <w:proofErr w:type="spellEnd"/>
            <w:r w:rsidRPr="009967B9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E184E2" w14:textId="77777777" w:rsidR="00A66A9E" w:rsidRPr="00A66A9E" w:rsidRDefault="00A66A9E" w:rsidP="00AC652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B3AE43" w14:textId="77777777" w:rsidR="00A66A9E" w:rsidRPr="00A66A9E" w:rsidRDefault="00A66A9E" w:rsidP="00AC652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41CAE792" w14:textId="77777777" w:rsidTr="00AC652F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2D4CB5" w14:textId="77777777" w:rsidR="00A66A9E" w:rsidRPr="00A66A9E" w:rsidRDefault="00A66A9E" w:rsidP="00AC652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E49598" w14:textId="77777777" w:rsidR="00A66A9E" w:rsidRPr="009967B9" w:rsidRDefault="007433B1" w:rsidP="00AC652F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9967B9">
              <w:rPr>
                <w:rFonts w:ascii="Arial Narrow" w:hAnsi="Arial Narrow" w:cs="Calibri"/>
                <w:sz w:val="20"/>
                <w:szCs w:val="20"/>
              </w:rPr>
              <w:t>Odczynniki chłodzone na pokładzie urządzenia.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4BB9E5" w14:textId="77777777" w:rsidR="00A66A9E" w:rsidRPr="00A66A9E" w:rsidRDefault="00A66A9E" w:rsidP="00AC652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73937" w14:textId="77777777" w:rsidR="00A66A9E" w:rsidRPr="00A66A9E" w:rsidRDefault="00A66A9E" w:rsidP="00AC652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33DD1905" w14:textId="77777777" w:rsidTr="00AC652F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297CB" w14:textId="77777777" w:rsidR="00A66A9E" w:rsidRPr="00A66A9E" w:rsidRDefault="00A66A9E" w:rsidP="00AC652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2612B9" w14:textId="77777777" w:rsidR="00A66A9E" w:rsidRPr="009967B9" w:rsidRDefault="007433B1" w:rsidP="00AC652F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9967B9">
              <w:rPr>
                <w:rFonts w:ascii="Arial Narrow" w:hAnsi="Arial Narrow" w:cs="Calibri"/>
                <w:sz w:val="20"/>
                <w:szCs w:val="20"/>
              </w:rPr>
              <w:t>Możliwość ustawienia temperatury chłodzenia w zakresie minimum 4°C ÷ 12°C.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A92417" w14:textId="77777777" w:rsidR="00A66A9E" w:rsidRPr="00A66A9E" w:rsidRDefault="00A66A9E" w:rsidP="00AC652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DA5ADF" w14:textId="77777777" w:rsidR="00A66A9E" w:rsidRPr="00A66A9E" w:rsidRDefault="00A66A9E" w:rsidP="00AC652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3E87C22A" w14:textId="77777777" w:rsidTr="00AC652F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159FE5" w14:textId="77777777" w:rsidR="00A66A9E" w:rsidRPr="00A66A9E" w:rsidRDefault="00A66A9E" w:rsidP="00AC652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A3EE2F" w14:textId="77777777" w:rsidR="00A66A9E" w:rsidRPr="009967B9" w:rsidRDefault="007433B1" w:rsidP="00AC652F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967B9">
              <w:rPr>
                <w:rFonts w:ascii="Arial Narrow" w:hAnsi="Arial Narrow" w:cs="Calibri"/>
                <w:sz w:val="20"/>
                <w:szCs w:val="20"/>
              </w:rPr>
              <w:t>Mikropipetor</w:t>
            </w:r>
            <w:proofErr w:type="spellEnd"/>
            <w:r w:rsidRPr="009967B9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F53A53" w14:textId="77777777" w:rsidR="00A66A9E" w:rsidRPr="00A66A9E" w:rsidRDefault="00A66A9E" w:rsidP="00AC652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CB2CEF" w14:textId="77777777" w:rsidR="00A66A9E" w:rsidRPr="00A66A9E" w:rsidRDefault="00A66A9E" w:rsidP="00AC652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1B7C030E" w14:textId="77777777" w:rsidTr="00AC652F">
        <w:trPr>
          <w:cantSplit/>
          <w:trHeight w:val="4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3089F7" w14:textId="77777777" w:rsidR="00A66A9E" w:rsidRPr="00A66A9E" w:rsidRDefault="00A66A9E" w:rsidP="00AC652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29B839" w14:textId="77777777" w:rsidR="00A66A9E" w:rsidRPr="009967B9" w:rsidRDefault="007433B1" w:rsidP="00AC652F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9967B9">
              <w:rPr>
                <w:rFonts w:ascii="Arial Narrow" w:hAnsi="Arial Narrow" w:cs="Calibri"/>
                <w:sz w:val="20"/>
                <w:szCs w:val="20"/>
              </w:rPr>
              <w:t>Minimum cztery platformy do przechowywania pojemników na końcówki.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8D4757" w14:textId="77777777" w:rsidR="00A66A9E" w:rsidRPr="00A66A9E" w:rsidRDefault="00A66A9E" w:rsidP="00AC652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F685E8" w14:textId="77777777" w:rsidR="00A66A9E" w:rsidRPr="00A66A9E" w:rsidRDefault="00A66A9E" w:rsidP="00AC652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614D1EB6" w14:textId="77777777" w:rsidTr="00AC652F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8DE788" w14:textId="77777777" w:rsidR="00A66A9E" w:rsidRPr="00A66A9E" w:rsidRDefault="00A66A9E" w:rsidP="00AC652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F83622" w14:textId="77777777" w:rsidR="00A66A9E" w:rsidRPr="009967B9" w:rsidRDefault="007433B1" w:rsidP="00AC652F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9967B9">
              <w:rPr>
                <w:rFonts w:ascii="Arial Narrow" w:hAnsi="Arial Narrow" w:cs="Calibri"/>
                <w:sz w:val="20"/>
                <w:szCs w:val="20"/>
              </w:rPr>
              <w:t>Miejsce zrzutu zużytych końcówek.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17538" w14:textId="77777777" w:rsidR="00A66A9E" w:rsidRPr="00A66A9E" w:rsidRDefault="00A66A9E" w:rsidP="00AC652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3AA809" w14:textId="77777777" w:rsidR="00A66A9E" w:rsidRPr="00A66A9E" w:rsidRDefault="00A66A9E" w:rsidP="00AC652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42E73063" w14:textId="77777777" w:rsidTr="00AC652F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A003DB" w14:textId="77777777" w:rsidR="00A66A9E" w:rsidRPr="00A66A9E" w:rsidRDefault="00A66A9E" w:rsidP="00AC652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C0DD4D" w14:textId="77777777" w:rsidR="00A66A9E" w:rsidRPr="009967B9" w:rsidRDefault="007433B1" w:rsidP="00AC652F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9967B9">
              <w:rPr>
                <w:rFonts w:ascii="Arial Narrow" w:hAnsi="Arial Narrow" w:cs="Calibri"/>
                <w:sz w:val="20"/>
                <w:szCs w:val="20"/>
              </w:rPr>
              <w:t xml:space="preserve">Minimum sześć uchwytów do </w:t>
            </w:r>
            <w:proofErr w:type="spellStart"/>
            <w:r w:rsidRPr="009967B9">
              <w:rPr>
                <w:rFonts w:ascii="Arial Narrow" w:hAnsi="Arial Narrow" w:cs="Calibri"/>
                <w:sz w:val="20"/>
                <w:szCs w:val="20"/>
              </w:rPr>
              <w:t>stripów</w:t>
            </w:r>
            <w:proofErr w:type="spellEnd"/>
            <w:r w:rsidRPr="009967B9">
              <w:rPr>
                <w:rFonts w:ascii="Arial Narrow" w:hAnsi="Arial Narrow" w:cs="Calibri"/>
                <w:sz w:val="20"/>
                <w:szCs w:val="20"/>
              </w:rPr>
              <w:t xml:space="preserve"> (probówek) na płynne odczynniki. </w:t>
            </w:r>
            <w:proofErr w:type="spellStart"/>
            <w:r w:rsidRPr="009967B9">
              <w:rPr>
                <w:rFonts w:ascii="Arial Narrow" w:hAnsi="Arial Narrow" w:cs="Calibri"/>
                <w:sz w:val="20"/>
                <w:szCs w:val="20"/>
              </w:rPr>
              <w:t>Stripy</w:t>
            </w:r>
            <w:proofErr w:type="spellEnd"/>
            <w:r w:rsidRPr="009967B9">
              <w:rPr>
                <w:rFonts w:ascii="Arial Narrow" w:hAnsi="Arial Narrow" w:cs="Calibri"/>
                <w:sz w:val="20"/>
                <w:szCs w:val="20"/>
              </w:rPr>
              <w:t xml:space="preserve"> na 8 dołków.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F6864D" w14:textId="77777777" w:rsidR="00A66A9E" w:rsidRPr="00A66A9E" w:rsidRDefault="00A66A9E" w:rsidP="00AC652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8AFBB5" w14:textId="77777777" w:rsidR="00A66A9E" w:rsidRPr="00A66A9E" w:rsidRDefault="00A66A9E" w:rsidP="00AC652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33B1" w:rsidRPr="00A66A9E" w14:paraId="280757FF" w14:textId="77777777" w:rsidTr="00AC652F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381371" w14:textId="77777777" w:rsidR="007433B1" w:rsidRPr="00A66A9E" w:rsidRDefault="007433B1" w:rsidP="00AC652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EA8D9" w14:textId="77777777" w:rsidR="007433B1" w:rsidRPr="009967B9" w:rsidRDefault="007433B1" w:rsidP="00AC652F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9967B9">
              <w:rPr>
                <w:rFonts w:ascii="Arial Narrow" w:hAnsi="Arial Narrow" w:cstheme="minorHAnsi"/>
                <w:sz w:val="20"/>
                <w:szCs w:val="20"/>
              </w:rPr>
              <w:t>Wbudowana lampa UV do odkażania wnętrza urządzenia.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B05BA9" w14:textId="77777777" w:rsidR="007433B1" w:rsidRPr="00A66A9E" w:rsidRDefault="007433B1" w:rsidP="00AC652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B9192C" w14:textId="77777777" w:rsidR="007433B1" w:rsidRPr="00A66A9E" w:rsidRDefault="007433B1" w:rsidP="00AC652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33B1" w:rsidRPr="00A66A9E" w14:paraId="681761F7" w14:textId="77777777" w:rsidTr="00AC652F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C78F27" w14:textId="77777777" w:rsidR="007433B1" w:rsidRPr="00A66A9E" w:rsidRDefault="007433B1" w:rsidP="00AC652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CBA9E0" w14:textId="77777777" w:rsidR="007433B1" w:rsidRPr="009967B9" w:rsidRDefault="007433B1" w:rsidP="00AC652F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9967B9">
              <w:rPr>
                <w:rFonts w:ascii="Arial Narrow" w:hAnsi="Arial Narrow" w:cstheme="minorHAnsi"/>
                <w:sz w:val="20"/>
                <w:szCs w:val="20"/>
              </w:rPr>
              <w:t>Urządzenie wyposażone w skaner kodów do weryfikacji akcesoriów i śledzenia próbki.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0E6FD" w14:textId="77777777" w:rsidR="007433B1" w:rsidRPr="00A66A9E" w:rsidRDefault="007433B1" w:rsidP="00AC652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EA7857" w14:textId="77777777" w:rsidR="007433B1" w:rsidRPr="00A66A9E" w:rsidRDefault="007433B1" w:rsidP="00AC652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33B1" w:rsidRPr="00A66A9E" w14:paraId="2B6C196E" w14:textId="77777777" w:rsidTr="00AC652F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16420E" w14:textId="77777777" w:rsidR="007433B1" w:rsidRPr="00A66A9E" w:rsidRDefault="007433B1" w:rsidP="00AC652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F1008E" w14:textId="77777777" w:rsidR="007433B1" w:rsidRPr="009967B9" w:rsidRDefault="007433B1" w:rsidP="00AC652F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9967B9">
              <w:rPr>
                <w:rFonts w:ascii="Arial Narrow" w:hAnsi="Arial Narrow" w:cstheme="minorHAnsi"/>
                <w:sz w:val="20"/>
                <w:szCs w:val="20"/>
              </w:rPr>
              <w:t>Sterowanie urządzeniem za pomocą ekranu dotykowego.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AF2FE2" w14:textId="77777777" w:rsidR="007433B1" w:rsidRPr="00A66A9E" w:rsidRDefault="007433B1" w:rsidP="00AC652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CCEB50" w14:textId="77777777" w:rsidR="007433B1" w:rsidRPr="00A66A9E" w:rsidRDefault="007433B1" w:rsidP="00AC652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33B1" w:rsidRPr="00A66A9E" w14:paraId="489C994E" w14:textId="77777777" w:rsidTr="00AC652F">
        <w:trPr>
          <w:cantSplit/>
          <w:trHeight w:val="41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1861BB" w14:textId="77777777" w:rsidR="007433B1" w:rsidRPr="00A66A9E" w:rsidRDefault="007433B1" w:rsidP="00AC652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6A3BCB" w14:textId="77777777" w:rsidR="007433B1" w:rsidRPr="009967B9" w:rsidRDefault="007433B1" w:rsidP="00AC652F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9967B9">
              <w:rPr>
                <w:rFonts w:ascii="Arial Narrow" w:hAnsi="Arial Narrow" w:cs="Calibri"/>
                <w:sz w:val="20"/>
                <w:szCs w:val="20"/>
              </w:rPr>
              <w:t>Możliwość przypisywania różnych poziomów dostępu do kont użytkowników.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84B423" w14:textId="77777777" w:rsidR="007433B1" w:rsidRPr="00A66A9E" w:rsidRDefault="007433B1" w:rsidP="00AC652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FF70F1" w14:textId="77777777" w:rsidR="007433B1" w:rsidRPr="00A66A9E" w:rsidRDefault="007433B1" w:rsidP="00AC652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33B1" w:rsidRPr="00A66A9E" w14:paraId="202F3A2D" w14:textId="77777777" w:rsidTr="00AC652F">
        <w:trPr>
          <w:cantSplit/>
          <w:trHeight w:val="55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B21150" w14:textId="77777777" w:rsidR="007433B1" w:rsidRPr="00A66A9E" w:rsidRDefault="007433B1" w:rsidP="00AC652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4F0AF2" w14:textId="77777777" w:rsidR="007433B1" w:rsidRPr="009967B9" w:rsidRDefault="007433B1" w:rsidP="00AC652F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9967B9">
              <w:rPr>
                <w:rFonts w:ascii="Arial Narrow" w:hAnsi="Arial Narrow" w:cs="Calibri"/>
                <w:sz w:val="20"/>
                <w:szCs w:val="20"/>
              </w:rPr>
              <w:t>Wskaźnik LED pozwalający monitorowanie pracy urządzenia z odległości.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63BA6E" w14:textId="77777777" w:rsidR="007433B1" w:rsidRPr="00A66A9E" w:rsidRDefault="007433B1" w:rsidP="00AC652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F409F8" w14:textId="77777777" w:rsidR="007433B1" w:rsidRPr="00A66A9E" w:rsidRDefault="007433B1" w:rsidP="00AC652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33B1" w:rsidRPr="00A66A9E" w14:paraId="6D7281B2" w14:textId="77777777" w:rsidTr="00AC652F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D783F9" w14:textId="77777777" w:rsidR="007433B1" w:rsidRPr="00A66A9E" w:rsidRDefault="007433B1" w:rsidP="00AC652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EEC711" w14:textId="77777777" w:rsidR="007433B1" w:rsidRPr="009967B9" w:rsidRDefault="007433B1" w:rsidP="00AC652F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9967B9">
              <w:rPr>
                <w:rFonts w:ascii="Arial Narrow" w:hAnsi="Arial Narrow" w:cstheme="minorHAnsi"/>
                <w:sz w:val="20"/>
                <w:szCs w:val="20"/>
              </w:rPr>
              <w:t>Urządzenie wyposażone w minimum dwa złącza USB.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57A853" w14:textId="77777777" w:rsidR="007433B1" w:rsidRPr="00A66A9E" w:rsidRDefault="007433B1" w:rsidP="00AC652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E14720" w14:textId="77777777" w:rsidR="007433B1" w:rsidRPr="00A66A9E" w:rsidRDefault="007433B1" w:rsidP="00AC652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33B1" w:rsidRPr="00A66A9E" w14:paraId="6EA793A7" w14:textId="77777777" w:rsidTr="00AC652F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E67928" w14:textId="77777777" w:rsidR="007433B1" w:rsidRPr="00A66A9E" w:rsidRDefault="007433B1" w:rsidP="00AC652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C2D82A" w14:textId="77777777" w:rsidR="007433B1" w:rsidRPr="009967B9" w:rsidRDefault="007433B1" w:rsidP="00AC652F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9967B9">
              <w:rPr>
                <w:rFonts w:ascii="Arial Narrow" w:hAnsi="Arial Narrow" w:cstheme="minorHAnsi"/>
                <w:sz w:val="20"/>
                <w:szCs w:val="20"/>
              </w:rPr>
              <w:t>Waga urządzenia: nie więcej niż 100 kg.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EB7490" w14:textId="77777777" w:rsidR="007433B1" w:rsidRPr="00A66A9E" w:rsidRDefault="007433B1" w:rsidP="00AC652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E37FB7" w14:textId="77777777" w:rsidR="007433B1" w:rsidRPr="00A66A9E" w:rsidRDefault="007433B1" w:rsidP="00AC652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7B9" w:rsidRPr="00A66A9E" w14:paraId="746AA842" w14:textId="77777777" w:rsidTr="00AC652F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85765" w14:textId="77777777" w:rsidR="009967B9" w:rsidRPr="00A66A9E" w:rsidRDefault="009967B9" w:rsidP="00AC652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9D7C8E" w14:textId="77777777" w:rsidR="009967B9" w:rsidRPr="009967B9" w:rsidRDefault="009967B9" w:rsidP="00AC652F">
            <w:pPr>
              <w:rPr>
                <w:rFonts w:ascii="Arial Narrow" w:eastAsia="Calibri" w:hAnsi="Arial Narrow" w:cstheme="minorHAnsi"/>
                <w:sz w:val="20"/>
                <w:szCs w:val="20"/>
                <w:lang w:eastAsia="pl-PL"/>
              </w:rPr>
            </w:pPr>
            <w:r w:rsidRPr="009967B9">
              <w:rPr>
                <w:rFonts w:ascii="Arial Narrow" w:eastAsia="Calibri" w:hAnsi="Arial Narrow" w:cstheme="minorHAnsi"/>
                <w:sz w:val="20"/>
                <w:szCs w:val="20"/>
                <w:lang w:eastAsia="pl-PL"/>
              </w:rPr>
              <w:t>Komunikacja operatora z urządzeniem w języku polskim lub angielskim.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03CA3" w14:textId="77777777" w:rsidR="009967B9" w:rsidRPr="00A66A9E" w:rsidRDefault="009967B9" w:rsidP="00AC652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E30604" w14:textId="77777777" w:rsidR="009967B9" w:rsidRPr="00A66A9E" w:rsidRDefault="009967B9" w:rsidP="00AC652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7B9" w:rsidRPr="00A66A9E" w14:paraId="6EF2F9F0" w14:textId="77777777" w:rsidTr="00AC652F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C5DFE4" w14:textId="77777777" w:rsidR="009967B9" w:rsidRPr="00A66A9E" w:rsidRDefault="009967B9" w:rsidP="00AC652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2B07AB" w14:textId="77777777" w:rsidR="009967B9" w:rsidRPr="009967B9" w:rsidRDefault="009967B9" w:rsidP="00AC652F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9967B9">
              <w:rPr>
                <w:rFonts w:ascii="Arial Narrow" w:hAnsi="Arial Narrow" w:cs="Calibri"/>
                <w:sz w:val="20"/>
                <w:szCs w:val="20"/>
              </w:rPr>
              <w:t xml:space="preserve">Zasilanie urządzeniem z sieci elektroenergetycznej 230 V AC 50 </w:t>
            </w:r>
            <w:proofErr w:type="spellStart"/>
            <w:r w:rsidRPr="009967B9">
              <w:rPr>
                <w:rFonts w:ascii="Arial Narrow" w:hAnsi="Arial Narrow" w:cs="Calibri"/>
                <w:sz w:val="20"/>
                <w:szCs w:val="20"/>
              </w:rPr>
              <w:t>Hz</w:t>
            </w:r>
            <w:proofErr w:type="spellEnd"/>
            <w:r w:rsidRPr="009967B9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1FCCC" w14:textId="77777777" w:rsidR="009967B9" w:rsidRPr="00A66A9E" w:rsidRDefault="009967B9" w:rsidP="00AC652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DBD123" w14:textId="77777777" w:rsidR="009967B9" w:rsidRPr="00A66A9E" w:rsidRDefault="009967B9" w:rsidP="00AC652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7B9" w:rsidRPr="00A66A9E" w14:paraId="040DA264" w14:textId="77777777" w:rsidTr="00AC652F">
        <w:trPr>
          <w:cantSplit/>
          <w:trHeight w:hRule="exact" w:val="40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6B5E4D" w14:textId="77777777" w:rsidR="009967B9" w:rsidRPr="00A66A9E" w:rsidRDefault="009967B9" w:rsidP="00AC652F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A66A9E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9967B9" w:rsidRPr="00A66A9E" w14:paraId="541FDB3F" w14:textId="77777777" w:rsidTr="00AC652F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1B97E5" w14:textId="77777777" w:rsidR="009967B9" w:rsidRPr="00A66A9E" w:rsidRDefault="009967B9" w:rsidP="00AC652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9EDD32" w14:textId="77777777" w:rsidR="009967B9" w:rsidRPr="00A66A9E" w:rsidRDefault="00B75294" w:rsidP="00AC652F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Urządzenie</w:t>
            </w:r>
            <w:r w:rsidR="009967B9" w:rsidRPr="00A66A9E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fab</w:t>
            </w:r>
            <w:r w:rsidR="009967B9">
              <w:rPr>
                <w:rFonts w:ascii="Arial Narrow" w:hAnsi="Arial Narrow" w:cs="Arial"/>
                <w:spacing w:val="-1"/>
                <w:sz w:val="20"/>
                <w:szCs w:val="20"/>
              </w:rPr>
              <w:t>rycznie nowe, rok produkcji 2025</w:t>
            </w:r>
            <w:r w:rsidR="009967B9" w:rsidRPr="00A66A9E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98990F" w14:textId="77777777" w:rsidR="009967B9" w:rsidRPr="00A66A9E" w:rsidRDefault="009967B9" w:rsidP="00AC652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34C2BF" w14:textId="77777777" w:rsidR="009967B9" w:rsidRPr="00A66A9E" w:rsidRDefault="009967B9" w:rsidP="00AC652F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7B9" w:rsidRPr="00A66A9E" w14:paraId="412717A4" w14:textId="77777777" w:rsidTr="00AC652F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2AF320" w14:textId="77777777" w:rsidR="009967B9" w:rsidRPr="00A66A9E" w:rsidRDefault="009967B9" w:rsidP="00AC652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BDFA67" w14:textId="77777777" w:rsidR="009967B9" w:rsidRPr="00A66A9E" w:rsidRDefault="009967B9" w:rsidP="00AC652F">
            <w:pPr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3C0ADA" w14:textId="77777777" w:rsidR="009967B9" w:rsidRPr="00A66A9E" w:rsidRDefault="009967B9" w:rsidP="00AC652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7900F8" w14:textId="77777777" w:rsidR="009967B9" w:rsidRPr="00A66A9E" w:rsidRDefault="009967B9" w:rsidP="00AC652F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7B9" w:rsidRPr="00A66A9E" w14:paraId="04C11FF2" w14:textId="77777777" w:rsidTr="00AC652F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C2CE7D" w14:textId="77777777" w:rsidR="009967B9" w:rsidRPr="00A66A9E" w:rsidRDefault="009967B9" w:rsidP="00AC652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785812" w14:textId="23446266" w:rsidR="009967B9" w:rsidRPr="00A66A9E" w:rsidRDefault="00686600" w:rsidP="00AC652F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Certyfikat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9967B9" w:rsidRPr="00A66A9E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="009967B9" w:rsidRPr="00A66A9E">
              <w:rPr>
                <w:rFonts w:ascii="Arial Narrow" w:hAnsi="Arial Narrow" w:cs="Arial"/>
                <w:sz w:val="20"/>
                <w:szCs w:val="20"/>
              </w:rPr>
              <w:t>E</w:t>
            </w:r>
            <w:r w:rsidR="00FD248D">
              <w:rPr>
                <w:rFonts w:ascii="Arial Narrow" w:hAnsi="Arial Narrow" w:cs="Arial"/>
                <w:sz w:val="20"/>
                <w:szCs w:val="20"/>
              </w:rPr>
              <w:t xml:space="preserve"> IVDR</w:t>
            </w:r>
            <w:r w:rsidR="009967B9" w:rsidRPr="00A66A9E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D76908" w14:textId="77777777" w:rsidR="009967B9" w:rsidRPr="00A66A9E" w:rsidRDefault="009967B9" w:rsidP="00AC652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E51E1E" w14:textId="77777777" w:rsidR="009967B9" w:rsidRPr="00A66A9E" w:rsidRDefault="009967B9" w:rsidP="00AC652F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7B9" w:rsidRPr="00A66A9E" w14:paraId="702B3F35" w14:textId="77777777" w:rsidTr="00AC652F">
        <w:trPr>
          <w:cantSplit/>
          <w:trHeight w:val="61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F33F7B" w14:textId="77777777" w:rsidR="009967B9" w:rsidRPr="00A66A9E" w:rsidRDefault="009967B9" w:rsidP="00AC652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D75735" w14:textId="77777777" w:rsidR="009967B9" w:rsidRPr="00A66A9E" w:rsidRDefault="009967B9" w:rsidP="00AC652F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zakupów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395A1B" w14:textId="77777777" w:rsidR="009967B9" w:rsidRPr="00A66A9E" w:rsidRDefault="009967B9" w:rsidP="00AC652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428D16" w14:textId="77777777" w:rsidR="009967B9" w:rsidRPr="00A66A9E" w:rsidRDefault="009967B9" w:rsidP="00AC652F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7B9" w:rsidRPr="00A66A9E" w14:paraId="3B6BA254" w14:textId="77777777" w:rsidTr="00AC652F">
        <w:trPr>
          <w:cantSplit/>
          <w:trHeight w:val="84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24D9A0" w14:textId="77777777" w:rsidR="009967B9" w:rsidRPr="00A66A9E" w:rsidRDefault="009967B9" w:rsidP="00AC652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BDB541" w14:textId="77777777" w:rsidR="009967B9" w:rsidRPr="00A66A9E" w:rsidRDefault="009967B9" w:rsidP="00AC652F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1EDF4832" w14:textId="77777777" w:rsidR="009967B9" w:rsidRPr="00A66A9E" w:rsidRDefault="009967B9" w:rsidP="00AC652F">
            <w:pPr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14:paraId="76E167E0" w14:textId="77777777" w:rsidR="009967B9" w:rsidRPr="00A66A9E" w:rsidRDefault="009967B9" w:rsidP="00AC652F">
            <w:pPr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5AE1AE" w14:textId="77777777" w:rsidR="009967B9" w:rsidRPr="00A66A9E" w:rsidRDefault="009967B9" w:rsidP="00AC652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099DD" w14:textId="77777777" w:rsidR="009967B9" w:rsidRPr="00A66A9E" w:rsidRDefault="009967B9" w:rsidP="00AC652F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7B9" w:rsidRPr="00A66A9E" w14:paraId="3733C9CC" w14:textId="77777777" w:rsidTr="00AC652F">
        <w:trPr>
          <w:cantSplit/>
          <w:trHeight w:hRule="exact" w:val="413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3F51D9" w14:textId="77777777" w:rsidR="009967B9" w:rsidRPr="00A66A9E" w:rsidRDefault="009967B9" w:rsidP="00AC652F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9967B9" w:rsidRPr="00A66A9E" w14:paraId="0AD02A87" w14:textId="77777777" w:rsidTr="00AC652F">
        <w:trPr>
          <w:cantSplit/>
          <w:trHeight w:hRule="exact" w:val="54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17A63" w14:textId="77777777" w:rsidR="009967B9" w:rsidRPr="00A66A9E" w:rsidRDefault="009967B9" w:rsidP="00AC652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511BA7" w14:textId="77777777" w:rsidR="009967B9" w:rsidRPr="00A66A9E" w:rsidRDefault="009967B9" w:rsidP="00AC652F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</w:rPr>
              <w:t>Długość ud</w:t>
            </w:r>
            <w:r>
              <w:rPr>
                <w:rFonts w:ascii="Arial Narrow" w:hAnsi="Arial Narrow" w:cs="Times New Roman"/>
                <w:sz w:val="20"/>
                <w:szCs w:val="20"/>
              </w:rPr>
              <w:t>zielanej gwarancji –  minimum 12 miesięcy</w:t>
            </w:r>
            <w:r w:rsidRPr="00A66A9E">
              <w:rPr>
                <w:rFonts w:ascii="Arial Narrow" w:hAnsi="Arial Narrow" w:cs="Times New Roman"/>
                <w:sz w:val="20"/>
                <w:szCs w:val="20"/>
              </w:rPr>
              <w:t xml:space="preserve"> - maksymalnie 60 miesięcy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9EC0E3" w14:textId="77777777" w:rsidR="009967B9" w:rsidRPr="00A66A9E" w:rsidRDefault="009967B9" w:rsidP="00AC652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5AC1F8" w14:textId="77777777" w:rsidR="009967B9" w:rsidRPr="00A66A9E" w:rsidRDefault="009967B9" w:rsidP="00AC652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67B9" w:rsidRPr="00A66A9E" w14:paraId="6B13D42E" w14:textId="77777777" w:rsidTr="00AC652F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FC31F1" w14:textId="77777777" w:rsidR="009967B9" w:rsidRPr="00A66A9E" w:rsidRDefault="009967B9" w:rsidP="00AC652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14CD88" w14:textId="77777777" w:rsidR="009967B9" w:rsidRPr="00A66A9E" w:rsidRDefault="009967B9" w:rsidP="00AC652F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1DB24D" w14:textId="77777777" w:rsidR="009967B9" w:rsidRPr="00A66A9E" w:rsidRDefault="009967B9" w:rsidP="00AC652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4DE9EB" w14:textId="77777777" w:rsidR="009967B9" w:rsidRPr="00A66A9E" w:rsidRDefault="009967B9" w:rsidP="00AC652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67B9" w:rsidRPr="00A66A9E" w14:paraId="1F1B690A" w14:textId="77777777" w:rsidTr="00AC652F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BFD3A1" w14:textId="77777777" w:rsidR="009967B9" w:rsidRPr="00A66A9E" w:rsidRDefault="009967B9" w:rsidP="00AC652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26CF7C" w14:textId="77777777" w:rsidR="009967B9" w:rsidRPr="00A66A9E" w:rsidRDefault="009967B9" w:rsidP="00AC652F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Zdalne monitorowanie aparatu</w:t>
            </w:r>
            <w:r w:rsidRPr="00F418FD">
              <w:rPr>
                <w:rFonts w:ascii="Arial Narrow" w:hAnsi="Arial Narrow" w:cs="Times New Roman"/>
                <w:sz w:val="20"/>
                <w:szCs w:val="20"/>
              </w:rPr>
              <w:t xml:space="preserve"> przez autor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yzowany serwis celem rozwiązywania zaistniałych </w:t>
            </w:r>
            <w:r w:rsidRPr="00F418FD">
              <w:rPr>
                <w:rFonts w:ascii="Arial Narrow" w:hAnsi="Arial Narrow" w:cs="Times New Roman"/>
                <w:sz w:val="20"/>
                <w:szCs w:val="20"/>
              </w:rPr>
              <w:t>problemów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F2959A" w14:textId="77777777" w:rsidR="009967B9" w:rsidRPr="00A66A9E" w:rsidRDefault="009967B9" w:rsidP="00AC652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61E859" w14:textId="77777777" w:rsidR="009967B9" w:rsidRPr="00A66A9E" w:rsidRDefault="009967B9" w:rsidP="00AC652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67B9" w:rsidRPr="00A66A9E" w14:paraId="7D882486" w14:textId="77777777" w:rsidTr="00AC652F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95BC7" w14:textId="77777777" w:rsidR="009967B9" w:rsidRPr="00A66A9E" w:rsidRDefault="009967B9" w:rsidP="00AC652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2D583" w14:textId="77777777" w:rsidR="009967B9" w:rsidRPr="00CE0A78" w:rsidRDefault="009967B9" w:rsidP="00AC652F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bez użycia częś</w:t>
            </w:r>
            <w:r>
              <w:rPr>
                <w:rFonts w:ascii="Arial Narrow" w:hAnsi="Arial Narrow" w:cs="Times New Roman"/>
                <w:sz w:val="20"/>
                <w:szCs w:val="20"/>
              </w:rPr>
              <w:t>ci zamiennych (nie dłuższy niż 7</w:t>
            </w:r>
            <w:r w:rsidRPr="00CE0A78">
              <w:rPr>
                <w:rFonts w:ascii="Arial Narrow" w:hAnsi="Arial Narrow" w:cs="Times New Roman"/>
                <w:sz w:val="20"/>
                <w:szCs w:val="20"/>
              </w:rPr>
              <w:t xml:space="preserve"> dni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kalendarzowych</w:t>
            </w:r>
            <w:r w:rsidRPr="00CE0A78">
              <w:rPr>
                <w:rFonts w:ascii="Arial Narrow" w:hAnsi="Arial Narrow" w:cs="Times New Roman"/>
                <w:sz w:val="20"/>
                <w:szCs w:val="20"/>
              </w:rPr>
              <w:t>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A5AB93" w14:textId="77777777" w:rsidR="009967B9" w:rsidRPr="00A66A9E" w:rsidRDefault="009967B9" w:rsidP="00AC652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B40DF5" w14:textId="77777777" w:rsidR="009967B9" w:rsidRPr="00A66A9E" w:rsidRDefault="009967B9" w:rsidP="00AC652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67B9" w:rsidRPr="00A66A9E" w14:paraId="4AEB3475" w14:textId="77777777" w:rsidTr="00AC652F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EE358B" w14:textId="77777777" w:rsidR="009967B9" w:rsidRPr="00A66A9E" w:rsidRDefault="009967B9" w:rsidP="00AC652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8901EB" w14:textId="77777777" w:rsidR="009967B9" w:rsidRPr="00CE0A78" w:rsidRDefault="009967B9" w:rsidP="00AC652F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 xml:space="preserve">Czas naprawy z użyciem części zamiennych (nie dłuższy niż </w:t>
            </w:r>
            <w:r>
              <w:rPr>
                <w:rFonts w:ascii="Arial Narrow" w:hAnsi="Arial Narrow" w:cs="Times New Roman"/>
                <w:sz w:val="20"/>
                <w:szCs w:val="20"/>
              </w:rPr>
              <w:t>7 dni kalendarzowych</w:t>
            </w:r>
            <w:r w:rsidRPr="00CE0A78">
              <w:rPr>
                <w:rFonts w:ascii="Arial Narrow" w:hAnsi="Arial Narrow" w:cs="Times New Roman"/>
                <w:sz w:val="20"/>
                <w:szCs w:val="20"/>
              </w:rPr>
              <w:t>) liczony od momentu podjęcia naprawy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1B67EA" w14:textId="77777777" w:rsidR="009967B9" w:rsidRPr="00A66A9E" w:rsidRDefault="009967B9" w:rsidP="00AC652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6E6A26" w14:textId="77777777" w:rsidR="009967B9" w:rsidRPr="00A66A9E" w:rsidRDefault="009967B9" w:rsidP="00AC652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67B9" w:rsidRPr="00A66A9E" w14:paraId="07AEFBAB" w14:textId="77777777" w:rsidTr="00AC652F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4841B3" w14:textId="77777777" w:rsidR="009967B9" w:rsidRPr="00A66A9E" w:rsidRDefault="009967B9" w:rsidP="00AC652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0D37A9" w14:textId="77777777" w:rsidR="009967B9" w:rsidRPr="00CE0A78" w:rsidRDefault="009967B9" w:rsidP="00AC652F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1D1AC0" w14:textId="77777777" w:rsidR="009967B9" w:rsidRPr="00A66A9E" w:rsidRDefault="009967B9" w:rsidP="00AC652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97EEBF" w14:textId="77777777" w:rsidR="009967B9" w:rsidRPr="00A66A9E" w:rsidRDefault="009967B9" w:rsidP="00AC652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67B9" w:rsidRPr="00A66A9E" w14:paraId="37B9682C" w14:textId="77777777" w:rsidTr="00AC652F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98046" w14:textId="77777777" w:rsidR="009967B9" w:rsidRPr="00A66A9E" w:rsidRDefault="009967B9" w:rsidP="00AC652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BADD44" w14:textId="77777777" w:rsidR="009967B9" w:rsidRPr="00A66A9E" w:rsidRDefault="009967B9" w:rsidP="00AC652F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C73965" w14:textId="77777777" w:rsidR="009967B9" w:rsidRPr="00A66A9E" w:rsidRDefault="009967B9" w:rsidP="00AC652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F19A4E" w14:textId="77777777" w:rsidR="009967B9" w:rsidRPr="00A66A9E" w:rsidRDefault="009967B9" w:rsidP="00AC652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67B9" w:rsidRPr="00A66A9E" w14:paraId="7C332EA4" w14:textId="77777777" w:rsidTr="00AC652F">
        <w:trPr>
          <w:cantSplit/>
          <w:trHeight w:hRule="exact" w:val="9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DE1E8C" w14:textId="77777777" w:rsidR="009967B9" w:rsidRPr="00A66A9E" w:rsidRDefault="009967B9" w:rsidP="00AC652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46D467" w14:textId="77777777" w:rsidR="009967B9" w:rsidRPr="00A66A9E" w:rsidRDefault="009967B9" w:rsidP="00AC652F">
            <w:pPr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4F2A57" w14:textId="77777777" w:rsidR="009967B9" w:rsidRPr="00A66A9E" w:rsidRDefault="009967B9" w:rsidP="00AC652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182AEA" w14:textId="77777777" w:rsidR="009967B9" w:rsidRPr="00A66A9E" w:rsidRDefault="009967B9" w:rsidP="00AC652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67B9" w:rsidRPr="00A66A9E" w14:paraId="5258BC0F" w14:textId="77777777" w:rsidTr="00AC652F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14F66" w14:textId="77777777" w:rsidR="009967B9" w:rsidRPr="00A66A9E" w:rsidRDefault="009967B9" w:rsidP="00AC652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9FE5C8" w14:textId="77777777" w:rsidR="009967B9" w:rsidRPr="00A66A9E" w:rsidRDefault="009967B9" w:rsidP="00AC652F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</w:rPr>
              <w:t>Czas napraw</w:t>
            </w:r>
            <w:r>
              <w:rPr>
                <w:rFonts w:ascii="Arial Narrow" w:hAnsi="Arial Narrow" w:cs="Times New Roman"/>
                <w:sz w:val="20"/>
                <w:szCs w:val="20"/>
              </w:rPr>
              <w:t>y gwarancyjnej (nie więcej niż 7</w:t>
            </w:r>
            <w:r w:rsidRPr="00A66A9E">
              <w:rPr>
                <w:rFonts w:ascii="Arial Narrow" w:hAnsi="Arial Narrow" w:cs="Times New Roman"/>
                <w:sz w:val="20"/>
                <w:szCs w:val="20"/>
              </w:rPr>
              <w:t xml:space="preserve"> dni kalendarzowych), po przekroczeniu którego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3EE873" w14:textId="77777777" w:rsidR="009967B9" w:rsidRPr="00A66A9E" w:rsidRDefault="009967B9" w:rsidP="00AC652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683F7E" w14:textId="77777777" w:rsidR="009967B9" w:rsidRPr="00A66A9E" w:rsidRDefault="009967B9" w:rsidP="00AC652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67B9" w:rsidRPr="00A66A9E" w14:paraId="7E94CE94" w14:textId="77777777" w:rsidTr="00AC652F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336BE2" w14:textId="77777777" w:rsidR="009967B9" w:rsidRPr="00A66A9E" w:rsidRDefault="009967B9" w:rsidP="00AC652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BE8E2D" w14:textId="77777777" w:rsidR="009967B9" w:rsidRPr="00A66A9E" w:rsidRDefault="009967B9" w:rsidP="00AC652F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611C5A" w14:textId="77777777" w:rsidR="009967B9" w:rsidRPr="00A66A9E" w:rsidRDefault="009967B9" w:rsidP="00AC652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8997E4" w14:textId="77777777" w:rsidR="009967B9" w:rsidRPr="00A66A9E" w:rsidRDefault="009967B9" w:rsidP="00AC652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67B9" w:rsidRPr="00A66A9E" w14:paraId="5E2FA40C" w14:textId="77777777" w:rsidTr="00AC652F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C61248" w14:textId="77777777" w:rsidR="009967B9" w:rsidRPr="00A66A9E" w:rsidRDefault="009967B9" w:rsidP="00AC652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B81A37" w14:textId="77777777" w:rsidR="009967B9" w:rsidRPr="00A66A9E" w:rsidRDefault="009967B9" w:rsidP="00AC652F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D28374" w14:textId="77777777" w:rsidR="009967B9" w:rsidRPr="00A66A9E" w:rsidRDefault="009967B9" w:rsidP="00AC652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09B9F5" w14:textId="77777777" w:rsidR="009967B9" w:rsidRPr="00A66A9E" w:rsidRDefault="009967B9" w:rsidP="00AC652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64B55B77" w14:textId="77777777"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14:paraId="1C82CEC8" w14:textId="77777777"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9F9AE" w14:textId="77777777" w:rsidR="000E473E" w:rsidRDefault="000E473E">
      <w:r>
        <w:separator/>
      </w:r>
    </w:p>
  </w:endnote>
  <w:endnote w:type="continuationSeparator" w:id="0">
    <w:p w14:paraId="08B554EF" w14:textId="77777777" w:rsidR="000E473E" w:rsidRDefault="000E4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04D1F" w14:textId="77777777" w:rsidR="004F3FCC" w:rsidRDefault="004F3F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D3B7840" w14:textId="77777777" w:rsidR="004F3FCC" w:rsidRDefault="004F3F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3DF12" w14:textId="77777777" w:rsidR="004F3FCC" w:rsidRDefault="004F3FCC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7529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318484" w14:textId="77777777" w:rsidR="004F3FCC" w:rsidRPr="00A208F1" w:rsidRDefault="004F3FCC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DEF63" w14:textId="77777777" w:rsidR="000E473E" w:rsidRDefault="000E473E">
      <w:r>
        <w:rPr>
          <w:color w:val="000000"/>
        </w:rPr>
        <w:separator/>
      </w:r>
    </w:p>
  </w:footnote>
  <w:footnote w:type="continuationSeparator" w:id="0">
    <w:p w14:paraId="56A12BDB" w14:textId="77777777" w:rsidR="000E473E" w:rsidRDefault="000E47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D9EBF" w14:textId="747A1B31" w:rsidR="004F3FCC" w:rsidRDefault="004F3FCC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AC652F">
      <w:rPr>
        <w:rFonts w:ascii="Arial Narrow" w:hAnsi="Arial Narrow"/>
        <w:sz w:val="22"/>
      </w:rPr>
      <w:t>92/2025</w:t>
    </w:r>
    <w:r w:rsidR="00AC652F">
      <w:rPr>
        <w:rFonts w:ascii="Arial Narrow" w:hAnsi="Arial Narrow"/>
        <w:sz w:val="22"/>
      </w:rPr>
      <w:tab/>
    </w:r>
    <w:r w:rsidR="00AC652F">
      <w:rPr>
        <w:rFonts w:ascii="Arial Narrow" w:hAnsi="Arial Narrow"/>
        <w:sz w:val="22"/>
      </w:rPr>
      <w:tab/>
    </w:r>
    <w:r w:rsidR="00AC652F">
      <w:rPr>
        <w:rFonts w:ascii="Arial Narrow" w:hAnsi="Arial Narrow"/>
        <w:sz w:val="22"/>
      </w:rPr>
      <w:tab/>
    </w:r>
    <w:r w:rsidR="00AC652F">
      <w:rPr>
        <w:rFonts w:ascii="Arial Narrow" w:hAnsi="Arial Narrow"/>
        <w:sz w:val="22"/>
      </w:rPr>
      <w:tab/>
    </w:r>
    <w:r w:rsidR="00AC652F">
      <w:rPr>
        <w:rFonts w:ascii="Arial Narrow" w:hAnsi="Arial Narrow"/>
        <w:sz w:val="22"/>
      </w:rPr>
      <w:tab/>
    </w:r>
    <w:r w:rsidR="00AC652F">
      <w:rPr>
        <w:rFonts w:ascii="Arial Narrow" w:hAnsi="Arial Narrow"/>
        <w:sz w:val="22"/>
      </w:rPr>
      <w:tab/>
    </w:r>
    <w:r w:rsidR="00AC652F">
      <w:rPr>
        <w:rFonts w:ascii="Arial Narrow" w:hAnsi="Arial Narrow"/>
        <w:sz w:val="22"/>
      </w:rPr>
      <w:tab/>
    </w:r>
    <w:r w:rsidR="00AC652F">
      <w:rPr>
        <w:rFonts w:ascii="Arial Narrow" w:hAnsi="Arial Narrow"/>
        <w:sz w:val="22"/>
      </w:rPr>
      <w:tab/>
      <w:t>załącznik nr 9 do SWZ</w:t>
    </w:r>
  </w:p>
  <w:p w14:paraId="2B2FC4B4" w14:textId="34482989" w:rsidR="004F3FCC" w:rsidRPr="001F32C3" w:rsidRDefault="004F3FCC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AC652F">
      <w:rPr>
        <w:rFonts w:ascii="Arial Narrow" w:hAnsi="Arial Narrow"/>
        <w:sz w:val="22"/>
      </w:rPr>
      <w:t xml:space="preserve"> techniczna – zadanie nr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D124E3"/>
    <w:multiLevelType w:val="hybridMultilevel"/>
    <w:tmpl w:val="218C675E"/>
    <w:lvl w:ilvl="0" w:tplc="0750E08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7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3353761">
    <w:abstractNumId w:val="16"/>
  </w:num>
  <w:num w:numId="2" w16cid:durableId="284044220">
    <w:abstractNumId w:val="17"/>
  </w:num>
  <w:num w:numId="3" w16cid:durableId="752628682">
    <w:abstractNumId w:val="15"/>
  </w:num>
  <w:num w:numId="4" w16cid:durableId="645470278">
    <w:abstractNumId w:val="0"/>
  </w:num>
  <w:num w:numId="5" w16cid:durableId="1305546530">
    <w:abstractNumId w:val="9"/>
  </w:num>
  <w:num w:numId="6" w16cid:durableId="1230001788">
    <w:abstractNumId w:val="3"/>
  </w:num>
  <w:num w:numId="7" w16cid:durableId="865412667">
    <w:abstractNumId w:val="8"/>
  </w:num>
  <w:num w:numId="8" w16cid:durableId="1931816129">
    <w:abstractNumId w:val="14"/>
  </w:num>
  <w:num w:numId="9" w16cid:durableId="1190223955">
    <w:abstractNumId w:val="1"/>
  </w:num>
  <w:num w:numId="10" w16cid:durableId="1431849594">
    <w:abstractNumId w:val="7"/>
  </w:num>
  <w:num w:numId="11" w16cid:durableId="225652174">
    <w:abstractNumId w:val="10"/>
  </w:num>
  <w:num w:numId="12" w16cid:durableId="1898279511">
    <w:abstractNumId w:val="5"/>
  </w:num>
  <w:num w:numId="13" w16cid:durableId="1341003362">
    <w:abstractNumId w:val="18"/>
  </w:num>
  <w:num w:numId="14" w16cid:durableId="1561016743">
    <w:abstractNumId w:val="2"/>
  </w:num>
  <w:num w:numId="15" w16cid:durableId="1492452190">
    <w:abstractNumId w:val="11"/>
  </w:num>
  <w:num w:numId="16" w16cid:durableId="1174684673">
    <w:abstractNumId w:val="12"/>
  </w:num>
  <w:num w:numId="17" w16cid:durableId="408430085">
    <w:abstractNumId w:val="13"/>
  </w:num>
  <w:num w:numId="18" w16cid:durableId="679817725">
    <w:abstractNumId w:val="4"/>
  </w:num>
  <w:num w:numId="19" w16cid:durableId="1939755815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4709B"/>
    <w:rsid w:val="00051B2B"/>
    <w:rsid w:val="000605D7"/>
    <w:rsid w:val="000643A6"/>
    <w:rsid w:val="00066072"/>
    <w:rsid w:val="00071B78"/>
    <w:rsid w:val="00075377"/>
    <w:rsid w:val="000756C6"/>
    <w:rsid w:val="00081364"/>
    <w:rsid w:val="00083220"/>
    <w:rsid w:val="00086D07"/>
    <w:rsid w:val="00094109"/>
    <w:rsid w:val="000A223F"/>
    <w:rsid w:val="000A45EE"/>
    <w:rsid w:val="000B136D"/>
    <w:rsid w:val="000D1630"/>
    <w:rsid w:val="000D195C"/>
    <w:rsid w:val="000D25F7"/>
    <w:rsid w:val="000D5414"/>
    <w:rsid w:val="000E20EE"/>
    <w:rsid w:val="000E473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15719"/>
    <w:rsid w:val="00124BE5"/>
    <w:rsid w:val="00125869"/>
    <w:rsid w:val="00140585"/>
    <w:rsid w:val="00141F81"/>
    <w:rsid w:val="00142D97"/>
    <w:rsid w:val="00144540"/>
    <w:rsid w:val="00155F2F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85D08"/>
    <w:rsid w:val="00190E78"/>
    <w:rsid w:val="001946EA"/>
    <w:rsid w:val="001A2E8F"/>
    <w:rsid w:val="001A791F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2DDF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868CF"/>
    <w:rsid w:val="00292CC1"/>
    <w:rsid w:val="0029635E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30565A"/>
    <w:rsid w:val="00307007"/>
    <w:rsid w:val="00314FDF"/>
    <w:rsid w:val="00321E03"/>
    <w:rsid w:val="0032273F"/>
    <w:rsid w:val="00322F6B"/>
    <w:rsid w:val="003249CB"/>
    <w:rsid w:val="00325B86"/>
    <w:rsid w:val="00333637"/>
    <w:rsid w:val="003338F3"/>
    <w:rsid w:val="0033502F"/>
    <w:rsid w:val="00335117"/>
    <w:rsid w:val="00336732"/>
    <w:rsid w:val="003403D8"/>
    <w:rsid w:val="003433F4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0CDE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4483"/>
    <w:rsid w:val="003E655F"/>
    <w:rsid w:val="003E6567"/>
    <w:rsid w:val="003E716D"/>
    <w:rsid w:val="003F1B66"/>
    <w:rsid w:val="003F2F75"/>
    <w:rsid w:val="003F471D"/>
    <w:rsid w:val="0040259A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5140F"/>
    <w:rsid w:val="00467E8F"/>
    <w:rsid w:val="00477755"/>
    <w:rsid w:val="00480A82"/>
    <w:rsid w:val="0048215A"/>
    <w:rsid w:val="00490AA4"/>
    <w:rsid w:val="00492FA4"/>
    <w:rsid w:val="00493E06"/>
    <w:rsid w:val="004977D8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4F3FCC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90F6F"/>
    <w:rsid w:val="00594D5B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B7B"/>
    <w:rsid w:val="00607CC8"/>
    <w:rsid w:val="00612810"/>
    <w:rsid w:val="00615F28"/>
    <w:rsid w:val="00616202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81BBF"/>
    <w:rsid w:val="00686600"/>
    <w:rsid w:val="00690B2B"/>
    <w:rsid w:val="006956B7"/>
    <w:rsid w:val="006965C8"/>
    <w:rsid w:val="0069795F"/>
    <w:rsid w:val="006A39F3"/>
    <w:rsid w:val="006A41DA"/>
    <w:rsid w:val="006A523E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0029"/>
    <w:rsid w:val="006E161D"/>
    <w:rsid w:val="006E60FC"/>
    <w:rsid w:val="006E62D8"/>
    <w:rsid w:val="006E771C"/>
    <w:rsid w:val="006F6EE2"/>
    <w:rsid w:val="00703787"/>
    <w:rsid w:val="00705D43"/>
    <w:rsid w:val="00725F09"/>
    <w:rsid w:val="007315B7"/>
    <w:rsid w:val="007433B1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1FC"/>
    <w:rsid w:val="007B3D4A"/>
    <w:rsid w:val="007C4D04"/>
    <w:rsid w:val="007C63CB"/>
    <w:rsid w:val="007D3136"/>
    <w:rsid w:val="007E1104"/>
    <w:rsid w:val="007E50B9"/>
    <w:rsid w:val="007E550F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466CD"/>
    <w:rsid w:val="008508FF"/>
    <w:rsid w:val="00851EE7"/>
    <w:rsid w:val="00852116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10FA"/>
    <w:rsid w:val="00893D43"/>
    <w:rsid w:val="00895441"/>
    <w:rsid w:val="008966F9"/>
    <w:rsid w:val="00896EA5"/>
    <w:rsid w:val="008A0AC9"/>
    <w:rsid w:val="008A1595"/>
    <w:rsid w:val="008A1D49"/>
    <w:rsid w:val="008B5CCE"/>
    <w:rsid w:val="008C2340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56A"/>
    <w:rsid w:val="0090067A"/>
    <w:rsid w:val="00901326"/>
    <w:rsid w:val="00903F89"/>
    <w:rsid w:val="00904F20"/>
    <w:rsid w:val="00906345"/>
    <w:rsid w:val="00915A37"/>
    <w:rsid w:val="009229C4"/>
    <w:rsid w:val="009239FB"/>
    <w:rsid w:val="00925261"/>
    <w:rsid w:val="0092739C"/>
    <w:rsid w:val="009325DF"/>
    <w:rsid w:val="00935942"/>
    <w:rsid w:val="00943B50"/>
    <w:rsid w:val="0094548D"/>
    <w:rsid w:val="00945FDE"/>
    <w:rsid w:val="0094652C"/>
    <w:rsid w:val="00961CE7"/>
    <w:rsid w:val="00963F13"/>
    <w:rsid w:val="00966807"/>
    <w:rsid w:val="00966A9D"/>
    <w:rsid w:val="00975DE2"/>
    <w:rsid w:val="00977ED2"/>
    <w:rsid w:val="0098088B"/>
    <w:rsid w:val="00982AA4"/>
    <w:rsid w:val="00985394"/>
    <w:rsid w:val="00986F8D"/>
    <w:rsid w:val="00990D2C"/>
    <w:rsid w:val="009911DD"/>
    <w:rsid w:val="00992C2E"/>
    <w:rsid w:val="009967B9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C7F23"/>
    <w:rsid w:val="009D0E51"/>
    <w:rsid w:val="009D1489"/>
    <w:rsid w:val="009E4C14"/>
    <w:rsid w:val="009E5CE3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6A9E"/>
    <w:rsid w:val="00A670F7"/>
    <w:rsid w:val="00A727C0"/>
    <w:rsid w:val="00A7356D"/>
    <w:rsid w:val="00A75867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C3B8C"/>
    <w:rsid w:val="00AC652F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3F01"/>
    <w:rsid w:val="00B364F3"/>
    <w:rsid w:val="00B41C5B"/>
    <w:rsid w:val="00B50737"/>
    <w:rsid w:val="00B50AF9"/>
    <w:rsid w:val="00B50CBB"/>
    <w:rsid w:val="00B5451A"/>
    <w:rsid w:val="00B5640A"/>
    <w:rsid w:val="00B56A83"/>
    <w:rsid w:val="00B604BC"/>
    <w:rsid w:val="00B64333"/>
    <w:rsid w:val="00B669AF"/>
    <w:rsid w:val="00B72183"/>
    <w:rsid w:val="00B7224C"/>
    <w:rsid w:val="00B75294"/>
    <w:rsid w:val="00B84470"/>
    <w:rsid w:val="00B86026"/>
    <w:rsid w:val="00B969F4"/>
    <w:rsid w:val="00BB070D"/>
    <w:rsid w:val="00BB54EC"/>
    <w:rsid w:val="00BB5C5A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178A1"/>
    <w:rsid w:val="00D23A79"/>
    <w:rsid w:val="00D23DE5"/>
    <w:rsid w:val="00D248EE"/>
    <w:rsid w:val="00D40078"/>
    <w:rsid w:val="00D4345C"/>
    <w:rsid w:val="00D457A4"/>
    <w:rsid w:val="00D51B58"/>
    <w:rsid w:val="00D51D64"/>
    <w:rsid w:val="00D521D2"/>
    <w:rsid w:val="00D52E06"/>
    <w:rsid w:val="00D54139"/>
    <w:rsid w:val="00D7199C"/>
    <w:rsid w:val="00D71F66"/>
    <w:rsid w:val="00D730EA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400E"/>
    <w:rsid w:val="00DF65E5"/>
    <w:rsid w:val="00E004AC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A45C9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69B0"/>
    <w:rsid w:val="00F27AD2"/>
    <w:rsid w:val="00F35CFC"/>
    <w:rsid w:val="00F362D2"/>
    <w:rsid w:val="00F418FD"/>
    <w:rsid w:val="00F46105"/>
    <w:rsid w:val="00F51B8F"/>
    <w:rsid w:val="00F52C0F"/>
    <w:rsid w:val="00F62471"/>
    <w:rsid w:val="00F65821"/>
    <w:rsid w:val="00F72901"/>
    <w:rsid w:val="00F74540"/>
    <w:rsid w:val="00F7765A"/>
    <w:rsid w:val="00F80DE9"/>
    <w:rsid w:val="00F827F1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B546B"/>
    <w:rsid w:val="00FC7FF0"/>
    <w:rsid w:val="00FD248D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006763"/>
  <w15:docId w15:val="{22FD44D2-C056-465F-87DB-ECC752BD7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ArialNarow">
    <w:name w:val="Arial Narow"/>
    <w:basedOn w:val="Normalny"/>
    <w:link w:val="ArialNarowZnak"/>
    <w:qFormat/>
    <w:rsid w:val="004F3FCC"/>
    <w:pPr>
      <w:widowControl/>
      <w:suppressAutoHyphens w:val="0"/>
      <w:autoSpaceDN/>
      <w:textAlignment w:val="auto"/>
    </w:pPr>
    <w:rPr>
      <w:rFonts w:ascii="Arial Narrow" w:eastAsia="Times New Roman" w:hAnsi="Arial Narrow" w:cs="Times New Roman"/>
      <w:bCs/>
      <w:kern w:val="0"/>
      <w:sz w:val="20"/>
      <w:lang w:eastAsia="pl-PL"/>
    </w:rPr>
  </w:style>
  <w:style w:type="character" w:customStyle="1" w:styleId="ArialNarowZnak">
    <w:name w:val="Arial Narow Znak"/>
    <w:link w:val="ArialNarow"/>
    <w:rsid w:val="004F3FCC"/>
    <w:rPr>
      <w:rFonts w:ascii="Arial Narrow" w:eastAsia="Times New Roman" w:hAnsi="Arial Narrow" w:cs="Times New Roman"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C45A2-04B6-4C7F-93D9-5E8CBB1EF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592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6</cp:revision>
  <cp:lastPrinted>2023-03-08T07:47:00Z</cp:lastPrinted>
  <dcterms:created xsi:type="dcterms:W3CDTF">2025-09-10T08:33:00Z</dcterms:created>
  <dcterms:modified xsi:type="dcterms:W3CDTF">2025-09-11T08:10:00Z</dcterms:modified>
</cp:coreProperties>
</file>