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6C4D6" w14:textId="31BEFDF4" w:rsidR="00930A96" w:rsidRPr="00996881" w:rsidRDefault="003339EB" w:rsidP="00996881">
      <w:pPr>
        <w:rPr>
          <w:rFonts w:ascii="Arial Narrow" w:hAnsi="Arial Narrow" w:cs="Arial"/>
          <w:sz w:val="22"/>
          <w:szCs w:val="22"/>
        </w:rPr>
      </w:pPr>
      <w:r w:rsidRPr="0099688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96881" w:rsidRPr="00996881">
        <w:rPr>
          <w:rFonts w:ascii="Arial Narrow" w:hAnsi="Arial Narrow" w:cs="Arial"/>
          <w:sz w:val="22"/>
          <w:szCs w:val="22"/>
        </w:rPr>
        <w:t xml:space="preserve"> </w:t>
      </w:r>
      <w:r w:rsidR="00996881">
        <w:rPr>
          <w:rFonts w:ascii="Arial Narrow" w:hAnsi="Arial Narrow" w:cs="Arial"/>
          <w:sz w:val="22"/>
          <w:szCs w:val="22"/>
        </w:rPr>
        <w:tab/>
      </w:r>
      <w:r w:rsidR="00996881">
        <w:rPr>
          <w:rFonts w:ascii="Arial Narrow" w:hAnsi="Arial Narrow" w:cs="Arial"/>
          <w:sz w:val="22"/>
          <w:szCs w:val="22"/>
        </w:rPr>
        <w:tab/>
      </w:r>
      <w:r w:rsidR="00996881">
        <w:rPr>
          <w:rFonts w:ascii="Arial Narrow" w:hAnsi="Arial Narrow" w:cs="Arial"/>
          <w:sz w:val="22"/>
          <w:szCs w:val="22"/>
        </w:rPr>
        <w:tab/>
      </w:r>
      <w:r w:rsidR="00996881">
        <w:rPr>
          <w:rFonts w:ascii="Arial Narrow" w:hAnsi="Arial Narrow" w:cs="Arial"/>
          <w:sz w:val="22"/>
          <w:szCs w:val="22"/>
        </w:rPr>
        <w:tab/>
      </w:r>
      <w:r w:rsidR="00996881">
        <w:rPr>
          <w:rFonts w:ascii="Arial Narrow" w:hAnsi="Arial Narrow" w:cs="Arial"/>
          <w:sz w:val="22"/>
          <w:szCs w:val="22"/>
        </w:rPr>
        <w:tab/>
      </w:r>
      <w:r w:rsidR="00996881">
        <w:rPr>
          <w:rFonts w:ascii="Arial Narrow" w:hAnsi="Arial Narrow" w:cs="Arial"/>
          <w:sz w:val="22"/>
          <w:szCs w:val="22"/>
        </w:rPr>
        <w:tab/>
      </w:r>
      <w:r w:rsidR="00996881">
        <w:rPr>
          <w:rFonts w:ascii="Arial Narrow" w:hAnsi="Arial Narrow" w:cs="Arial"/>
          <w:sz w:val="22"/>
          <w:szCs w:val="22"/>
        </w:rPr>
        <w:tab/>
      </w:r>
      <w:r w:rsidR="00996881" w:rsidRPr="00996881">
        <w:rPr>
          <w:rFonts w:ascii="Arial Narrow" w:hAnsi="Arial Narrow" w:cs="Arial"/>
          <w:sz w:val="22"/>
          <w:szCs w:val="22"/>
        </w:rPr>
        <w:t>Bydgoszcz dnia: 2025-09-19</w:t>
      </w:r>
    </w:p>
    <w:p w14:paraId="3C3A1F0F" w14:textId="77777777" w:rsidR="00930A96" w:rsidRPr="00996881" w:rsidRDefault="003339EB" w:rsidP="00996881">
      <w:pPr>
        <w:rPr>
          <w:rFonts w:ascii="Arial Narrow" w:hAnsi="Arial Narrow" w:cs="Arial"/>
          <w:sz w:val="22"/>
          <w:szCs w:val="22"/>
        </w:rPr>
      </w:pPr>
      <w:r w:rsidRPr="00996881">
        <w:rPr>
          <w:rFonts w:ascii="Arial Narrow" w:hAnsi="Arial Narrow" w:cs="Arial"/>
          <w:sz w:val="22"/>
          <w:szCs w:val="22"/>
        </w:rPr>
        <w:t>Powstańców Warszawy</w:t>
      </w:r>
      <w:r w:rsidR="00930A96" w:rsidRPr="00996881">
        <w:rPr>
          <w:rFonts w:ascii="Arial Narrow" w:hAnsi="Arial Narrow" w:cs="Arial"/>
          <w:sz w:val="22"/>
          <w:szCs w:val="22"/>
        </w:rPr>
        <w:t xml:space="preserve"> </w:t>
      </w:r>
      <w:r w:rsidRPr="00996881">
        <w:rPr>
          <w:rFonts w:ascii="Arial Narrow" w:hAnsi="Arial Narrow" w:cs="Arial"/>
          <w:sz w:val="22"/>
          <w:szCs w:val="22"/>
        </w:rPr>
        <w:t>5</w:t>
      </w:r>
    </w:p>
    <w:p w14:paraId="1CC649B5" w14:textId="77777777" w:rsidR="00930A96" w:rsidRDefault="003339EB" w:rsidP="00996881">
      <w:pPr>
        <w:rPr>
          <w:rFonts w:ascii="Arial Narrow" w:hAnsi="Arial Narrow" w:cs="Arial"/>
          <w:sz w:val="22"/>
          <w:szCs w:val="22"/>
        </w:rPr>
      </w:pPr>
      <w:r w:rsidRPr="00996881">
        <w:rPr>
          <w:rFonts w:ascii="Arial Narrow" w:hAnsi="Arial Narrow" w:cs="Arial"/>
          <w:sz w:val="22"/>
          <w:szCs w:val="22"/>
        </w:rPr>
        <w:t>85-681</w:t>
      </w:r>
      <w:r w:rsidR="00930A96" w:rsidRPr="00996881">
        <w:rPr>
          <w:rFonts w:ascii="Arial Narrow" w:hAnsi="Arial Narrow" w:cs="Arial"/>
          <w:sz w:val="22"/>
          <w:szCs w:val="22"/>
        </w:rPr>
        <w:t xml:space="preserve"> </w:t>
      </w:r>
      <w:r w:rsidRPr="00996881">
        <w:rPr>
          <w:rFonts w:ascii="Arial Narrow" w:hAnsi="Arial Narrow" w:cs="Arial"/>
          <w:sz w:val="22"/>
          <w:szCs w:val="22"/>
        </w:rPr>
        <w:t>Bydgoszcz</w:t>
      </w:r>
    </w:p>
    <w:p w14:paraId="23F40E36" w14:textId="77777777" w:rsidR="00996881" w:rsidRDefault="00996881" w:rsidP="00996881">
      <w:pPr>
        <w:rPr>
          <w:rFonts w:ascii="Arial Narrow" w:hAnsi="Arial Narrow" w:cs="Arial"/>
          <w:sz w:val="22"/>
          <w:szCs w:val="22"/>
        </w:rPr>
      </w:pPr>
    </w:p>
    <w:p w14:paraId="66A05A41" w14:textId="141DE55D" w:rsidR="00996881" w:rsidRDefault="00996881" w:rsidP="0099688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7194/25</w:t>
      </w:r>
    </w:p>
    <w:p w14:paraId="2317E224" w14:textId="4C29C79A" w:rsidR="00996881" w:rsidRPr="00996881" w:rsidRDefault="00996881" w:rsidP="0099688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102/25</w:t>
      </w:r>
    </w:p>
    <w:p w14:paraId="353726D6" w14:textId="77777777" w:rsidR="00930A96" w:rsidRPr="0099688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96881">
        <w:rPr>
          <w:rFonts w:ascii="Arial Narrow" w:hAnsi="Arial Narrow" w:cs="Arial"/>
          <w:b/>
          <w:sz w:val="22"/>
          <w:szCs w:val="22"/>
        </w:rPr>
        <w:t>WYKONAWCY</w:t>
      </w:r>
    </w:p>
    <w:p w14:paraId="1FD9A979" w14:textId="77777777" w:rsidR="00930A96" w:rsidRPr="0099688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9688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96881" w14:paraId="3B21E81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47569A" w14:textId="77777777" w:rsidR="00930A96" w:rsidRPr="0099688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996881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7D2555E" w14:textId="77777777" w:rsidR="00930A96" w:rsidRPr="0099688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96881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996881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996881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ED0A3C1" w14:textId="77777777" w:rsidR="00930A96" w:rsidRPr="00996881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4526D2D8" w14:textId="77777777" w:rsidR="00930A96" w:rsidRPr="0099688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9688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9688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9688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96881" w14:paraId="5522BA7C" w14:textId="77777777" w:rsidTr="00E03B3C">
        <w:tc>
          <w:tcPr>
            <w:tcW w:w="2269" w:type="dxa"/>
          </w:tcPr>
          <w:p w14:paraId="7D7376FD" w14:textId="77777777" w:rsidR="00930A96" w:rsidRPr="0099688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88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1A8D5E6" w14:textId="77777777" w:rsidR="00930A96" w:rsidRPr="00996881" w:rsidRDefault="003339E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6881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930A96" w:rsidRPr="0099688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339EB" w:rsidRPr="00996881" w14:paraId="44AA7579" w14:textId="77777777" w:rsidTr="00617408">
        <w:tc>
          <w:tcPr>
            <w:tcW w:w="2269" w:type="dxa"/>
          </w:tcPr>
          <w:p w14:paraId="30591066" w14:textId="77777777" w:rsidR="003339EB" w:rsidRPr="00996881" w:rsidRDefault="003339EB" w:rsidP="006174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688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3D6DB5D" w14:textId="77777777" w:rsidR="003339EB" w:rsidRPr="00996881" w:rsidRDefault="003339EB" w:rsidP="00617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6881">
              <w:rPr>
                <w:rFonts w:ascii="Arial Narrow" w:hAnsi="Arial Narrow" w:cs="Arial"/>
                <w:bCs/>
                <w:sz w:val="22"/>
                <w:szCs w:val="22"/>
              </w:rPr>
              <w:t>102/2025</w:t>
            </w:r>
          </w:p>
        </w:tc>
      </w:tr>
    </w:tbl>
    <w:p w14:paraId="5A697201" w14:textId="77777777" w:rsidR="00EF1037" w:rsidRPr="00996881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96881">
        <w:rPr>
          <w:rFonts w:ascii="Arial Narrow" w:hAnsi="Arial Narrow" w:cs="Arial"/>
          <w:sz w:val="22"/>
          <w:szCs w:val="22"/>
        </w:rPr>
        <w:t xml:space="preserve">Zamawiający, </w:t>
      </w:r>
      <w:r w:rsidR="003339EB" w:rsidRPr="00996881">
        <w:rPr>
          <w:rFonts w:ascii="Arial Narrow" w:hAnsi="Arial Narrow" w:cs="Arial"/>
          <w:b/>
          <w:sz w:val="22"/>
          <w:szCs w:val="22"/>
        </w:rPr>
        <w:t>10WSzKzP SPZOZ</w:t>
      </w:r>
      <w:r w:rsidRPr="00996881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3339EB" w:rsidRPr="00996881">
        <w:rPr>
          <w:rFonts w:ascii="Arial Narrow" w:hAnsi="Arial Narrow" w:cs="Arial"/>
          <w:sz w:val="22"/>
          <w:szCs w:val="22"/>
        </w:rPr>
        <w:t>(t.j. Dz. U. z 2024 poz. 1320)</w:t>
      </w:r>
      <w:r w:rsidRPr="00996881">
        <w:rPr>
          <w:rFonts w:ascii="Arial Narrow" w:hAnsi="Arial Narrow" w:cs="Arial"/>
          <w:sz w:val="22"/>
          <w:szCs w:val="22"/>
        </w:rPr>
        <w:t xml:space="preserve">, </w:t>
      </w:r>
      <w:r w:rsidR="00EB3650" w:rsidRPr="00996881">
        <w:rPr>
          <w:rFonts w:ascii="Arial Narrow" w:hAnsi="Arial Narrow" w:cs="Arial"/>
          <w:sz w:val="22"/>
          <w:szCs w:val="22"/>
        </w:rPr>
        <w:t xml:space="preserve">informuje o </w:t>
      </w:r>
      <w:r w:rsidRPr="00996881">
        <w:rPr>
          <w:rFonts w:ascii="Arial Narrow" w:hAnsi="Arial Narrow" w:cs="Arial"/>
          <w:sz w:val="22"/>
          <w:szCs w:val="22"/>
        </w:rPr>
        <w:t>dokon</w:t>
      </w:r>
      <w:r w:rsidR="00EB3650" w:rsidRPr="00996881">
        <w:rPr>
          <w:rFonts w:ascii="Arial Narrow" w:hAnsi="Arial Narrow" w:cs="Arial"/>
          <w:sz w:val="22"/>
          <w:szCs w:val="22"/>
        </w:rPr>
        <w:t>aniu</w:t>
      </w:r>
      <w:r w:rsidRPr="00996881">
        <w:rPr>
          <w:rFonts w:ascii="Arial Narrow" w:hAnsi="Arial Narrow" w:cs="Arial"/>
          <w:sz w:val="22"/>
          <w:szCs w:val="22"/>
        </w:rPr>
        <w:t xml:space="preserve"> </w:t>
      </w:r>
      <w:r w:rsidR="00460DC4" w:rsidRPr="00996881">
        <w:rPr>
          <w:rFonts w:ascii="Arial Narrow" w:hAnsi="Arial Narrow" w:cs="Arial"/>
          <w:sz w:val="22"/>
          <w:szCs w:val="22"/>
        </w:rPr>
        <w:t>zmian</w:t>
      </w:r>
      <w:r w:rsidRPr="00996881">
        <w:rPr>
          <w:rFonts w:ascii="Arial Narrow" w:hAnsi="Arial Narrow" w:cs="Arial"/>
          <w:sz w:val="22"/>
          <w:szCs w:val="22"/>
        </w:rPr>
        <w:t xml:space="preserve"> w z</w:t>
      </w:r>
      <w:r w:rsidR="00460DC4" w:rsidRPr="00996881">
        <w:rPr>
          <w:rFonts w:ascii="Arial Narrow" w:hAnsi="Arial Narrow" w:cs="Arial"/>
          <w:sz w:val="22"/>
          <w:szCs w:val="22"/>
        </w:rPr>
        <w:t>apis</w:t>
      </w:r>
      <w:r w:rsidRPr="00996881">
        <w:rPr>
          <w:rFonts w:ascii="Arial Narrow" w:hAnsi="Arial Narrow" w:cs="Arial"/>
          <w:sz w:val="22"/>
          <w:szCs w:val="22"/>
        </w:rPr>
        <w:t>ach</w:t>
      </w:r>
      <w:r w:rsidR="00460DC4" w:rsidRPr="00996881">
        <w:rPr>
          <w:rFonts w:ascii="Arial Narrow" w:hAnsi="Arial Narrow" w:cs="Arial"/>
          <w:sz w:val="22"/>
          <w:szCs w:val="22"/>
        </w:rPr>
        <w:t xml:space="preserve"> </w:t>
      </w:r>
      <w:r w:rsidR="0022485D" w:rsidRPr="00996881">
        <w:rPr>
          <w:rFonts w:ascii="Arial Narrow" w:hAnsi="Arial Narrow" w:cs="Arial"/>
          <w:sz w:val="22"/>
          <w:szCs w:val="22"/>
        </w:rPr>
        <w:t>SWZ</w:t>
      </w:r>
      <w:r w:rsidR="00460DC4" w:rsidRPr="00996881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996881">
        <w:rPr>
          <w:rFonts w:ascii="Arial Narrow" w:hAnsi="Arial Narrow" w:cs="Arial"/>
          <w:sz w:val="22"/>
          <w:szCs w:val="22"/>
        </w:rPr>
        <w:t>:</w:t>
      </w:r>
    </w:p>
    <w:p w14:paraId="1A478268" w14:textId="77777777" w:rsidR="003339EB" w:rsidRPr="00996881" w:rsidRDefault="003339EB" w:rsidP="00996881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96881">
        <w:rPr>
          <w:rFonts w:ascii="Arial Narrow" w:hAnsi="Arial Narrow" w:cs="Arial"/>
          <w:b/>
          <w:sz w:val="22"/>
          <w:szCs w:val="22"/>
          <w:u w:val="single"/>
        </w:rPr>
        <w:t>pkt. 17.1. otrzymuje brzmienie:</w:t>
      </w:r>
      <w:r w:rsidRPr="00996881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2025-12-24</w:t>
      </w:r>
    </w:p>
    <w:p w14:paraId="446294CA" w14:textId="77777777" w:rsidR="00EF1037" w:rsidRPr="00996881" w:rsidRDefault="003339EB" w:rsidP="00996881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96881">
        <w:rPr>
          <w:rFonts w:ascii="Arial Narrow" w:hAnsi="Arial Narrow" w:cs="Arial"/>
          <w:b/>
          <w:sz w:val="22"/>
          <w:szCs w:val="22"/>
          <w:u w:val="single"/>
        </w:rPr>
        <w:t>pkt. 19 i pkt. 20.1</w:t>
      </w:r>
      <w:r w:rsidRPr="00996881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2025-09-26, godzina składania i otwarcia ofert pozostaje bez zmian.</w:t>
      </w:r>
    </w:p>
    <w:p w14:paraId="14F2EE64" w14:textId="77777777" w:rsidR="005C0930" w:rsidRPr="0099688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96881">
        <w:rPr>
          <w:rFonts w:ascii="Arial Narrow" w:hAnsi="Arial Narrow" w:cs="Arial"/>
          <w:i/>
          <w:sz w:val="22"/>
          <w:szCs w:val="22"/>
        </w:rPr>
        <w:t>Zamawiający</w:t>
      </w:r>
    </w:p>
    <w:p w14:paraId="46B0201C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FBD0433" w14:textId="77777777" w:rsidR="00996881" w:rsidRPr="00996881" w:rsidRDefault="00996881" w:rsidP="00996881"/>
    <w:p w14:paraId="6A335027" w14:textId="77777777" w:rsidR="00996881" w:rsidRPr="00996881" w:rsidRDefault="00996881" w:rsidP="00996881"/>
    <w:p w14:paraId="300465B4" w14:textId="77777777" w:rsidR="00996881" w:rsidRPr="00996881" w:rsidRDefault="00996881" w:rsidP="00996881"/>
    <w:p w14:paraId="2E316520" w14:textId="77777777" w:rsidR="00996881" w:rsidRPr="00996881" w:rsidRDefault="00996881" w:rsidP="00996881"/>
    <w:p w14:paraId="24597C2F" w14:textId="77777777" w:rsidR="00996881" w:rsidRPr="00996881" w:rsidRDefault="00996881" w:rsidP="00996881"/>
    <w:p w14:paraId="002D7F6E" w14:textId="77777777" w:rsidR="00996881" w:rsidRPr="00996881" w:rsidRDefault="00996881" w:rsidP="00996881"/>
    <w:p w14:paraId="46135A04" w14:textId="77777777" w:rsidR="00996881" w:rsidRPr="00996881" w:rsidRDefault="00996881" w:rsidP="00996881"/>
    <w:p w14:paraId="615D4F2D" w14:textId="77777777" w:rsidR="00996881" w:rsidRPr="00996881" w:rsidRDefault="00996881" w:rsidP="00996881"/>
    <w:p w14:paraId="24299624" w14:textId="77777777" w:rsidR="00996881" w:rsidRPr="00996881" w:rsidRDefault="00996881" w:rsidP="00996881"/>
    <w:p w14:paraId="2555B87B" w14:textId="77777777" w:rsidR="00996881" w:rsidRPr="00996881" w:rsidRDefault="00996881" w:rsidP="00996881"/>
    <w:p w14:paraId="7800ACA1" w14:textId="77777777" w:rsidR="00996881" w:rsidRPr="00996881" w:rsidRDefault="00996881" w:rsidP="00996881"/>
    <w:p w14:paraId="04AAD247" w14:textId="77777777" w:rsidR="00996881" w:rsidRDefault="00996881" w:rsidP="00996881">
      <w:pPr>
        <w:rPr>
          <w:rFonts w:ascii="Arial Narrow" w:hAnsi="Arial Narrow" w:cs="Arial"/>
          <w:sz w:val="22"/>
          <w:szCs w:val="22"/>
        </w:rPr>
      </w:pPr>
    </w:p>
    <w:p w14:paraId="5E9086A4" w14:textId="68EAFEDF" w:rsidR="00996881" w:rsidRDefault="00996881" w:rsidP="0099688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3D48FA39" w14:textId="0534C47E" w:rsidR="00996881" w:rsidRDefault="00996881" w:rsidP="0099688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EF75517" w14:textId="7E2679E9" w:rsidR="00996881" w:rsidRDefault="00996881" w:rsidP="0099688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52799DFA" w14:textId="4037A9A0" w:rsidR="00996881" w:rsidRDefault="00996881" w:rsidP="0099688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A9441F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2982FF07" w14:textId="351A77E8" w:rsidR="00996881" w:rsidRPr="00996881" w:rsidRDefault="00996881" w:rsidP="00996881">
      <w:pPr>
        <w:rPr>
          <w:rFonts w:ascii="Arial Narrow" w:hAnsi="Arial Narrow"/>
        </w:rPr>
      </w:pPr>
      <w:r>
        <w:rPr>
          <w:rFonts w:ascii="Arial Narrow" w:hAnsi="Arial Narrow"/>
        </w:rPr>
        <w:t>Data: 2025-09-19</w:t>
      </w:r>
    </w:p>
    <w:sectPr w:rsidR="00996881" w:rsidRPr="00996881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2794D" w14:textId="77777777" w:rsidR="002C1D61" w:rsidRDefault="002C1D61">
      <w:r>
        <w:separator/>
      </w:r>
    </w:p>
  </w:endnote>
  <w:endnote w:type="continuationSeparator" w:id="0">
    <w:p w14:paraId="2BD2BE7A" w14:textId="77777777" w:rsidR="002C1D61" w:rsidRDefault="002C1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ECE0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32668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6C91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7E712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2F7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6789F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23FF13" w14:textId="77777777" w:rsidR="00EF1037" w:rsidRDefault="00EF1037">
    <w:pPr>
      <w:pStyle w:val="Stopka"/>
      <w:tabs>
        <w:tab w:val="clear" w:pos="4536"/>
        <w:tab w:val="left" w:pos="6237"/>
      </w:tabs>
    </w:pPr>
  </w:p>
  <w:p w14:paraId="45FD66F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FC617" w14:textId="77777777" w:rsidR="002C1D61" w:rsidRDefault="002C1D61">
      <w:r>
        <w:separator/>
      </w:r>
    </w:p>
  </w:footnote>
  <w:footnote w:type="continuationSeparator" w:id="0">
    <w:p w14:paraId="68F42DEF" w14:textId="77777777" w:rsidR="002C1D61" w:rsidRDefault="002C1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0B787" w14:textId="77777777" w:rsidR="003339EB" w:rsidRDefault="00333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A9545" w14:textId="77777777" w:rsidR="003339EB" w:rsidRDefault="00333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0D107" w14:textId="77777777" w:rsidR="003339EB" w:rsidRDefault="003339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D61"/>
    <w:rsid w:val="00057D02"/>
    <w:rsid w:val="000613E0"/>
    <w:rsid w:val="001A571A"/>
    <w:rsid w:val="0022485D"/>
    <w:rsid w:val="002B1C74"/>
    <w:rsid w:val="002C1D61"/>
    <w:rsid w:val="003339EB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96881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FBAE3C"/>
  <w15:chartTrackingRefBased/>
  <w15:docId w15:val="{F7D42C0E-3565-4BCD-80F2-7571D20B6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99688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68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2001-02-10T18:08:00Z</cp:lastPrinted>
  <dcterms:created xsi:type="dcterms:W3CDTF">2025-09-19T09:17:00Z</dcterms:created>
  <dcterms:modified xsi:type="dcterms:W3CDTF">2025-09-19T09:19:00Z</dcterms:modified>
</cp:coreProperties>
</file>