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04C97" w14:textId="77777777" w:rsidR="00D414E3" w:rsidRPr="00D414E3" w:rsidRDefault="00D414E3" w:rsidP="001776F0">
      <w:pPr>
        <w:spacing w:after="240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>
        <w:rPr>
          <w:rFonts w:ascii="Arial Narrow" w:hAnsi="Arial Narrow"/>
          <w:b/>
          <w:sz w:val="28"/>
          <w:szCs w:val="28"/>
        </w:rPr>
        <w:tab/>
      </w:r>
      <w:r w:rsidRPr="00D414E3">
        <w:rPr>
          <w:rFonts w:ascii="Arial Narrow" w:hAnsi="Arial Narrow"/>
          <w:b/>
          <w:sz w:val="22"/>
          <w:szCs w:val="22"/>
        </w:rPr>
        <w:t>Zał</w:t>
      </w:r>
      <w:r>
        <w:rPr>
          <w:rFonts w:ascii="Arial Narrow" w:hAnsi="Arial Narrow"/>
          <w:b/>
          <w:sz w:val="22"/>
          <w:szCs w:val="22"/>
        </w:rPr>
        <w:t>ą</w:t>
      </w:r>
      <w:r w:rsidRPr="00D414E3">
        <w:rPr>
          <w:rFonts w:ascii="Arial Narrow" w:hAnsi="Arial Narrow"/>
          <w:b/>
          <w:sz w:val="22"/>
          <w:szCs w:val="22"/>
        </w:rPr>
        <w:t>cznik nr 1</w:t>
      </w:r>
    </w:p>
    <w:p w14:paraId="75870BC1" w14:textId="77777777"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14:paraId="58DACF37" w14:textId="77777777"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 xml:space="preserve">na </w:t>
      </w:r>
      <w:r w:rsidR="00F05875">
        <w:rPr>
          <w:rFonts w:ascii="Arial Narrow" w:hAnsi="Arial Narrow"/>
          <w:sz w:val="22"/>
          <w:szCs w:val="22"/>
          <w:u w:val="single"/>
        </w:rPr>
        <w:t>realizację d</w:t>
      </w:r>
      <w:r w:rsidR="00C47CE9">
        <w:rPr>
          <w:rFonts w:ascii="Arial Narrow" w:hAnsi="Arial Narrow"/>
          <w:sz w:val="22"/>
          <w:szCs w:val="22"/>
          <w:u w:val="single"/>
        </w:rPr>
        <w:t>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14:paraId="5D4C6498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6BBFF79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2AD6D8" wp14:editId="42811913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F01707D" w14:textId="77777777" w:rsidR="001776F0" w:rsidRDefault="001776F0" w:rsidP="001776F0"/>
                          <w:p w14:paraId="75456B03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32738D2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2BB84F7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E8C5CF" w14:textId="77777777"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2F96B06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58B69F8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06D300E" w14:textId="77777777"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7D95537" w14:textId="77777777"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27A6E770" w14:textId="77777777"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C2AD6D8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7F01707D" w14:textId="77777777" w:rsidR="001776F0" w:rsidRDefault="001776F0" w:rsidP="001776F0"/>
                    <w:p w14:paraId="75456B03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32738D2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12BB84F7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3EE8C5CF" w14:textId="77777777"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14:paraId="02F96B06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58B69F8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06D300E" w14:textId="77777777"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7D95537" w14:textId="77777777"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27A6E770" w14:textId="77777777" w:rsidR="001776F0" w:rsidRDefault="001776F0" w:rsidP="001776F0"/>
                  </w:txbxContent>
                </v:textbox>
              </v:roundrect>
            </w:pict>
          </mc:Fallback>
        </mc:AlternateContent>
      </w:r>
    </w:p>
    <w:p w14:paraId="0544A026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34C0877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59194914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3A15593C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600D2BE3" w14:textId="77777777"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14:paraId="74597C2D" w14:textId="77777777"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14:paraId="27FDCCF3" w14:textId="77777777"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14:paraId="4EAC50D5" w14:textId="77777777"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14:paraId="43A5CAF4" w14:textId="77777777"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14:paraId="4A67C8BC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14:paraId="0A8CA2D3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14:paraId="504F39EA" w14:textId="77777777"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14:paraId="0A6DA7DE" w14:textId="77777777"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14:paraId="2BCDABAB" w14:textId="595EE1D7" w:rsidR="001776F0" w:rsidRPr="003C0ACB" w:rsidRDefault="001776F0" w:rsidP="00F23E48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46631F" w:rsidRPr="0046631F">
        <w:rPr>
          <w:rFonts w:ascii="Arial Narrow" w:hAnsi="Arial Narrow"/>
          <w:b/>
          <w:sz w:val="22"/>
          <w:szCs w:val="22"/>
        </w:rPr>
        <w:t>usług</w:t>
      </w:r>
      <w:r w:rsidR="0046631F">
        <w:rPr>
          <w:rFonts w:ascii="Arial Narrow" w:hAnsi="Arial Narrow"/>
          <w:b/>
          <w:sz w:val="22"/>
          <w:szCs w:val="22"/>
        </w:rPr>
        <w:t>ę</w:t>
      </w:r>
      <w:r w:rsidR="0046631F" w:rsidRPr="0046631F">
        <w:rPr>
          <w:rFonts w:ascii="Arial Narrow" w:hAnsi="Arial Narrow"/>
          <w:b/>
          <w:sz w:val="22"/>
          <w:szCs w:val="22"/>
        </w:rPr>
        <w:t xml:space="preserve"> specjalistycznego transportu dla studentów z niepełnosprawnością ruchu na zajęcia objęte planem studiów w semestrze zimowym 2025/2026 w okresie: </w:t>
      </w:r>
      <w:r w:rsidR="0046631F" w:rsidRPr="00791F46">
        <w:rPr>
          <w:rFonts w:ascii="Arial Narrow" w:hAnsi="Arial Narrow"/>
          <w:b/>
          <w:sz w:val="22"/>
          <w:szCs w:val="22"/>
        </w:rPr>
        <w:t>15.10.2025 - 17.02.2026.</w:t>
      </w:r>
      <w:r w:rsidR="001D2426" w:rsidRPr="00791F46">
        <w:rPr>
          <w:rFonts w:ascii="Arial" w:hAnsi="Arial" w:cs="Arial"/>
        </w:rPr>
        <w:t>,</w:t>
      </w:r>
      <w:r w:rsidR="00BD1BB6" w:rsidRPr="00791F4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14:paraId="0C3F858F" w14:textId="77777777"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7BF36888" w14:textId="77777777"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14:paraId="43FE2257" w14:textId="77777777"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14:paraId="72DC5BC2" w14:textId="77777777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0778440B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2BD704B5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2D6F8F50" w14:textId="77777777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0AB910A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78C15F3D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7B9F6B1B" w14:textId="77777777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2BD9B61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A2C96BB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1ECE8490" w14:textId="77777777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2DDCEF95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0FDFFBE0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14:paraId="4EDFAC13" w14:textId="77777777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73C04706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14:paraId="3271B2A8" w14:textId="77777777"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14:paraId="75D934F5" w14:textId="77777777"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14:paraId="28D195F7" w14:textId="77777777"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0B72DB0F" w14:textId="77777777"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14:paraId="504A7603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netto: ______________________ zł.</w:t>
      </w:r>
    </w:p>
    <w:p w14:paraId="539E2755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14:paraId="7557C456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cena brutto: ______________________ zł.</w:t>
      </w:r>
    </w:p>
    <w:p w14:paraId="43141CFD" w14:textId="77777777" w:rsidR="001776F0" w:rsidRPr="001A57A6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14:paraId="75A8F896" w14:textId="280AE9C5"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1A57A6">
        <w:rPr>
          <w:rFonts w:ascii="Arial Narrow" w:hAnsi="Arial Narrow"/>
          <w:sz w:val="22"/>
          <w:szCs w:val="22"/>
        </w:rPr>
        <w:t>podatek VAT: ______________________ zł.</w:t>
      </w:r>
    </w:p>
    <w:p w14:paraId="45B6FD4A" w14:textId="510E74A8" w:rsidR="0046631F" w:rsidRPr="001A57A6" w:rsidRDefault="0046631F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stawka za 1 km brutto: _________________ zł.</w:t>
      </w:r>
    </w:p>
    <w:p w14:paraId="60F9798A" w14:textId="35CA07B8" w:rsidR="0046631F" w:rsidRDefault="001776F0" w:rsidP="0046631F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14:paraId="2296FA62" w14:textId="77777777" w:rsidR="0046631F" w:rsidRPr="0046631F" w:rsidRDefault="0046631F" w:rsidP="0046631F">
      <w:pPr>
        <w:spacing w:before="120"/>
        <w:ind w:left="284"/>
        <w:rPr>
          <w:rFonts w:ascii="Arial Narrow" w:hAnsi="Arial Narrow"/>
          <w:sz w:val="22"/>
          <w:szCs w:val="22"/>
        </w:rPr>
      </w:pPr>
    </w:p>
    <w:p w14:paraId="5E5A0790" w14:textId="37D8EC58" w:rsidR="00820338" w:rsidRPr="001A57A6" w:rsidRDefault="0046631F" w:rsidP="0046631F">
      <w:pPr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lastRenderedPageBreak/>
        <w:t xml:space="preserve">      </w:t>
      </w:r>
      <w:r w:rsidR="00820338" w:rsidRPr="001A57A6">
        <w:rPr>
          <w:rFonts w:ascii="Arial Narrow" w:hAnsi="Arial Narrow"/>
          <w:sz w:val="22"/>
          <w:szCs w:val="22"/>
        </w:rPr>
        <w:t>warunki płatności:</w:t>
      </w:r>
      <w:r w:rsidR="00DF181C" w:rsidRPr="001A57A6">
        <w:rPr>
          <w:rFonts w:ascii="Arial Narrow" w:hAnsi="Arial Narrow"/>
          <w:sz w:val="22"/>
          <w:szCs w:val="22"/>
        </w:rPr>
        <w:t xml:space="preserve"> </w:t>
      </w:r>
      <w:r w:rsidR="002A76E5">
        <w:rPr>
          <w:rFonts w:ascii="Arial Narrow" w:hAnsi="Arial Narrow"/>
          <w:sz w:val="22"/>
          <w:szCs w:val="22"/>
        </w:rPr>
        <w:t>14</w:t>
      </w:r>
      <w:r w:rsidR="001A57A6" w:rsidRPr="001A57A6">
        <w:rPr>
          <w:rFonts w:ascii="Arial Narrow" w:hAnsi="Arial Narrow"/>
          <w:sz w:val="22"/>
          <w:szCs w:val="22"/>
        </w:rPr>
        <w:t xml:space="preserve"> dni od daty dostarczenia faktury Zamawiającemu.</w:t>
      </w:r>
      <w:r w:rsidRPr="0046631F">
        <w:t xml:space="preserve"> </w:t>
      </w:r>
      <w:r w:rsidRPr="0046631F">
        <w:rPr>
          <w:rFonts w:ascii="Arial Narrow" w:hAnsi="Arial Narrow"/>
          <w:sz w:val="22"/>
          <w:szCs w:val="22"/>
        </w:rPr>
        <w:t>Wynagrodzenie płatne będzie z dołu, miesięcznie za wszystkie usługi wykonane w danym miesiącu kalendarzowym</w:t>
      </w:r>
    </w:p>
    <w:p w14:paraId="62A2A473" w14:textId="77777777"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14:paraId="148BBB3A" w14:textId="77777777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14:paraId="4F9A65AE" w14:textId="11A0149C"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</w:t>
      </w:r>
      <w:r w:rsidR="00DB52C3">
        <w:rPr>
          <w:rFonts w:ascii="Arial Narrow" w:hAnsi="Arial Narrow"/>
          <w:sz w:val="22"/>
          <w:szCs w:val="22"/>
        </w:rPr>
        <w:t>……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  <w:r w:rsidR="0022034A">
        <w:rPr>
          <w:rFonts w:ascii="Arial Narrow" w:hAnsi="Arial Narrow"/>
          <w:sz w:val="22"/>
          <w:szCs w:val="22"/>
        </w:rPr>
        <w:t xml:space="preserve"> (nie mniej niż 30 dni od daty złożenia oferty)</w:t>
      </w:r>
    </w:p>
    <w:p w14:paraId="713B943B" w14:textId="77777777" w:rsidR="001776F0" w:rsidRPr="00574E14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14:paraId="15B29B57" w14:textId="77777777" w:rsidR="00574E14" w:rsidRPr="003C0ACB" w:rsidRDefault="00574E14" w:rsidP="00574E14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14:paraId="7FFE0E7A" w14:textId="77777777"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14:paraId="2A72A63E" w14:textId="77777777" w:rsidTr="000F5CCE">
        <w:tc>
          <w:tcPr>
            <w:tcW w:w="2551" w:type="dxa"/>
            <w:shd w:val="clear" w:color="auto" w:fill="auto"/>
            <w:vAlign w:val="center"/>
          </w:tcPr>
          <w:p w14:paraId="507E4F2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18AFC704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0835F9FB" w14:textId="77777777" w:rsidTr="000F5CCE">
        <w:tc>
          <w:tcPr>
            <w:tcW w:w="2551" w:type="dxa"/>
            <w:shd w:val="clear" w:color="auto" w:fill="auto"/>
            <w:vAlign w:val="center"/>
          </w:tcPr>
          <w:p w14:paraId="0B605E6F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0B138DDC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57969BFD" w14:textId="77777777" w:rsidTr="000F5CCE">
        <w:tc>
          <w:tcPr>
            <w:tcW w:w="2551" w:type="dxa"/>
            <w:shd w:val="clear" w:color="auto" w:fill="auto"/>
            <w:vAlign w:val="center"/>
          </w:tcPr>
          <w:p w14:paraId="19C3C97C" w14:textId="6890B996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Telefon, </w:t>
            </w:r>
          </w:p>
        </w:tc>
        <w:tc>
          <w:tcPr>
            <w:tcW w:w="6269" w:type="dxa"/>
            <w:shd w:val="clear" w:color="auto" w:fill="auto"/>
          </w:tcPr>
          <w:p w14:paraId="07154F79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14:paraId="2AFF62B1" w14:textId="77777777" w:rsidTr="000F5CCE">
        <w:tc>
          <w:tcPr>
            <w:tcW w:w="2551" w:type="dxa"/>
            <w:shd w:val="clear" w:color="auto" w:fill="auto"/>
            <w:vAlign w:val="center"/>
          </w:tcPr>
          <w:p w14:paraId="47EB1A3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15A947E" w14:textId="77777777"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14:paraId="2279EDA1" w14:textId="77777777"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14:paraId="3A9DFE59" w14:textId="77777777"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14:paraId="5A337366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02DEEC72" w14:textId="77777777"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14:paraId="3D218377" w14:textId="77777777"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14:paraId="49BD52F6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7F2472F7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14:paraId="345B7880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14:paraId="342A8943" w14:textId="77777777"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5EE0A31C" w14:textId="77777777"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14:paraId="6ADE45DB" w14:textId="77777777"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8"/>
      <w:footerReference w:type="even" r:id="rId9"/>
      <w:footerReference w:type="default" r:id="rId10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6081E1" w14:textId="77777777" w:rsidR="00D94C9D" w:rsidRDefault="00D94C9D" w:rsidP="001776F0">
      <w:r>
        <w:separator/>
      </w:r>
    </w:p>
  </w:endnote>
  <w:endnote w:type="continuationSeparator" w:id="0">
    <w:p w14:paraId="14FB95F9" w14:textId="77777777" w:rsidR="00D94C9D" w:rsidRDefault="00D94C9D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14979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CC999A" w14:textId="77777777" w:rsidR="00303A42" w:rsidRDefault="00791F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0F29A" w14:textId="77777777"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2796E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3327A67C" w14:textId="77777777" w:rsidR="00303A42" w:rsidRDefault="00791F46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E6F24" w14:textId="77777777" w:rsidR="00D94C9D" w:rsidRDefault="00D94C9D" w:rsidP="001776F0">
      <w:r>
        <w:separator/>
      </w:r>
    </w:p>
  </w:footnote>
  <w:footnote w:type="continuationSeparator" w:id="0">
    <w:p w14:paraId="3157A298" w14:textId="77777777" w:rsidR="00D94C9D" w:rsidRDefault="00D94C9D" w:rsidP="001776F0">
      <w:r>
        <w:continuationSeparator/>
      </w:r>
    </w:p>
  </w:footnote>
  <w:footnote w:id="1">
    <w:p w14:paraId="430E551B" w14:textId="77777777"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17E3C800" w14:textId="77777777"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7C5DA7" w14:textId="77777777"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CDF51A" w14:textId="302FF6E9"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 w:rsidR="0046631F">
      <w:rPr>
        <w:rFonts w:ascii="Arial Narrow" w:hAnsi="Arial Narrow"/>
      </w:rPr>
      <w:t>ZP3/6033</w:t>
    </w:r>
  </w:p>
  <w:p w14:paraId="7A40CDD8" w14:textId="77777777"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27465783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50F49"/>
    <w:multiLevelType w:val="hybridMultilevel"/>
    <w:tmpl w:val="CB144614"/>
    <w:lvl w:ilvl="0" w:tplc="BD38AAB8">
      <w:start w:val="1"/>
      <w:numFmt w:val="lowerLetter"/>
      <w:lvlText w:val="%1."/>
      <w:lvlJc w:val="left"/>
      <w:pPr>
        <w:ind w:left="6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224BD"/>
    <w:rsid w:val="000E1070"/>
    <w:rsid w:val="001776F0"/>
    <w:rsid w:val="001A57A6"/>
    <w:rsid w:val="001D2426"/>
    <w:rsid w:val="001E052B"/>
    <w:rsid w:val="0022034A"/>
    <w:rsid w:val="002A76E5"/>
    <w:rsid w:val="00323CC3"/>
    <w:rsid w:val="00387B09"/>
    <w:rsid w:val="003C0ACB"/>
    <w:rsid w:val="0046631F"/>
    <w:rsid w:val="00480104"/>
    <w:rsid w:val="00505FBB"/>
    <w:rsid w:val="00511178"/>
    <w:rsid w:val="00573D42"/>
    <w:rsid w:val="00574E14"/>
    <w:rsid w:val="005F6A63"/>
    <w:rsid w:val="00657E4B"/>
    <w:rsid w:val="00663AEF"/>
    <w:rsid w:val="006676AB"/>
    <w:rsid w:val="006E1788"/>
    <w:rsid w:val="00712B52"/>
    <w:rsid w:val="00785D04"/>
    <w:rsid w:val="00791F46"/>
    <w:rsid w:val="00815E7E"/>
    <w:rsid w:val="00820338"/>
    <w:rsid w:val="00821A5B"/>
    <w:rsid w:val="008B7D7C"/>
    <w:rsid w:val="009074EC"/>
    <w:rsid w:val="00973EAB"/>
    <w:rsid w:val="00975603"/>
    <w:rsid w:val="009F3C86"/>
    <w:rsid w:val="00A142A4"/>
    <w:rsid w:val="00AB3171"/>
    <w:rsid w:val="00B2568D"/>
    <w:rsid w:val="00B56E16"/>
    <w:rsid w:val="00BD1BB6"/>
    <w:rsid w:val="00C2796E"/>
    <w:rsid w:val="00C47CE9"/>
    <w:rsid w:val="00CE0619"/>
    <w:rsid w:val="00D30AE8"/>
    <w:rsid w:val="00D414E3"/>
    <w:rsid w:val="00D94C9D"/>
    <w:rsid w:val="00DB52C3"/>
    <w:rsid w:val="00DC2D14"/>
    <w:rsid w:val="00DF181C"/>
    <w:rsid w:val="00DF2186"/>
    <w:rsid w:val="00ED0658"/>
    <w:rsid w:val="00F05875"/>
    <w:rsid w:val="00F2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EC289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57E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57E4B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57E4B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57E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57E4B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28949-83CB-488E-B4BA-89E0B9ADE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408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dc:description/>
  <cp:lastModifiedBy>Paweł Dąbrowski</cp:lastModifiedBy>
  <cp:revision>7</cp:revision>
  <dcterms:created xsi:type="dcterms:W3CDTF">2025-08-19T09:59:00Z</dcterms:created>
  <dcterms:modified xsi:type="dcterms:W3CDTF">2025-09-30T08:18:00Z</dcterms:modified>
</cp:coreProperties>
</file>