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E4CE5A" w14:textId="32F28B04" w:rsidR="008A46BD" w:rsidRPr="000D4CCA" w:rsidRDefault="00ED0F53" w:rsidP="00ED0F53">
      <w:pPr>
        <w:jc w:val="right"/>
        <w:rPr>
          <w:rFonts w:ascii="Times New Roman" w:hAnsi="Times New Roman"/>
          <w:sz w:val="24"/>
          <w:szCs w:val="24"/>
        </w:rPr>
      </w:pPr>
      <w:r w:rsidRPr="001732DC">
        <w:rPr>
          <w:rFonts w:ascii="Times New Roman" w:hAnsi="Times New Roman"/>
          <w:b/>
          <w:sz w:val="24"/>
        </w:rPr>
        <w:t xml:space="preserve">Załącznik </w:t>
      </w:r>
      <w:r w:rsidRPr="006F410D">
        <w:rPr>
          <w:rFonts w:ascii="Times New Roman" w:hAnsi="Times New Roman"/>
          <w:b/>
          <w:sz w:val="24"/>
        </w:rPr>
        <w:t xml:space="preserve">nr </w:t>
      </w:r>
      <w:r w:rsidR="00430CA9">
        <w:rPr>
          <w:rFonts w:ascii="Times New Roman" w:hAnsi="Times New Roman"/>
          <w:b/>
          <w:sz w:val="24"/>
        </w:rPr>
        <w:t>9</w:t>
      </w:r>
      <w:r w:rsidRPr="001732DC">
        <w:rPr>
          <w:rFonts w:ascii="Times New Roman" w:hAnsi="Times New Roman"/>
          <w:b/>
          <w:sz w:val="24"/>
        </w:rPr>
        <w:t xml:space="preserve"> do SWZ</w:t>
      </w:r>
    </w:p>
    <w:p w14:paraId="1250522A" w14:textId="77777777" w:rsidR="00ED0F53" w:rsidRDefault="00ED0F53" w:rsidP="00ED0F53">
      <w:pPr>
        <w:pStyle w:val="Tytu"/>
        <w:jc w:val="right"/>
        <w:rPr>
          <w:rFonts w:ascii="Times New Roman" w:hAnsi="Times New Roman"/>
          <w:b w:val="0"/>
          <w:sz w:val="24"/>
        </w:rPr>
      </w:pPr>
    </w:p>
    <w:p w14:paraId="2E6CCCC8" w14:textId="7DEB4155" w:rsidR="00ED0F53" w:rsidRPr="001732DC" w:rsidRDefault="00ED0F53" w:rsidP="00ED0F53">
      <w:pPr>
        <w:pStyle w:val="Tytu"/>
        <w:rPr>
          <w:rFonts w:ascii="Times New Roman" w:hAnsi="Times New Roman"/>
          <w:b w:val="0"/>
          <w:sz w:val="24"/>
        </w:rPr>
      </w:pPr>
      <w:r w:rsidRPr="001732DC">
        <w:rPr>
          <w:b w:val="0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2387852" wp14:editId="4C384A7A">
                <wp:simplePos x="0" y="0"/>
                <wp:positionH relativeFrom="column">
                  <wp:posOffset>-277495</wp:posOffset>
                </wp:positionH>
                <wp:positionV relativeFrom="paragraph">
                  <wp:posOffset>-234950</wp:posOffset>
                </wp:positionV>
                <wp:extent cx="2088515" cy="820420"/>
                <wp:effectExtent l="13335" t="10160" r="12700" b="7620"/>
                <wp:wrapNone/>
                <wp:docPr id="1" name="Prostokąt: zaokrąglone rogi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88515" cy="8204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7B6CDDF1" w14:textId="77777777" w:rsidR="00ED0F53" w:rsidRDefault="00ED0F53" w:rsidP="00ED0F53"/>
                          <w:p w14:paraId="1A8B6602" w14:textId="77777777" w:rsidR="00ED0F53" w:rsidRDefault="00ED0F53" w:rsidP="00ED0F53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70D50D27" w14:textId="77777777" w:rsidR="00ED0F53" w:rsidRDefault="00ED0F53" w:rsidP="00ED0F53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38667460" w14:textId="77777777" w:rsidR="00ED0F53" w:rsidRDefault="00ED0F53" w:rsidP="00ED0F53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4D8B4D3B" w14:textId="77777777" w:rsidR="00ED0F53" w:rsidRDefault="00ED0F53" w:rsidP="00ED0F53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741EBFC6" w14:textId="77777777" w:rsidR="00ED0F53" w:rsidRDefault="00ED0F53" w:rsidP="00ED0F53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5AB00BFC" w14:textId="77777777" w:rsidR="00ED0F53" w:rsidRDefault="00ED0F53" w:rsidP="00ED0F53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2EC8A288" w14:textId="77777777" w:rsidR="00ED0F53" w:rsidRDefault="00ED0F53" w:rsidP="00ED0F53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2387852" id="Prostokąt: zaokrąglone rogi 1" o:spid="_x0000_s1026" style="position:absolute;left:0;text-align:left;margin-left:-21.85pt;margin-top:-18.5pt;width:164.45pt;height:64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" filled="f" strokeweight=".25pt">
                <v:textbox inset="1pt,1pt,1pt,1pt">
                  <w:txbxContent>
                    <w:p w14:paraId="7B6CDDF1" w14:textId="77777777" w:rsidR="00ED0F53" w:rsidRDefault="00ED0F53" w:rsidP="00ED0F53"/>
                    <w:p w14:paraId="1A8B6602" w14:textId="77777777" w:rsidR="00ED0F53" w:rsidRDefault="00ED0F53" w:rsidP="00ED0F53">
                      <w:pPr>
                        <w:rPr>
                          <w:sz w:val="12"/>
                        </w:rPr>
                      </w:pPr>
                    </w:p>
                    <w:p w14:paraId="70D50D27" w14:textId="77777777" w:rsidR="00ED0F53" w:rsidRDefault="00ED0F53" w:rsidP="00ED0F53">
                      <w:pPr>
                        <w:rPr>
                          <w:sz w:val="12"/>
                        </w:rPr>
                      </w:pPr>
                    </w:p>
                    <w:p w14:paraId="38667460" w14:textId="77777777" w:rsidR="00ED0F53" w:rsidRDefault="00ED0F53" w:rsidP="00ED0F53">
                      <w:pPr>
                        <w:rPr>
                          <w:sz w:val="12"/>
                        </w:rPr>
                      </w:pPr>
                    </w:p>
                    <w:p w14:paraId="4D8B4D3B" w14:textId="77777777" w:rsidR="00ED0F53" w:rsidRDefault="00ED0F53" w:rsidP="00ED0F53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741EBFC6" w14:textId="77777777" w:rsidR="00ED0F53" w:rsidRDefault="00ED0F53" w:rsidP="00ED0F53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5AB00BFC" w14:textId="77777777" w:rsidR="00ED0F53" w:rsidRDefault="00ED0F53" w:rsidP="00ED0F53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2EC8A288" w14:textId="77777777" w:rsidR="00ED0F53" w:rsidRDefault="00ED0F53" w:rsidP="00ED0F53"/>
                  </w:txbxContent>
                </v:textbox>
              </v:roundrect>
            </w:pict>
          </mc:Fallback>
        </mc:AlternateContent>
      </w:r>
    </w:p>
    <w:p w14:paraId="1EF8DEFD" w14:textId="77777777" w:rsidR="00ED0F53" w:rsidRDefault="00ED0F53" w:rsidP="00ED0F53"/>
    <w:p w14:paraId="302CF239" w14:textId="3257AD39" w:rsidR="00ED0F53" w:rsidRPr="00507269" w:rsidRDefault="00ED0F53" w:rsidP="00ED0F53">
      <w:pPr>
        <w:ind w:left="-567"/>
        <w:rPr>
          <w:rFonts w:ascii="Times New Roman" w:hAnsi="Times New Roman"/>
          <w:sz w:val="24"/>
          <w:szCs w:val="24"/>
        </w:rPr>
      </w:pPr>
      <w:r w:rsidRPr="00ED0F53">
        <w:rPr>
          <w:rFonts w:ascii="Times New Roman" w:hAnsi="Times New Roman"/>
          <w:sz w:val="24"/>
          <w:szCs w:val="24"/>
        </w:rPr>
        <w:t>Znak sprawy: SZW/DZP/</w:t>
      </w:r>
      <w:r w:rsidR="004E691A">
        <w:rPr>
          <w:rFonts w:ascii="Times New Roman" w:hAnsi="Times New Roman"/>
          <w:sz w:val="24"/>
          <w:szCs w:val="24"/>
        </w:rPr>
        <w:t>11</w:t>
      </w:r>
      <w:r w:rsidR="00430CA9">
        <w:rPr>
          <w:rFonts w:ascii="Times New Roman" w:hAnsi="Times New Roman"/>
          <w:sz w:val="24"/>
          <w:szCs w:val="24"/>
        </w:rPr>
        <w:t>7</w:t>
      </w:r>
      <w:r w:rsidR="0096229C">
        <w:rPr>
          <w:rFonts w:ascii="Times New Roman" w:hAnsi="Times New Roman"/>
          <w:sz w:val="24"/>
          <w:szCs w:val="24"/>
        </w:rPr>
        <w:t>/</w:t>
      </w:r>
      <w:r w:rsidRPr="00ED0F53">
        <w:rPr>
          <w:rFonts w:ascii="Times New Roman" w:hAnsi="Times New Roman"/>
          <w:sz w:val="24"/>
          <w:szCs w:val="24"/>
        </w:rPr>
        <w:t>202</w:t>
      </w:r>
      <w:r w:rsidR="00881D01">
        <w:rPr>
          <w:rFonts w:ascii="Times New Roman" w:hAnsi="Times New Roman"/>
          <w:sz w:val="24"/>
          <w:szCs w:val="24"/>
        </w:rPr>
        <w:t>5</w:t>
      </w:r>
    </w:p>
    <w:p w14:paraId="383DF9DE" w14:textId="03E32C4A" w:rsidR="00507269" w:rsidRPr="00507269" w:rsidRDefault="00507269" w:rsidP="0048490E">
      <w:pPr>
        <w:pStyle w:val="Nagwek2"/>
        <w:jc w:val="center"/>
        <w:rPr>
          <w:b/>
          <w:spacing w:val="20"/>
          <w:sz w:val="24"/>
          <w:szCs w:val="24"/>
        </w:rPr>
      </w:pPr>
      <w:r w:rsidRPr="00507269">
        <w:rPr>
          <w:b/>
          <w:spacing w:val="20"/>
          <w:sz w:val="24"/>
          <w:szCs w:val="24"/>
        </w:rPr>
        <w:t xml:space="preserve">WYKAZ </w:t>
      </w:r>
      <w:r w:rsidR="00E87225">
        <w:rPr>
          <w:b/>
          <w:spacing w:val="20"/>
          <w:sz w:val="24"/>
          <w:szCs w:val="24"/>
        </w:rPr>
        <w:t>DOSTAW</w:t>
      </w:r>
    </w:p>
    <w:p w14:paraId="3CA78B52" w14:textId="0FB63E58" w:rsidR="00507269" w:rsidRPr="00507269" w:rsidRDefault="00507269" w:rsidP="0048490E">
      <w:pPr>
        <w:spacing w:after="0"/>
        <w:jc w:val="center"/>
        <w:rPr>
          <w:rFonts w:ascii="Times New Roman" w:hAnsi="Times New Roman"/>
          <w:i/>
        </w:rPr>
      </w:pPr>
      <w:r w:rsidRPr="00507269">
        <w:rPr>
          <w:rFonts w:ascii="Times New Roman" w:hAnsi="Times New Roman"/>
          <w:i/>
        </w:rPr>
        <w:t xml:space="preserve">(zgodnie z opisem rozdziału 9.2 ust. 1 pkt. </w:t>
      </w:r>
      <w:r w:rsidR="009A5D4F">
        <w:rPr>
          <w:rFonts w:ascii="Times New Roman" w:hAnsi="Times New Roman"/>
          <w:i/>
        </w:rPr>
        <w:t>2</w:t>
      </w:r>
      <w:r w:rsidRPr="00507269">
        <w:rPr>
          <w:rFonts w:ascii="Times New Roman" w:hAnsi="Times New Roman"/>
          <w:i/>
        </w:rPr>
        <w:t xml:space="preserve"> SWZ)</w:t>
      </w:r>
    </w:p>
    <w:p w14:paraId="0298A22F" w14:textId="77777777" w:rsidR="00507269" w:rsidRPr="00507269" w:rsidRDefault="00507269" w:rsidP="0048490E">
      <w:pPr>
        <w:spacing w:after="0"/>
        <w:jc w:val="center"/>
        <w:rPr>
          <w:rFonts w:ascii="Times New Roman" w:hAnsi="Times New Roman"/>
          <w:b/>
          <w:u w:val="single"/>
        </w:rPr>
      </w:pPr>
      <w:r w:rsidRPr="00507269">
        <w:rPr>
          <w:rFonts w:ascii="Times New Roman" w:hAnsi="Times New Roman"/>
          <w:b/>
          <w:u w:val="single"/>
        </w:rPr>
        <w:t>do oceny spełniania warunków udziału w postępowaniu</w:t>
      </w:r>
    </w:p>
    <w:p w14:paraId="34928CF0" w14:textId="77777777" w:rsidR="00507269" w:rsidRPr="00507269" w:rsidRDefault="00507269" w:rsidP="0048490E">
      <w:pPr>
        <w:spacing w:after="0"/>
        <w:ind w:left="-567"/>
        <w:jc w:val="both"/>
        <w:rPr>
          <w:rFonts w:ascii="Times New Roman" w:hAnsi="Times New Roman"/>
        </w:rPr>
      </w:pPr>
    </w:p>
    <w:p w14:paraId="75359EF0" w14:textId="77777777" w:rsidR="00507269" w:rsidRPr="00507269" w:rsidRDefault="00507269" w:rsidP="0048490E">
      <w:pPr>
        <w:spacing w:after="0"/>
        <w:ind w:left="-567"/>
        <w:jc w:val="both"/>
        <w:rPr>
          <w:rFonts w:ascii="Times New Roman" w:hAnsi="Times New Roman"/>
        </w:rPr>
      </w:pPr>
      <w:r w:rsidRPr="00507269">
        <w:rPr>
          <w:rFonts w:ascii="Times New Roman" w:hAnsi="Times New Roman"/>
        </w:rPr>
        <w:t xml:space="preserve">Składając ofertę w postępowaniu o udzielenie zamówienia publicznego, prowadzonym w trybie </w:t>
      </w:r>
      <w:r w:rsidRPr="00507269">
        <w:rPr>
          <w:rFonts w:ascii="Times New Roman" w:hAnsi="Times New Roman"/>
          <w:b/>
        </w:rPr>
        <w:t xml:space="preserve">przetargu nieograniczonego </w:t>
      </w:r>
      <w:r w:rsidRPr="00507269">
        <w:rPr>
          <w:rFonts w:ascii="Times New Roman" w:hAnsi="Times New Roman"/>
        </w:rPr>
        <w:t>w przedmiocie:</w:t>
      </w:r>
    </w:p>
    <w:p w14:paraId="251F6688" w14:textId="77777777" w:rsidR="00507269" w:rsidRPr="00507269" w:rsidRDefault="00507269" w:rsidP="0048490E">
      <w:pPr>
        <w:spacing w:after="0"/>
        <w:ind w:left="360" w:right="24"/>
        <w:contextualSpacing/>
        <w:jc w:val="center"/>
        <w:rPr>
          <w:rFonts w:ascii="Times New Roman" w:hAnsi="Times New Roman"/>
        </w:rPr>
      </w:pPr>
    </w:p>
    <w:p w14:paraId="24121C9B" w14:textId="77777777" w:rsidR="00430CA9" w:rsidRPr="00430CA9" w:rsidRDefault="00430CA9" w:rsidP="00430CA9">
      <w:pPr>
        <w:keepNext/>
        <w:widowControl w:val="0"/>
        <w:spacing w:after="0" w:line="360" w:lineRule="auto"/>
        <w:jc w:val="center"/>
        <w:outlineLvl w:val="1"/>
        <w:rPr>
          <w:rFonts w:ascii="Times New Roman" w:eastAsia="Times New Roman" w:hAnsi="Times New Roman"/>
          <w:lang w:eastAsia="pl-PL"/>
        </w:rPr>
      </w:pPr>
      <w:r w:rsidRPr="00430CA9">
        <w:rPr>
          <w:rFonts w:ascii="Times New Roman" w:eastAsia="Times New Roman" w:hAnsi="Times New Roman"/>
          <w:b/>
          <w:lang w:eastAsia="pl-PL"/>
        </w:rPr>
        <w:t>Zakup z wdrożeniem produkcyjnym:</w:t>
      </w:r>
    </w:p>
    <w:p w14:paraId="65E03A87" w14:textId="77777777" w:rsidR="00430CA9" w:rsidRPr="00430CA9" w:rsidRDefault="00430CA9" w:rsidP="00430CA9">
      <w:pPr>
        <w:keepNext/>
        <w:widowControl w:val="0"/>
        <w:spacing w:after="0" w:line="360" w:lineRule="auto"/>
        <w:ind w:left="680"/>
        <w:jc w:val="center"/>
        <w:outlineLvl w:val="1"/>
        <w:rPr>
          <w:rFonts w:ascii="Times New Roman" w:eastAsia="Times New Roman" w:hAnsi="Times New Roman"/>
          <w:lang w:eastAsia="pl-PL"/>
        </w:rPr>
      </w:pPr>
      <w:r w:rsidRPr="00430CA9">
        <w:rPr>
          <w:rFonts w:ascii="Times New Roman" w:eastAsia="Times New Roman" w:hAnsi="Times New Roman"/>
          <w:b/>
          <w:lang w:eastAsia="pl-PL"/>
        </w:rPr>
        <w:t xml:space="preserve">- oprogramowania aplikacyjnego rozbudowującego funkcjonalność systemu informatycznego HIS z niezbędną dla tej funkcjonalności infrastrukturą informatyczną </w:t>
      </w:r>
      <w:r w:rsidRPr="00430CA9">
        <w:rPr>
          <w:rFonts w:ascii="Times New Roman" w:eastAsia="Times New Roman" w:hAnsi="Times New Roman"/>
          <w:b/>
          <w:lang w:eastAsia="pl-PL"/>
        </w:rPr>
        <w:br/>
        <w:t>i usługą weryfikacji  poprawności kopii zapasowych bazy danych tego systemu;</w:t>
      </w:r>
    </w:p>
    <w:p w14:paraId="66322D2D" w14:textId="77777777" w:rsidR="00430CA9" w:rsidRPr="00430CA9" w:rsidRDefault="00430CA9" w:rsidP="00430CA9">
      <w:pPr>
        <w:keepNext/>
        <w:widowControl w:val="0"/>
        <w:spacing w:after="0" w:line="360" w:lineRule="auto"/>
        <w:ind w:left="680"/>
        <w:jc w:val="center"/>
        <w:outlineLvl w:val="1"/>
        <w:rPr>
          <w:rFonts w:ascii="Times New Roman" w:eastAsia="Times New Roman" w:hAnsi="Times New Roman"/>
          <w:lang w:eastAsia="pl-PL"/>
        </w:rPr>
      </w:pPr>
      <w:r w:rsidRPr="00430CA9">
        <w:rPr>
          <w:rFonts w:ascii="Times New Roman" w:eastAsia="Times New Roman" w:hAnsi="Times New Roman"/>
          <w:b/>
          <w:lang w:eastAsia="pl-PL"/>
        </w:rPr>
        <w:t>- oprogramowania aplikacyjnego systemu informacyjnego CIS;</w:t>
      </w:r>
    </w:p>
    <w:p w14:paraId="2DFBF2E9" w14:textId="77777777" w:rsidR="00430CA9" w:rsidRPr="00430CA9" w:rsidRDefault="00430CA9" w:rsidP="00430CA9">
      <w:pPr>
        <w:keepNext/>
        <w:widowControl w:val="0"/>
        <w:spacing w:after="0" w:line="360" w:lineRule="auto"/>
        <w:ind w:left="680"/>
        <w:jc w:val="center"/>
        <w:outlineLvl w:val="1"/>
        <w:rPr>
          <w:rFonts w:ascii="Times New Roman" w:eastAsia="Times New Roman" w:hAnsi="Times New Roman"/>
          <w:b/>
          <w:lang w:eastAsia="pl-PL"/>
        </w:rPr>
      </w:pPr>
      <w:r w:rsidRPr="00430CA9">
        <w:rPr>
          <w:rFonts w:ascii="Times New Roman" w:eastAsia="Times New Roman" w:hAnsi="Times New Roman"/>
          <w:b/>
          <w:lang w:eastAsia="pl-PL"/>
        </w:rPr>
        <w:t>- integracja systemu PACS z Platformą Usług Inteligentnych Centrum e-Zdrowia.</w:t>
      </w:r>
    </w:p>
    <w:p w14:paraId="3AD0D12F" w14:textId="77777777" w:rsidR="00507269" w:rsidRPr="00507269" w:rsidRDefault="00507269" w:rsidP="0048490E">
      <w:pPr>
        <w:spacing w:after="0"/>
        <w:ind w:left="-567"/>
        <w:jc w:val="both"/>
        <w:rPr>
          <w:rFonts w:ascii="Times New Roman" w:hAnsi="Times New Roman"/>
          <w:bCs/>
        </w:rPr>
      </w:pPr>
    </w:p>
    <w:p w14:paraId="2FF809CA" w14:textId="77777777" w:rsidR="00430CA9" w:rsidRDefault="00430CA9" w:rsidP="00507269">
      <w:pPr>
        <w:ind w:left="-567"/>
        <w:jc w:val="both"/>
        <w:rPr>
          <w:rFonts w:ascii="Times New Roman" w:hAnsi="Times New Roman"/>
        </w:rPr>
      </w:pPr>
    </w:p>
    <w:p w14:paraId="77F5BC8E" w14:textId="75B8072C" w:rsidR="00507269" w:rsidRDefault="00507269" w:rsidP="00507269">
      <w:pPr>
        <w:ind w:left="-567"/>
        <w:jc w:val="both"/>
        <w:rPr>
          <w:rFonts w:ascii="Times New Roman" w:hAnsi="Times New Roman"/>
        </w:rPr>
      </w:pPr>
      <w:r w:rsidRPr="00507269">
        <w:rPr>
          <w:rFonts w:ascii="Times New Roman" w:hAnsi="Times New Roman"/>
        </w:rPr>
        <w:t>OŚWIADCZAM(Y), ŻE: wykonałem (wykonaliśmy) następujące usługi</w:t>
      </w:r>
      <w:r w:rsidR="00430CA9">
        <w:rPr>
          <w:rFonts w:ascii="Times New Roman" w:hAnsi="Times New Roman"/>
        </w:rPr>
        <w:t>/dostawy</w:t>
      </w:r>
      <w:r w:rsidRPr="00507269">
        <w:rPr>
          <w:rFonts w:ascii="Times New Roman" w:hAnsi="Times New Roman"/>
        </w:rPr>
        <w:t xml:space="preserve"> odpowiadające wymaganiom Zamawiającego:</w:t>
      </w:r>
    </w:p>
    <w:p w14:paraId="42DF2B2C" w14:textId="77777777" w:rsidR="00430CA9" w:rsidRDefault="00430CA9" w:rsidP="00507269">
      <w:pPr>
        <w:ind w:left="-567"/>
        <w:jc w:val="both"/>
        <w:rPr>
          <w:rFonts w:ascii="Times New Roman" w:hAnsi="Times New Roman"/>
        </w:rPr>
      </w:pPr>
    </w:p>
    <w:p w14:paraId="2EDD2A99" w14:textId="77777777" w:rsidR="00430CA9" w:rsidRDefault="00430CA9" w:rsidP="00507269">
      <w:pPr>
        <w:ind w:left="-567"/>
        <w:jc w:val="both"/>
        <w:rPr>
          <w:rFonts w:ascii="Times New Roman" w:hAnsi="Times New Roman"/>
        </w:rPr>
      </w:pPr>
    </w:p>
    <w:p w14:paraId="369FD815" w14:textId="77777777" w:rsidR="009173B8" w:rsidRDefault="009173B8" w:rsidP="00507269">
      <w:pPr>
        <w:ind w:left="-567"/>
        <w:jc w:val="both"/>
        <w:rPr>
          <w:rFonts w:ascii="Times New Roman" w:hAnsi="Times New Roman"/>
        </w:rPr>
      </w:pPr>
    </w:p>
    <w:p w14:paraId="5DE66695" w14:textId="77777777" w:rsidR="009173B8" w:rsidRPr="00507269" w:rsidRDefault="009173B8" w:rsidP="00507269">
      <w:pPr>
        <w:ind w:left="-567"/>
        <w:jc w:val="both"/>
        <w:rPr>
          <w:rFonts w:ascii="Times New Roman" w:hAnsi="Times New Roman"/>
        </w:rPr>
      </w:pPr>
    </w:p>
    <w:tbl>
      <w:tblPr>
        <w:tblW w:w="1454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44"/>
        <w:gridCol w:w="2410"/>
        <w:gridCol w:w="2551"/>
        <w:gridCol w:w="2835"/>
        <w:gridCol w:w="2693"/>
        <w:gridCol w:w="1512"/>
      </w:tblGrid>
      <w:tr w:rsidR="00430CA9" w:rsidRPr="0048490E" w14:paraId="634D465B" w14:textId="4C36253F" w:rsidTr="00430CA9">
        <w:trPr>
          <w:trHeight w:val="680"/>
          <w:jc w:val="center"/>
        </w:trPr>
        <w:tc>
          <w:tcPr>
            <w:tcW w:w="2544" w:type="dxa"/>
            <w:vAlign w:val="center"/>
          </w:tcPr>
          <w:p w14:paraId="3916F955" w14:textId="77777777" w:rsidR="00430CA9" w:rsidRPr="0048490E" w:rsidRDefault="00430CA9" w:rsidP="00137513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48490E">
              <w:t xml:space="preserve">Nazwa i adres Wykonawcy </w:t>
            </w:r>
            <w:r w:rsidRPr="0048490E">
              <w:br/>
              <w:t>lub podmiotu wykazującego doświadczenie</w:t>
            </w:r>
          </w:p>
        </w:tc>
        <w:tc>
          <w:tcPr>
            <w:tcW w:w="2410" w:type="dxa"/>
            <w:vAlign w:val="center"/>
          </w:tcPr>
          <w:p w14:paraId="4167F6E3" w14:textId="77777777" w:rsidR="00430CA9" w:rsidRPr="0048490E" w:rsidRDefault="00430CA9" w:rsidP="00137513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48490E">
              <w:t>Podmiot na rzecz którego wykonano lub wykonuje się zamówienie (nazwa i adres)</w:t>
            </w:r>
          </w:p>
        </w:tc>
        <w:tc>
          <w:tcPr>
            <w:tcW w:w="2551" w:type="dxa"/>
          </w:tcPr>
          <w:p w14:paraId="4C774778" w14:textId="6A6AC088" w:rsidR="00430CA9" w:rsidRPr="0048490E" w:rsidRDefault="00430CA9" w:rsidP="00BF2E1A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48490E">
              <w:t xml:space="preserve">Przedmiot zamówienia – tytuł i opis, obiekt </w:t>
            </w:r>
          </w:p>
          <w:p w14:paraId="16FD9ABE" w14:textId="77777777" w:rsidR="00430CA9" w:rsidRPr="0048490E" w:rsidRDefault="00430CA9" w:rsidP="00BF2E1A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48490E">
              <w:t>(</w:t>
            </w:r>
            <w:r w:rsidRPr="00BF2E1A">
              <w:t>uwaga</w:t>
            </w:r>
            <w:r w:rsidRPr="0048490E">
              <w:t xml:space="preserve">: podane informacje mają umożliwić Zamawiającemu weryfikację spełnienia warunku udziału </w:t>
            </w:r>
            <w:r w:rsidRPr="0048490E">
              <w:br/>
              <w:t>w postępowaniu)</w:t>
            </w:r>
          </w:p>
        </w:tc>
        <w:tc>
          <w:tcPr>
            <w:tcW w:w="2835" w:type="dxa"/>
            <w:tcBorders>
              <w:bottom w:val="nil"/>
            </w:tcBorders>
            <w:vAlign w:val="center"/>
          </w:tcPr>
          <w:p w14:paraId="1A261DD4" w14:textId="77777777" w:rsidR="00430CA9" w:rsidRPr="0048490E" w:rsidRDefault="00430CA9" w:rsidP="00BF2E1A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48490E">
              <w:t xml:space="preserve">Wartość brutto zamówienia wykonanego </w:t>
            </w:r>
            <w:r w:rsidRPr="0048490E">
              <w:br/>
              <w:t xml:space="preserve">lub wykonywanego przez Wykonawcę </w:t>
            </w:r>
            <w:r w:rsidRPr="0048490E">
              <w:br/>
              <w:t>lub podmiot wykazujący doświadczenie</w:t>
            </w:r>
          </w:p>
        </w:tc>
        <w:tc>
          <w:tcPr>
            <w:tcW w:w="2693" w:type="dxa"/>
            <w:tcBorders>
              <w:right w:val="single" w:sz="4" w:space="0" w:color="auto"/>
            </w:tcBorders>
            <w:vAlign w:val="center"/>
          </w:tcPr>
          <w:p w14:paraId="43530756" w14:textId="77777777" w:rsidR="00430CA9" w:rsidRPr="0048490E" w:rsidRDefault="00430CA9" w:rsidP="00BF2E1A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48490E">
              <w:t xml:space="preserve">Data wykonania od – do </w:t>
            </w:r>
          </w:p>
        </w:tc>
        <w:tc>
          <w:tcPr>
            <w:tcW w:w="1512" w:type="dxa"/>
            <w:tcBorders>
              <w:left w:val="single" w:sz="4" w:space="0" w:color="auto"/>
            </w:tcBorders>
            <w:vAlign w:val="center"/>
          </w:tcPr>
          <w:p w14:paraId="543FCCCF" w14:textId="54372555" w:rsidR="00430CA9" w:rsidRPr="0048490E" w:rsidRDefault="00430CA9" w:rsidP="00430CA9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>
              <w:t xml:space="preserve">Zadanie nr </w:t>
            </w:r>
            <w:r w:rsidRPr="00430CA9">
              <w:rPr>
                <w:u w:val="single"/>
              </w:rPr>
              <w:t>(podać)</w:t>
            </w:r>
          </w:p>
        </w:tc>
      </w:tr>
      <w:tr w:rsidR="00430CA9" w:rsidRPr="0048490E" w14:paraId="2A8EA000" w14:textId="4D39F4C8" w:rsidTr="00430CA9">
        <w:trPr>
          <w:trHeight w:val="703"/>
          <w:jc w:val="center"/>
        </w:trPr>
        <w:tc>
          <w:tcPr>
            <w:tcW w:w="2544" w:type="dxa"/>
          </w:tcPr>
          <w:p w14:paraId="241122E1" w14:textId="77777777" w:rsidR="00430CA9" w:rsidRPr="0048490E" w:rsidRDefault="00430CA9" w:rsidP="007B77B0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2410" w:type="dxa"/>
          </w:tcPr>
          <w:p w14:paraId="4073D759" w14:textId="77777777" w:rsidR="00430CA9" w:rsidRPr="0048490E" w:rsidRDefault="00430CA9" w:rsidP="00137513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2551" w:type="dxa"/>
          </w:tcPr>
          <w:p w14:paraId="3719415B" w14:textId="77777777" w:rsidR="00430CA9" w:rsidRPr="0048490E" w:rsidRDefault="00430CA9" w:rsidP="00137513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2835" w:type="dxa"/>
          </w:tcPr>
          <w:p w14:paraId="5EED1999" w14:textId="77777777" w:rsidR="00430CA9" w:rsidRPr="0048490E" w:rsidRDefault="00430CA9" w:rsidP="00137513">
            <w:pPr>
              <w:rPr>
                <w:rFonts w:ascii="Times New Roman" w:hAnsi="Times New Roman"/>
                <w:sz w:val="24"/>
              </w:rPr>
            </w:pPr>
          </w:p>
          <w:p w14:paraId="48FBDEBE" w14:textId="77777777" w:rsidR="00430CA9" w:rsidRPr="0048490E" w:rsidRDefault="00430CA9" w:rsidP="00137513">
            <w:pPr>
              <w:rPr>
                <w:rFonts w:ascii="Times New Roman" w:hAnsi="Times New Roman"/>
                <w:sz w:val="24"/>
              </w:rPr>
            </w:pPr>
          </w:p>
          <w:p w14:paraId="019D08E7" w14:textId="77777777" w:rsidR="00430CA9" w:rsidRPr="0048490E" w:rsidRDefault="00430CA9" w:rsidP="00137513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2693" w:type="dxa"/>
            <w:tcBorders>
              <w:right w:val="single" w:sz="4" w:space="0" w:color="auto"/>
            </w:tcBorders>
          </w:tcPr>
          <w:p w14:paraId="006B2C49" w14:textId="77777777" w:rsidR="00430CA9" w:rsidRPr="0048490E" w:rsidRDefault="00430CA9" w:rsidP="00137513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512" w:type="dxa"/>
            <w:tcBorders>
              <w:left w:val="single" w:sz="4" w:space="0" w:color="auto"/>
            </w:tcBorders>
          </w:tcPr>
          <w:p w14:paraId="43706DBB" w14:textId="77777777" w:rsidR="00430CA9" w:rsidRPr="0048490E" w:rsidRDefault="00430CA9" w:rsidP="00137513">
            <w:pPr>
              <w:rPr>
                <w:rFonts w:ascii="Times New Roman" w:hAnsi="Times New Roman"/>
                <w:sz w:val="24"/>
              </w:rPr>
            </w:pPr>
          </w:p>
        </w:tc>
      </w:tr>
      <w:tr w:rsidR="00430CA9" w:rsidRPr="0048490E" w14:paraId="1FCB25CD" w14:textId="3CA42511" w:rsidTr="00430CA9">
        <w:trPr>
          <w:trHeight w:val="829"/>
          <w:jc w:val="center"/>
        </w:trPr>
        <w:tc>
          <w:tcPr>
            <w:tcW w:w="2544" w:type="dxa"/>
          </w:tcPr>
          <w:p w14:paraId="245431A4" w14:textId="77777777" w:rsidR="00430CA9" w:rsidRPr="0048490E" w:rsidRDefault="00430CA9" w:rsidP="00137513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2410" w:type="dxa"/>
          </w:tcPr>
          <w:p w14:paraId="4D011806" w14:textId="77777777" w:rsidR="00430CA9" w:rsidRPr="0048490E" w:rsidRDefault="00430CA9" w:rsidP="00137513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2551" w:type="dxa"/>
          </w:tcPr>
          <w:p w14:paraId="3E0387E7" w14:textId="77777777" w:rsidR="00430CA9" w:rsidRPr="0048490E" w:rsidRDefault="00430CA9" w:rsidP="00137513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2835" w:type="dxa"/>
          </w:tcPr>
          <w:p w14:paraId="28818E13" w14:textId="77777777" w:rsidR="00430CA9" w:rsidRPr="0048490E" w:rsidRDefault="00430CA9" w:rsidP="00137513">
            <w:pPr>
              <w:rPr>
                <w:rFonts w:ascii="Times New Roman" w:hAnsi="Times New Roman"/>
                <w:sz w:val="24"/>
              </w:rPr>
            </w:pPr>
          </w:p>
          <w:p w14:paraId="0D342AA0" w14:textId="77777777" w:rsidR="00430CA9" w:rsidRPr="0048490E" w:rsidRDefault="00430CA9" w:rsidP="00137513">
            <w:pPr>
              <w:rPr>
                <w:rFonts w:ascii="Times New Roman" w:hAnsi="Times New Roman"/>
                <w:sz w:val="24"/>
              </w:rPr>
            </w:pPr>
          </w:p>
          <w:p w14:paraId="2553E6B0" w14:textId="77777777" w:rsidR="00430CA9" w:rsidRPr="0048490E" w:rsidRDefault="00430CA9" w:rsidP="00137513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2693" w:type="dxa"/>
            <w:tcBorders>
              <w:right w:val="single" w:sz="4" w:space="0" w:color="auto"/>
            </w:tcBorders>
          </w:tcPr>
          <w:p w14:paraId="1EC5A802" w14:textId="77777777" w:rsidR="00430CA9" w:rsidRPr="0048490E" w:rsidRDefault="00430CA9" w:rsidP="00137513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512" w:type="dxa"/>
            <w:tcBorders>
              <w:left w:val="single" w:sz="4" w:space="0" w:color="auto"/>
            </w:tcBorders>
          </w:tcPr>
          <w:p w14:paraId="002EC436" w14:textId="77777777" w:rsidR="00430CA9" w:rsidRPr="0048490E" w:rsidRDefault="00430CA9" w:rsidP="00137513">
            <w:pPr>
              <w:rPr>
                <w:rFonts w:ascii="Times New Roman" w:hAnsi="Times New Roman"/>
                <w:sz w:val="24"/>
              </w:rPr>
            </w:pPr>
          </w:p>
        </w:tc>
      </w:tr>
      <w:tr w:rsidR="00430CA9" w:rsidRPr="0048490E" w14:paraId="76DE1AD3" w14:textId="77777777" w:rsidTr="00430CA9">
        <w:trPr>
          <w:trHeight w:val="829"/>
          <w:jc w:val="center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2A731A" w14:textId="77777777" w:rsidR="00430CA9" w:rsidRPr="0048490E" w:rsidRDefault="00430CA9" w:rsidP="006511E9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8E6611" w14:textId="77777777" w:rsidR="00430CA9" w:rsidRPr="0048490E" w:rsidRDefault="00430CA9" w:rsidP="006511E9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EE67CD" w14:textId="77777777" w:rsidR="00430CA9" w:rsidRPr="0048490E" w:rsidRDefault="00430CA9" w:rsidP="006511E9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110435" w14:textId="77777777" w:rsidR="00430CA9" w:rsidRPr="0048490E" w:rsidRDefault="00430CA9" w:rsidP="006511E9">
            <w:pPr>
              <w:rPr>
                <w:rFonts w:ascii="Times New Roman" w:hAnsi="Times New Roman"/>
                <w:sz w:val="24"/>
              </w:rPr>
            </w:pPr>
          </w:p>
          <w:p w14:paraId="2FDB2BEA" w14:textId="77777777" w:rsidR="00430CA9" w:rsidRPr="0048490E" w:rsidRDefault="00430CA9" w:rsidP="006511E9">
            <w:pPr>
              <w:rPr>
                <w:rFonts w:ascii="Times New Roman" w:hAnsi="Times New Roman"/>
                <w:sz w:val="24"/>
              </w:rPr>
            </w:pPr>
          </w:p>
          <w:p w14:paraId="06306E80" w14:textId="77777777" w:rsidR="00430CA9" w:rsidRPr="0048490E" w:rsidRDefault="00430CA9" w:rsidP="006511E9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0B0BEAB6" w14:textId="77777777" w:rsidR="00430CA9" w:rsidRPr="0048490E" w:rsidRDefault="00430CA9" w:rsidP="006511E9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51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63380329" w14:textId="77777777" w:rsidR="00430CA9" w:rsidRPr="0048490E" w:rsidRDefault="00430CA9" w:rsidP="006511E9">
            <w:pPr>
              <w:rPr>
                <w:rFonts w:ascii="Times New Roman" w:hAnsi="Times New Roman"/>
                <w:sz w:val="24"/>
              </w:rPr>
            </w:pPr>
          </w:p>
        </w:tc>
      </w:tr>
      <w:tr w:rsidR="00430CA9" w:rsidRPr="0048490E" w14:paraId="4A0C3BA6" w14:textId="77777777" w:rsidTr="00430CA9">
        <w:trPr>
          <w:trHeight w:val="829"/>
          <w:jc w:val="center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B8162D" w14:textId="77777777" w:rsidR="00430CA9" w:rsidRPr="0048490E" w:rsidRDefault="00430CA9" w:rsidP="006511E9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378A33" w14:textId="77777777" w:rsidR="00430CA9" w:rsidRPr="0048490E" w:rsidRDefault="00430CA9" w:rsidP="006511E9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BD95CD" w14:textId="77777777" w:rsidR="00430CA9" w:rsidRPr="0048490E" w:rsidRDefault="00430CA9" w:rsidP="006511E9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28BA0E" w14:textId="77777777" w:rsidR="00430CA9" w:rsidRPr="0048490E" w:rsidRDefault="00430CA9" w:rsidP="006511E9">
            <w:pPr>
              <w:rPr>
                <w:rFonts w:ascii="Times New Roman" w:hAnsi="Times New Roman"/>
                <w:sz w:val="24"/>
              </w:rPr>
            </w:pPr>
          </w:p>
          <w:p w14:paraId="44768A18" w14:textId="77777777" w:rsidR="00430CA9" w:rsidRPr="0048490E" w:rsidRDefault="00430CA9" w:rsidP="006511E9">
            <w:pPr>
              <w:rPr>
                <w:rFonts w:ascii="Times New Roman" w:hAnsi="Times New Roman"/>
                <w:sz w:val="24"/>
              </w:rPr>
            </w:pPr>
          </w:p>
          <w:p w14:paraId="129CA0D9" w14:textId="77777777" w:rsidR="00430CA9" w:rsidRPr="0048490E" w:rsidRDefault="00430CA9" w:rsidP="006511E9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1DD36E6A" w14:textId="77777777" w:rsidR="00430CA9" w:rsidRPr="0048490E" w:rsidRDefault="00430CA9" w:rsidP="006511E9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51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533F9A38" w14:textId="77777777" w:rsidR="00430CA9" w:rsidRPr="0048490E" w:rsidRDefault="00430CA9" w:rsidP="006511E9">
            <w:pPr>
              <w:rPr>
                <w:rFonts w:ascii="Times New Roman" w:hAnsi="Times New Roman"/>
                <w:sz w:val="24"/>
              </w:rPr>
            </w:pPr>
          </w:p>
        </w:tc>
      </w:tr>
      <w:tr w:rsidR="00430CA9" w:rsidRPr="0048490E" w14:paraId="1BC7A735" w14:textId="77777777" w:rsidTr="00430CA9">
        <w:trPr>
          <w:trHeight w:val="829"/>
          <w:jc w:val="center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4E7397" w14:textId="77777777" w:rsidR="00430CA9" w:rsidRPr="0048490E" w:rsidRDefault="00430CA9" w:rsidP="006511E9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B55878" w14:textId="77777777" w:rsidR="00430CA9" w:rsidRPr="0048490E" w:rsidRDefault="00430CA9" w:rsidP="006511E9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0FF406" w14:textId="77777777" w:rsidR="00430CA9" w:rsidRPr="0048490E" w:rsidRDefault="00430CA9" w:rsidP="006511E9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114A8B" w14:textId="77777777" w:rsidR="00430CA9" w:rsidRPr="0048490E" w:rsidRDefault="00430CA9" w:rsidP="006511E9">
            <w:pPr>
              <w:rPr>
                <w:rFonts w:ascii="Times New Roman" w:hAnsi="Times New Roman"/>
                <w:sz w:val="24"/>
              </w:rPr>
            </w:pPr>
          </w:p>
          <w:p w14:paraId="74659175" w14:textId="77777777" w:rsidR="00430CA9" w:rsidRPr="0048490E" w:rsidRDefault="00430CA9" w:rsidP="006511E9">
            <w:pPr>
              <w:rPr>
                <w:rFonts w:ascii="Times New Roman" w:hAnsi="Times New Roman"/>
                <w:sz w:val="24"/>
              </w:rPr>
            </w:pPr>
          </w:p>
          <w:p w14:paraId="778A22F9" w14:textId="77777777" w:rsidR="00430CA9" w:rsidRPr="0048490E" w:rsidRDefault="00430CA9" w:rsidP="006511E9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096C92D6" w14:textId="77777777" w:rsidR="00430CA9" w:rsidRPr="0048490E" w:rsidRDefault="00430CA9" w:rsidP="006511E9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51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2549D045" w14:textId="77777777" w:rsidR="00430CA9" w:rsidRPr="0048490E" w:rsidRDefault="00430CA9" w:rsidP="006511E9">
            <w:pPr>
              <w:rPr>
                <w:rFonts w:ascii="Times New Roman" w:hAnsi="Times New Roman"/>
                <w:sz w:val="24"/>
              </w:rPr>
            </w:pPr>
          </w:p>
        </w:tc>
      </w:tr>
      <w:tr w:rsidR="00430CA9" w:rsidRPr="0048490E" w14:paraId="6DAA4EE4" w14:textId="77777777" w:rsidTr="00430CA9">
        <w:trPr>
          <w:trHeight w:val="829"/>
          <w:jc w:val="center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666250" w14:textId="77777777" w:rsidR="00430CA9" w:rsidRPr="0048490E" w:rsidRDefault="00430CA9" w:rsidP="006511E9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D66A88" w14:textId="77777777" w:rsidR="00430CA9" w:rsidRPr="0048490E" w:rsidRDefault="00430CA9" w:rsidP="006511E9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C1CA95" w14:textId="77777777" w:rsidR="00430CA9" w:rsidRPr="0048490E" w:rsidRDefault="00430CA9" w:rsidP="006511E9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85948B" w14:textId="77777777" w:rsidR="00430CA9" w:rsidRPr="0048490E" w:rsidRDefault="00430CA9" w:rsidP="006511E9">
            <w:pPr>
              <w:rPr>
                <w:rFonts w:ascii="Times New Roman" w:hAnsi="Times New Roman"/>
                <w:sz w:val="24"/>
              </w:rPr>
            </w:pPr>
          </w:p>
          <w:p w14:paraId="4BA046E0" w14:textId="77777777" w:rsidR="00430CA9" w:rsidRPr="0048490E" w:rsidRDefault="00430CA9" w:rsidP="006511E9">
            <w:pPr>
              <w:rPr>
                <w:rFonts w:ascii="Times New Roman" w:hAnsi="Times New Roman"/>
                <w:sz w:val="24"/>
              </w:rPr>
            </w:pPr>
          </w:p>
          <w:p w14:paraId="5ECBE9EC" w14:textId="77777777" w:rsidR="00430CA9" w:rsidRPr="0048490E" w:rsidRDefault="00430CA9" w:rsidP="006511E9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4FD9E7D0" w14:textId="77777777" w:rsidR="00430CA9" w:rsidRPr="0048490E" w:rsidRDefault="00430CA9" w:rsidP="006511E9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51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759EF1AC" w14:textId="77777777" w:rsidR="00430CA9" w:rsidRPr="0048490E" w:rsidRDefault="00430CA9" w:rsidP="006511E9">
            <w:pPr>
              <w:rPr>
                <w:rFonts w:ascii="Times New Roman" w:hAnsi="Times New Roman"/>
                <w:sz w:val="24"/>
              </w:rPr>
            </w:pPr>
          </w:p>
        </w:tc>
      </w:tr>
    </w:tbl>
    <w:p w14:paraId="6E44778E" w14:textId="77777777" w:rsidR="00430CA9" w:rsidRDefault="00430CA9" w:rsidP="00005B55">
      <w:pPr>
        <w:ind w:left="-142"/>
        <w:rPr>
          <w:rFonts w:ascii="Times New Roman" w:hAnsi="Times New Roman"/>
        </w:rPr>
      </w:pPr>
    </w:p>
    <w:p w14:paraId="0666B721" w14:textId="70CFC84F" w:rsidR="00005B55" w:rsidRDefault="00507269" w:rsidP="00005B55">
      <w:pPr>
        <w:ind w:left="-142"/>
        <w:rPr>
          <w:rFonts w:ascii="Times New Roman" w:hAnsi="Times New Roman"/>
        </w:rPr>
      </w:pPr>
      <w:r w:rsidRPr="00507269">
        <w:rPr>
          <w:rFonts w:ascii="Times New Roman" w:hAnsi="Times New Roman"/>
        </w:rPr>
        <w:t xml:space="preserve">Wykaz dostaw lub usług wykonanych, a w przypadku świadczeń powtarzających się lub ciągłych również wykonywanych, w okresie ostatnich 3 lat, a jeżeli okres prowadzenia działalności jest krótszy – w tym okresie, wraz z podaniem ich wartości, przedmiotu, dat wykonania i podmiotów, na rzecz których dostawy lub usługi zostały wykonane lub są wykonywane, oraz załączeniem dowodów określających czy te dostawy lub usługi zostały wykonane lub są wykonywane należycie, przy czym dowodami, o których mowa, są 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Wykonawcy. W przypadku świadczeń powtarzających się lub ciągłych nadal wykonywanych referencje bądź inne dokumenty potwierdzające ich należyte wykonywanie powinny być wystawione w okresie ostatnich 3 miesięcy. </w:t>
      </w:r>
    </w:p>
    <w:p w14:paraId="194FD4CB" w14:textId="297CD2D4" w:rsidR="009173B8" w:rsidRPr="009173B8" w:rsidRDefault="009173B8" w:rsidP="009173B8">
      <w:pPr>
        <w:ind w:left="-142"/>
        <w:jc w:val="both"/>
        <w:rPr>
          <w:rFonts w:ascii="Times New Roman" w:hAnsi="Times New Roman"/>
          <w:b/>
          <w:bCs/>
          <w:u w:val="single"/>
        </w:rPr>
      </w:pPr>
      <w:r w:rsidRPr="009173B8">
        <w:rPr>
          <w:rFonts w:ascii="Times New Roman" w:hAnsi="Times New Roman"/>
          <w:b/>
          <w:bCs/>
        </w:rPr>
        <w:t>(</w:t>
      </w:r>
      <w:r w:rsidRPr="009173B8">
        <w:rPr>
          <w:rFonts w:ascii="Times New Roman" w:hAnsi="Times New Roman"/>
          <w:b/>
          <w:bCs/>
          <w:u w:val="single"/>
        </w:rPr>
        <w:t xml:space="preserve">Każda wymieniona w tabeli </w:t>
      </w:r>
      <w:r w:rsidRPr="009173B8">
        <w:rPr>
          <w:rFonts w:ascii="Times New Roman" w:hAnsi="Times New Roman"/>
          <w:b/>
          <w:bCs/>
          <w:u w:val="single"/>
        </w:rPr>
        <w:t>dostawa</w:t>
      </w:r>
      <w:r w:rsidRPr="009173B8">
        <w:rPr>
          <w:rFonts w:ascii="Times New Roman" w:hAnsi="Times New Roman"/>
          <w:b/>
          <w:bCs/>
          <w:u w:val="single"/>
        </w:rPr>
        <w:t xml:space="preserve"> powinna być poparta dokumentem potwierdzającym, że została wykonana należycie bądź stosownym oświadczeniem o którym mowa w treści jak wyżej).</w:t>
      </w:r>
    </w:p>
    <w:p w14:paraId="28F7AA29" w14:textId="77777777" w:rsidR="00881D01" w:rsidRDefault="00881D01" w:rsidP="00507269">
      <w:pPr>
        <w:rPr>
          <w:rFonts w:ascii="Times New Roman" w:hAnsi="Times New Roman"/>
          <w:u w:val="single"/>
        </w:rPr>
      </w:pPr>
    </w:p>
    <w:p w14:paraId="6A104FBB" w14:textId="72BC1A50" w:rsidR="009173B8" w:rsidRPr="009173B8" w:rsidRDefault="009173B8" w:rsidP="009173B8">
      <w:pPr>
        <w:ind w:left="-142"/>
        <w:rPr>
          <w:rFonts w:ascii="Times New Roman" w:hAnsi="Times New Roman"/>
          <w:b/>
          <w:u w:val="single"/>
        </w:rPr>
      </w:pPr>
      <w:r w:rsidRPr="009173B8">
        <w:rPr>
          <w:rFonts w:ascii="Times New Roman" w:hAnsi="Times New Roman"/>
          <w:b/>
          <w:u w:val="single"/>
        </w:rPr>
        <w:t xml:space="preserve">Podstawą uznania doświadczenia wykazanego przez </w:t>
      </w:r>
      <w:r w:rsidRPr="009173B8">
        <w:rPr>
          <w:rFonts w:ascii="Times New Roman" w:hAnsi="Times New Roman"/>
          <w:b/>
          <w:u w:val="single"/>
        </w:rPr>
        <w:t>W</w:t>
      </w:r>
      <w:r w:rsidRPr="009173B8">
        <w:rPr>
          <w:rFonts w:ascii="Times New Roman" w:hAnsi="Times New Roman"/>
          <w:b/>
          <w:u w:val="single"/>
        </w:rPr>
        <w:t>ykonawcę będzie wykaz zrealizowanych zamówień z potwierdzonymi za zgodność kopiami protokołów odbioru końcowego wykonania zleceń z wyszczególnieniem zakresu uznawanej równoważności lub referencja Zamawiającego potwierdzenie wykonania zlecenia bez zastrzeżeń z wyszczególnieniem zakresu uznawanej równoważności.</w:t>
      </w:r>
    </w:p>
    <w:p w14:paraId="7C85D966" w14:textId="77777777" w:rsidR="004E691A" w:rsidRDefault="004E691A" w:rsidP="00507269">
      <w:pPr>
        <w:rPr>
          <w:rFonts w:ascii="Times New Roman" w:hAnsi="Times New Roman"/>
          <w:u w:val="single"/>
        </w:rPr>
      </w:pPr>
    </w:p>
    <w:p w14:paraId="2194EC79" w14:textId="77777777" w:rsidR="009173B8" w:rsidRDefault="009173B8" w:rsidP="00507269">
      <w:pPr>
        <w:rPr>
          <w:rFonts w:ascii="Times New Roman" w:hAnsi="Times New Roman"/>
          <w:u w:val="single"/>
        </w:rPr>
      </w:pPr>
    </w:p>
    <w:p w14:paraId="0777C689" w14:textId="6B3520DF" w:rsidR="00507269" w:rsidRPr="0021191B" w:rsidRDefault="00507269" w:rsidP="00507269">
      <w:r w:rsidRPr="0021191B">
        <w:t xml:space="preserve">……….…….. dnia ……….……..            </w:t>
      </w:r>
      <w:r>
        <w:t xml:space="preserve">                   </w:t>
      </w:r>
      <w:r>
        <w:tab/>
      </w:r>
      <w:r>
        <w:tab/>
      </w:r>
      <w:r>
        <w:tab/>
      </w:r>
      <w:r>
        <w:tab/>
        <w:t xml:space="preserve">                               </w:t>
      </w:r>
      <w:r w:rsidR="009173B8">
        <w:t xml:space="preserve">                        </w:t>
      </w:r>
      <w:r>
        <w:t xml:space="preserve">           </w:t>
      </w:r>
      <w:r w:rsidRPr="0021191B">
        <w:t>……………………………………………………</w:t>
      </w:r>
    </w:p>
    <w:p w14:paraId="1FAB248C" w14:textId="31C14444" w:rsidR="008A46BD" w:rsidRPr="00ED0F53" w:rsidRDefault="00507269" w:rsidP="007B77B0">
      <w:pPr>
        <w:rPr>
          <w:color w:val="000000"/>
          <w:sz w:val="24"/>
          <w:szCs w:val="24"/>
        </w:rPr>
      </w:pPr>
      <w:r w:rsidRPr="0021191B">
        <w:t xml:space="preserve">                                                             </w:t>
      </w:r>
      <w:r>
        <w:t xml:space="preserve">                        </w:t>
      </w:r>
      <w:r w:rsidRPr="0021191B">
        <w:t xml:space="preserve">   </w:t>
      </w:r>
      <w:r>
        <w:tab/>
      </w:r>
      <w:r>
        <w:tab/>
      </w:r>
      <w:r>
        <w:tab/>
      </w:r>
      <w:r>
        <w:tab/>
        <w:t xml:space="preserve">                                      </w:t>
      </w:r>
      <w:r w:rsidRPr="0021191B">
        <w:rPr>
          <w:vertAlign w:val="superscript"/>
        </w:rPr>
        <w:t>podpis osoby uprawnionej do składania oświadczeń woli w imieniu Wykonawcy</w:t>
      </w:r>
      <w:r w:rsidRPr="0021191B">
        <w:rPr>
          <w:sz w:val="16"/>
          <w:szCs w:val="16"/>
        </w:rPr>
        <w:t>.</w:t>
      </w:r>
    </w:p>
    <w:sectPr w:rsidR="008A46BD" w:rsidRPr="00ED0F53" w:rsidSect="000D4CCA">
      <w:headerReference w:type="default" r:id="rId7"/>
      <w:headerReference w:type="first" r:id="rId8"/>
      <w:footerReference w:type="first" r:id="rId9"/>
      <w:pgSz w:w="16838" w:h="11906" w:orient="landscape"/>
      <w:pgMar w:top="993" w:right="1418" w:bottom="1418" w:left="1418" w:header="709" w:footer="40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FAB75B" w14:textId="77777777" w:rsidR="00F45EDE" w:rsidRDefault="00F45EDE">
      <w:pPr>
        <w:spacing w:after="0" w:line="240" w:lineRule="auto"/>
      </w:pPr>
      <w:r>
        <w:separator/>
      </w:r>
    </w:p>
  </w:endnote>
  <w:endnote w:type="continuationSeparator" w:id="0">
    <w:p w14:paraId="5011D36E" w14:textId="77777777" w:rsidR="00F45EDE" w:rsidRDefault="00F45E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4CF815" w14:textId="77777777" w:rsidR="002149FD" w:rsidRDefault="002149FD" w:rsidP="002149FD">
    <w:pPr>
      <w:pStyle w:val="Nagwek"/>
      <w:jc w:val="center"/>
    </w:pPr>
  </w:p>
  <w:p w14:paraId="27D62555" w14:textId="77777777" w:rsidR="002149FD" w:rsidRDefault="002149FD" w:rsidP="002149FD">
    <w:pPr>
      <w:jc w:val="center"/>
    </w:pPr>
  </w:p>
  <w:p w14:paraId="5D62F057" w14:textId="77777777" w:rsidR="002149FD" w:rsidRDefault="002149FD" w:rsidP="002149FD">
    <w:pPr>
      <w:pStyle w:val="Stopka"/>
      <w:jc w:val="center"/>
    </w:pPr>
  </w:p>
  <w:p w14:paraId="7ECA62ED" w14:textId="77777777" w:rsidR="002149FD" w:rsidRDefault="002149F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A5E4BB" w14:textId="77777777" w:rsidR="00F45EDE" w:rsidRDefault="00F45EDE">
      <w:pPr>
        <w:spacing w:after="0" w:line="240" w:lineRule="auto"/>
      </w:pPr>
      <w:r>
        <w:separator/>
      </w:r>
    </w:p>
  </w:footnote>
  <w:footnote w:type="continuationSeparator" w:id="0">
    <w:p w14:paraId="77DD7C35" w14:textId="77777777" w:rsidR="00F45EDE" w:rsidRDefault="00F45E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F613D2" w14:textId="4E9E94B0" w:rsidR="009173B8" w:rsidRDefault="009173B8" w:rsidP="009173B8">
    <w:pPr>
      <w:pStyle w:val="Nagwek"/>
      <w:jc w:val="center"/>
    </w:pPr>
    <w:r>
      <w:rPr>
        <w:noProof/>
      </w:rPr>
      <w:drawing>
        <wp:inline distT="0" distB="0" distL="0" distR="0" wp14:anchorId="5D81EF13" wp14:editId="5CBD9925">
          <wp:extent cx="3522436" cy="680314"/>
          <wp:effectExtent l="19050" t="0" r="1814" b="0"/>
          <wp:docPr id="365318119" name="Obraz 365318119" descr="C:\tmp\Zestawienie znaków_KPO_barwy RP_NGEU_wersja polska\POZIOM\RGB\KPO_NextGenerationEU_poziom_zestawienie_podstawowe_ RGB_wariant_achromatyczny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tmp\Zestawienie znaków_KPO_barwy RP_NGEU_wersja polska\POZIOM\RGB\KPO_NextGenerationEU_poziom_zestawienie_podstawowe_ RGB_wariant_achromatyczny.jpg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25601" cy="6809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596915" w14:textId="2C7D2D8A" w:rsidR="00A826DE" w:rsidRDefault="004E691A" w:rsidP="00447922">
    <w:pPr>
      <w:pStyle w:val="Nagwek"/>
      <w:jc w:val="center"/>
    </w:pPr>
    <w:r>
      <w:rPr>
        <w:noProof/>
      </w:rPr>
      <w:drawing>
        <wp:inline distT="0" distB="0" distL="0" distR="0" wp14:anchorId="5948E491" wp14:editId="5C757BEB">
          <wp:extent cx="3522436" cy="680314"/>
          <wp:effectExtent l="19050" t="0" r="1814" b="0"/>
          <wp:docPr id="1196432112" name="Obraz 1196432112" descr="C:\tmp\Zestawienie znaków_KPO_barwy RP_NGEU_wersja polska\POZIOM\RGB\KPO_NextGenerationEU_poziom_zestawienie_podstawowe_ RGB_wariant_achromatyczny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tmp\Zestawienie znaków_KPO_barwy RP_NGEU_wersja polska\POZIOM\RGB\KPO_NextGenerationEU_poziom_zestawienie_podstawowe_ RGB_wariant_achromatyczny.jpg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25601" cy="6809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F02494A"/>
    <w:multiLevelType w:val="hybridMultilevel"/>
    <w:tmpl w:val="221046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C064084"/>
    <w:multiLevelType w:val="hybridMultilevel"/>
    <w:tmpl w:val="B2E8134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45022858">
    <w:abstractNumId w:val="0"/>
  </w:num>
  <w:num w:numId="2" w16cid:durableId="210980658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46BD"/>
    <w:rsid w:val="00005B55"/>
    <w:rsid w:val="0001045A"/>
    <w:rsid w:val="000323CC"/>
    <w:rsid w:val="000A619F"/>
    <w:rsid w:val="000C1DBC"/>
    <w:rsid w:val="000D4CCA"/>
    <w:rsid w:val="000E0757"/>
    <w:rsid w:val="001231F7"/>
    <w:rsid w:val="001333F2"/>
    <w:rsid w:val="00147B00"/>
    <w:rsid w:val="00156C39"/>
    <w:rsid w:val="001D6A89"/>
    <w:rsid w:val="002149FD"/>
    <w:rsid w:val="00305D1F"/>
    <w:rsid w:val="003445AC"/>
    <w:rsid w:val="00370C8B"/>
    <w:rsid w:val="00430CA9"/>
    <w:rsid w:val="00447922"/>
    <w:rsid w:val="0048490E"/>
    <w:rsid w:val="004B330C"/>
    <w:rsid w:val="004E4A8A"/>
    <w:rsid w:val="004E691A"/>
    <w:rsid w:val="00507269"/>
    <w:rsid w:val="00556E7B"/>
    <w:rsid w:val="00585992"/>
    <w:rsid w:val="005927AC"/>
    <w:rsid w:val="00595A2C"/>
    <w:rsid w:val="00645B62"/>
    <w:rsid w:val="006C41BE"/>
    <w:rsid w:val="006D5BE8"/>
    <w:rsid w:val="0070467C"/>
    <w:rsid w:val="0072442A"/>
    <w:rsid w:val="00757ABD"/>
    <w:rsid w:val="007B77B0"/>
    <w:rsid w:val="007E3DFD"/>
    <w:rsid w:val="008161AE"/>
    <w:rsid w:val="00841BE5"/>
    <w:rsid w:val="00881D01"/>
    <w:rsid w:val="00882C5C"/>
    <w:rsid w:val="008A46BD"/>
    <w:rsid w:val="008E2263"/>
    <w:rsid w:val="009173B8"/>
    <w:rsid w:val="00937247"/>
    <w:rsid w:val="0096229C"/>
    <w:rsid w:val="00990025"/>
    <w:rsid w:val="009A5D4F"/>
    <w:rsid w:val="00A30690"/>
    <w:rsid w:val="00A35CC4"/>
    <w:rsid w:val="00A826DE"/>
    <w:rsid w:val="00AB5B09"/>
    <w:rsid w:val="00AE391E"/>
    <w:rsid w:val="00B46CED"/>
    <w:rsid w:val="00BB1B3A"/>
    <w:rsid w:val="00BE6DDF"/>
    <w:rsid w:val="00BF2E1A"/>
    <w:rsid w:val="00C028D0"/>
    <w:rsid w:val="00C13FBF"/>
    <w:rsid w:val="00CA3E2C"/>
    <w:rsid w:val="00D046FA"/>
    <w:rsid w:val="00D81538"/>
    <w:rsid w:val="00DC1EFE"/>
    <w:rsid w:val="00DD7AEC"/>
    <w:rsid w:val="00E33FCA"/>
    <w:rsid w:val="00E46B4B"/>
    <w:rsid w:val="00E87225"/>
    <w:rsid w:val="00E9460F"/>
    <w:rsid w:val="00ED0F53"/>
    <w:rsid w:val="00F45EDE"/>
    <w:rsid w:val="00F47435"/>
    <w:rsid w:val="00F820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3009"/>
    <o:shapelayout v:ext="edit">
      <o:idmap v:ext="edit" data="1"/>
    </o:shapelayout>
  </w:shapeDefaults>
  <w:decimalSymbol w:val=","/>
  <w:listSeparator w:val=";"/>
  <w14:docId w14:val="599D4161"/>
  <w15:docId w15:val="{C0B7A242-31FF-49C5-A652-DEC1680C19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lang w:eastAsia="en-US"/>
    </w:rPr>
  </w:style>
  <w:style w:type="paragraph" w:styleId="Nagwek2">
    <w:name w:val="heading 2"/>
    <w:basedOn w:val="Normalny"/>
    <w:next w:val="Normalny"/>
    <w:link w:val="Nagwek2Znak"/>
    <w:qFormat/>
    <w:locked/>
    <w:rsid w:val="00ED0F53"/>
    <w:pPr>
      <w:keepNext/>
      <w:spacing w:after="0" w:line="240" w:lineRule="auto"/>
      <w:jc w:val="right"/>
      <w:outlineLvl w:val="1"/>
    </w:pPr>
    <w:rPr>
      <w:rFonts w:ascii="Times New Roman" w:eastAsia="Times New Roman" w:hAnsi="Times New Roman"/>
      <w:sz w:val="28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locked/>
    <w:rPr>
      <w:rFonts w:ascii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Pr>
      <w:rFonts w:cs="Times New Roman"/>
    </w:rPr>
  </w:style>
  <w:style w:type="character" w:customStyle="1" w:styleId="Nagwek2Znak">
    <w:name w:val="Nagłówek 2 Znak"/>
    <w:basedOn w:val="Domylnaczcionkaakapitu"/>
    <w:link w:val="Nagwek2"/>
    <w:rsid w:val="00ED0F53"/>
    <w:rPr>
      <w:rFonts w:ascii="Times New Roman" w:eastAsia="Times New Roman" w:hAnsi="Times New Roman"/>
      <w:sz w:val="28"/>
      <w:szCs w:val="20"/>
    </w:rPr>
  </w:style>
  <w:style w:type="paragraph" w:styleId="Tytu">
    <w:name w:val="Title"/>
    <w:basedOn w:val="Normalny"/>
    <w:link w:val="TytuZnak"/>
    <w:qFormat/>
    <w:locked/>
    <w:rsid w:val="00ED0F53"/>
    <w:pPr>
      <w:spacing w:before="120" w:after="0" w:line="360" w:lineRule="auto"/>
      <w:jc w:val="center"/>
    </w:pPr>
    <w:rPr>
      <w:rFonts w:ascii="Arial" w:eastAsia="Times New Roman" w:hAnsi="Arial"/>
      <w:b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ED0F53"/>
    <w:rPr>
      <w:rFonts w:ascii="Arial" w:eastAsia="Times New Roman" w:hAnsi="Arial"/>
      <w:b/>
      <w:szCs w:val="20"/>
    </w:rPr>
  </w:style>
  <w:style w:type="paragraph" w:styleId="Akapitzlist">
    <w:name w:val="List Paragraph"/>
    <w:basedOn w:val="Normalny"/>
    <w:uiPriority w:val="34"/>
    <w:qFormat/>
    <w:rsid w:val="00F4743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3</Pages>
  <Words>369</Words>
  <Characters>2856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userwin7</dc:creator>
  <cp:keywords/>
  <dc:description/>
  <cp:lastModifiedBy>Małgorzata Watral - Duńska</cp:lastModifiedBy>
  <cp:revision>43</cp:revision>
  <cp:lastPrinted>2025-03-06T12:20:00Z</cp:lastPrinted>
  <dcterms:created xsi:type="dcterms:W3CDTF">2018-08-08T10:15:00Z</dcterms:created>
  <dcterms:modified xsi:type="dcterms:W3CDTF">2025-09-10T11:19:00Z</dcterms:modified>
</cp:coreProperties>
</file>