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Pzp</w:t>
      </w:r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77777777"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69BC6" w14:textId="77777777" w:rsidR="004F5294" w:rsidRDefault="004F52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05A34" w14:textId="77777777" w:rsidR="004F5294" w:rsidRDefault="004F5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C530A" w14:textId="77777777" w:rsidR="004F5294" w:rsidRDefault="004F52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83668" w14:textId="77777777" w:rsidR="004F5294" w:rsidRDefault="004F52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5FA73AC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013EB0">
      <w:rPr>
        <w:rFonts w:ascii="Arial" w:eastAsia="Times New Roman" w:hAnsi="Arial" w:cs="Arial"/>
        <w:bCs/>
        <w:i/>
        <w:sz w:val="20"/>
      </w:rPr>
      <w:t>6060</w:t>
    </w:r>
    <w:r w:rsidR="0070168B">
      <w:rPr>
        <w:rFonts w:ascii="Arial" w:eastAsia="Times New Roman" w:hAnsi="Arial" w:cs="Arial"/>
        <w:bCs/>
        <w:i/>
        <w:sz w:val="20"/>
      </w:rPr>
      <w:t>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C8CD0" w14:textId="77777777" w:rsidR="004F5294" w:rsidRDefault="004F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13EB0"/>
    <w:rsid w:val="00070CFA"/>
    <w:rsid w:val="00074512"/>
    <w:rsid w:val="000A77A2"/>
    <w:rsid w:val="001114DD"/>
    <w:rsid w:val="00176CD1"/>
    <w:rsid w:val="001946B2"/>
    <w:rsid w:val="001A5845"/>
    <w:rsid w:val="002B14CD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A030E"/>
    <w:rsid w:val="004B2B9C"/>
    <w:rsid w:val="004F5294"/>
    <w:rsid w:val="00511CBE"/>
    <w:rsid w:val="0057770A"/>
    <w:rsid w:val="00596800"/>
    <w:rsid w:val="006744EA"/>
    <w:rsid w:val="006B58E0"/>
    <w:rsid w:val="0070168B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D0EBE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4632F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46</cp:revision>
  <cp:lastPrinted>2023-11-02T10:40:00Z</cp:lastPrinted>
  <dcterms:created xsi:type="dcterms:W3CDTF">2021-03-08T08:29:00Z</dcterms:created>
  <dcterms:modified xsi:type="dcterms:W3CDTF">2025-09-19T09:24:00Z</dcterms:modified>
</cp:coreProperties>
</file>