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38BE15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7A0B765A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A851A8">
        <w:rPr>
          <w:rFonts w:ascii="Arial" w:eastAsia="Times New Roman" w:hAnsi="Arial" w:cs="Arial"/>
          <w:b/>
          <w:sz w:val="18"/>
          <w:szCs w:val="18"/>
          <w:lang w:eastAsia="pl-PL"/>
        </w:rPr>
        <w:t>dostawę mikroskopu świetlnego w układzie prostym</w:t>
      </w:r>
      <w:r w:rsidR="00053176" w:rsidRPr="0005317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1407167E" w14:textId="5C03871B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0C3E5033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507881">
      <w:rPr>
        <w:rFonts w:cstheme="minorHAnsi"/>
        <w:b/>
        <w:i/>
        <w:sz w:val="20"/>
      </w:rPr>
      <w:t>ZP3/5908/25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2C56"/>
    <w:rsid w:val="00053176"/>
    <w:rsid w:val="00130E37"/>
    <w:rsid w:val="00156C83"/>
    <w:rsid w:val="001F0448"/>
    <w:rsid w:val="001F5754"/>
    <w:rsid w:val="002006EA"/>
    <w:rsid w:val="00221D81"/>
    <w:rsid w:val="00260192"/>
    <w:rsid w:val="0028561D"/>
    <w:rsid w:val="00294926"/>
    <w:rsid w:val="002B7B7C"/>
    <w:rsid w:val="002D7632"/>
    <w:rsid w:val="002E7104"/>
    <w:rsid w:val="00352808"/>
    <w:rsid w:val="00363F38"/>
    <w:rsid w:val="00393089"/>
    <w:rsid w:val="003959D4"/>
    <w:rsid w:val="004B4FA9"/>
    <w:rsid w:val="004C43BC"/>
    <w:rsid w:val="004F273C"/>
    <w:rsid w:val="00507881"/>
    <w:rsid w:val="005514E2"/>
    <w:rsid w:val="005638D1"/>
    <w:rsid w:val="00682DD3"/>
    <w:rsid w:val="006A7E4D"/>
    <w:rsid w:val="006C6918"/>
    <w:rsid w:val="007732F1"/>
    <w:rsid w:val="007842F5"/>
    <w:rsid w:val="007F11DD"/>
    <w:rsid w:val="008912ED"/>
    <w:rsid w:val="0089186E"/>
    <w:rsid w:val="00925CE3"/>
    <w:rsid w:val="0097386E"/>
    <w:rsid w:val="009F4635"/>
    <w:rsid w:val="00A206AF"/>
    <w:rsid w:val="00A72D5A"/>
    <w:rsid w:val="00A851A8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12</cp:revision>
  <cp:lastPrinted>2024-06-27T11:04:00Z</cp:lastPrinted>
  <dcterms:created xsi:type="dcterms:W3CDTF">2024-06-14T11:57:00Z</dcterms:created>
  <dcterms:modified xsi:type="dcterms:W3CDTF">2025-09-19T11:36:00Z</dcterms:modified>
</cp:coreProperties>
</file>