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705D1" w14:textId="77777777"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4554CB33" wp14:editId="6104442F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8B3E22" w14:textId="77777777"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54CB33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8IqlTBAAAtw4AAA4AAABkcnMvZTJvRG9jLnhtbNxXW2/bNhR+H7D/&#10;QOg98U2yYyFOkTltUKDdgjV9LiiKkohIJEfSl/TX7xySsmMnaNIM6y4GLJCieHT4fd+56PzNtmvJ&#10;mhsrlFwko9NhQrhkqhSyXiSfb9+dnCXEOipL2irJF8k9t8mbi59/Ot/onI9Vo9qSGwJGpM03epE0&#10;zul8MLCs4R21p0pzCYuVMh11MDX1oDR0A9a7djAeDqeDjTKlNopxa+HuVVhMLrz9quLM/VZVljvS&#10;LhLwzfmr8dcCr4OLc5rXhupGsOgGfYUXHRUSXrozdUUdJSsjHpnqBDPKqsqdMtUNVFUJxv0Z4DSj&#10;4dFpro1aaX+WOt/UegcTQHuE06vNsl/XN4aIcpFMEyJpBxT5t5LMY7PRdQ6PXBv9Sd+YcEAYflDs&#10;zgJ0g+N1nNfhYVJsPqoS7NGVUx6bbWU6NAGnJltPwf2OAr51hMHN6TybT4fAFIO10TDNxqNIEmuA&#10;Sdw3T2cJgdV0Ngr0seZt3D0awua4d5pOcXlA8/Be72v0DeUBerN7SO1fg/RTQzX3TFnEK0IKfgZI&#10;LwEC/wiZTNApfDs8tpQBU7aVEVMi1bKhsub+6dt7Dfj5U4L3D7bgxAIhz2KcZhPgFaEczzwcNO+R&#10;nk1mESoP8A4nmmtj3TVXHcHBIrHOUFE3bqmkhHhSZuTZpOsP1gWA+w1IrlTvRNvCfZq3kmyArmyc&#10;+Q1WtaLERVyzpi6WrSFrioHpf5Gtg8cgAGTpjTWclm/j2FHRhjF43UqvwwBIgLZQ5f2NQd8izT+I&#10;b8h1ge/fASdgseUE4Ac/Inl9DNkQQDuyL41RGzwgqPCA7bDhe9gOoTE6m8/xvU+xfZZFoPtw7NmL&#10;dBvw/VsEH/DzQhqRowfS+BZrxKiQpKGowKBR5mtCNpCgQYh/rKjhCWnfSwBqPkpTzOh+kmazMUzM&#10;w5Xi4QqVDEwtEpeQMFy6UAVW2qC4EfjgI8ZqJbyyEfigpR8upXkvpVuM11/UlkxmR0oibgv3e8f/&#10;Nk1NzqKmxun4UFPZLJ2EZJtND3PtoxzynKgOssYLtOK2xTbGVSDo3y8bLVgO/1jEYfSo4jzf7MAu&#10;t8IQCA1T9yIbHTV3K30C/YamThSiFe7e904geHRKrm8Ew0KEk33xgrobsxks41tJOkpIyS2DwGlV&#10;rcjny4+kaCm7Q1n0m4MpEIBgvkvYJzmrIbOgXPe3HuW9QysDnB64V7RC9yUExxEI8OioIXoCy9Bs&#10;XSm26rh0oXs0vAVMlLSN0BbyR867gpeLxLwvwU8GnauDCgwpQrqgfWsYJnefW6EwcscalGsFZS3e&#10;h+S2W/AH2PuMx3lR2X7U4vRFezzMoMj43ui4v3l9zHkv0S/Icugi/AOfMPjvyBV15fvXm16ukEOj&#10;XEGpX9jXk+J/KdTxPyhU7M99fzmf+/K0bzimKfTfQalhCeLilR3Hrjg8KVTf18PXEYj34PPr4dyX&#10;7/335sWfAAAA//8DAFBLAwQKAAAAAAAAACEArTulYwNZAAADWQAAFQAAAGRycy9tZWRpYS9pbWFn&#10;ZTEuanBlZ//Y/+AAEEpGSUYAAQEBANwA3AAA/9sAQwACAQECAQECAgICAgICAgMFAwMDAwMGBAQD&#10;BQcGBwcHBgcHCAkLCQgICggHBwoNCgoLDAwMDAcJDg8NDA4LDAwM/9sAQwECAgIDAwMGAwMGDAgH&#10;CAwMDAwMDAwMDAwMDAwMDAwMDAwMDAwMDAwMDAwMDAwMDAwMDAwMDAwMDAwMDAwMDAwM/8AAEQgA&#10;+w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vlH/AIKKf8Fkvg3/AME0&#10;tV0bQ/GU/iDxF418RIZdM8LeGbEahq1ynTzDHuVUQkHBZgTg7Q2DXi3wR/4Oh/2Xvib4tHh3xVee&#10;NPhD4g8wR/Y/G2htYrk9MyRtIiD3kKdaAP0XorJ8FeO9H+JPhWx1zw/qmn61o2pRCa0vrG4W4t7l&#10;D0ZHUlWH0NawORQAUUUUAFFFFABRRRQAUUUUAFFFFABRRRQAUUUUAFFFFABRRRQAUUUUAFFFFABR&#10;RRQAUUUUAFFFFABRuGa5v4ufFzw78C/hrrni/wAWapb6L4d8OWcl9qN7OcR20KDLMf6AckkAZJxX&#10;4MfGL/grN+19/wAFsvi74o8M/sowN8L/AIOeF3dNQ8V3U66cyQjLfaL29fd5GUG4QwguFJzu4wAf&#10;0F5ozX83H7SX/BGb9tL9jj4Vw/Fk/tcafeXG+3yz+O9StBdzTMFhigln/dTs7MNquUBFeu/8Ekv+&#10;Dhz4vfCD9q7T/wBnX9r+zuYNRur+PSLTxBqNoLTUdLum+WKO7wAssMjbQJgMjcCSynKgH71UUivu&#10;NLQA2VtsbY644r8l/wBuT/gsZ8dLj/goz4/+BXwd1f4JfDXw78KdNtrzxN4w+Is0iRq80UUoWEBw&#10;rNiZQqBGLEMcqBX61NyK/Lf9s/8A4Ne/h7+3v+3/AOMPjJ448deJNN0bxRDZl9F0JIobiSeGBYXd&#10;55VcBSsaYATPXnpQBy/7CX7P3xs+GHhb4m/tbaWnww/a2+NHxYvILbRb/Rda/svTrPSbYPDIlq88&#10;SqpMibWjXbxEPmY5B+5dM/Zzj/b3/ZX0mz/ag+D/AIFh8RahDK15oCTrqyaPvJCiO62qyy7ApYxH&#10;AJwGOM18LeCfgTqv/Bud+1X8LdJ0Hx14m8Vfst/GTW/+EVvNM8RXEc8/gzV5sG1uY5FVEEMjbg5C&#10;rgAlgx2mv1y8wUAfib+0B+zT4y/4NoPjNonxe+Duu+IPEH7L3ifW4bDxz4K1K5N0dAWZwouLd29M&#10;na5wwYKjlg24ftJ4W8S2PjHw1p+rabcR3Wn6pbR3drMhyssUihkYfUEGvyv/AODlH/grp8JfgB8G&#10;vHH7Nvirw/4k8QeJfiN4Iu5be4sUh+y6TcOr/YHl3uGP+kRIx2g4Vc/Mflrov+DV3/goTb/tdf8A&#10;BPjT/Aeq33neNPg6I9EuUkb95Pp53Gzl65ICKYifWHJ60Afp9RRRQAZo3U2T7lfjt/wX2/4OGPE3&#10;7Ifxa/4UF8A7ODUfilOIYdV1VrT7adKkuFBitbaDnzLpg8Z+YMF3gbSTwAfsXuozX8yn7Pv/AASD&#10;/bS/4Kh+I/E2qeOP2hIdB8SeG7hLfVdF1fxRd3Oq6RPJGJI0mtLf93bbkKkDIbnlQas3vi/9vr/g&#10;37v9P8ZXnjCH4vfBdL42N1PDrEuv6DIUlMckDtJiazlDI6ZwArjGXwVIB/TFnNFeEf8ABOb9vjwX&#10;/wAFIf2V9B+KHguR47XU91vqGnzEfaNIvI+JbaUeqnkHoysrDhq93ByKACiiigAooooAKKKKACii&#10;igAooooAKKKKACiiigAooooAKKKKACiijNAH49/8HPXxR8UftGfFP4Ffsa+Bbz7Pqvxm1WPUdcIz&#10;iOzjm2Q78dYw6TysOn+jA19teIf+CbWgfC//AIJR+LP2dfhfax6TDfeDL3QLOVmEcl3dzWzIbmZ8&#10;f6ySQ7mb/a6AAAfBmvajL8Sf+DyXRo7mFpofBPgd1sy3/LtnTJdzD6tdOP8Agde3/tL/APBcvxP8&#10;B/8Agt54N/ZdsPh/a+IvDPiOPT7e61C2kdtTt57tS5mVQdnlRJgsrDOFc7higD8NfHX/AAVd+Kng&#10;+D4GfA/41aDJfeH/ANlvxhHJqGlK5hvtTSymREs5mbKZgSOWNGxgq65+6Cfs7/g54+KHwu/ba/Yz&#10;/Z1/am+Gtxt1HWNSn0NrjZ5V7EoiM/2e4Az+9t5o3A5IHmMQSCDXzf8AFT/gnDrn7UX7W37Q2mR2&#10;Op6t8fPB/wAaBd3OkyOZP7f0DUb5k+0orfwQuYZC/AEV0CeF4+gP+CmPwZ8BftS/8FZvgp+xr8E9&#10;B0bw/wCGfC2utqnjKDSztshqcywvfvtyVUw2trjauPnkdcZoA/oJ/Z61S61z4D+Cb6+3m+vdAsJ7&#10;gsMHzGt0ZuPqTXY1V0bTodG0q2s7dfLhs4lhjQfwqoAA/ACrVABRRTJTjH+NAH5hf8HZfjfS/DP/&#10;AATS0mxnm8vXtW8caSNFRT87TxO8jEdzhAenqK/SD4YXVzffDPw9NeFmu5tMtpJyw+YuYlLE++c1&#10;+G/7U/i2+/4L6/8ABe3wX8MPDLNqHwT/AGcb43euXkZzbXbxzRtdPuGQ3myQpbRn0R2HGc/vKIlj&#10;jVVVVVRgADgD0oA/lp/4OoLNm/4LfQrqkfnafcaLoYWOX7rwEsGX6Ehwa/oN+A3/AATN+BvwX+L+&#10;ifFX4d+CbHwL4k/sk2UjaDK1na6layop8u4hU+XNgqrKzDcGUHPXP5Kf8Hof7GmoPd/DH48aPbyS&#10;WdvHJ4W1x0H/AB7NuM1pIfZszoSeAVT1r9cf+CUf7Rtt+1h/wTn+Dvju3kR5NY8M2kV2F/5ZXUC/&#10;Z7hD7rLE4/Kl1H0PoaiiimIG+7X86H/BFjQfCfi7/gu1+1V8YPitd2ir8JI9d8SC5v8ApZSfb/Ke&#10;6IOf9VD5gA6guuOcV/Ra5+Q/lX86f7WfgLwl/wAE2v8Ag498SW3xI0+1vPgZ+0zaiPV4rlj9na1v&#10;pYZJhLtIIjj1G3VmGceXjPGaAPn749/8HCOseAf+Co/xx+M/7P8ApI03SfizoMPhtodYjLG4lgt4&#10;oIdTESkBZh5IZFbOA5DZJOf28/4IZfsUax8L/wDgkB4Z+H3xk0iHUNQ8aJqWqa7pOoqJwYdQuJJV&#10;imzkF2jZGbPKs5HUZr8TP+Crn/BMGw/Zn+NP7R/jDWvDkfh6HWvFmn6F8G9F0lPJtdWN4VnM8Cp9&#10;9ILZBGQOPNlwcHAP6gfEj/gtb8Rv2K/29v2b/wBlvWPh/DdxeINJ8PaZ4h8QalLILi7uLuKKFmtC&#10;pCHyZSQ5bduZWHHBKGzzn/gkT8Lbz/gkR/wXV+Kv7MC3V1L8N/idoX/CU+DvNk38xfvEGT/EsX2q&#10;JieWNuh6Hn9rFPy1+Un/AAVNkXwV/wAHCX7D+uR/6OdVh1LSJ5MbVdTvwCcZJzJgA+tfq2vSmIKK&#10;KKACiiigAooooAKKKKACiiigAooooAKKKKACiiigAooooAGOBUZk3ECviv8A4OGPjD4y+Av/AASL&#10;+KXjDwJqt3ofiTQZ9EurbULVys9qBrVgGZeOcqSGB4Ks2c9K/LvW/wDg6y+O3xX/AGPrbwfo/wAD&#10;9Th+LXjDTzp2neKNOinksbrdmJ7q1tghZpshsBXKq+OuNtK4HuX/AASl1+P9sH/g5f8A2pPipYH7&#10;XoPgXT5vDdndKd0bFZYrQbT0O42szA91rwX/AIKe/tVeIf8Agmr/AMHJGrfHZ/h34g8WeHtN0KCz&#10;PlQyW8E/m6cImKXGxkyhOSOfwr7+/wCDef8A4J4Xn/BK79gjXvFHxUkttB8ZePJz4n8Ty3syr/Y1&#10;rFGTDDO5OAUVpZHyflaVgTxx9o63qPhv9t79k/Wv+EK8SaVq/h34gaFd2Wn61aN9otnWaN4fMXHX&#10;axPHByuKYH5EeFLrxN/wXK+H0v7ZH7ONha/CX9pb4Qa1NosGmrfrcQ+KbFII5Fguyyqu90kdVJAR&#10;hlCejJ8R/Gj4YeHP+Cjf7SWoa94Ruh+zL+2VYak0+v8AgzXLp9K0zxHq6vukutNvDg2t1I+WMUpA&#10;dmUq5yxr0D9uH/gh98W/+CDv7NWo/GzwT+0VqkNxBqdlp89loUFxpjXfmuwUyESlXVDk4ZT1PrVz&#10;9q7/AIKgfsy/8FtNH+CvgTxZ8MvE3hv44eILjTPD+qePIJLe1h0SaR44pJVwzteW+4s4jlVGUHAZ&#10;T81IDu/hb/wcUftff8EttTtfBH7U/wAIb7xRY2Z+zwarfQPp2pTKvB23Shre64wd2N3zZLHIr7I+&#10;EP8AweEfsp+ObGL/AISS1+I3ge8bAlW80Vb2BSeu17aR2YD3QH2r421PxZ+3x/wRSv8AUPAHiLRN&#10;F/ae+DGmwI76fdwnXlg08krGWTm6tAQrACVHiypA3AZrj4f+Cjn/AATE/auXb8Xv2YfEXww8QTnb&#10;dXPhqEraxyfxHNrLFIuD0Hkn3o1A/VK2/wCDoL9ie7svPX4uSquC2x/DeprJ/wB8m3zn2r5B/wCC&#10;wH/B1H8KPFX7I2veD/2cfEGta3448XRtpb6rJpFzp8ejWsi4lmQzqjGYqSibR8pYt1Az8reOP2QP&#10;+CR/jXQp9Y8PftEfFTwr8pcWRgmuCuOSoimsPNJ7D5zX5efGQ+C/Cfx7vG+Et94i1bwppt8h0W81&#10;60ijvrzYwKyPCmUUMwyEOTjGfSk7lRR/QP8A8GwWufDn9hv/AII4/Eb46+Lr6HTluNcvLvxLfFd1&#10;ykVmqpBb7fvM5aR9qZyzzccmv0f+L3/BTD4X/Cv9hmP9oOHVhr3gC+tbS506azZRJfm5lSKONQxG&#10;1w74YHldj5+6a/mt8O/8E/v2npPFPwW+CPje91Tw94T/AGwvEUPiy50lflaAwSt59xNHgeVIlvMJ&#10;2jHGPKyNygD3P43f8E3fjP4R/a78M/8ABOe38SXy/BHxV4sfxz4f125j824i0xYH80MBtRjGwfKA&#10;AGXa3AbikSfsX/wWv/aW+BPhP9kW1+H3xov5odA+Pch8MaRcW8KzGxnkjDx6g2SCkVu7QuzgNgsn&#10;BBxX5O/8G/n/AAWu8F/8EodH+JHwH+P2qalpWi6Dr8kmi6hZ6fNfpbz72iu4nWIM4QlEkUhT1f1F&#10;eX+OP2Ivj9+23/wUq+G/7GXx+8UT29t8LdG1Sz8M+Io7XdJe6b5Blt7kMxxOpaK3UnAcKhQkMuR8&#10;J/tpfsg+Kf2G/wBtHVfh38ZPtkt9pWoQyald6fMs02pWTkEXUDvwWkj5Xfj5uGwQaTGj+nSP/g6F&#10;/Ynl043X/C25lQAnY3hrVFk4/wBj7Pn9K89+KH/B3h+yH4GspG0W/wDH/jScD5I9M8Ovbqx7Za6a&#10;HA98E+1fl58Cf2Ov+CVOpeCbHXvFX7R3xceZoleXSbixGn3ET4G6N447OUnBz/q5CD2Y12rftf8A&#10;/BJf9kxGbwR8E/HPxi1a3BaC41iKY2k7DkFvtky7eeOIO3SlqGh6R8Z/+Dr346/ti61N4J/ZZ+Cd&#10;3Z6rqGYo7+e2k1zU4Fb5RIsMaiGI5/ik3qO4r5H8dfsyWn7OvxpX4qft0eLdR+IHxX1SSO7sPhXp&#10;mpLqGv6xPx5CanMpaOytfujylJkZSFCjmvpTRf29f2zP+Cjmk2XgH9l/4O+HP2afhXr0/wBittSs&#10;rSPSBdhlPS+kVFZtiu221jMhAflsVz/wQ+JH7OH/AAbzft6+JvDfxo8K+KfjV8YtF0+z1OXxnavD&#10;dx6fqFzALgwwW1w6FG2yRn7Q7tIdxIVRxVCPfLj4VfFDwP8ADXXf+Cg37V2g6S+tfDnT7eb4X/CZ&#10;pWtNP8PR/aIood6kNsmCHei8tuw7YICr8qfGf/gpx4i/4LM/8FYf2UfHXhz4VeJvC9h4D8U6PZ3c&#10;lv5moxsjavDJNK0iRgIiruB3dADkirP7J/7KHxh/4OffiD8X/FHiD42ax4T8O+H9fS7svDl959/p&#10;9olyZWjSKESLGvlogXO3JzX7wf8ABMH9jQf8Eyv+CfvhH4U6t4ktNeXwImpTXOsiA2sUiT31zeFi&#10;rE7QizbTk/wZoA+Hf+DpfUbj4BeKf2S/j3bwu9v8NfiPHDfsoyTFKI7jYT2ylnOuenz/AEr9aPDv&#10;iKz8V6DY6np9xHdWOpW8d1bTRnKTROoZGB9CpB/Gvkz9vz4D+B/+C1f/AATH8UeHvAfifQ/EmneJ&#10;bZrzw1rVncCa0Go2zExZcZKjzFMb8ZAZuO1fjp+zd/wX0/au/wCCZvwNm/Z78WfA+58SeNfAcEth&#10;pF/qsF0JrG3jB2eckYIuIo15WRXUFAMtgbqAP6SlfcfwzTq/Nz/g2D/bQ+IH7cn7DHjDxd8StcuP&#10;EXiRfHd/GbuQBVWJoLWRYkUDCohdgqjgDiv0joAKKKKACiiigAooooAKKKKACiiigAooooAKKKKA&#10;CiiigDzv9rb9nLRv2u/2Z/HHwy8Qbl0nxtpE+lzyKu5od6/LIB/eRwrD3UV+BH7HH/BTH4wf8G0H&#10;iHxF8Bfjp8M9W8V+ARqU994b1Oyl8kMGbBe1mcGOSGTaHKHDozNkAkiv6OmXcuKzfE/gzSfGulyW&#10;Os6bp+rWMn37a9tkuIX+quCD+IoA/lI/4LDf8HHPxI/4Kd6DL4H0PS/+Fc/CuRwbjSobgzXusMrB&#10;l+1TcAopCkRIoXPLFuNv74f8G6nhubwr/wAEZvgbHdDZLd6TPeAEchZbud1/NSp/Gvyf/wCDwqHw&#10;9H+0n8CPhH4F0HRtLvrHS7q/lsdKsordWkvriKC2QpGoGf8ARnwPRxX70fsi/CW1/Zc/Y8+HPgqW&#10;SG3t/AfhPT9KuJn+VQba1jSSRiemSrMT7mkhnxz/AMFzvi18GfjP8RPgj+yP8UP+Etdvjl4ktZhL&#10;4fnhhl09IpvLgMpkVvkmnfy8qpICSH+HB+Wf+C2X/BuRpdz8Bvg7oP7J/wAMbWx8RaP4hktdQmhu&#10;ts8tvNCp+03V1K24iOSFDuZvl3tgZOK+Jb79tOX/AIKRf8HRHw38YadcNN4b034kaZpXh3rhtNsb&#10;nKSY7ebseXHbzOehNf1IXk8Wn2c1xcSJFDChkkdzhUUDJJPYDGc0xH82PwY+F37VH/Bvj/wUR0+2&#10;s/Dt1+0J4u+L/gwteWumm8uo5pxKQA87KXbyJUTLMFykn8OQa9X8Gf8ABYPwb8N/iJ40+Hf/AAUg&#10;+Avh1viBbMda0zULXwpZ30xt7lfOjsnKksNoKpG4c9NshBUtXq37Bn/Bwn49/bY/4Lv3Xwr02TTf&#10;+FH6odU0rQrUWMYuX+yRSSR3rTffzL5LEpnaFdRgEE19x/8ABSf4Lfs1fBE6h+1f8aPAum+ItY+F&#10;+jJBa3M8H2l3/fZgijgYiKSdpZAqM4+Xd1ABISBn4Z3f/BTT9jW7+H/j638XfsSaPo/j6eae68Bx&#10;2Vm8FreW0242Zvg0yupVGRi0Sssn8IXrXxV+zL8Yr79hD/gpF4R8aeNPB9jBceAvFUN7rPh6ewVY&#10;rePf+9jSFgQrKjExnkoyoRyAa/qk+F/wv/Zz/wCCzXwp+Dv7Ql14DstYl0lxqugT38QivtNmhkZW&#10;t5xGSsixzIT5bFkyoYDnn8N/gxp/gX9uv/g6q8V6frtnZ614L8V+LfEWmG2dV8nUIo9Nu7YNjH8Q&#10;jLg9QcNkEUhn6n/ED/gsh8BvEn/BWL4WeDvGUmm/2WdAtPEfw48aRS/6Klzqtu8UlvcsSQqyJ5e1&#10;htCuMN2I4/4Zf8Fg/CPxY/4OMfEXwi8VWPh+bSfCUU/hnwDrskQW6sdX8tBqEAlz8y3DKY9pyN1s&#10;m3BYg+C6F/wal3HhT4WftVeG9RkTWpp4bK6+DmreeGuIvs4urhreVeqF2eKB8YB5cZ6Dqfh7/wAG&#10;0Vj4L/4IoeLNN1kWM37RGrwjxtb6yl4kf9m6hbxu9vYrdEgCPYXR5CwTfKz5woNGoaGr+yD/AMF1&#10;7H4of8F5PiH8NvGS6RqngHWdfl8NfDbWp7GNpNDvoEW2eKC4I3CO8ZGJGeXaMdGIr8l/+Dgn49w/&#10;tRf8Fifixf6PKt9Y6XqkHhqwKnIl+xwx2747ENOspB9CK/UD9rP/AIIF3XwI/wCCB/hzQ/C9vFdf&#10;GjwZrNr471PVLe6SJjeS7YrlUuCV2wwQuvzlgMW+/PHH5m/8FQ/+CdcP/BKjWvgXY+JNcj8RfE7x&#10;Nay+LvF8sE/n2tvuuk8mGNv49uyUtJ/GznHGKGNbnqHwy/bc/Zn+BH7NNx4D8cfsa6T4g/am0O4f&#10;QjHcWLjSru4DlEmmiWbzRMDtDQxphzkhl3YH0z4j/wCCzn7Odl8CfC/hP9ln9nHw/ov7TnjqSHQr&#10;W3uPCNrGPC+ozMIS0c8oJkkEjfuxnaODJt2lD+uvhn9m39n1PGNx+2DJ4R0H/hK9T8JQ6xdeJSnm&#10;eTZx2nmmeNSSiSeSNpkA3FUUZwK8h/4J+6v+yj/wWE8Z6X+0/wCC/h7Dp/xE8B6zcWcl3dWy2mow&#10;3PllEkuFiYpNuicMjPllyRwRVEn5eftteNf2vv8AgsH8c/gL+zH8UvhvcfBjxNot/c3l3rxtphp+&#10;p3cVu2L9CvyYjjR+IpG+aZiCAQB6z/wR+/4Nz/G3gz9ub4rN+1j4P0/x94b/AOEZ+x6bql7eHUrX&#10;XbmedALiOViJRJHFC4O8K6+YvsT7j/wcY/8ABaj4q/8ABLn9qH4J6L8P20kaDqVrJrniG1urKOZt&#10;YgW4WH7MHYbohsVyGTBywJJAxX6j/s7fG7Q/2lfgb4U8f+GZzcaD4w0yDVbJyfm8uVAwB/2hnB9w&#10;aAPzt/YD0H9nb/gkz/wVm8XfsvfDu18ZafqnxS0K18UIdTvY7rT7OeITFbOBiBL80W98uz8rtyc8&#10;foj+0n4Zm8a/s6+PtGgz5+reHNQso8MVO6S2kQYI5HJ6iv5z/wDg5T+Ouvfshf8ABwT4P+Jmgv5e&#10;qeF9F0HW7QAnbMsUkyvE+P4XCOhHdWPrX9FfwB+OHh/9qf4BeGPHnh2Zbrw9400mLUrRg2SI5UyV&#10;bH8SklSOxBoA/kV/4JNf8Fpfil/wSZ8fXTeHRD4j8D6xKp1nwxqDstvOwwPOhYcwzgDG4Agjhlbj&#10;H6Nftc/8HBXxa/4K9fAS9+DP7NvwH8bWeqeOof7M1zVS323yLaTKywo8arHGHztaSRhhCwxzkeX/&#10;APBGPw3H+wJ/wc3+NPhlrKrZx6jc654ctVIwrrKReWuAeoZI4iD3yDX9K0dsiL8qqvsBQB8i/wDB&#10;D7/gnTdf8Exv2A/Dnw91ia3ufFl9cTa54ikgfzIlvZ9oMSN/EscaRx56EoSOtfX1NVNpp1ABRRRQ&#10;AUUUUAFFFFABRRRQAUUUUAFFFFABRRRQAUUUUAcv8bviDcfCb4O+KPFFrpsusz+HNLuNTWxifY93&#10;5MbSGNWIOCwUge9fmTef8Hgv7LcXwim1uOz+In/CTrDlPDcmjBZmlwPl+0bzCE3cbt2cDO3tX6sa&#10;hbR3tjNDNGssMyFHRhlXU8EEeh6V/PT8SPhBff8ABAf9rXxpB41/Zp8P/Hv9nXxhrEmuaBrcmgwX&#10;uo+HRI2TbG4aN9uz5VMcuFbaGUjc2QBv/BHf9lb4kf8ABaf/AIKpaj+2P8W9Jm074f8Ah3VBf6Lb&#10;Sowt76eIMtlaQbh+8htsI7uOGdQOrHH1l/wdEf8ABW+H9lf9nqb4D+BdRab4pfE61FveraEvPo2m&#10;SHa54+7LOMxoOu0u3Xaay7D/AILwfGv9tzwrD4N/Y/8A2YfFVhqVxELOLxH4rgjs9D0BPu7wq4iO&#10;wDgF8A4+VsbTlS/8EkdD/wCCXf7JXxo/au+O3ib/AIW5+0NDoF5qQ1i+PmWGkajPGYYhaqwBaQzS&#10;oiysBtG0IqY5TA/KD/g2e+GU3xA/4LV/CFJLdvK8Oy6jq10pGDH5NhcBcj2maOv6FP8Ag4b/AGxX&#10;/Y0/4JV/EjVbG6+y+IvFlsvhbRiD8yzXZ8uRxgg5SDznB7MFr8n/APgzB+AU3jr9rj4qfFK6iaSH&#10;wnoMWlRTMOtzfSlyP+/du2fqPWvpD/gv14w039sr/grH+z3+zvql2sPgH4f29x8QfH0rn91DZxo0&#10;8m/sNtrbOoJ4JugDTK6n52/8GnngZvGH/BYzwrebWZPDuhapqLN6Zg8gf+jq++v+D0H9sePwx8G/&#10;hv8AA7Tbr/TvFF6/iXWI0PMVrb/u7dW/66TNIR/1wPqKyP8Ag1y+HWhaj8d/2q/2q7mxtPCPw+m1&#10;K8tNEGwQ2thaSXEt/cbRjCxwwi3UY4wxHavy1/4K+ftfp+33+1D4w+L11LcNbeJtck0zwjZMTmz0&#10;OyHlJK69A0zspGM4ZZ84GzM62Dqfqj8Bf284f+CRv/BsB4D1CS7VPiJ8VLXVF8H2Mj5kDz3Eim62&#10;k/6uGIpLxxl4x/FX4/8A7At78SP2evinon7Umj+HdS1jwj8H/GGmS6/qYP7vzJ5GJgY5yzSxiRSV&#10;B2+YuSNwzV/bh1740/GDxH8Nbz4ieFde8NaPeeHbLR/h7pdxZyW9tHpEAWCBLYOAWBIBZ+rs+4/e&#10;Ff0sfAz/AII96L8J/wDgg/rX7PMllCdf8WeDri61m427mk1yaATCQcf8sp1iVOPuxL70aiPg/wCE&#10;3/B0ZoXiv44ftca5rV5d6boWs+EwfhVa3SFT59lDdIkDgEhZbl51l9thHPFeefAz/guja+Nv+Dcr&#10;4tfCzxJryr8VvDOkr4P05Z5MT6zpl9L5IkTnLtFA00TY5AEROc8/Pn/BHX/gm18K/wBvf9jb9pzQ&#10;/HWqWHgn4h/Du40m60LxJfXJht9MeY3cHkzjoYHnjRHwMgshByMH9Av2mP8AgiV+zn8IP2/P2IND&#10;1TVtP0XUNWtU0nV9ESMGLxbLpVpFJDK7AAAyzbY3LD96HAGDk1Qj5Juf+C8Z8b/8G7viP4I+ItVl&#10;l+K1rc23gmEylvPvtEfMomZjySkULwMT6pn72T+f/wAR5/jV+3/4a8SfFTV7XU/Fmi/CPQtK0fVd&#10;SRR5OjWSqLW0UjP8RRixGSWLMcZr9Qv+CyfwG/Zd/wCCeH7Tf7TOtaxdSa78XPit4YlvfA3hpNP3&#10;ab4Yl1FPs13cSMOBcFnuJ4eAI1U4+Yrj7R/4Nif2DtBg/wCCL98virSoby1+Pkmoy6pBImftGnkP&#10;ZRo2fVUkYf8AXQGp8hnhX/BBz9vuP9uf/gj78YP2W9a1JR8RPCvgDW9J0HzH2y6jpVzZzxRbCfvN&#10;A8gQjqEMfvj5r/4M7/2xh8Fv24/FXwl1a5aHTfilpYeyjkONmpWe50GOxeFp1OBklE9K+Qtb/Zc+&#10;N/8AwTx/4K0+IPAfwjsPEGrfEb4Y6vPeaUNMtmuZr/T0j+0JI8Y/1kMlqyl0PBDFSMnFea/Bz4wa&#10;t4B/aj1j4oaJZ/8ACK+PfBmuJ4z0vThuSOGW3uvNuLQo2G27GYlTztiZe5ILsdkfqn/we2eBprX4&#10;y/AvxNtbyL3RtS0tTjjdDPFKfxxOK+nP+DOn9sn/AIW9+w34k+EmoXgl1L4U6oZbGN2y4069Z5lA&#10;9VWcTj23AdMVyn/Bw3/Yv/BU7/gh58N/2i/Ascd/F4TvYdfmjQ72tbadTbX1uw7GKdY9wP8AzxNe&#10;Gf8ABOH4weFf2Tf+CzXwS+IfgmK20r4V/td+BbXTjaQKsdvYasojt7iAKOFZdQs+nYzsBgEU+ouh&#10;xv8AwelfDqTQ/wBuD4Z+J9p8nXvCLWu/tut7mTj8pc16B/wabf8ABWmL4X6s/wCy78R76TTrXUp2&#10;v/BE90CgjuJiJJLIlvuiXd5sfYszD+Ja9y/4PQv2dpvG37G/w1+JFnA0kvgXxJJp16yj7lrfQ8Mf&#10;YTW8S/8AbU15r/wTg/4Jk/DL/guJ/wAEafh3qV3eTeD/AI2fCeS58M2nizTlC3CG1maSzjuF6yxL&#10;bywAHIZShKsBkEsFzsP+DnP/AIJqePPDfxn8JftjfBOxvJvFngmS1fxLFYR+Zcw/ZDuttQCYO9UV&#10;BFIOTtCZBUNj0P8AZ2/4PC/2d/FXwQstS+JFj4w8KeOre3Av9H0/SGvre6mAwTbSh8bGIyBKUIzg&#10;k4yc7wr/AMFSP2tP+CTGhL4L/ai+CuufF7wvoyfZ7D4ieCybpr6AD5TdAjG8LwS4ibjkN95vl344&#10;/G66/wCC8XxAh+GP7Of7J2h/DjTfEl5G3iv4i6x4ato7yytd4MpEyRhImIwTh2lfGBgFjTEfuD/w&#10;T9/bCtv29v2VfDPxY0/QdQ8NaX4u+0z2FhfurXK28dzLDFI+3KgyJGJAATgOBk4zXtNcf8APgno3&#10;7N/wT8K+A/DsbRaH4Q0u30myDY3GOJAgZscbjjJx3JrsKACiiigAooooAKKKKACiiigAooooAKKK&#10;KACiiigAooooADzTDbqQcjORg5pz/dr5D/bg/wCC1nwW/wCCc/7RugfD34uXXiHw23ijRl1nT9bi&#10;017zTivnywtC/lbpVdTGDnYVw4yRQB9diJUXCgL9OK/FH/g8m/bftvA/7OPg74EaXeA6z48vV13V&#10;4UPzRafav+6Df9dLjBA7+QfQV9D/ALS3/B07+yx8IPh5dXXgvxRf/FDxXcKY9M0TRdNuFNzMeFEk&#10;siKsa5643N6Ka+Ov+Cav/BI74wf8FU/25ZP2tv2stJn0Xw+94mpaH4Vu0aKTUPL5tYjA2WisohtI&#10;D4eQryMEkgH3R/wbofsP/wDDvf8A4Jc6FN4lg/snxJ44DeMdf88bXtEkiUwxyd1MduibgfusXHXN&#10;fgv+1n8afi9+138X/wBpL47eF/B3ijUvh78SPEknhK58RabYvcnTNIhljkW0+UkoZIEtN5OFb5ly&#10;NxFfux/wckft6n9j39gK88F+G3d/iR8Zi3hbw7Z2/MyRSbVuplC/3Y38tfR5U64r3L/gjr+wxF/w&#10;T2/4J5fD/wCHc8Ma+II7FdT8RMvIk1K4AknAOOQjHywe4jB70Afif8P/AIm/GL/gpX+yr4M/ZF/Z&#10;f+FOvfCj4F6fDFD4v8X+ImMb6p826ea5uFVYwrvudoo9zOSqcIMH9lP2Pv8Aghx+zb+yJovhW40r&#10;4a+G9a8W+GtNtrRvEOp2ou7q6miQA3O18okjPl8qowTxjFfjb/wVR8b+Mv8AgtR/wXIvv2drPx3b&#10;eDfhr8O9Tm0Vpbq8WCws3tsC9umjLKs1wZg0Uak54UfKN2Pr4f8ABPH9p/8A4IXeDV8dfs6/EjVv&#10;j58M9KtxN4g+HniNT5r26rzNp/lsQGUZbbHg4/hkAoA4H/g4S+Muh/E//guV+xX8MXt49Sj8G+IL&#10;C81WBApZv7R1OzHknj/nnaK2D/z0r9uPHnjjS/hn4I1bxBrV1FYaPoVlNf31xIwCwQxIXdz7BVJr&#10;+Xz9gT4ja98Rv2ivi5/wUU+PFrLfaT8L71rzSrIqY49Z8STgxWOnQK2SIrYFCcfcCoeSDXuf7Knx&#10;A/4KCf8ABfT4KeJvA9/qGleFfgd411l7rWPFl5pxtnS0aQl9NsiGBuIFIxsC9sNIASpAPnP/AIJE&#10;/E/w78Y/+Cmnxc8Ez2txo/ws/aug8ReCbWWVCI7aW7Z7izRXxt85GMeB1BdcDkV6R4O/4JEfte/t&#10;heI/iZqHjTxBrkfxE/ZF0+y0XwCLkjfrk9vMbqFIZf4x5ADJLn5nkhBPDY/Vb9pj/gjz4L/Zz/4J&#10;DzeAfhTp8kPin4O7PH/hnVpcG/vNesP9J8+RwB883ltHgYChlAwFxXy1+1d/wXH8Wfst2mp/FySx&#10;1rWvhX+058Jba58DXdiuYfDniq3t5oZYHO4eWPMkHmAEt+5UgHBoA/Dn9uv9oX4hftk/tV+OfiF8&#10;Q9NuLTxddTxxavbJbyRppZgRLZYyrcxgeWBhv4s9zX9Yv/BCb45eFPjv/wAEo/gre+ESI7HQfDtv&#10;4fvLUkGSyvLNBBNG+O5ZN4OPmV1Pevk//g3e/wCCdei/GT/glx4q8ZfGG1n8ba9+04J21681eVrm&#10;8utMiL29spmky4YbGlVs5BMZH3Vx8z/Gj9g79s7/AIN9fBHxSuv2adYh8efBbxZBLczs9p9r1jwn&#10;tU/6WsGVHmpHkeciyIQoLRghTQM90+Onxp0P4A/8HdXgVb6GOzXx94Bt/D8k7AKst1OJxBz6kxJH&#10;nvkCv0H/AGnv+CUf7PX7YfiuHxB8QfhX4Z1rxFGwb+1Ft/s95KQMDzJIyplGOMPuGBjpxX8/H7TP&#10;xv8AFX/BYH9hLwz+0noRkh/aF/ZRnt7fxtLp6eXLf6b5hnstYjUfdeKWJy+OB87DAAFfXf7N2t/t&#10;m/8ABx38MdHuNe8Vf8KB+A9naR2Wo6joEckd940ulXZO8YLBmiLBuNwiXJX5znaCPOLjwT8cP+Dd&#10;74j/ABG8B3nw/wBS+P37H/xIa5glt7QNMbKKVSkiuyq32e4CHZIHXZJhWBBHH516lD8RovhhqfiT&#10;4Z+BfH9t8HfhB4xTxn4b1zWLUpL4ZMskaNCZgAkhaWO2J2ZwYNxA3NX2Z8bf2fPFH/Bsl/wUe+Gf&#10;irwH8UJvG3w38VajFZ6/YSXca3ksAdBc215bI5G7y3LxSlR8w7EEH+iH9or4H+H/ANrT9mvxd4D1&#10;eOK58P8Aj3RJ9OlYAHCTxEJKv+0pKup7FQaQHhfxc8GaD/wWd/4JBzWtrJbeT8XfBkd9p8uMpZag&#10;YxJET1I8u5QKR1wrDrX5Ef8ABo3+1Befstftn/E79m/xysmjX3iYtNZ21x8pi1exZo5oPq8RYj18&#10;j3FfVX/BsN+0rq/wL1j4l/sU/EaT7H42+DerXl3oscpwt1YvMWnSPPULLIJgO6XGRkA4p/8ABeX/&#10;AIIc+N/Gnx2sP2qv2ZVks/ix4fuYdS1jRrRhDLqcsABS8tugafCqrxk/vB/tZDMD9jhEr/eGfX3o&#10;W2RPurt5zxX5W/sU/wDB0p8H/Ffg9PDv7Q39qfBb4raHEINastR0m5FjcTLwzwlVZ489fLlAIzwW&#10;HNe9fAv/AIL9/s8ftUftW+F/g/8AC3Xda8deJPEjTMbqz0yWDT7COGFppHklmCFuFwBGrdeSKAPt&#10;yiiigAooooAKKKKACiiigAooooAKKKKACiiigAooooAKKKKAAjIr8kP+Dqv4KXXhfwH8F/2kNP0G&#10;x8Sf8KP8Tx/2zYXtstxbXWn3UsOVmjYFWQzRxodwI/fe9frfXMfGb4TeH/jz8Lte8F+KtNh1bw34&#10;nspdO1GzlGVnhkXay/4Ecg4I5oA8c/YX8Pfs9fGv4O+Ffi18IfAPw106z8SWMd1bX2j+HbKzurVm&#10;X54HaKMMkiMSjKTkEEV6D+1N+1L4F/Yx+B2ufEL4h63BoXhfQIfMmmk5kmb+CKJOskjnAVRyT7ZN&#10;fjN/w45/bk/4Jd/FfXJf2O/ihZat8Pdeumnj0jVNQgiltQSQvnwXKG3kZVwvmoQzYGVHb0D4Xf8A&#10;Bvh+0B+3d8V9H8a/t0fGKbxTpejTC4tfBmg3hNs3co7qiRQqcAN5SlmAwHHUAGJ/wS9+EXjD/guH&#10;/wAFK7/9sn4paRc6b8K/h9dNZfDXQ7ofu53iZvKk2nIYRE+Y7DhpyAOEIr9G/wDgsD+35H/wTZ/Y&#10;H8Z/EyGOC68QW8aaboFtMCY59QnOyLcByVT5pGHcRkd6+hvh38PdF+FvgjSfDfh3TbPR9C0G1jsd&#10;PsbSMRw2kMahURVGAAABXw3/AMHH3/BP3xr/AMFCf+CelzoHw7txqXizwvq8Gu2ul+YI21RI1dJI&#10;kLceZtcsoJAJXGckUAfk/wDCP/g1u+Ln7Vvwyufjl8aPjF4R+Hd546DeK746jE9xMn2xvtDTXcpa&#10;OKJ2Mm5ly23dgkEYH6ef8G937PXh39jL4f8Ajf4Z6f8AtMeGPjtO95FqFnpukXomi8N26AxtsTzX&#10;KiR3XdjCAoMck1+L/wDwWr/bh+PX7SXwQ+C/g/4hfDj4kfDTw/8ADfQItJ12HUrCe00/W9aQeV9p&#10;EhXY+Y4kKoSSpaXGc5r76/4I86b4d/4If/8ABE3UP2jvEmiy638QvjM9vLomlxruudSWQsmmWUZA&#10;yEfLTsRklXHUhRS0uPWx9zf8Fj/+CRbf8FG/2Nofhp4F1rRfhvJZ6+3iQqunYs9QuGEpcSrFggvJ&#10;KXL4Jzzg1wP/AAS3/bl8bfs2fE3wz+x/+0Z4J0XwD470fRktfAmsaFk6D4zsbSPafJJPyTLGqsV4&#10;zlsqhwp/DP4uftJftq/t4f8ABSG18Oa54q8VeCfiouorJpnh+41lvDlj4fJIkRUSSREVQhU5JZ3A&#10;/jPFfsJ/wUw+O2i/FX9on9iX4P6Trel+Pf2hvCvxA0XW9bn0J1n/ALHtrdE/tKaZ14iSTBbYcEqh&#10;JXgZYj9Hv2sv2ivAP7MnwM17xT8SPEeleGPDEFpJFNcX0wQSlkIESL96R25AVQSfSv5Z/hb/AMFv&#10;3+D/APwTL+K37Nf/AAhOm+MLHxZq983hvUtVRZbbQLK6Lb2WFhu89WO+NsjYzE9Rz9uf8FjLqxX/&#10;AIL5eEpP2w7fxCf2W4II08JNCJf7J3NbReYZvK5/4+g3mhfn2LHn5K+5/iLoP/BMfWv2XriPUB+z&#10;fb+CZLVv39g1nHqKLtPKPF/pQkA6Y5z70vQD1v8A4IY/tMfDX45f8E2fhPpPgDxLpWtXHgnwnpmj&#10;azYW8mLrSrqK3SN0mjOGXLo+GIw2CQTXPf8ABWr/AIK03n7GmueF/hP8LPB//Czvj/8AE5Snh7w6&#10;VLWtpEcoLq7II/d7s/LuXIRyWVRk/wA/X/BKCz8YaV/wWv0lf2UJPFWo+D7fxl5aT3Stibwz9rxI&#10;1/gBQhthzuAbdt2jfgV+sl98d/Cf7If/AAdJeOtZ+M08Ph7TPiB4FsNK8B65qnyWUT7bYSIsrfLH&#10;vdLhCxxhiASA9MDtP+CEf/BDH4gf8E/fip4++JXxW8SeFr7VPilo01hqXhPR7ZpLCzaa5S4bdI3y&#10;vtAdNgUqBIQGI5P1V/wVD8F+G7T/AIJ+a98P4fipof7PVnrlrHoWj640iWNtYEfMLeMBkIVoo3XC&#10;EELnHFfgh/wWv8Y/tVfs3f8ABVy+8X6b8Ttcum8Ya2Zvh6vhnxJ9oWSyZ1FtbLZxOSuNyIVePEjZ&#10;OXzk/o3+zx8e7/8A4L8/8E9PjF+zb8cPDT+Ef2hfh5p6fbYLmz+zN9sClrLUEiYExkyBVlUcYkJX&#10;5ZFAXkHmfF+jf8GjOsfGX4e3niT4XftMfDf4hX0OZENvE720s2CwV54pJChJ7lSRnOK/Vb/ggV+2&#10;j4w/aI/Z38TfDH4rQrbfGD4A6sfCHiQBgftaR5W3nOOCxVChI4Yx7v4sD+eX/gjX8cvjB+wj+35b&#10;+IPBvgzx94sj8L3Mml+NvD3h6zlu2vISZUMMqoCq4kUlWfo0fXqK/dr/AIN8f2TPi94P+KP7Q/7Q&#10;Xxi8Oy+Cdc/aA1yDUbPw7cn/AEqxgikuXDSL1TP2jaqnnEecAEUIbPOv+Dh39hfxt8Gfi94T/bc+&#10;BFuw+IfwyeKTxXaQxlv7T0+FcCd1XBkVIwYpR1MRByPLr7q/4Jkf8FLfAP8AwU9/Zs0zx14PvYId&#10;TjiSPXdEkkH2vQ7vkNHIvXYSCUfoykHrkD6Ou7KK+gkimjWSORSjowyrgjBBHcGvyO/bG/4NwfFX&#10;w8+PV98Zv2L/AIky/BvxxfO0t5oMk7waTcsx3OsTIreWjMMmJ0dM9NowAxH6WfHX4M/Cvxvol1rn&#10;xK8H+A9c0/Rbd7qe98RaRa3cdlDGpZ3LzIwVVUEk5GOa/Kb/AIIY+HPC/wC29/wWE+O37Svgnwno&#10;vhb4U+DNPXwT4JttK0uLTrSVmKGS4EcaqN7Rxu5OM/6Zg9AK8++In/BLL/gpx/wUbnt/Afx6+Kfh&#10;/wAL/DXzE/tJ7K/tdt9Gp/54WaKZm4ziUqucE8jFfsN+wz+xP4J/4J+fs0+Hfhf4Ds5INF0GNi88&#10;2DcahcOd0txKwAy7tz6AAAcAUAevUUUUAFFFFABRRRQAUUUUAFFFFABRRRQAUUUUAFFFFABRRRQA&#10;UViePfiRoPws8PNq/iXWdL0DSY5Ehe91G6S2t43dgiBpHIVSzEKMkZJA6mr+ka7a6/psV5Y3Nve2&#10;dwoaKeCUSRyKehDDIP4UAXKKaZMVl6n430nR9f0/SrrU9Ot9T1bf9itJblUnu9i7n8tCdzbQMnAO&#10;BQBrUU1H3j0p1AH53f8ABzz+xj4g/bG/4Jfa0nhPT7jVvEfgPUoPEtvYwLvmuoYg6XCovVnEUjOA&#10;OTsIGTgH8cP2pP8Agvd4d+Nn7Cf7MXgvSfC/iDw/8Rv2edd0XUJ0aKJtI1NNOtvJUqwcOhJVTsKY&#10;HPPAz/Tx8U/jN4R+C+n2N14w8TaH4Xs9SuhZW0+q3sdpDNMQSIw8hA3EKeM9q4zR/wBlr4I+OPFh&#10;8bWfw6+F+ra5PL9o/tyDQrGe6kkJ3eZ9oCFixPO7OfegD56+L/8AwTo/Zo/4Li/Bn4efFjxh4PuL&#10;u417RrfUdP1WxuZdN1KOGVQ/kSumC4Rty7XB2kNjFeyfsX/8EyPgj/wT70yeH4U+AtK8O3V5GIrr&#10;UmLXWo3Sjna9xIWkIzzjIGe1elD41+C9M8W2/hv/AISfw6muSI7Q6Wl/E10UQFmPlKdwVQMk4wOP&#10;avJPGv8AwV2/Zl+Huj3F9q3xy+G1vDa7vMVdailkBU4K7EJYtnjAGc0ARf8ABXa38Kr/AMEzPjnc&#10;eMrHT9R0ex8FarP5V3EsiicWsghKbgdsnmlAjDBDFcEGvxl/YJ/4IMfCX9ob/ggXr3xo1jwhqV78&#10;YL7w34g1jw/epq13FGXtvtC2g+zrII2y8PdfmyCc10H/AAVS/wCCuGpf8F2fiv4Z/ZN/ZfstUvvC&#10;vibVYf8AhIPENzbvbrqEUbqxcIfmjtIcGR2kAZyigKMfN+wX7OPij4U/s7/sAGz0XVLa6+GPwa0O&#10;80HU71U3IItJjeG9Yj+LBhlJI4Jyec5oA+af+DVyLwrcf8EePAN1oen6ba619s1K2165ghRZ7u5W&#10;+mZDKwGWIheEDceAAK+zf2p/2Lfhf+2z4DXw38UfBei+MNJjZngS+hzJaORgvFIpDxtjupHSvxI+&#10;EH7Vmtf8Gy37f/izwX4r0vUPEP7LPxkv/wDhI/DGrWEfnPZQyYIlg5Cu0aSKkseckJG69QG/Wf4X&#10;f8Fqf2Vvi/4Zh1TRfjl8PxbyR7zHfaktjcRcZw8U2x1IHYjNAHFfsqf8EGP2XP2BfihN8SvCPge4&#10;/wCEg0tXubS71fUZ9TGkBQSWt1kJ2sBnDcuOxr8Zvgb/AMF8fA/wL/4LdftDftGeJtF8T6lo3i3S&#10;JvDvh7TdKgjV7hYJLOK3M5kdfLUxWe9jhjvf7o7f0W6r+1V8NNKsvC9xf+O/Cdja+Nrc3egTXWqQ&#10;wx6xEFRi8DOwEgxIh+U9GFUvFP7IXwd+LfiG38Ta38Mvhz4j1Zis8eqXfh+zu7hz1V/NaMs3qDk+&#10;tAH5wf8ABrd8EfE3iFfjv+0p4m8PnwzH8ffEQvNFsmQr/occtxKZEB58tpJyoPRvKyOMV+uFc3rv&#10;jzw38PdT0jTdS1jR9HudWkW002znuY4Xu36COGMkFj7KDgV0atuoAWiivLfHf7bnwh+FnxIuPCHi&#10;j4leCvDXia1jSaXTtW1eGymWNwGR8SsuVIOQR7+hoA9Sorzxf2t/hW8ayL8TPh8Y2AYN/wAJFaYI&#10;POf9Z0ro/h/8VPDfxY0T+1PC+u6T4j0vzWgF7pl2l3bs6/eUSRkqSOhwTg0AdBRRRQAUUUUAFFFF&#10;ABRRRQAUUUUAFFFFABRRRQAUUUUAFFFFAGb4u8JaX448M32ka1ptjq2k6jC1vdWd5As8FzGwwyOj&#10;AhlIPQiv5Wf+DhL9nSL/AIJK/wDBROHSPgX4s8YeB9C8aeH4fFH9naVrM9oukzS3VzC8MRjZWEf7&#10;gOoOSofGcAV/Vu/3a/lo/wCDwjxC2sf8FYra0O7Gk+C9NtxkDjc88v8A7UpPYa3PjfwF+33+078X&#10;fGWieEdL+OHxYmvvEV7BplrG3iy9UPJLII0BYSZA3EZPpX9VP/BK3/glP4Z/4J2fDKO4vr2+8bfF&#10;bXrZH8T+L9Xna6vbuUjLQxSSEskCtkBQctjc2SeP5bv+CJ3w8HxU/wCCsfwA0VovOjfxhZ3cybc7&#10;o7cm4f8A8diav7SKURyADbRRRVEnh/8AwUi/Zl0H9r39h74leA/EFhBfWuraDdtbF4wzWt1HEzwT&#10;IcfK6SBSCOa/iNuZ7rTrmS3aaZHhcoy7zwRwa/vE+KV0ll8MvEU0jbY4tMuXY+gETE1/CH4wmWfx&#10;bqkinKvdysD6guaUion9NH/Bn9+zj4Z8J/8ABOjUPiPHpMf/AAmHjTXryyvtTmQNM9pbsqRRI2Mr&#10;HksxA4LcnoMfnT/wU8/4Jp+Dv+CY/wDwUr8TeLvi38JvFHxC/Zt+IV/Pqel3egahLYzaI88nmNAZ&#10;UIQPE7MgSTAePaQ27NfrB/wagjP/AARp8I/9hzVf/Sg1if8ABwR/wWT8W/8ABPnVPCPwt8JeFdFt&#10;dU+KVq6Q+MvFK+ZoOkIZRDKTEoYyPHvV2DAqqsh2uDimSfn38Pf+Cuvw18P+Hbf4B/8ABPP4B6p4&#10;P+IHxWkTRJvE2tlJtUhD/KWV/MlYlFLN5kkmyMAtt4zX7i/sofsI6H+z5/wTz0P4D30zaxpq+HZ9&#10;I1y5kOW1Oa8EjXszE8nzJJpW57Eelfl3+yJ8fP2L/wDgiR8L9f8Aip4g+L3h345ftA+N4Gur668O&#10;xpcyyySDf9ls40UJawMxG53Kk45AACV+lv7Kf7QHxc/aD/4JqWfxM1Hwvouh/FLxR4f1DXNE0Jg5&#10;tYDIZ5NMhmy275ovs3mcgks3CngAH48eJP8Ago1D/wAEv7zXP2Nf20vhS/xm+FvhV8eDtbWKOW9f&#10;Sju+yuvmFQ+1DtDq6PGQyEkCvl/w3+xZ8Kf+Cvv7ZnhLwh+yP8EfGfgDwDDfpN4x8Sa5qc91HaWp&#10;dTIQpd4otqb9iB2Z2KgbVBNfod8WP26/2PP+C8n7M8Pg344eILT4FfG/wk8iQSari3m0LUlO1zbz&#10;uDHPbs6DfCzBsDHBCvXQf8EPv+CwnjDXf2tD+yb4gj8H/Fq08OwS/wBl/EbwRF9nsprWFN3mXUe1&#10;EY8qheMD5zg7zlyAfSH/AAXw/Zb8AXH/AARP+IWj6ho8Js/hj4dhufDUgQedptxb+XDAUbtkEI2O&#10;qsa/k28N/FvxV4LgaHR/E3iHSYmOSllqU0Cn8FYV/Wn/AMHNni7/AIRT/gjB8Wk3bf7WWw0/677y&#10;E4/8dr+QsjBqWVE/cr/gzI8M+Hfir+0b8ZfFXimF/EHj7w3pmnf2PqGoym4mtIJ3uFuGjL5IclIg&#10;W67WwOpz/REFxX8vv/BnF8Vv+EJ/4Kfa94dkk2xeMvBl5aqmeGlgmguFP1CpIP8AgRr+oKmiQr+d&#10;f/g9e+JGkah8dfgv4Ut7az/trS9GvdSvLlEUXHlTyokUbN1K5hkYDpyTX9FFfx6/8HGX7Ta/tR/8&#10;FdPipqVrcefo/ha5h8L6bg5Ajs4ljlIPo1x57j2emwPjPwQ8MnjPSVvI3uLNryETxq20yRl1DLnt&#10;lciv7vPh78PtD+FfgrS/DvhvSbHRND0e3S1srGzhWKG2iUYVVVeAAK/g30af7Pq1q/HyTI3I9DX9&#10;3/wd1weJ/hH4W1JWVl1HSLS6BGcHfCjd+e/epiVI6OiiiqJCiiigAooooAKKKKACiiigAooooAKK&#10;KKACiiigAooooARvu1/JV/wdSeIv+Eh/4LNeP8bf9B03S7PhSMFLSP1+vav61XOENfx1/wDBxR4l&#10;/wCEn/4LMfHKRXEkdnq8NmpDlh+7tIAR7YORj2pS2HHc7/8A4NWPAI8a/wDBaP4d3hj8xfDOmavq&#10;jZ5A/wBAmtwf++rgfjiv61q/mQ/4MyvAo1z/AIKNeNNc2/8AID8FTJnHTzrmBfT/AGa/pvoQmFFF&#10;FMDyv9ubx6nwu/Yw+LHiORlWPRPCGq3pY9F2WkrZ/Sv4aXZmdix3MSSSe5r+xD/g4s+Li/B3/gjZ&#10;8brtZvLuNa0mLQYQG2mT7ZcRQSAf9snkP0Br+O1vvVMmVE/rF/4NP13f8Ea/CI/6jmq/+lBr7N/b&#10;E/Yd+GH7e3wml8F/FPwtZ+JtFZ/NgMhMdxYy4x5kEq4eN8cZUjI4ORXxn/wae/8AKGzwj/2HNV/9&#10;KDX6TVRJ/Nz/AMF3f+DarwL/AME+P2VJ/i18GdU8faxDo+rQrrlhrN1b3cWn2MgZRLGY4I3wsvlA&#10;ly2FbnPWv1+/YV/4KefDb4mf8EnfD/xwv9csLDQ/CPhhB4lVpQraXeWsISa3K9dxdQEHVw6EZ3V9&#10;aeM/Bul/EPwnqmg63YWuqaNrNtJZX1ncxiSG6hkUq8bqeCrKSCK/DP4yf8GiWt6j+2H/AGb4D+I1&#10;14f/AGa/FV4NW1zSTeyG+054j8ltHD/q5/vyCKV8mNd2cnG8A+b/APgj3/wRp0L/AILqfF/43fGb&#10;4oX3jLwv4LvPEsk+lNoUlvby6ldXE8s88e6aKVQscbRAlR96Tr8pFfvT+wF/wS0+Cv8AwTS8H3Ol&#10;/CnwqumXOpKq6hq95MbrU9RC8gSTtztB52KFQdl4r0v9mn9nLwj+yX8EPD/w98DaPb6J4X8NWq2t&#10;nbRjLHuzu3V5HYlmY8liTXeHpQB+WX/B354x/wCEe/4JKtpu4K3iDxdptqB/e2ebNj/yHX8tmoeH&#10;b/StOs7y6sru3tNSRpLSaSFlS6VWKMUJGGAZSCVzggg81/Rx/wAHrvjX7B+xp8H/AA8sm06r4zlv&#10;ioP31t7KROR3GbkH64r4Y/4K1/sfL8Pv+CB/7DPji3to45bGyu7K+cKN7DVS+pw5I7Kyzde7ipe5&#10;SdkfN3/Bvl8Xf+FN/wDBYX4I3zTeVBq2uf2HKem77XE8CL+MjoPxr+x9Tmv4Rv2dviNcfB79oDwL&#10;4utG23XhbxBYavA2cbXt7iOVT+aCv7rPDeu2/ijQbLUrRt9rqFvHcwt/eR1DKfyIoiEjgP2y/wBo&#10;Sx/ZT/ZS+IvxG1FlFr4M8P3mqBS2PNkjhYxRj3eTYo92Ffw4eK/FF7418T6lrGpTG41DVrqW8upT&#10;1llkcu7H6sSa/pz/AODwX9q3/hS//BOjSfh9ZXRj1b4ra7HayorYb7Bajz5j9DJ9nXHcOfSvzM/4&#10;Jif8Es/DXxz/AOCG37U3xl8R6HBea9ZWzr4Wv5VzJp/9nRrc3DxdMby21j3Ax2NEgWh+WKNtOc4P&#10;rX9yX7B/iQeL/wBiT4Q6kG3/AGzwbpLlt27cfscQJz9RX8NY46fz471/ap/wRo8Uf8Jj/wAEqvgD&#10;qG7c03grTlbJBIKxBSDjvxREJH0xRRRVEhRRRQAUUUUAFFFFABRRRQAUUUUAFFFFABRRRQAUUUUA&#10;IxwtfxW/8FmfEv8Awln/AAVa/aCvNxfb441O2yWDf6mdoeo9NmPbFf2pt0r+G39vnxH/AMJj+3V8&#10;adX6/wBq+O9cvM4Az5moTv0HH8VKWw47n6+f8GSHhBbj4o/HfXtvzWul6XYbj1Almmf8v3Xr2r+h&#10;avwv/wCDIvw79l+DHx+1bb/x+a1pFpnPXyYLp+n/AG3r90KYgoPSikc4U0AfiV/wehftZ2/g/wDZ&#10;v+G/watJlbUvGmqP4gv4weY7SzGyPd/vyynHr5Telfzkscmv1C/b7urv/gub/wAF2fHHh3StYmtf&#10;CXhW01PTrLUYovOWCw0i2nkeZVJAKzXCEKcjidSea/L5hg1Etyon9Zv/AAan6Y+mf8EavA7OysLv&#10;VtUnTHYG6Yf0r9Hq/O//AINaVx/wRj+G/wD1+6p/6WSV+iFWSYnxK8faf8K/h5r3ibV547XSvDun&#10;z6leTO21YoYY2kdiewCqTX4YX/8Awe1afbahOtv8Cbq4gR2EcjeIQpdc4UkeTwSMHHavpb/g7J/b&#10;pk/Zx/YJt/hbod0y+LPjdctpIhhJ85dNiKNdHjnDl4osfxCVxg4OP5pf2mP2afGP7IvxdvvAvjzS&#10;W0bxLp0Fvcz2xkWTalxCk8R3KcHKSLn0IYcEGpZUT+nD/gkT/wAHBOv/APBXP48at4R8O/CXT/C1&#10;j4ZsU1PV9QvfEPmvFA0gjAiiWHMjljjkgDuegP6eA5j/AAr+X3/gzk+Jy+EP+Cnev6BJJtTxd4Mv&#10;LYKTwzQzQTg46ZwjD6E+tf1B/wAP4VRLPwC/4Pa/Fz6l4h/Z58LxN+8ij1m/KA/eMrWcS5Gf+mbA&#10;cdzX1l/wWb/ZQj8R/wDBt3H4ft7dmuvhv4V0PWIV2/Mn2WOES/lG0mfYGvh7/g7Akk+Lv/BXH4A+&#10;BLf95M2mafZJH1+e71JlHGevTsOlfvT+0l8G7H4x/sueOvAM0Y/s/wATeF7/AEHZjhUntXhH5BuP&#10;pQB/CuDg/pX9rH/BHv43r+0T/wAEwfgf4u83zptQ8KWlvcN6T2wNtMP+AyQuPwr+LPxHoF14W8QX&#10;+l3sfk3um3ElpcR/3JEYqw/Ag1/S1/wasftnaXov/BHDxrDrt9HDZ/A3UdUvrpnJ/wBHsHia/wA4&#10;643G46damJTPzn/4O3/2rz8e/wDgqA/gWwn+0aX8J9It9I2o2VN7cItzPj3AkiQ9w0bDtX7T/sff&#10;scx/s8/8G9S/C+S3aO+1H4WatNqIx8z3WoWdzcTZxzkNOVHcBQO1fzffsd+CtU/4Kpf8FhfC0esx&#10;vdSfErx5/bOtD+7aee11cDPPSFXUH1Ir+xz4gaHBqXw51vT/AC9tvcabPblE+XCtEy4HpwaAZ/Be&#10;Tk1/Yd/wbl+J/wDhK/8Agi/8C7jdv8jSrmzzkceRfXEOOPTZ9eK/j1vLWSwu5YJVKSwuUdT1Ug4I&#10;Nf1if8GoXif+3v8Agi54DtNwb+w9Z1qyxwdu7UJrjt/13780LcOh+klFFFUSFFFFABRRRQAUUUUA&#10;FFFFABRRRQAUUUUAFFFFABRRRQBDqF7Hp1jNcSnbFAhkc46ADJr+Df4qau/iD4neI7+Tb5l9qlzc&#10;Nt6ZeVmP86/us+LrtH8KPEzIWV10q6KkdQfJav4QvEf/ACMN+epNzJz/AMCP+fxqZDjuf0c/8GUV&#10;nHF+xV8XrjYBNN43jjZv7yrYQlR+BZvzr9pq/EP/AIMl/GUN7+zJ8bvDwkj+06d4nstQZP4tk9oY&#10;1P0zbN+Vft5VCCvj7/gud+3RH+wD/wAE3/iB4utbpIfFGrWh0Hw6hPzNfXIMauB/0zQvKf8Arnjv&#10;X2AzbRX8wP8Awdaf8FB5f2x/26dN+C/hG4bUPDnwpnfTZI7Ztwv9clZVnHH3jFhIQOzeZ60Aek/8&#10;GpP7Jc2sfBz9pb46atBJILfw3d+F9IuJMEyyyW8lxeOO+QBbrnv5jDtX4k4xX9jn7Bn7FUP7AX/B&#10;Gm1+HbwrHrVr4JvdQ11gPv6jcWsktwM9wjNsB9EFfxxnrUvYpbn9bv8Awa1f8oZPhv8A9fuqf+lk&#10;lfoXd3EdpbvLK6xxxqXZ2OFUDqSa/PP/AINaT/xpi+G5wf8Aj91M/wDk5LUv/Byl/wAFEv8Ahg//&#10;AIJ061Z6PfLaeOPiiJfDWh7WIlhjdB9ruVxyDHC2A38Lyxn0Bok/PT4Wzt/wXv8A+Dky78SSBtU+&#10;DvwFmWW0BGbe4trGYiDOeMXN5mTH8UYIx1I4X/g9A/Zy/wCEE/bG+G3xKt4Nlv498Py6bcOBw1zY&#10;SLnP/bK4ixn0Nfc3/Brr8Ifhx+xZ/wAE9bfxN4g8aeCdN8b/ABcnXXdRiuNbtY7i3tF3JZwuC+VI&#10;jZ5dp5BnOeciud/4O1p/hz+0R/wTh03VNF8beC9V8SeBfEdvqNpaWet2s11PBMrW8wSNXLMBvRiA&#10;P4Ae1IOp+Nf/AAb5fGNfgp/wWF+Bt9JN5VvrWvLoE3+0L1GtkH/fySP8q/sfz8npxX8HXwZ+INz8&#10;JPi94W8VWcjRXXhrWLTVYJE+8klvMkqke4K/nX91Xw08cWvxN+HGg+JLFlay1/TrfUYCpyNksayL&#10;z9GpRZUj+fX/AIKiIPjn/wAHb/wb8P8AMsXh3WfCiSR9RiCRb9xjPdTz04r+iRM7ea/ne+G7f8Lu&#10;/wCDz3xBf/61fD2u3AH+x9i0VbU/qh/Gv6IlORVEn8W//Bar4Ej9m7/gqr8cvCaxeRb2/iea/tU6&#10;Ygu0S7i/8cnX9a5H9mb9vbxZ+y9+zr8a/hvom1tH+NWj2ulX7FyrWpguA+9f96JpoiO4cemD99/8&#10;HjvwJ/4V/wD8FJPD3jOGDy4fH3hW3klcD/WT2rtAxPv5YiH0UV+R9Zlo/Z3/AIMxv2Xf+E9/bD+I&#10;HxVvrffY+AdCXS7CRhwL29flgfVYIpAf+uor+kXW4vP0a7jxu3wuuPXINfmv/wAGov7Ln/DP/wDw&#10;Sf8AD/iK8t/I1f4pald+IpcjDC3Eht7YH2aOHzB7Siv0wnTzYWU9GGK0IP4OfjLpP9g/F7xVY+WY&#10;fsesXcHlk5KbZnXH6V/S/wD8Gbviv+1f+CW/iDTGbc2k+Or7Az9xJLa0YDH1DH8a/m+/a5sF0r9q&#10;34nWqFmS28WarEpYckLeSj+lfvt/wZPeLjffsr/GTRWb/kH+J7W5VcnpJbYJ9OqVPUroftpRRRVE&#10;hRRRQAUUUUAFFFFABRRRQAUUUUAFFFFABRRRQAUUUUAQanZxajp09vON0NwhikHqrDB/nX8KP7TH&#10;w0vPgv8AtG+PvB+oK0d94W8RahpM6kY+eC5kiP6rX92jn5a/lu/4OyP+CfWofs4ft7SfFfS7GT/h&#10;Dfi9GLx7hF/d22qRqEuImI6F1CSjPXc3XaaUthrc53/g1U/bus/2RP8Ago7B4U16+jsfC/xetP7C&#10;lnlbbHBfKTJaMx7BnDRZ7GYdBk1/Vpmv4F7O7l068iuLeWWCeFxJHLE5V42ByCCOQQeQR0r9Yv2f&#10;/wDg78/aE+DnwDtvCGreF/A3jbXNLtFs7DxHqi3KXRVV2q1zHHIFncD+IGMnqcnJKTG0fsx/wXv/&#10;AOCtWk/8Evv2TL46Ze28vxT8a20tj4V0/O5oWI2yXzr18uENkZxufavqR+Lf/Brt/wAE5dS/bn/b&#10;wm+MXjC3m1Lwf8Lb4atdXN2N66vrMhZ4I2LZ3lGzO3uqZ+9z8neAvCXx6/4Lvft6QWt1fX3i7x14&#10;qm3Xl/Ou2y0OzU5ZyB8sNvGM4VQMnAHzNz/Wv/wT7/YZ8I/8E7v2WfDHwv8AB0Jaz0WANe30igT6&#10;reMo865kwPvOwJx0VQqjgCmI7b9pABP2dfH3b/inNQ/9JpK/hJJya/vC+O0azfBPxgki7o30S9Vg&#10;e4MDiv4RdXRYtWukUbVSZ1A7DDGiWw4n9c3/AAbMyRWf/BE74SyyNHDGsepO7sQqgDULjJJ+g6mv&#10;x4/b81/xp/wcg/8ABa6T4b/Dm/gh8GeDBcaPpGpzq72dhY27ZutRdRyfNlACgYLDyge+PU9Q/wCC&#10;pMP7Cn/BsP8ACfwD4b1JIfiV8WrTV9Ns/Kb99punHULhbm6/2SVbykJ/iZiM7Dj7U/4NOv8AgnPH&#10;+y9+w23xY1yz2+MPjMIr6JpR89rpMZf7Kq8ZXzSzTHn5g0foKNxHxDf/APBlP8XI59tr8aPAc8Ix&#10;h3067jJ/Dn+dZ+t/8GW3xm0zR7u6j+LPgG8ktoXlSBLS7DTFVJCgkYycYz71/SYvApr8rTEfwQ69&#10;o1z4b1q8068jaG7sJ3t54z1jdGKsD9CK/ry/4Nvf2nl/aZ/4JEfC2aW4E2reC7aTwpqAzlg1m5SH&#10;Pfm38kk+pNfzi/8ABfP9mX/hlL/grH8YPD8Nv9n0nVtWPiLTABtX7PfKLjao/upI8iD/AHK+zP8A&#10;g02/4KM6d+zbrPxn+GfibUY7HR9Y8PXHjDSZJX2rFd6fbyPcqP8AftwH9vs59anZlPU6j/ghjqi/&#10;Gz/g53+M3i8fvFF14o1ENn/npd+UP/Q6/ozU5Wv5qv8Agzx1JviH/wAFUviz4guAUuLvwVfaiQO7&#10;TanZbgfpvNf0rLTiSfin/wAHqXwJbxR+yX8KfiHBDvm8JeJJ9JuXUfdgvYNwJ9hJaqB/10Nfzv8A&#10;wm+HeofF74o+G/CmkwNdap4m1S10mzhUZMs08qxIo+rMK/ru/wCDij4Df8L8/wCCP3xis0h8668O&#10;aaniS3AHQ2cizOfwiWQ/hX4Bf8Gvf7L3/DSv/BWzwXeXEJn0z4b2s/i26yoZVaHakGf+280RHuKX&#10;Urof1Vfs+/B7T/2f/gZ4P8D6Wqrp/hHR7XSYMDAKwxLHn8dufxrsH+7Qv3aGGVqiT+Hn/gonpr6R&#10;+3p8ZbeSMRPF4z1UFB/D/pUh/rX7A/8ABkX4v/4qb4/aAzbdttpGoIvc5a5jJ/Rfzr8mv+Crelto&#10;v/BSv46WrsrND421QFh0Obhz/Wv0I/4MufH66H/wUL+Ivh6STy49e8By3Ea5OJJbe/s8ADudksp+&#10;gNT1K6H9MdFNV9xp1USFFFFABRRRQAUUUUAFFFFABRRRQAUUUUAFFFFABRRRQAMNwryn9sr9jrwH&#10;+3Z8Ata+GvxE0hdW8O64gztIS4s5VOUngfBKSoeQwB9CCCQfVqCM0AfzC/tj/wDBn7+0J8LPHF1J&#10;8ILrQfil4XmmJtFm1GDS9UgQngTLOyQsQP4kk5/uik/ZQ/4M9f2iPib4ltZPipqXhb4YaAHH2pY7&#10;6PV9SK9/LSAtDz6tLx6V/T3igjIosFz51/4Jzf8ABML4Uf8ABMf4Pf8ACLfDXR5I5rwK+qa3elZd&#10;T1mQDG+aQKox1wihUXPA7n6KUbRijpRQB4x/wUG0/wCJviH9kTxponwf0vTtS+IHiSxfSNMfUL1b&#10;S10/7QDG91I55IiRmYKoZiwUAHmvwQ0b/gy4+O+o6SbjUfid8NLPUGBYwRi7nQsef9Z5a9++2v6V&#10;utG0elAH8v8A49/4NIf2stF1vQ4zqXgXx1oOmSRWyxWfiF4Z7a083e6olzGiKPmdsK5ySTjJr+mT&#10;4Z+DbP4dfD3Q/D+n2yWen6Hp9vYW1ugAWCOKNUVRjjgKBxW5t9qAMUAFNlOE4p1FAH4+f8FpP+CA&#10;vxQ/4K6/tv2/jKw1bwJ8PPCvh/R4NGg1Keae+1HXApMrSPAiKsQRpHjUFySEzxmvmz/iCn8eaNBN&#10;Npfx88Pw3jQyQqRo1xEGV0KOhZZM7WVmUjoQxHIr+hbFGKAufjp/wQn/AOCCvxq/4JG/tta54y8Q&#10;a14B8VeEfEvhufQJ59OvbiO8tWM8E6SCGSIKwLQBSN+Ruz2r9iYzladigDFAHNfGf4dWnxg+D3iv&#10;wlfx+dY+KNHu9IuEz9+O4heJhzxyHNfmN/wbJf8ABHf4hf8ABNKw+LGufFjQbXR/FPii8t9N0sR3&#10;9te79Pg3v5gaF3CeZI4JViG/drkDFfq8eaAMUAAGBXP/ABU1rXfDvw61i+8L6PB4g8RW9q7abp09&#10;2LSK7nxhFeUghEzjLYJABwCcCugo60Afz/fFP/g0a+Mn7W/xo8XfEv4gfFn4deGfEnjjVbjWL3Tt&#10;F027u7W0lmkLlEeRlYqM4yRmqvwf/wCDVr9qT9hP40aR8Rvgn8bvAB8V6DIWt2uobqySeM/ehlAS&#10;RXjccMpGDX9BYGBRQB57+zJ4r8feMPhHplz8TvCtj4Q8bRp5Op2en6gl9YyyKBma3kUlvKbqBIFd&#10;eQQeCfQqAMUUAFFFFABRRRQAUUUUAFFFFABRRRQAUUUUAFFFFABRRRQAUUUUAFFFFABRRRQAUUUU&#10;AFFFFABRRRQAUUUUAFFFFABRRRQAUUUUAFFFFABRRRQAUUUUAFFFFABRRRQAUUUUAf/ZUEsDBAoA&#10;AAAAAAAAIQDwsnVAmE8AAJhPAAAVAAAAZHJzL21lZGlhL2ltYWdlMi5qcGVn/9j/4AAQSkZJRgAB&#10;AQEA3ADcAAD/2wBDAAIBAQIBAQICAgICAgICAwUDAwMDAwYEBAMFBwYHBwcGBwcICQsJCAgKCAcH&#10;Cg0KCgsMDAwMBwkODw0MDgsMDAz/2wBDAQICAgMDAwYDAwYMCAcIDAwMDAwMDAwMDAwMDAwMDAwM&#10;DAwMDAwMDAwMDAwMDAwMDAwMDAwMDAwMDAwMDAwMDAz/wAARCAAeA9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/wD4OZfgF4k/4JefGn4f&#10;j4YfFz4wW2heONPup5rK98X3tx9llgeNfkYuDtYSdDnGOvNfox/wbLfsgSah+x/4J+Pniz4gfEnx&#10;d428TxXn7jVPEdzc6bbQ+a8SqLd2Kltq53NkgnjFfHX/AAe/f8lF+A3/AGDtU/8ARlvX6X/8G2X/&#10;AChn+Dn/AF5XH/pTLQB7P+31/wAE99D/AG8fBlvZal4w+IHgvUdKil+wX3hjXJtOaN3HBkVCBKAQ&#10;OG9+RmvyS/4N0/2EfFH7RHxF+KXiz4ufFz4tasvwf8Vtodhp8Xim8S1ubi2kcyPMpcl1BRRs6HJz&#10;6V+97/cP0r83v+Dd+2jhk/avCqAP+F3eIF/AXDYoA90n/wCC4H7KunfEFPCd18ZPDtj4ga6Fj9iu&#10;4bm3kWYttCtvjAXnuSB719VW1zHeW6TQyLJFIodHU5VgeQQa/Dv/AIOjP+CcV9+2T+158FdI+G+l&#10;6Za+PtY8MeIb1mSMRSaqunrbzxwlgPv4klCk92x0rP8A+Dbr/gu7qVprdr+zD8fb64sPEmkSnTPD&#10;Wq6mfLlZkO37BOW53rjCE8kfL2FAH6Y/FL/gtf8Asv8AwT8fah4X8WfFrRtB8QaXcyWdzZXdndJI&#10;kqOUZR+6w2GBGVyD2JroPit/wVa+APwO8BeHfFHi34iWOg6B4stzdaTfXVjdLFdxg7c58r5eezYJ&#10;r5n/AOC1n7PHhn4j/td/sa397oum3FzcfEwWU8rW6lpYTbSzbWOPmG+NTg9xXrn/AAXg8G6Tqv8A&#10;wSH+OUdxp1lMtj4VuZrcNCp8l0AZGXjghgCMdxQB1PwI/wCCxv7Nf7TvxDsfCfgH4qaP4o8Qag2y&#10;C0sra5ZmOCeSYwqjAPLECuf8Yf8ABeL9kr4f+J73Rda+NHh3S9V02ZoLm1uLa6jkhdTgqQYq/PP/&#10;AIMlvDGnz/s2fGLVHsrV9RTxLbQLcNGDIsf2YHaG64yScVyv/B55+xDp1v4U+Hvxy0PSbe1vLa5b&#10;QNdmt4Qpnjf54HkI67WDqD/00oA/a39mr9qzwB+2B4AbxV8OPEVv4m8PrObb7bDDLFG0gAYgeYqk&#10;8MOQCOetaPw4/aF8E/F7xf4m0Dwz4k0vWdY8G3S2WtWltLuk06YruCOPXBzxXyd/wTG/bh8P69/w&#10;RJ8K/FyY2dna+F/CEraoIEVFjuLKNklGB/tR/jX44/8ABvh+3t4r+B3/AAWs8TaP8RvtekP8eJ5W&#10;vra8JXyrybN1annoCr7R67lFAH72ftL/APBVf9n/APY68dt4Z+JnxI0vwjrQjSUW95bXHzKwypDr&#10;GVPHoTior7/grF+z7p3wKtfiZN8RbCPwHe3jWMOsmyuvs7TKu5h/qsgY53Ebfevmz/gtj8HdJ/bP&#10;/ag/Zl+BVxptrerr/iaXxPrbGJWddMsI8yAnGQGZ0HoRkV9iftOfDHw/b/seeOPD8ei6ZHosPhq8&#10;gSzW2QQogt3UALjHTigDxbSf+C+v7IevzNHY/Gzw7eSKMssFrdyMB9BFXbfs+/8ABWv9nb9qj4t2&#10;/gTwD8UNF8ReLrqOSWLTIYZ45nWNSzn541HCgnrX4pf8GU+h6fq37RPxyF9aWd0ItDsdnnxK+3/S&#10;JOmRX69+If2ZPg78af8AgqB4c8aeGdU07SPit8FdNb+3LTT7Jc31lfxOsMU7qQAV2ll4YgE8ANmg&#10;DpPjx/wWN/Zr/Zi+It94T8ffFTRvC/iDTXMdxZ3ttcqyn2IjKsPdSRWHZf8ABdj9k2/htZV+NHhy&#10;O3vm2wTzQXMUMp6cO0QU/nX51f8AB7X4X06P9n34L6qtjarqQ8QXsH2lYgJSjQISpbqQSqnHtX0Z&#10;4M/Z7+HvxZ/4NnNPtfGGiaLJY2fwwn1KG5lgRXtbqKCSSKVHxkOJAvQ5OSO9AH6Q/DP4p+G/jN4N&#10;s/EXhPXNL8RaHqC77e+065S4glHfDKSMjoR1B4Ncn+01+2D8Nf2OfBsWvfEnxdpPhXT7mTybb7VJ&#10;ma7k/uRRKC8jcjhQcZFfij/wZN+K/HF1N8ZNHkm1Cf4d2qWk8AlJa3hvyzD93ngM0QJYDrtXPQV5&#10;z/wV3/bSk/Z4/wCDmXwX4q+MWn32r/DP4cyWcmn6a8fmQwW8luwFzGh4Zknfzj3LR47AUAfsV4V/&#10;4Lb/ALPPiL4naP4PvPFWp+GNf8RTx2+lW+v6Jd6b/aMkjBUERljAbcxAB6c1tfHr/gsd+zV+zB8S&#10;tQ8H+PvirovhfxJpbBbmyvLe5V0yARgiMqwII5BIrlfj58FPgt/wWq/Zt8O6t4L8UeHdQuND1ay1&#10;3QPEWnok9xpFxBMkm1lBVl3KpUoSOx7Vy/8AwXb/AOCVOj/8FG/2HdXsLPTbNviP4Rtm1Lw9qKwh&#10;Z3mjT54Cw5KSqCCDkZ2nqBQB9Hfst/t4/CX9tTQNU1T4X+MrLxfp2ikC8uLWCZY4iQSBl0UN90/d&#10;zivJbv8A4Ltfsn2Pil9Dm+MWhx6xHL5DWTWV4LgP027PJ3Z9sV+df/Bpr/wUn03wz8FvHfwB+IU9&#10;roesfDJLrW7KS5Cws9ihJuo3J6tC+Sc9FYf3TX1x/wAEr/2Q9H/aJ+Pvjv8AbA8ZeG7H+1/iRdG3&#10;8EWtzaKDpWhxfJDMFI4knA3k9QrAdKAPdPjx/wAFj/2ef2YPjWvgH4gePrfwtr82k22tW63dpMYr&#10;q3uC4j2FFY7v3ZJUgEAj1rnb7/gvt+yHpt8trcfGzw7b3L42xSWt2rtnpgGLPNdJ4d/4Js6DP/wU&#10;o8aftCeJYtI1y81Tw9p/h/w9aTW3mNo8cO83D/MNu52KgFeQu4d6/C//AIOHNHtNO/4OGvh7b29r&#10;b29u1x4dzFHEFQ5mjzwOKAP2p1D/AIL3/srQ+JtD0Oy+KFnq2ueItSttKsbC1sLnz5Zp5ViTh41A&#10;Xcwyc8Cu1/aL/wCCuX7Ov7JXxFufCfxG+J2k+E/EFoEaS0vba5HDIrgqwjKt8rqflJxnHWqf/BQH&#10;/gm14X/bd+Gvhe2hs9F0TxP4P8Qaf4g0jVvsgEls9vOkjplQDtdVII6ZxX5+f8Ho/hOxj/4J/fDX&#10;UXs7VtUt/GsUAuhGBKVNjc7l3dcEqpx7D0oA+4Yf+C9H7JNzphvY/jNoMlmASZ1s7wxjHX5vJxXc&#10;af8A8FUPgZ4k/ZY8VfGfQfG1r4k+Hvgxtmrajp0Ej/Zm3IpGxlUkjevTtXhP/BAPQfC9t/wRi+FN&#10;9rVjov2SLRJZrya6gj2iMM5dnLDptByT2rB8C/8ABLH4ffH/APYC+LXh/wCDfiy3tvhz+0ZrMXiK&#10;zQWRht9LtzLGZ4ogCSQ7RuV4ULuAxgUAerWH/Bfn9kXUNF/tCP40aD9j2hmlNnd7Y/Zj5WBipLT/&#10;AIL4/si6hYSXUHxq8PzWsP35o7S7aNPqRFgV5n/wW4/Z98I/AP8A4IbfEvw14Z8PaPpOm+HvDcVn&#10;aJbWqJ5aoyKMHGe3XOa+af8AgzP8JaX4k/4J/wDxCXUNNsb4N4udD9ogWTKm2iyOR0oA/UD9jb9u&#10;/wCGv7fPg7WfEXwv1tvEGh6HqTaXLeiBoo5ZVVWJTdglcMOSB3rqv2gv2jvBf7LPw7m8WePNaj8P&#10;+H7eRYpbySCWZY2bpkRqxA98YFeU/sCf8E/dL/YJ8QfFeHw5NZQ+FfHvidvEWmaXbRGNdJ8yNRLF&#10;jptMm4qF4AIHavfPGGj2uveF7+1vbeG6tpoHV45UDqwKnqDQB8n6J/wX1/ZD8S6vBp+nfGzw7fX1&#10;y+yK3gtruSSRvQKIsk/SvVf2m/8Agox8GP2NrbSJ/iZ44sfCNvrsH2ixlu7ado50453IhCnkcNg+&#10;1fz9f8G0HgnSb3/gv18RrWbTrOa30mw8QPZxvErLbst9EilQRgYViOOxNftx/wAF1PDGj+If+CVv&#10;xfh1SxtLpW0dYYDJEGaKRpo1UqT0IJHSgD2P9k/9uL4UftyeGNT1r4UeNdJ8aabo1yLO9mst4+zS&#10;lQ4Vg6qeVOQcYPPPBr1dm2KSeg5NfzL/APBC/wCLOs/8Eav+C0uvfAnxjeyQ+F/iD5OjySTfJHJM&#10;yibT7vHT5hIVz0AnPpX7nf8ABVr9pPWfgL+y3NpPguTPxK+J17D4O8IRqfmS+vD5f2j2WCMvKT0H&#10;ljPWgDH1H/gud+yjpnjy88MSfGbw5Jr1jdyWE1lBBczyCeNijoNkRDEMCMrkHHFfVmnahDqthBdQ&#10;N5kNxGssbYI3KwyDg89D3r+Y/wD4NzPgppfwj/4OD/Hfge4Vdai8GyeIdJtrm9RZJJPs07xCU543&#10;EJkkepr+nVVCKABgDgAdqAFooooAx/iB42sPht4H1fxBqk8drpui2ct7cyudqxxxqWYk/QV/NF/w&#10;S2/4LQa54v8A+Dg2+8ZeJNZvP+ER+L+pzeG4re4mbybKGR8WO1ScL86oOOB5rV+wP/Bev4ualqPw&#10;V8C/AHwrcNH4x/aM8Rw+F0EZ+eDTFZXv5j/sCMrGT283Pavwx/4OXf2Crf8A4J1ft5+F9c8D2smj&#10;eHvEGkWd5pksA2GC7tAsTEMOj5RG/HNAH9YQORXkn7Vv7dXwp/Yg0rS774qeL7PwfY6y0i2lxdQT&#10;SRSmPZvBaNGC48xPvYznjODWD/wTH/a9tf26/wBhP4b/ABOt5Imu/EOjxf2kkfSC+jHl3KY7ASo+&#10;PYg9657/AILKeGNP8Uf8Et/jxHqFnbXiw+CdTlj82MN5brbsVZc9CCAQR0IFAHNaH/wXt/ZH8Tzt&#10;Fpvxo8P38iDcy29pdyFR6nbEa9J+Bv8AwU3+AP7SOuLpfgv4r+Dda1SRtiWS3yw3EjeixybWY+wF&#10;fkR/wZP+E9L1j4e/Gm6u9Osbq4XULOJZJoFdgnlk4yR0zX0L/wAHMf8AwSd8F/Ez9kbX/jh4J0S1&#10;8LfFD4cxrqcmpaSn2WXUrVWG9JdmNzLkMrH5gRjOCRQB+tAORUOoahDpNhNdXMscFvbxtLLI7bVj&#10;VRkknsAK/Kr/AINTv+Co/ir9vL9lzxN4J+IGpT614w+FMttCup3Dbp7+wnVxAZGPLyI0UilupAQn&#10;JJNfTP8AwWr+K3iLSv2Ul+F/gO4SH4i/HK9Hg3RCTj7PHMpN3cHHO2O3EmSORuBoA94/ZX/a7+H3&#10;7anw2m8XfDXxDbeJfD8N/NprXcKlVE8RAdcMAe4IyOQQa9A1vWbfw7o91qF5J5NrZRNPM+0tsRRk&#10;nAyTgDtX89//AAZ+ftUal8Dv2mPil+zf4skks7m+llv7O1nOGg1C0YxXMYHYlRk/9chX9DLqHUqw&#10;DKeCCOtAHybov/Bc/wDZQ1/x7ZeF7f4zeGxr+oXkdhBZSw3MMjTyMERDvjAUliB82BzX1kjiRAyn&#10;KsMgjvX80H/Bzn+x9ceNv2yvit8VvB1qlnH8MrDQU1eOziEfNwJB9oO3oVZUBP8AtCv2f/4IYft9&#10;R/8ABQ3/AIJx+B/GF5dJP4q0i2Gh+JBkbhfW6hGkI7eauyX0HmY7UAe0/tYftzfCf9hvw3perfFf&#10;xtpPgvT9auGtLGW93n7TKq7mVQiseByTjAyPUVV/ZV/b6+Ef7bkOoS/C3xlZ+MIdLCtcy2tvMkce&#10;44HzSIoPToCTX4Ef8HTHjvVP2uGvfidBfT/8K9+HfjGP4deGoVP7i/uRbTz6ld+/72OGJSDjETdx&#10;X7Sf8EL9H0/Tf+CUPwRfT7O1tBN4ciZzDEF3tvfJOOpJyaAPrWvL/g7+2V8N/j78X/HHgTwl4ms9&#10;Y8UfDiaK38QWcOd1hJJu2qSeDyjA4yARVX9uX9pG3/ZM/ZV8ZeOpsNc6PYOLCH+K5u3+SCNR3LSM&#10;ox3r+dX/AIJM/G7x5/wTD/4OCW8N/Fi8aG4+K8x0rX5Hc+XI+oBbi0m+b0mMa5PRXegD+oSigHIo&#10;oA+A/wDgvP8AsN2nxf8A2R/iR8WNM8efETwX40+HfhC81LT30PxDcWVjOLVHuNk0CEK24Bl3cEZH&#10;JxivxH/4IEf8FWPiR+y5/wAFKvDGgfFTxp4w1Twv48WLRby317VJ7lLR7gK9rOBKxC5LJyMZEgPS&#10;v6A/+C6Hir/hD/8Agkh8eLndt+1eGJtPz6/aWW3x+PmYr8Cf+Dif9gmT9nbw3+zz8ZvD9rJZ2Piz&#10;wRo+n6jLCCvlaha2UIV8jozIBz/sCgD+qWORZUVlO5WGQR3r8WP+Dt3/AIKG+Lvhf8N9F+Efwz1j&#10;WdJ1SNI/E3izUtJuntptOsvNWC2iaRCGXzJpASM5IVe2a+zP+CPn/BTvR/2tP+CT+g/FjxJqUEep&#10;+C9LlsPFzswBhurOP95IR281AkoH/TTHavy+/b58Dap8af8Agit+0R+1F4st5F8RfHLxZpc2krKP&#10;msdCtr5I7OJc9FI3P/wIZ6UAdN/waq/s2al+2v4Z8SfFX4jfFL4sa5qHgnXreDS9NPiq7FkSE8wt&#10;Mhc+YCcDaeMdc1+uX7S//BVr9n/9jnx6/hf4mfEjS/COtxxpL9nvba4+ZWUMpDrGVbgg8E4zzX5o&#10;/wDBk1fef+yd8Xoc/wCp8SWp/OBv8K9R/wCDw3wvp17/AMEuIdRlsrV7+z8T2RhuDEPMjzvU4bry&#10;CR+NAH3V+yz/AMFN/gX+2x4rudF+FvxA03xjqVnbtdTR2dtcBY41Kgku8YXOXXjOeenWvXfiL8Tf&#10;Dvwi8KXWu+KNc0vw/o1ku+e91C5S3giHuzED8O9fnr/wat6Dpnhz/gjh4M1KKztbeee91Ka5nWMC&#10;STE7ZLNjJ4Hf0r8x/HX7RHij/g4u/wCC3+m/Cq/1vUrb4G+GNUuTDo9ncGOG4sbRsSTttPzSTMAN&#10;x5VHAGCDkA/ZzUv+C637OKC6k0jxTrPiqxsXKXF/oWgXl9ZwkdcypHt47816P+yR/wAFOfgf+3Nd&#10;aja/DHx7pniXUNHg+031jGkkVzaJnG5kdQcZ44zXqfw0+CnhP4O+AtO8L+GfDuj6LoOlW62trZWl&#10;okcMUajAAUDFfNvgb/glpovwW/4KmXH7QXgWPRvDul+JvCtxovijR4Imj+33jTxSRXaKo2A7Yyrd&#10;M5zySaAIfEH/AAXv/ZF8J6xNp+qfGrw9p99bNslt7i1u45Iz6FWiBFevaT+338Jdd/Zwufi5aeLo&#10;Z/h3ZuUl1lbO48pSCFJ2eXvK5YfMFxznOK/AL/g6d8EaPbf8Fn/hZHHptnHHq2n6Ul4qRKq3A+2F&#10;fmAHPBI5r9ev2uP2lLv4lXGn/su/AufRm+JHiDRo5NevlWOS18D6UyrHJdSp0MxztjjxncQTx1AO&#10;3+G//BcL9lf4v+M7Dw94Z+L+h63rWpzpbW1paWl3JJJI7BVHEXGWIGTgDPNXvjZ/wWd/Zl/Zx+IV&#10;/wCFfHHxX0Xw34g0yQxXNneWtyrow64PlYYe4JFb37BX/BM34T/8E8fhNaeG/A3huxF7gS6lrV1C&#10;suo6tcdWmllOTknJCg4UcAV+UH/B7X4X062+FvwZ1SOxtY9Qk1a7ge4WICRk8oHaW6kZGaAP1v8A&#10;gJ/wUj+Cv7UHgrxF4i8A+ObPxNonhW3+1apeWtpc+XbR/NyC0Y3/AHG4TJ46V5bcf8F/f2P7TU2s&#10;pfjd4bjvFfyzA1tdCQN027fKzn2rd/4Ip+E9N0H/AIJPfAFLOwtLdbzwNpc84jiVfOd7dHdmwOSW&#10;Ykk9Sa/Cz9snwlpel/8AB2j4Us4bCzhs7jx/okssKxKI3ZniJJXGOaAP2+vP+C8v7JOnXcNvdfGf&#10;QLWa4YJGs1pdx7yeBjdEK7/9pr/gqF8B/wBjjV9JsfiZ8RNL8I3GuWKajYC7gnKXMDlgrq6RleSj&#10;cZzx05FcV/wVF/Z2+Cf7SHwOs/hP8QJtF8P6j8Sb9dK8NXsVikl3bagAZEkhAwdyhTnkDGab/wAF&#10;T/2C9J/a0/4Jk+MvhzeWlrqusab4d3aPeyQKJYry1i3RSKeSuWTkA8hiO9AHWfs0/wDBV79n39sT&#10;x8vhf4Z/ErSfF2uNG032ayt7j5VUZJLNGFH4kZr1Xx9+0L4J+Fvj3wz4X8Q+JNL0nxB4yme30Swu&#10;Jds2pSKMssY7kCvwy/4Mrvjva6Nr3xg+Emo29vb6vFJFrtqXjAnO39xMmeuFIQkerV43/wAHM37b&#10;fjCy/wCCr/hPxV4aW8Xw38C72106zvUyLd9U+W6uIg3TPlmNSOow1AH9En7SX7U3gP8AZE+Hy+Kv&#10;iL4gh8NeHzcC2+2ywSyxrIVZgD5asQMKxyQBx16V5Z8Df+CvX7Of7Suq6lY+BPidpXia60ewm1O8&#10;SytLl/It4V3SOT5eOF5wOT2BrC+Pv7aXhvxZ/wAEidc+NVulnqml6v4IbVLSGVFkWaaaDakW0/xG&#10;RguPXiqP/BEv9hfRf2Jf+CevgPQ10eyt/EWtaemr65ceQomuLi4AkYMcZ+VWVcdBjFAFe/8A+C//&#10;AOx/pWoSWl18b/DVvdQuY5IZLe6WRGHBBUxZB9q+nPgr8bPDP7Q/w40/xd4P1NdY8PaoGNrdrDJC&#10;JgrFSQsiq3UHqOfpX81f/BXDwFosf/B0PoFiumWK2Woa9oE1zAsKiOZysWSy4wc7R+Vftt/wW7/4&#10;KFf8OuP+CeWveNtBgtI/E19LHofhyFox5S3sysVcr0IjRHkx32Y70AeyftOf8FBfgz+xyIU+I3xB&#10;8P8Ahu8uceRYyz+ZeTZ6bYUDSHJ4B24JrxXWv+C+n7Nfg+4t/wDhI/FGveFbO7YLDe6x4dvbO1lz&#10;02u8fP4V8F/8GsX7EEX7TGkeJv2sfjFJN4+8d6/q01not5rR+1fYwn+unUNkLIWO0EDCqMLjJr9h&#10;vj5+zT4J/aY+FGseC/GXh3S9a0DWrV7W4t54FOFYYBU4yrDqCOQRQBg+Mv23fhv4P/ZPvvjb/wAJ&#10;BDqnw40/Tjqrapp6mZZbcdWReCfp1rxfQf8Agvl+yR4lskuLP4yaLMrKCQlldsUyOhxEea5HwX/w&#10;SQ8QeHP+CPOr/suzeKNLmkunurO11PEpij0+S+aaONhjdvWAhDjjcOuOa9E/ae+IPwb/AOCO37Ad&#10;54gn8O6DY+H/AANpaWWlafHaxJLqdyE2wwg4yXdhlmOf4mPegDIuP+C/P7INpqK2c3xt8NxXTEKI&#10;XtrtZCT0+UxZ5r650PWrbxHo1rqFnJ51nfQrPBJtK70YAqcHnkEda/mo/wCCCP7CHiL/AILG/wDB&#10;Q7xR+018XrNbzwnoesnU2iMPl2uoahkNBaxr08mBQnyjoFQd6/pfiiWCJY0UKiAKqgYAAoA87/am&#10;/ay8A/sX/CW48cfEjxBbeG/DdrNHbtdTAtulc4RFVQSWODwPQ13mi6xa+IdHtdQsZo7mzvoUngmj&#10;O5ZUYBlYHuCCDX4Z/wDB2b4n8ZftQ+G9W8G+Cs3HhP4FWVt4k8ZFCeZ7uTyYE44JRfmI6jfmvs7/&#10;AINmP22P+GxP+CWXg611C8+0+JPhqP8AhFNR3NmRo4FAtXPfmAxrk9WjY0AfoRXi/wC1d/wUK+Dv&#10;7D0umr8VfG+n+DRq6s9o93BMyTAHBwyIwB9iQa9orxv9vn9knQf22f2TPHXw71zT7O8/4SHSJ7ez&#10;lnjDG0uthMEqnqCsgVuPSgDjfgB/wWF/Zt/am+I1n4S+H/xS0bxT4hvziGzsra5Zm+pMYVR7kgV7&#10;J8WP2hPBXwL1Dw3a+LvEmmeH7jxhqcejaMl3LsbULt/uwp6sfyr+fP8A4M7vi3H8E/24fix8Hdft&#10;IbXVdZtDJCJox58d1YyurxgnkfI8hIHdas/8Hen7UnijXv2ufAumeGvtyeHfgo9tLd38JKxW2tXu&#10;biNCw/j8i2UjuMNQB/QH8d/2gPCP7M/w5uvFvjfWE0Pw7ZMqz3jwyTLEW6ZEas2OOuMCvH/2fP8A&#10;gr1+zj+1X8R7Xwj8Pfiho/irxFeZ8qzs7a5LHAyckxhV/Eisn9n79v3w/wDHP/glHY/HrUPsd1ZR&#10;eD5dX1SGQKU+1W8DedGR0GZEYAejCvNf+Deb9ifS/wBmD/gnr4Z8R3ei2Vr40+KTyeLtXufs6rMB&#10;dMZLeHOMqqQGP5OgZn45NAH3fcQi5gkjbcFkUqSDg81/NR/wdAfBXxJ/wTi+OXgzUPhp8WPi5Y6X&#10;48t7q7vLG48WXksdtOsn/LL5wVQhvu84xX9LVfz2/wDB7p/yOnwT/wCvO9/9DWgD2n/glR/wSPX9&#10;uX/glD4F+I+o/HL49aL8SvF1neXK6paeNLsW9tLHdTwxDyd3KBY1yN2ScnI6V8e/sDf8FzPj9/wT&#10;V/4KJ3HwV+N/jPVPiH4JsfEZ8N6s+szm5vNNPmeWt1FO2ZCBlWKOSCM4wa/VH/ggb+0b4F+B/wDw&#10;Ql+EuteKfFeg6LYaFpWoS3r3N7GhgAv7psFSc7iOgxk5FfgX4W+EPiH/AILSf8FsNdu/AumX1xpP&#10;jLxo+q3l8sZ8rTdOE2XuJGHCjy1JAPJJAHNAH9hYnXyRJuCqRuyT2r5l+KH/AAWG/Z9+F3jm88MH&#10;xxH4k8R6cCbvTvDlnPrE1qBwd/2dXVcHg5PB61+fH/B2b/wVN8Tfsq/C7wz8Dvh9qtxouseObR59&#10;bv7WQpcRWC/IIUYcr5hzkjkqMZ5Oftb/AIIZfsA+Ff2JP+CevgK1ttJtG8XeLNLg13xNqksQe6vr&#10;y4QSMrOedkYYRqOmFzjLMSAej/sw/wDBVb4Cftf+KpPD3gj4h6PeeJoSVk0W73WWoKw6r5MoVmI7&#10;hckV79rGqw6HpN1fXDbbeziaaQ46KoJP6CvxI/4O4/2E9K+Hnws8JftOfD63PhXx14X1qDTtWv8A&#10;SibWW4ikyYLhimP3kcqBQ3UiQDPyivrz/ghv+31r3/BVP/glzPc69ewn4gaXbXPhnVbxhgXE3klY&#10;rlgo4LKwLY6lWPfFAHaeC/8Ag4N/ZH8baXHPF8WtNs7hs+bZXFjdC5tmBwVdVjYAgjsTV7Vf+C+v&#10;7IehSKt98bPDtm0gyomtbuMt9MxVqfsg/sd/DH/gkz+wVb6frVt4bih8J6fNqvifXXtk/wCJhdHd&#10;LPOWcbiCxKqD0UKo6AV+CngHwR4l/wCDmz/gs3NeNZyaP8I/DMwa4+zxCOPTdGhkO2JSBjz7gggH&#10;sXLYwpFAH9B/jz/grF+z58MfhL4a8ea98SNN03wh4wiebR9VltLn7PeojFGIIjO35gR82M9s1237&#10;Kn7bnwp/bf8ACd/rnwp8baP4003S7n7Jdy2LtutpNoYBkYBhkHIJGDg4Jwcc/wDtYfs9eCh+wH44&#10;8D/8I3pB8K6T4NvLKz05rdWhtYorVxGEB6FdqkHqCAetfzD/ALNnjn44/wDBAH4v/C340abHNqHw&#10;2+LGj2+ovFGW+waxaSANLZy9luIuqnrwGGQTQB/VF+01+1/8Of2OfCVvr3xJ8SQ+F9HupGjS7mtp&#10;pY9yjJ3GNG2gDu2BXF/svf8ABUX4DftoeMpdA+F/xE0zxhqsMTTyQ2VtcbY0XqWdowo+hOTV79mT&#10;9qb4b/8ABSL9lC18beFpdP8AEHhzxBYulxaXCLK1rIUIkgmQ5wwyQQev0NfMf/BtT8FNF+EP/BPu&#10;8j03T7W3muPGWtB5VjHmOsdyYVBbqQFjAFAH6Caxq9voGk3V9eTJb2lnE080rnCxooJZj7AAmvP/&#10;ANl79rTwD+2X8OJPFvw58QWviTQI7yawN1ACF86JtrjBwevQ9xzXz7/wW8+LPiLRf2SP+FZ+Aptv&#10;xG+Nl4PCOggH5ohKjNcT8chY4Vc7uxK+tflt/wAGff7U2ofBT9pD4qfs2eKpmt7m4kk1TT7eVsbL&#10;y2bybqMZ7ldjAD+4xoA/e/4ufF3w98Cvh9qPirxVqH9l6DpMfm3d0YZJhCucZKorMevYGvFP2dv+&#10;Cuf7OH7WHxPh8F/D/wCLHhvxF4ouI3li06IyxTSqnLbRIigkDnA5wDxxX0XdWkV9A0U0cc0bjDI6&#10;hlb6g1/Lj/wWA/YR8f8Aw9/4KJftEfHP4H2raPZ/BvxPpV3fQ6OhiuNNe6skuTdoqjGwSh94HTfn&#10;GM4AP6fvG/jTTfh14O1TX9YuPsmk6NayXl5OI2k8mKNSzttUFmwAThQSewr5h8Nf8Fyv2VfGHjW3&#10;8N6Z8X9FvNeupxbRWEdndm4aQnAXb5WQc+vSvJP+CDP/AAWz0H/gqj8D10LxJLY6f8WvDNssetac&#10;cKupIPl+1RL3Vv4lH3SfQisz4Nfs5+F9H/4OQ/ilrVvoemRSj4XaZqalbZRtuJbqSF5Bx94pGoJ9&#10;qAPob47f8Fjf2a/2ZfH114X8e/FPR/C+vWZAltL21uVYcA8HyyrDkcgkVv8AwK/4KefAv9pnwr4k&#10;1zwH4+sfEuk+EbJ9R1a6tLO5MdrAoYs2TGNxAU/KuW46V+YX/B7J4W05P2SfhHqq2NqupL4sltxc&#10;iICTy2tJGZd2M4JRTj/ZFfdH/Bv14T0zSP8Agj58D2trC0ha/wDDyy3LJEoNw7SPktx8xPvQBauf&#10;+DgL9j2zv3tZvjj4Ziuo3MbRPb3SurA4KkeVnOe1fRvhb9pLwX41+B3/AAsjS9ZF14L+ySXw1EW0&#10;ygwpnc4jKCTjB425PbNfzb/t5/DrQx/wdhWmlLpdium3ni7Rp5rVYVELubWBiSuMcsMnjk81/T1b&#10;6dbwWC28cEKW+3b5SoAmPTHSgD5Ks/8AgvP+yTqGvrpNv8ZtBm1Rn8oWkdneNOX/ALuwQ7s+2KK8&#10;Q+F37Mfg/Sv+DkP4geIYfD+kx3H/AArizulAtk2pPJLseUDGA7BAC3WigD40/wCD3X4c31zpnwR8&#10;VrC7afayX+mSSBflWSQRyAE/RDX2d/waj/HPS/iz/wAEh/CWj2lxHJqngfUL3SNRhDgtCxnaaPI6&#10;gGKRD+fpX1V/wUp/4J6+D/8Agpf+y7rHw18XGS1jusXGn6jEoabTbpfuSqD1x0I7gkV/OJ4n8E/t&#10;If8ABsn+0RqTeDfiJ4X1bTtbCie1iSaS21KEE7DPBJGFWQAnlWJGThjQB/VL448Yab8P/Buq65rF&#10;5Dp+l6PaS3l3czNtjgijQs7sewCgmvz3/wCDZjT7zxJ+xd49+JF5ayWsfxZ+JGueJ7EOMF7aWYBT&#10;/wB9rIPwr5T/AGYdZ/aq/wCDhHwEuk/ED4l+D/h78Gp5FTXtN8LW0yatrEfDGAu6bVRuhO8j/ZNf&#10;s98F/g54d/Z3+EWgeCfCenQ6T4d8L2Men2FrGPliijXA+pPUk8kkk8mgD5F/a6v4l/4Lifsk27MP&#10;Mbw34wIGfW3tf/iT+VfEv/BzL/wQhm+JVlfftIfBbT5Lfxhoi/bPE2lWCFZL+NOftsIXnzUxlgOS&#10;BnqDWj+1t43/AGjfiH/wVa+H/wAbtHs/hNp+mfCGK90jT9FuNYv2a/guBJHO8ri0wrsjADaCF2jr&#10;3/X34H+N774r/B7Q9b1rT7HT7/VrQSXVna3DXVvExyCqyMiFl9yi/SgD+fT/AIJ3/wDBabWv+ChH&#10;xR/ZF+FfxCjuLr4j/Dn4ixSnWCMjWbEWU8SvL6TqSFY/xjDdc5/Yv/guh/yiN+P3/YoXn/oFfA37&#10;Qn/BFXw/+yZ/wXW+BPxj+Hdxpuk+F/GXilp9R0AqyfY7vy3Z3twqlfLfJO0kbT04PH1f/wAF7td+&#10;JHj/APZj1j4Q+AbHwbHH8R9Kls7/AFTXNQuIWs4ywDCOKKCQMSuRuZhjPQ0AfIP/AAZIf8mnfGT/&#10;ALGq2/8ASUV+iX/BaX9lWP8AbG/4JqfFLwesKzah/ZEmpadkZ2XNuPNQj3+Uj8a/OX/g3C+B/wAY&#10;P+Ca/jTVPh7rKfDvxF4X+IGqR3dxdWWqXi3lhIkRXKI9qEkBAAwWX1z2r9vLy0jv7SWCZFkimQo6&#10;sMhgRgg0Afy5/wDBDL9pTWvjz+zvN+xMn21brx98Q9PvLhwCPsehRq9zqgB6Lj7HGu043famr1D/&#10;AIOx/wBk68/ZA/bL+F37QXgeH+yY9QW3hMtum1bW/sWVoWAHHKBfrtxX1z/wQs/4JbaX+zD/AMFa&#10;f2ovGTXFheQ+HbxtG8PxRhjJaxXczTys2VAVgscaDaTwz/j9W/8ABwd+x9Yftj/8EwfH2kzPbW+q&#10;+G4V1/S7mYHbDNAckEgE4aMuvA6kelAHm/8AwSB+Ott/wU9/ai8W/tMx2skWiaL4U0jwVoiSAlYr&#10;t4EvdT25/iSaVISR94R+nX7m/ak/5Ns8e/8AYAvf/RD18/f8EIv2WrP9kb/glf8ACTw3btbz3mqa&#10;Qmv6hcQg7Z7i9/0hjkgE7VdEBIHEYq9/wVq+NfxC+HHwJk8O/DvSfCV7qnjewvtOkvNe1G4totOB&#10;jVQ6pDBIZT+8Y4JQDaOuTgA/Bz/g1X/Ye8K/tt/Gz4u6f4q1TxfpcOi6VaTwNoOtz6Y7s8zqQ7RE&#10;FxxwD0r9pP8Agnx/wS40v/gld+098ZPGUPi6a8+H3j62037FP4g1RrjULS5jMiyxyyuBuQll2EsT&#10;82OwJ/LH/gjf+zR+0J/wSH+LvijxJo7fCLxZa+LrGOyvbS61XUISojcurIy2nByT1Br62+Pnjf8A&#10;aQ/4KafGr4X+B/EX/CrfBXwzs/E9nqet2ej6pf3V9qqwyCRYy0lsilQyg7flBPU0AcR/we1OJP2W&#10;/guyncreJLsgjv8A6OtfIP8AwUa+FX7Sfws/4Im/BPxRYfFzXvEfwV8QaRbW2reHIrGKzXR92TEj&#10;yRAGaEkYy/II5zX1j/wcXfAz4yf8FK/G2j/D/Rk+G/hnwn8N9TuZLae71S8e81F3VUDOq2pSMBVP&#10;yqzfePzHivqL/glx8HvEX7Qn/BPHUP2aPjfofgvUvDuh+H10Zb/RNQuJpLyNmbY7RzQRiORPlIZW&#10;PKjgUAegf8G73xz+Evx1/wCCaPg28+FnhzRfB7aXH9h8SaLYKA1pqaACZ3P3m83iRWYklXGTkGrf&#10;/BQL/gmr+z1/wW18Ma5pGrXkf/CZfD+9l0Q+INHZV1DQ7tQGaCQEYkQbgSjjHPBB5H5tfsvfsOfH&#10;H/g3g/bYuL7wv4x8HeOvhX4xuks7zSLq4urO7uYDJiN2UQvGk0e7hgxB54AOK9q/bD8Y/F7/AII3&#10;f8FB/Gnx+8L3XhXxP8JPjAbe71vwhdXlxb3guhEoaaNhC0auCTh8nKnBXgUAfmJ+0T+zx+0l/wAG&#10;xv7Xug6toXi2S88O6ncedp2oWhdNN8QQow329zbkkK+37y5OM5VjjNf1Pfs4/FyP9oD9n7wV44jt&#10;Ws4vGGh2mrrbufmhE8KybT9N2K/IT4g/DnX/APg6E+IngC71mDRfhr8Hfhzdm+vNOjvZb/WtWmcK&#10;GQN5KRRoVG3OSRycZ6fsBrcUPwL+CMkPh3TbRoPC+liLT7F5TBDtij2pGWVWKrgAZCnHoaAP5j/+&#10;C0H7PuifBH/g4fh8O+F2utF0f4halpf9qwWcph8xNR2R3kYK4+SRZHBXphiK/qR8LeH7Lwl4a0/S&#10;9NtYbPT9Ot47a2t4l2xwxooVVUdgAAAK/m2/b+/Yw/aA/bf/AOCiMHx+a8+E/h++0y6sJ7DTF1S/&#10;mjhFoUMYZ/sg3ElMk4HWv32/Yh+PPin9oT4NLrPjDRNB0LWYZzbSQaPqEt7bPtA+cNLDEy5JPykH&#10;HqaAPYq/ma/4OKf+Vib4d/8AXx4c/wDR0df0lfEbxLdeEPAerapZW8F3d2FrJPDDPKYo5WVSQrOF&#10;YqD6hTj0Nfzhf8FFP2Mf2gf29f2/7f46SXnwn8N3mly2LafpqanfzpCLQqU3ObQbiSuTwOtAH9Kl&#10;qf8ARo/90fyr8d/+D1D/AJR1fD3/ALHyH/0iu6/SL9hT4++Lv2hvg7/a3jTRPDuh61az/Zni0XUJ&#10;ry2lwo+cNLFEy5Oflwcepr8uf+Di/wCG/wAZP+Ckj2vwo0S3+HHhvwp4J8QNqUd7e6rePe6hIsLx&#10;JuRLUpGNsjEqGbnHNAD/APglR/wRB+HP7Z3/AASI8Eatqniz4naPrPirQ5Q39n+JriOzgkJZVK22&#10;THtBxlSMHmv0r/4JtfBe4/Y4/Y++Gfwb8S6xotx4w8LaKYZ4bO43CdVkbMiBgGKfMBkqOa/OP/gn&#10;D+0b+0l+wH+yN4f+FP8AwjnwX8T2/heN4bG/fXdSt3KMxYB1FoQcZ7Yr3r/gk18P/jB8Zf26vif8&#10;dPjRq3g+6v7vSLfQtA0rw/Pcy22jWwkLso86NDlscnkk+nFAHp3/AAcQ/wDKHr40/wDYHH/oxa+R&#10;P+DLT/kwH4gf9jg3/pNFXtn/AAcFaz8UvjZ8FNb+BngXT/A9rpfjLSoZb7Wda1O6juIQZn3RxwxW&#10;7rjEa/OXz8xG0YBPzb/wbu/Dr4zf8E17qf4Xaxb/AA38S+FfG2vRXkt5aateR3unsyLGxRGtQknC&#10;ghSy85+YUAftvVXWv+QPdf8AXF/5GrVeOft0/GXxV8Dv2f8AUNX8G6VoOr69M4tYItYvZbS1j3gj&#10;ezRxSMcddoUZ9RQB+An/AAbLf8rBHxX/AOwd4i/9OMFfsV/wX48Rrov/AATs1WzZtv8Ab/iDSNK5&#10;P3vNvY+P0r8hf+CZX7HXx8/4J7/t+6h8bo7j4U+JJtfW9g1HTW1W/gDpdyrK+x/sh2kMq4yDwK+4&#10;P+C+U/xu/ay0/wAP/DfwVH8O9A0HR9Q0/wASzXup6ndtdXNxFiVI9kdsVVFfvuJb0HSgD5n/AODu&#10;r9iu88Aw/Bv9pXwrE9tfaVDbeHdbnhXDRyRgS2U5I9CJYyx/6ZCvqD/gj5+0prH/AAWg+P8A4N+M&#10;3iDTrq18M/AvwxHpFpFOP3d74juYwt5dL/uRAKD/ANNT0Ir3/VPhf4g/4K0f8ErvHHw/+JmleE9B&#10;17ULZtLt5tKvZ7yzS4hiikhusyQxuhEvO0K2AoOTnAu/scfsyX3/AAR+/wCCUWmeG/Ctj4d8R+Lt&#10;Dtlur5ri7ltLHUb2aVRI5lWJ5AoDcfu8naB8ucgA/In/AIIuXn9n/wDB1V8YIz92bxH4yT/ycmxX&#10;9JzyLGPmZV7cmv5rP2P/ANjj9oT9lj/gprqX7SK3nwl1jVNd1jUdU1DSjqd/FE4vpHklRH+yErgv&#10;wTnp3r7V/wCDk34d/G/46fCr4A+Ifh78QI/AFrNfGHVdOttTubdZby4EJgkEkUeZEj2yj5gv3gQD&#10;kgAH7AUFsCuN/Z48P654T+BHg7TPEuqLrniCw0e1g1HUFzi8nWJQ8nIB5YE5IBNfMX/BYD4//G/4&#10;YfD6z8O/BdfAdjqHiiyuYLnVvEF1dRzaaeFDQJDE4ZsMTliMEDg0AfD3i34O/Ef/AILb/wDBY34l&#10;+Mfhn8Xrz4R+Hf2aLeLwloOvWmkjU2urybzRd+UpljUE4ky4JO3yhjnI8v8A+C6v/BDz48QfsVav&#10;8TPG/wC0xrXxu/4Vmv8AaEWj33hhbJoYHZUmkSVbmQ/KuGI24wpORivbv+Dcv4d/Gz9iPxXqHwv8&#10;Vf8ACs9e8L+NtZu/EOoavY3t62rpcm2Axh4EjkUtEn3iCAzEZ4FfeX/BXfxR400v9jLxFongfTfB&#10;2p6h4ygm0C5XxJPPHZxW9xBIjuPJR2ZwDwCAPX0oA/LH/gy6/bf+2eH/AB98BdWvPntZB4k0NHf+&#10;FsR3CKO/SNsDphj3r9Y/+Cu3/KL34+f9iNqv/pM9fzvfsT/8Erf2lP2C/wBpHQPid4H8ZfC+HW9B&#10;lLCKW9vjDdRMMPDIBajKMODX69f8FBP2ivjj8ff+CcUfg600H4Yaf4m+LWg3+l61ePrF79j01Wby&#10;SbdfsxeQlGJy+3aezDmgD5U/4Mjv+SXfGr/sJ2f/AKLNfpH/AMF2fjBpHwW/4JT/ABk1LVpoo1vd&#10;Ck0+1jdgPPnmwiIPck/pX5Uf8ESfgb+0h/wSg1zxVp+if8Kb8W6b408ppoL3VtRt2t5Y8gMrLaHq&#10;Dggg9K+0fj7/AMEpPjJ/wV68UaJP+0X8TPDWh/DXQ7hbqLwT4EiuDDdv/emurgI7HHH+r4ycYoA+&#10;XP8Agya/Zw1zw/4M+MnxSv7aa20XxFLZaHpbupUXLQGWSdh6gGSNQR33DtXv3xv/AGi/jJ8e/wDg&#10;sLq/ib4N/Be3+Nnhv9n3Tn8NLFP4tttBt7PVrpVknlDzI4kdY8INo4BOTX1n+1Euqf8ABOb9inRf&#10;Cn7P/hXwZYtan+yNNt9Xu5rWzsFMUjeefJikeV9ygkHbnJJbsfnP/g3g8L/E74DaJ4x8FfEKHwTq&#10;19r+q3fii88Q6VqFzJeXtzO4LJLHLbou0ZOCG46YoA/H/wDbh8Q/Fj/gm3/wW98P/Hzxr8L1+D1x&#10;4x11PE39iW+vQ61A8bMqXuLiFVVt7GSQoVBBkHUYNf1TfDzxxYfEvwJo/iHS5luNO1uzivbaRTkP&#10;HIoYHP0Nfjv/AMHQX7IXjn9v7xv4J8JeGrbwHpMPg9DfrrGqX90l7N5wKvAI47d1WPKo2dxJI6DH&#10;Pon/AASb+PH7QX7K37GuofDnxhZfDfxhcfDnQGk8PajDrV7E06rPFHHb3Aa04RVkb50yfkUbeSwA&#10;O4+Bvwa0T9tn9rL9vLwTryrNpOtS2PhaZsBzD/oAZXA/vIzhh7qK/Gf/AIJYftx/Eb/gkL+0N8dv&#10;2eTpd9feJPFcs/hjSrOPJW11yOVoIJ/XYVZjuA5BU9BX6Pf8Eode/aE/Z1/bU+IeveLIPhbr+l/H&#10;LxJDqOppZarfR3GluT5YMIa12yBY8AKxGdv3hX0t42/4IneH/Fv/AAXB0n9pySbSxpVvoy3F1pJV&#10;vPn1iIeTFc427Noi25O7O6McHJIAPhf/AIOYv2YbX9kH/giB8CfA8LGa80vxjbyalcsPnvL2WxvJ&#10;LiVvVmkZiTX6Yf8ABA2+/tH/AIJAfAubO7Ph/b+U8o/pXxH/AMHKfwh+Lf8AwULk0r4S+HY/h9oX&#10;hXwjqyayL/UNTu/tt9N9naNQY0tmSNVEr9GYng8dK9Q/4JE/Fb4yfsf/APBP66+HOuaH8Odeuvhd&#10;pJOiXdrrd5HHfb7gnZcBrTKBfMY7k3E4AwOtAGp/wWl+Mnjv4w/te/B34FfCvwCnxU1bw/cJ8RPF&#10;Ph5tbh0iKe0tn22sUtxKGVFabLdCSYgO9flj/wAHKvgL49658W/A/wC0L8QPgLB8EzbGDQjd2XjC&#10;219b66iLzQOxhRGiYIpUZBBCDBBFfoB/wS5uvjr4e/4KhfED4nfEq3+GWvXHxmkt7CSXTdTvRP4e&#10;tIeI4LdZLYK6BQmQzKSVznJOfeP+Dkb4TeJ/2mv2I4/hV4b07wjJN4uvUuH1PW72eA6S9rLDIrwr&#10;FDJvZ1MiHcVAVj97PAB9H/8ABLv9r21/bm/YS+HPxIhmSS81nSoo9TUHmO8jHlzgjtl1LAejCvf6&#10;/E//AIN3vA/x8/4J6axH8JvEV38O/FHw/wDEmpG6RrXU7xb3SZCh3tErWwRw20ZUlfXPav2woA/P&#10;3/g538br4R/4I8fEC1Mnly+IdT0XTIjnrnU7aRh+KRPWr/wVI/YNg/bk/wCCM9x4Js7dbjXtD8L2&#10;mraCQu5vtVrbKyov++oZMerCvjn/AIOCvCf7RH/BQPWLj4S6JefC/wANfD3wvry6lDJNfXv9o6lL&#10;ErLGZttuyKF3sdqkjODk4FfbX/BHz47/ABm8f/D/AP4Qz4t2fw+kPg/R7WztNS8O3d3LLf7AI90y&#10;TRIqkqoOVJyc8CgD+b7/AIJB/EX4sfETxfrn7KHhGaWHQPjpqVnaa/y2/T4beXdcSLjoGhEiN7Ee&#10;gr93v+Dl/wCGml/B/wD4IH+JvCui28drpPh19DsbWJRgLHHeQIOnfjNdL/wTl/4Id6F+xP8A8FO/&#10;jj8aI7rSbrS/E0+fCenwK/naMl1+9uw4ZQq4fKJsZv3ZOcHivHP+DifSvjp+2Z4d1j4E+E/+FZ6L&#10;4EkuLO/ub/Ub69GpXZjAkEZRIHjRRJg8Ek7R05FAHlf/AAZE3+fgJ8brbPP9u2MgH/bBxXvX/B4F&#10;/wAon3/7Gaw/m1fIP/BDj4CftFf8EpPibqWn2N18I/E3hjx1d2sWp202oX6TwbX2+ZCRbAbgrHhu&#10;Dx0619M/8HIXgn4s/txeEV+CnhW38AaN4bs7u01e41TU9Tu/tly4j3eWIo7ZkRQzdd7EgDpnFAHq&#10;f/Bsjpsmsf8ABD3wjaQsyS3TarEjL1UtNIAR+dfjz/wbcauf2Of+C6jeDPGyrpurSrqnhZhP8hF4&#10;GwBz/e8s49civ1o/4NxdG+KX7L3wdtfgV40tfA2oaHoMV3qVlq+kaldSXRZ5kbynhkt0Xb87fMHy&#10;MAbTnIj/AOCxP/BvBpP7Y3xWh+Nnwo8VRfDH4vaZJHePdtG/2LUZosGOR/LBeOQYA3qGyBypoA/U&#10;gHNYut/EjQfDfi7R9Av9Y0+z1rxB5v8AZtjLMqz33lLvk8tOrbV5OOgr8YdD/wCDjn40fsiQJ8Of&#10;it8P/BPjzxtpIFiNd0fXLiyt7t1GBJLG9sSSe+3bn0Fe5f8ABK/4XfGL9rv9tPWP2pfjVrnhG6t9&#10;N0GTSfBXhzQ5riSHQ0mYGV282JAHKqF3AsW3tnHAoA/PP/g670xNa/4LH/CWzkaZI7vTdMhdopDG&#10;6hrwglWHKnngjkVwH7b3wc+KH/BuZ/wVI8L/ABi8J6lrXiTwL4u231pe6hO8zajA4X7Vpt1IfvSK&#10;OjHqpRuoIHqP/BWH9kX49f8ABSH9t/S/ix53wq8LDwvFb2um6eNVvrjAglMgZ3+yDJLHnAAwK/VT&#10;xd+zf/w+R/4Jm6x4L+MGheG9E11S1tYXejXkt7DY3UMSGK7jeWKN1O5iCm0jbxuOcAA+mP2MP2v/&#10;AAf+3R+zt4d+JHgm+jvNH162WVo94MlnLj54ZB2dGyD9M1+QP/B7l/yQ/wCC/wD2G7v/ANEV57/w&#10;SH+BH7Un/BIX4v6to+l+JPhj4v8AAOr3ph1DQ7rU7+EF1baJ4SLU+XJjr1B75wDXef8ABxN8BfjJ&#10;/wAFOfiRpPhDS1+G/hvwz8P7+drWa61S8kvL53ULvdVtSqcZ+UFvrQB+oX/BGr/lFH+zz/2IOkf+&#10;ksdfgZ/wUw+Gtj8Y/wDg6X0nwrqc2oW2n+IPF2jWNxLY3LW1zGkhjUmORcMjc8MORX66/wDBKb40&#10;/Ff4F/8ABPSbwb4m0HwFqWq/Bvw3a2Gj3Gn6zdLBqyRqyIJ99qGhwqLlkD5yflHf8s/jn+xZ+0R8&#10;Y/8AgqDa/tOJf/CPT9c07xFZ69aaV/aOoSW6/ZXRkhZvsoZgQmCRg8nGKAP0+8Uf8G/Og+A/2s/g&#10;z8Uvh/4u8YXM/wAP/EIvtVs/E3iG41GGa08p1JhEm4rKGI7gEZr9ENB8R6T480NrrTL6z1XT5Wkg&#10;MtvIssbMrFHXI4yGBBHYgivy3+Pf/BR/9rH4kfCLVNB8L+Hvgn4T1rVbR7Uat/bmpXD2ZdcGSJPs&#10;gAYZOM5wa+0v+CUP7PF1+y3/AME/Php4O1K8t9S1iz0wXWp3cDM0dzeXDtPO6lgGIMkjnJAJz0FA&#10;H8+PiP4jx/8ABCH/AIOOvE2uXkNzH4Lub27nnhhXDXGn38bSLge0xRsf7Ffef7Yn/BL3VPj3/wAG&#10;8+pa5rNj53xY1S5uPi7qDeX+9N3dsbiWEZ5G22ZEIPTyz0rb/wCC+n/BLXSv2u/+Cm/7Luuy3Fja&#10;2fiXVBo3iCKTcJLy1tpFuGAwpBZoyyDJGOK/XnUfDVlq3hqfR7i3hk064tmtJICvyNEy7SmPTacY&#10;oA/m0/4Ij/td337bH7Kfw5/YwvvtNzcW/wAR7fVb4tnZ/wAIzbh9QmjJ9RcwhMHjEqjtg/0r28C2&#10;sCRxqqxxqFVQMAAV+O3/AAb7f8EtNO/ZD/4KXftSeImu7G+i8MXy+HvD6xhjJBb3E0k8jPuUBW2x&#10;QqNpP8fbr+uXxG8R3Pg/4fa5q1nbw3l5pthPdQQTSmGOaRI2ZUZwrFVJABYKxAOcHpQB/Nj/AMFc&#10;/wDlad8J/wDYZ8P/APoKV96f8Hknwg1v4hf8EzPDOvaXDNcWXgzxfbX2pogJEUElvPAJT9JJEX/g&#10;Zr4b/a5/Yx/aC/aj/wCCmcf7SDXfwl0fUbLU7K+s9IXU7+SKNLUIEjZ/sgLbtpycD7xwBX71fCyN&#10;P26P2N/sPxR8M6CIfF1nPYaxpVndSXtk6bmjOySSONjkDPKAqT1OM0AfEX/Bor8ZtJ+IP/BKu18P&#10;Ws0P9q+ENcu7a+gUjcgkIkjYj/aU1+peeK/CzWv+CXnxf/4N+vjdrnxa/Z9+IPhrWvhpqh/4mvhH&#10;xR9ojeSHJKoHiR1dl52v8jDvnmtrXf8Ag4l+NX7bOgXXw9+EngPwX8PfGOpIbJ9d1fXbi8itWb5T&#10;JCkdqCrDPBbdj0oA/Zrwv8VPDfjaw1a60jW9N1K30O6lstQlt51kSzni/wBZG5BwrL3B6V/Nh/wW&#10;H/a58Yf8F8P+Cn3hv9nn4QzSXHgfw7qZ062nQlraeYHF1qMuP+WcaggeoXjlhn9EPjv+yF8Xv2O/&#10;+CH2k/CP4d+KfDa/Ebx1dSDxZ4nvry5jWV7vzJ7uSF1haRmc/uwzqpCEnqBXxt/wRx/Zj+LH/BJX&#10;xP4l8Q2vhv4O+NvE3iCNbdNTvNb1CGWygHJjQCzI+ZuSepwPSgD9yP2Nf2UPBf8AwT1/ZR8OfDvw&#10;vHFY+H/B+n/6Rdy4VrqQLunupT03O25iegzgYAAro/E37R/hHQ/2d9S+KEOtWF74OsNIm1kalDKG&#10;t5reNC+9WHBBA61+U/7bP7Yn7Yn7WPwd1fwH4di+CPgCx8SQGyvb+11XU7i98l/ldUZrUKuQSM4z&#10;V7/gqh4H+NMn7Ffhf9l34Zv8P9F8J2+gaZa6vq+o6jdreX8McaM9ukcduypG7DBJYllyMLkigDjf&#10;2XL/APai+OP7LHxe1KP9kuy+IGi/tOXF/qkuu3vxGsdJuGsbhGhtVFtJE7IYYgu0luSAcCvlj/g1&#10;q/aC179g3/gqL45/Z78eQyaHN4qkn0e6sZpQy2mrWbsFUEcMSBIgI4O4EHGK/eH/AIJq+Mde8Tfs&#10;e+F4PEWi+HdCvvDtqmjrbaJeS3VmY7eNUVlaSKNhkD7pU49TX4Tft0fsAfHD44/8FSNc/aE8G3vw&#10;v8DatHrVvqFpax6pfSES2ypGJHYWgyziMFgOOT9aAP6V6DyK8Z/YP+NfjL48fs/2GtePNN8O6Z4k&#10;jka2uU0S8lubOUrgeYpljjZd3XaQcepr2agD+YL/AIKP3Tf8EaP+DlVfidbwzW/hXxDqkXi1khXH&#10;nW14GW9T/v8Aic4HYiv0G8T/APBPm6/4KDf8ER/jN4m1Wx8zx/8AGjUrv4laUXT95DJE26whXPKg&#10;20axEdhK/FS/8HOH/BOC1/bG+IP7O+uQ3VjYX3/CTr4cv3n3Az2c5WRgCqnLKYzgHA+c81+q3gLw&#10;Hp/gD4eaT4bsYUj03SbGKwhjC4Xy0QIBj6CgD+YP/gi3+2Rq3xg/ZN1b9iiY3jX3xG8Z6fDbAbgb&#10;fS2l83UlB7EJB0OPv4r+ozw7odv4Y0Cx02zjSG10+BLeGNBtVERQoAHsBX47/wDBLj/gk/o/7PH/&#10;AAX3+PHi6GfT5tH8P2732h2iBvMtXv33vkFQo2/MBgnhq/ZSgAr+e3/g91/5HT4J/wDXne/+hrX9&#10;Bmo3DWunzyxqrPHGzKGOASBxmv50f+C0X7M/7Rf/AAVs+MOi6nrN18IfC+k+D4prLTrK11LUJGYM&#10;+S8jNa8scDpgCgD6k/4Ir/8ABFf9nP8AbI/4JPfBnxd4+8DyarrWpWd3JeSQ6rdWsd4yX1wimSOO&#10;RUchVUcjtX6gfsx/sX/C39jXwq2jfDLwP4f8H2MmPNGn2qxyTn1d/vMfck1+c/8AwQK8Q/Hr9lDw&#10;F4M+AXjCH4X654J0V7r7Jqmnahe/2lbxyySXBTY9usbgSO2CSpAPfAr9aBQB/NJ/wee/B3WPDn7b&#10;XgHxxJDM2h69oAsoZgCY0mgkJZM9AxDA49K/fP8A4J1fFzTvjt+wn8JfFmlzR3FnrXhawmBX+FvJ&#10;VXQ+jKwZSOxBFYv/AAUk/wCCcfgH/gpv+zrfeAPHVvJGuTcaZqcAH2nSrkDCyxk/kVPBHFflV8B/&#10;jn8av+DaGwuPhT4un8J/Gj4U3FzLe+Hxb31xp2qaYHb51w8LxqrNligZgCSQwyRQB9Xf8HZHizT/&#10;AA7/AMEZ/GlnevGtxrmsaVZ2IY8tMLtJiB7+XFIfpXlP/Bmt8FtX8Af8E+fFfifUYZrez8ZeIjJY&#10;CRSvmRwR7C4/2SxIz/smue8bfs3fEj/g5d8XeE9a8da5oPw2+AfhG7N3F4Y0i5mvtW1SfADNNK8U&#10;cSnadoZd20FsDJzX6O/H7wXffsd/8E/NY8O/BHTvD+g33hnRBp3h2K+d4rOyY4RZXKI7EruL/dO5&#10;uvU0AfkF/wAHUX/BUrVfjh8U9K/ZD+Ec02pXVxdwL4qexbc13duw8nTlx125Dye5VezCv02/4Igf&#10;8Eu9J/4Jd/sZ6T4ckhhm8b+IETUvE18F+aW5ZR+6B67Ix8oHsT3r8Yf+Cev/AAT7+Mf7Gf7Z8nxs&#10;8TQ/Cj4n+Jt893ANU1nUEEV5K2WuSRaHc4y2M9Cc9QK/RH4z/wDBTH9rrxZ4KvtO8I+G/gP4Z1G8&#10;haKPUJ9X1O7e1JGN6J9lVSw7bgR7UAfevx++LHhz4jfspfF+bQdYsNWj0HRdX03UGtpRILS5itXM&#10;kLkdHXIyO2a+Wf2Uf2IfAv8AwUb/AOCDnwn+HfjayjutP1TwfafZLtVBn025VMJPEezK35jIPWvF&#10;dD+Hnxj/AGS/+CMlh8O9DuPA/iD4gfFpdYl8S69qmpXccEc168glmj227PK5Q/xBMH1r1T/ggP4q&#10;+K/wk+B3h74IfECy8D32n+CdMlSw1rRtTupLiaMS5SOSGW3ReA5G4P0UfL1NAH45/s8ftCfGT/g1&#10;8/4KF6x4D8aWt9rnw01qXZqNrGSsGr2TErHf2mflEyDnb3wUJGQw/cP/AIN3vFln48/4Jvafrmnu&#10;0mn6x4m1q9tnZSpaKS+ldSQeR8pHBrqf+Cyv/BKTwb/wVN/Zc1HQdWFvpPjDQ4JLzw5r3l7n0+cK&#10;TsfHLQvjDL+I5Ar5O/4JyeJ/ij+wz/wQ/wDCOi+B7XwVq3jJtS1KwS61W+uIbG0YyviVdkDPIQed&#10;pCj37UAWPjR+0b8Zf2gv+CyniDxZ8G/gtb/Gzwp+zhpT+EIkn8W22gW9nrd6BJeTq8yP5rrEFgKq&#10;Pl25z8wB/KT9tDxP8WP+CZH/AAW78KfHrxp8Lf8AhUt1r+uReJW0G116HWIZ7R38m8jW4hVU/eIZ&#10;RtKgqWzzX7Df8G6XhX4l/ADwt4z+H/j+DwXql1rWq3vjC78Q6TqNzNeahd3DwqyzRywIMBRw4f8A&#10;hA2nJI8X/wCDn79j7x1/wUB8f+C/C/hu38B6RB4LWS6TV9Tv7pL2489V3ReXHbuoRSuQdxJz0FAH&#10;7IeCvGGn/EHwdpWvaTcx3ml61aRXtpcRnKzRSIHRh7FSD+NfEf7Aun6b44/4KT/t1aTfW9vf2N1r&#10;Ph23ureZQ8cqNpJRlYHgg4YV5J/wSI+N/wAfP2Z/2Nrv4d+NrP4d+LpPhtojDQNQttZvI3uI1YCO&#10;C43WvCoDgOuThQNvevIP+CdvjX9or9nj9vr4tfETxBZ/CjXdM+PGrWlxqWn2usX8MmlGFpEi8lmt&#10;CG2xyspDfe2ryKAPjj/gst/wTF+IH/BC/wDbD0j9ov4B3Woad4FutTF1bSWyll0C5Y5azmHRreQZ&#10;ChuCCVPSvvX/AIIdf8FItN/4Kl/8FMvG3xNs9Lk0PUl+FGlaVrVictHb30V9KZfKY/ejO9WUnkBs&#10;HkE1+qHxv+Cfhj9o/wCE2ueCfGWk2ut+G/Elo9ne2dwm5ZEYdvRh1BHIIBFflX/wQr/4JfSf8Ewf&#10;+Cqnx+8KWeuWuueGrjw9bXGjudwuo7eS5DIkwKhdygFSVJBwDxnAAOV/4PZv+TKfhN/2OT/+kc1f&#10;dX/BAv8A5Q9fAX/sWk/9GSV8Ef8AByF8GPjB/wAFI/EulfDXQ4/h34d8K+AtWkvoru+1S8a91CRo&#10;tilkS1KRgBm4DNnPWvrT/ggJqnxI+GX7MekfB3x3Y+DZLb4d6altp+qaJqNzNJdoZHIWSOWCMKRn&#10;7wY59BQB+Sn/AAVBv4/hT/wdaaFrWrOtvZXXiLQrhZH4XY0MUIOf94Gv6bIZFlhVlIZWAII7ivyp&#10;/wCDiH/ghR/w8Cm034veBvEmm+E/iN4Rs/Jme+Ei22pQRkyJl41Z0kQltrBTnODjqPmf9i3/AILR&#10;/tjeIdV034CxR/BvWPF1nGmmweKdWa+DBcFVd1jTDsAByUGT1zQB+g3wPuV8af8ABej4zXln++tf&#10;C/gHR9OuZV5RZ5ZJZNmf7wUcjtmivWP+CcP7Ccn7G/gfxBqniLxJL43+JXxD1D+2vFXiCSPyxe3B&#10;AASJP4IUX5VX0FFAH//ZUEsDBBQABgAIAAAAIQBX9aPD4gAAAAsBAAAPAAAAZHJzL2Rvd25yZXYu&#10;eG1sTI/BboJAEIbvTfoOm2nSmy60VAVZjDFtT8ak2qTxNsIIRHaWsCvg23c9tbeZzJd/vj9djboR&#10;PXW2NqwgnAYgiHNT1Fwq+D58TBYgrEMusDFMCm5kYZU9PqSYFGbgL+r3rhQ+hG2CCirn2kRKm1ek&#10;0U5NS+xvZ9NpdH7tSll0OPhw3ciXIJhJjTX7DxW2tKkov+yvWsHngMP6NXzvt5fz5nY8vO1+tiEp&#10;9fw0rpcgHI3uD4a7vleHzDudzJULKxoFk2geetQPcTQHcSeCaBGDOCmYxTHILJX/O2S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FvCKpUwQAALcO&#10;AAAOAAAAAAAAAAAAAAAAADwCAABkcnMvZTJvRG9jLnhtbFBLAQItAAoAAAAAAAAAIQCtO6VjA1kA&#10;AANZAAAVAAAAAAAAAAAAAAAAALsGAABkcnMvbWVkaWEvaW1hZ2UxLmpwZWdQSwECLQAKAAAAAAAA&#10;ACEA8LJ1QJhPAACYTwAAFQAAAAAAAAAAAAAAAADxXwAAZHJzL21lZGlhL2ltYWdlMi5qcGVnUEsB&#10;Ai0AFAAGAAgAAAAhAFf1o8PiAAAACwEAAA8AAAAAAAAAAAAAAAAAvK8AAGRycy9kb3ducmV2Lnht&#10;bFBLAQItABQABgAIAAAAIQAZlLvJwwAAAKcBAAAZAAAAAAAAAAAAAAAAAMuwAABkcnMvX3JlbHMv&#10;ZTJvRG9jLnhtbC5yZWxzUEsFBgAAAAAHAAcAwAEAAMWx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3C8B3E22" w14:textId="77777777"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7BB8B083" wp14:editId="775891F0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9958C1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177810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14:paraId="3265B749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14:paraId="03352B36" w14:textId="77777777"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14:paraId="29C7793B" w14:textId="77777777"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3236A4" w14:textId="77777777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8B083"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3r/8wIAANAJAAAOAAAAZHJzL2Uyb0RvYy54bWzUVm1vmzAQ/j5p/8Hy9xUIEBJUUnXtWk3q&#10;tkrtfoBjzIsGNrOdQPfrd7YhadNJWzut2/iAsM8+3z333IOPT4a2QVsmVS14hoMjHyPGqchrXmb4&#10;8+3FmwVGShOek0ZwluE7pvDJ6vWr475L2UxUosmZROCEq7TvMlxp3aWep2jFWqKORMc4GAshW6Jh&#10;KEsvl6QH723jzXx/7vVC5p0UlCkFs+fOiFfWf1Ewqj8VhWIaNRmG2LR9S/tem7e3OiZpKUlX1XQM&#10;gzwjipbUHA7duTonmqCNrB+5amsqhRKFPqKi9URR1JTZHCCbwD/I5lKKTWdzKdO+7HYwAbQHOD3b&#10;Lf24vZaozjM8w4iTFkpkT0XRwmDTd2UKSy5ld9NdS5cgfF4J+kWB2Tu0m3HpFqN1/0Hk4I9stLDY&#10;DIVsjQvIGg22BHe7ErBBIwqTUZL4SRxjRMG2CP14MdaIVlBIsy0KlyFGYA2i+Tx0BaTVu3F/Egdg&#10;NZuD0LcpeCR1B9tgx+BMZkA4tcdU/R6mNxXpmC2VMoCNmEIoDtNbk99bMaAgcLDaVQZTpAeYh3At&#10;RMpBi7g4qwgv2amUoq8YySE8uxOS2G11SSjj5GdYR3E4d6DF8dI6IukEeRIm0BkGstkyNtHtECNp&#10;J5W+ZKJF5iPDEvrJxkm2V0q7pdMSU1klmjq/qJvGDmS5Pmsk2hLTe/YZvT9Y1nCzmAuzzXk0MzZP&#10;k5pLUg/rwbJ0B99a5HeQuBSupUGC4KMS8htGPbRzhtXXDZEMo+Y9B/CWQRSZ/reDKE5mMJD3Lev7&#10;FsIpuMqwxsh9nmmnGZtO1mUFJ7lycXEK5C5qC4WpjItqDB/o9UI8ix7zLPo7PPtBc048ixcJxGl4&#10;tpw97Mwn82zHFpI+jT6zCZU/Qx8g1f9GHZDaA4mK5hNIIGQvKlHLSaJCW6e9RIWLCGyGOqD+o4hM&#10;f5NJf35Rop5NHfur2ff4v6889n8H1wYr6OMVx9xL7o+tUu0vYqvvAAAA//8DAFBLAwQUAAYACAAA&#10;ACEACF46gOIAAAAOAQAADwAAAGRycy9kb3ducmV2LnhtbEyPT0vDQBDF74LfYRnBm9381RqzKaWo&#10;pyLYCuJtm0yT0OxsyG6T9Ns7PentDe/x5vfy1Ww6MeLgWksKwkUAAqm0VUu1gq/928MShPOaKt1Z&#10;QgUXdLAqbm9ynVV2ok8cd74WXEIu0woa7/tMSlc2aLRb2B6JvaMdjPZ8DrWsBj1xuelkFASP0uiW&#10;+EOje9w0WJ52Z6PgfdLTOg5fx+3puLn87NOP722ISt3fzesXEB5n/xeGKz6jQ8FMB3umyolOQfT8&#10;lHKUjThKWF0jQbLkOQdWSZrGIItc/p9R/AIAAP//AwBQSwECLQAUAAYACAAAACEAtoM4kv4AAADh&#10;AQAAEwAAAAAAAAAAAAAAAAAAAAAAW0NvbnRlbnRfVHlwZXNdLnhtbFBLAQItABQABgAIAAAAIQA4&#10;/SH/1gAAAJQBAAALAAAAAAAAAAAAAAAAAC8BAABfcmVscy8ucmVsc1BLAQItABQABgAIAAAAIQBb&#10;23r/8wIAANAJAAAOAAAAAAAAAAAAAAAAAC4CAABkcnMvZTJvRG9jLnhtbFBLAQItABQABgAIAAAA&#10;IQAIXjqA4gAAAA4BAAAPAAAAAAAAAAAAAAAAAE0FAABkcnMvZG93bnJldi54bWxQSwUGAAAAAAQA&#10;BADzAAAAXA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309958C1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2F177810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14:paraId="3265B749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14:paraId="03352B36" w14:textId="77777777"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14:paraId="29C7793B" w14:textId="77777777"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003236A4" w14:textId="77777777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14:paraId="2626ED68" w14:textId="77777777"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14:paraId="3E6E7763" w14:textId="77777777"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14:paraId="2EE6EB2E" w14:textId="57397455" w:rsidR="00400563" w:rsidRPr="000B7AA6" w:rsidRDefault="00175EC9" w:rsidP="00175EC9">
      <w:pPr>
        <w:pStyle w:val="pkt"/>
        <w:tabs>
          <w:tab w:val="right" w:pos="9000"/>
        </w:tabs>
        <w:ind w:left="0" w:firstLine="0"/>
        <w:jc w:val="right"/>
        <w:rPr>
          <w:rFonts w:ascii="Arial" w:hAnsi="Arial" w:cs="Arial"/>
          <w:color w:val="FF0000"/>
          <w:sz w:val="20"/>
        </w:rPr>
      </w:pPr>
      <w:r w:rsidRPr="00DF6B2C">
        <w:rPr>
          <w:rFonts w:ascii="Arial" w:hAnsi="Arial" w:cs="Arial"/>
        </w:rPr>
        <w:t>Poznań</w:t>
      </w:r>
      <w:r>
        <w:rPr>
          <w:rFonts w:ascii="Arial" w:hAnsi="Arial" w:cs="Arial"/>
        </w:rPr>
        <w:t>,</w:t>
      </w:r>
      <w:r w:rsidRPr="00DF6B2C">
        <w:rPr>
          <w:rFonts w:ascii="Arial" w:hAnsi="Arial" w:cs="Arial"/>
        </w:rPr>
        <w:t xml:space="preserve"> dnia 13.</w:t>
      </w:r>
      <w:r>
        <w:rPr>
          <w:rFonts w:ascii="Arial" w:hAnsi="Arial" w:cs="Arial"/>
        </w:rPr>
        <w:t>10</w:t>
      </w:r>
      <w:r w:rsidRPr="00DF6B2C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DF6B2C">
        <w:rPr>
          <w:rFonts w:ascii="Arial" w:hAnsi="Arial" w:cs="Arial"/>
        </w:rPr>
        <w:t xml:space="preserve"> r.</w:t>
      </w:r>
    </w:p>
    <w:p w14:paraId="018F1013" w14:textId="2EDBD8CC" w:rsidR="000C4651" w:rsidRDefault="0034452A" w:rsidP="00175EC9">
      <w:pPr>
        <w:spacing w:after="240"/>
        <w:rPr>
          <w:rFonts w:ascii="Arial" w:hAnsi="Arial" w:cs="Arial"/>
          <w:szCs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  <w:r w:rsidR="000C4651" w:rsidRPr="00DF6B2C">
        <w:rPr>
          <w:rFonts w:ascii="Arial" w:hAnsi="Arial" w:cs="Arial"/>
        </w:rPr>
        <w:t>Znak sprawy: ZP</w:t>
      </w:r>
      <w:r w:rsidR="00175EC9">
        <w:rPr>
          <w:rFonts w:ascii="Arial" w:hAnsi="Arial" w:cs="Arial"/>
        </w:rPr>
        <w:t xml:space="preserve">3/6043 </w:t>
      </w:r>
    </w:p>
    <w:p w14:paraId="686852C9" w14:textId="77777777" w:rsidR="00DF6B2C" w:rsidRDefault="00DF6B2C" w:rsidP="00DF6B2C">
      <w:pPr>
        <w:spacing w:after="0"/>
        <w:rPr>
          <w:rFonts w:ascii="Arial" w:hAnsi="Arial" w:cs="Arial"/>
          <w:szCs w:val="20"/>
        </w:rPr>
      </w:pPr>
    </w:p>
    <w:p w14:paraId="053CD778" w14:textId="77777777" w:rsidR="00DF6B2C" w:rsidRPr="00DF6B2C" w:rsidRDefault="00DF6B2C" w:rsidP="00DF6B2C">
      <w:pPr>
        <w:spacing w:after="0"/>
        <w:rPr>
          <w:rFonts w:ascii="Arial" w:hAnsi="Arial" w:cs="Arial"/>
          <w:szCs w:val="20"/>
        </w:rPr>
      </w:pPr>
    </w:p>
    <w:p w14:paraId="0A22CB7F" w14:textId="77777777" w:rsidR="000C4651" w:rsidRPr="00DF6B2C" w:rsidRDefault="000C4651" w:rsidP="00DF6B2C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0"/>
        </w:rPr>
      </w:pPr>
      <w:r w:rsidRPr="00DF6B2C">
        <w:rPr>
          <w:rFonts w:ascii="Arial" w:hAnsi="Arial" w:cs="Arial"/>
          <w:b/>
          <w:color w:val="auto"/>
          <w:sz w:val="22"/>
        </w:rPr>
        <w:t>OGŁOSZENIE</w:t>
      </w:r>
      <w:r w:rsidR="0034452A" w:rsidRPr="00DF6B2C">
        <w:rPr>
          <w:rFonts w:ascii="Arial" w:hAnsi="Arial" w:cs="Arial"/>
          <w:b/>
          <w:color w:val="auto"/>
          <w:sz w:val="22"/>
        </w:rPr>
        <w:t xml:space="preserve"> </w:t>
      </w:r>
      <w:r w:rsidRPr="00DF6B2C">
        <w:rPr>
          <w:rFonts w:ascii="Arial" w:hAnsi="Arial" w:cs="Arial"/>
          <w:b/>
          <w:color w:val="auto"/>
          <w:sz w:val="22"/>
          <w:szCs w:val="20"/>
        </w:rPr>
        <w:t xml:space="preserve">o </w:t>
      </w:r>
      <w:r w:rsidR="00400563" w:rsidRPr="00DF6B2C">
        <w:rPr>
          <w:rFonts w:ascii="Arial" w:hAnsi="Arial" w:cs="Arial"/>
          <w:b/>
          <w:color w:val="auto"/>
          <w:sz w:val="22"/>
          <w:szCs w:val="20"/>
        </w:rPr>
        <w:t>unieważnieniu</w:t>
      </w:r>
    </w:p>
    <w:p w14:paraId="73E583C0" w14:textId="77777777" w:rsidR="0034452A" w:rsidRPr="00DF6B2C" w:rsidRDefault="0034452A" w:rsidP="00DF6B2C">
      <w:pPr>
        <w:spacing w:after="0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400563" w:rsidRPr="00DF6B2C" w14:paraId="15C936E5" w14:textId="77777777" w:rsidTr="000C4651">
        <w:trPr>
          <w:trHeight w:val="638"/>
        </w:trPr>
        <w:tc>
          <w:tcPr>
            <w:tcW w:w="959" w:type="dxa"/>
            <w:hideMark/>
          </w:tcPr>
          <w:p w14:paraId="46FC5AEE" w14:textId="77777777" w:rsidR="000C4651" w:rsidRPr="00DF6B2C" w:rsidRDefault="000C4651" w:rsidP="00DF6B2C">
            <w:pPr>
              <w:spacing w:after="0"/>
              <w:ind w:left="37"/>
              <w:jc w:val="both"/>
              <w:rPr>
                <w:rFonts w:ascii="Arial" w:hAnsi="Arial" w:cs="Arial"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Dotyczy:</w:t>
            </w:r>
          </w:p>
        </w:tc>
        <w:tc>
          <w:tcPr>
            <w:tcW w:w="9261" w:type="dxa"/>
          </w:tcPr>
          <w:p w14:paraId="5A3931CE" w14:textId="31199D3B" w:rsidR="00400563" w:rsidRPr="00175EC9" w:rsidRDefault="000C4651" w:rsidP="00DF6B2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b/>
                <w:bCs/>
                <w:iCs/>
                <w:color w:val="FF0000"/>
                <w:sz w:val="24"/>
              </w:rPr>
            </w:pPr>
            <w:r w:rsidRPr="00DF6B2C">
              <w:rPr>
                <w:rFonts w:ascii="Arial" w:hAnsi="Arial" w:cs="Arial"/>
                <w:szCs w:val="20"/>
              </w:rPr>
              <w:t>postępowania o udzielenie zamówienia publicznego, prowadzonego w trybie uproszczonym (pozaustawowym)</w:t>
            </w:r>
            <w:r w:rsidRPr="00DF6B2C">
              <w:rPr>
                <w:rFonts w:ascii="Arial" w:hAnsi="Arial" w:cs="Arial"/>
                <w:b/>
                <w:szCs w:val="20"/>
              </w:rPr>
              <w:t xml:space="preserve"> </w:t>
            </w:r>
            <w:r w:rsidRPr="00DF6B2C">
              <w:rPr>
                <w:rFonts w:ascii="Arial" w:hAnsi="Arial" w:cs="Arial"/>
                <w:bCs/>
                <w:szCs w:val="20"/>
              </w:rPr>
              <w:t>na</w:t>
            </w:r>
            <w:r w:rsidR="00157517" w:rsidRPr="00DF6B2C">
              <w:rPr>
                <w:rFonts w:ascii="Arial" w:hAnsi="Arial" w:cs="Arial"/>
                <w:iCs/>
                <w:color w:val="FF0000"/>
                <w:szCs w:val="20"/>
              </w:rPr>
              <w:t xml:space="preserve"> </w:t>
            </w:r>
            <w:r w:rsidR="00175EC9" w:rsidRPr="00175EC9">
              <w:rPr>
                <w:rFonts w:ascii="Arial" w:hAnsi="Arial" w:cs="Arial"/>
                <w:b/>
                <w:bCs/>
              </w:rPr>
              <w:t>usług</w:t>
            </w:r>
            <w:r w:rsidR="00175EC9" w:rsidRPr="00175EC9">
              <w:rPr>
                <w:rFonts w:ascii="Arial" w:hAnsi="Arial" w:cs="Arial"/>
                <w:b/>
                <w:bCs/>
              </w:rPr>
              <w:t>ę</w:t>
            </w:r>
            <w:r w:rsidR="00175EC9" w:rsidRPr="00175EC9">
              <w:rPr>
                <w:rFonts w:ascii="Arial" w:hAnsi="Arial" w:cs="Arial"/>
                <w:b/>
                <w:bCs/>
              </w:rPr>
              <w:t xml:space="preserve"> tłumaczenia na żywo z języka polskiego fonicznego na polski język migowy zajęć dydaktycznych, w tym wykładów, ćwiczeń i konwersatoriów oraz egzaminów i zaliczeń na kierunku filozofia ogólna I rok studiów I stopnia tryb stacjonarny, semestr zimowy roku akademickiego 2025/2026.</w:t>
            </w:r>
          </w:p>
          <w:p w14:paraId="5F388167" w14:textId="77777777" w:rsidR="000C4651" w:rsidRPr="00DF6B2C" w:rsidRDefault="000C4651" w:rsidP="00DF6B2C">
            <w:pPr>
              <w:spacing w:after="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Cs w:val="20"/>
              </w:rPr>
            </w:pPr>
          </w:p>
        </w:tc>
      </w:tr>
    </w:tbl>
    <w:p w14:paraId="634BA6F0" w14:textId="77777777"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14:paraId="6850246B" w14:textId="77777777"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14:paraId="659217E7" w14:textId="77777777" w:rsidR="000C4651" w:rsidRPr="00DF6B2C" w:rsidRDefault="000C4651" w:rsidP="00DF6B2C">
      <w:pPr>
        <w:spacing w:after="0"/>
        <w:jc w:val="both"/>
        <w:rPr>
          <w:rFonts w:ascii="Arial" w:hAnsi="Arial" w:cs="Arial"/>
          <w:b/>
          <w:bCs/>
          <w:color w:val="FF0000"/>
          <w:szCs w:val="20"/>
        </w:rPr>
      </w:pPr>
      <w:r w:rsidRPr="00DF6B2C">
        <w:rPr>
          <w:rFonts w:ascii="Arial" w:hAnsi="Arial" w:cs="Arial"/>
          <w:szCs w:val="20"/>
        </w:rPr>
        <w:t xml:space="preserve">Zamawiający, </w:t>
      </w:r>
      <w:r w:rsidRPr="00DF6B2C">
        <w:rPr>
          <w:rFonts w:ascii="Arial" w:hAnsi="Arial" w:cs="Arial"/>
          <w:b/>
          <w:szCs w:val="20"/>
        </w:rPr>
        <w:t>Uniwersytet im. Adama Mickiewicza w Poznaniu</w:t>
      </w:r>
      <w:r w:rsidRPr="00DF6B2C">
        <w:rPr>
          <w:rFonts w:ascii="Arial" w:hAnsi="Arial" w:cs="Arial"/>
          <w:szCs w:val="20"/>
        </w:rPr>
        <w:t>, działając na podstawie Regulaminu udzielania zamówień publicznych o wartości nieprzekraczającej kwoty 130000 zł netto”</w:t>
      </w:r>
      <w:r w:rsidR="009419C7">
        <w:rPr>
          <w:rFonts w:ascii="Arial" w:hAnsi="Arial" w:cs="Arial"/>
          <w:szCs w:val="20"/>
        </w:rPr>
        <w:t xml:space="preserve"> </w:t>
      </w:r>
      <w:r w:rsidR="00DF6B2C" w:rsidRPr="00DF6B2C">
        <w:rPr>
          <w:rFonts w:ascii="Arial" w:hAnsi="Arial" w:cs="Arial"/>
          <w:szCs w:val="20"/>
        </w:rPr>
        <w:t>informuje</w:t>
      </w:r>
      <w:r w:rsidRPr="00DF6B2C">
        <w:rPr>
          <w:rFonts w:ascii="Arial" w:hAnsi="Arial" w:cs="Arial"/>
          <w:szCs w:val="20"/>
        </w:rPr>
        <w:t xml:space="preserve">, że </w:t>
      </w:r>
      <w:r w:rsidR="00400563" w:rsidRPr="00DF6B2C">
        <w:rPr>
          <w:rFonts w:ascii="Arial" w:hAnsi="Arial" w:cs="Arial"/>
          <w:szCs w:val="20"/>
        </w:rPr>
        <w:t xml:space="preserve">unieważnia ww. </w:t>
      </w:r>
      <w:r w:rsidRPr="00DF6B2C">
        <w:rPr>
          <w:rFonts w:ascii="Arial" w:hAnsi="Arial" w:cs="Arial"/>
          <w:szCs w:val="20"/>
        </w:rPr>
        <w:t>postępowani</w:t>
      </w:r>
      <w:r w:rsidR="00400563" w:rsidRPr="00DF6B2C">
        <w:rPr>
          <w:rFonts w:ascii="Arial" w:hAnsi="Arial" w:cs="Arial"/>
          <w:szCs w:val="20"/>
        </w:rPr>
        <w:t>e</w:t>
      </w:r>
      <w:r w:rsidRPr="00DF6B2C">
        <w:rPr>
          <w:rFonts w:ascii="Arial" w:hAnsi="Arial" w:cs="Arial"/>
          <w:szCs w:val="20"/>
        </w:rPr>
        <w:t xml:space="preserve"> o udzielenie zamówienia publicznego</w:t>
      </w:r>
      <w:r w:rsidR="00400563" w:rsidRPr="00DF6B2C">
        <w:rPr>
          <w:rFonts w:ascii="Arial" w:hAnsi="Arial" w:cs="Arial"/>
          <w:color w:val="FF0000"/>
          <w:szCs w:val="20"/>
        </w:rPr>
        <w:t>.</w:t>
      </w:r>
    </w:p>
    <w:p w14:paraId="30ABDC80" w14:textId="77777777" w:rsidR="0034452A" w:rsidRPr="00DF6B2C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Cs w:val="20"/>
        </w:rPr>
      </w:pPr>
    </w:p>
    <w:p w14:paraId="4C36DD56" w14:textId="77777777"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14:paraId="6FD606FA" w14:textId="77777777"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14:paraId="00D6A3C1" w14:textId="77777777" w:rsidR="00A70F58" w:rsidRPr="004005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4005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FAF54" w14:textId="77777777"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14:paraId="3D5FED0A" w14:textId="77777777"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2DFA" w14:textId="77777777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9419C7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175EC9">
      <w:fldChar w:fldCharType="begin"/>
    </w:r>
    <w:r w:rsidR="00175EC9">
      <w:instrText>NUMPAGES  \* Arabic  \* MERGEFORMAT</w:instrText>
    </w:r>
    <w:r w:rsidR="00175EC9">
      <w:fldChar w:fldCharType="separate"/>
    </w:r>
    <w:r w:rsidR="009419C7" w:rsidRPr="009419C7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175EC9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3AA3D" w14:textId="77777777"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14:paraId="000196BC" w14:textId="77777777"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75EC9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563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419C7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DF6B2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861B13F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B1178-B9C7-4F60-81AA-245DCC016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158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103</cp:revision>
  <cp:lastPrinted>2022-05-16T07:05:00Z</cp:lastPrinted>
  <dcterms:created xsi:type="dcterms:W3CDTF">2020-05-21T08:03:00Z</dcterms:created>
  <dcterms:modified xsi:type="dcterms:W3CDTF">2025-10-13T10:25:00Z</dcterms:modified>
</cp:coreProperties>
</file>