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FCF5D" w14:textId="4B9F4943" w:rsidR="00B00334" w:rsidRPr="00936075" w:rsidRDefault="00B00334" w:rsidP="00B00334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i/>
          <w:sz w:val="20"/>
          <w:szCs w:val="20"/>
          <w:lang w:eastAsia="pl-PL"/>
        </w:rPr>
        <w:t>ZP</w:t>
      </w:r>
      <w:r w:rsidR="00EE521A" w:rsidRPr="00936075">
        <w:rPr>
          <w:rFonts w:ascii="Arial" w:eastAsia="Times New Roman" w:hAnsi="Arial" w:cs="Arial"/>
          <w:i/>
          <w:sz w:val="20"/>
          <w:szCs w:val="20"/>
          <w:lang w:eastAsia="pl-PL"/>
        </w:rPr>
        <w:t>3/6016</w:t>
      </w:r>
      <w:r w:rsidRPr="00936075">
        <w:rPr>
          <w:rFonts w:ascii="Arial" w:eastAsia="Times New Roman" w:hAnsi="Arial" w:cs="Arial"/>
          <w:i/>
          <w:sz w:val="20"/>
          <w:szCs w:val="20"/>
          <w:lang w:eastAsia="pl-PL"/>
        </w:rPr>
        <w:t>/</w:t>
      </w:r>
      <w:r w:rsidR="00EE521A" w:rsidRPr="00936075">
        <w:rPr>
          <w:rFonts w:ascii="Arial" w:eastAsia="Times New Roman" w:hAnsi="Arial" w:cs="Arial"/>
          <w:i/>
          <w:sz w:val="20"/>
          <w:szCs w:val="20"/>
          <w:lang w:eastAsia="pl-PL"/>
        </w:rPr>
        <w:t>25</w:t>
      </w:r>
    </w:p>
    <w:p w14:paraId="7D43083C" w14:textId="77777777" w:rsidR="00B00334" w:rsidRPr="00936075" w:rsidRDefault="00B00334" w:rsidP="00B00334">
      <w:pPr>
        <w:tabs>
          <w:tab w:val="center" w:pos="4536"/>
          <w:tab w:val="right" w:pos="9072"/>
        </w:tabs>
        <w:spacing w:after="0" w:line="240" w:lineRule="auto"/>
        <w:rPr>
          <w:rFonts w:eastAsia="Times New Roman" w:cs="Times New Roman"/>
          <w:sz w:val="20"/>
          <w:szCs w:val="20"/>
        </w:rPr>
      </w:pPr>
    </w:p>
    <w:p w14:paraId="1D595B65" w14:textId="1E1D4481" w:rsidR="00D62073" w:rsidRPr="00936075" w:rsidRDefault="00D62073" w:rsidP="00D62073">
      <w:pPr>
        <w:spacing w:after="0" w:line="240" w:lineRule="auto"/>
        <w:ind w:left="6372"/>
        <w:jc w:val="right"/>
        <w:rPr>
          <w:rFonts w:ascii="Arial" w:eastAsia="Times New Roman" w:hAnsi="Arial" w:cs="Arial"/>
          <w:bCs/>
          <w:caps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0C00F2">
        <w:rPr>
          <w:rFonts w:ascii="Arial" w:eastAsia="Times New Roman" w:hAnsi="Arial" w:cs="Arial"/>
          <w:bCs/>
          <w:sz w:val="20"/>
          <w:szCs w:val="20"/>
          <w:lang w:eastAsia="pl-PL"/>
        </w:rPr>
        <w:t>8</w:t>
      </w:r>
      <w:bookmarkStart w:id="0" w:name="_GoBack"/>
      <w:bookmarkEnd w:id="0"/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</w:t>
      </w:r>
      <w:r w:rsidRPr="00936075">
        <w:rPr>
          <w:rFonts w:ascii="Arial" w:eastAsia="Times New Roman" w:hAnsi="Arial" w:cs="Arial"/>
          <w:bCs/>
          <w:caps/>
          <w:sz w:val="20"/>
          <w:szCs w:val="20"/>
          <w:lang w:eastAsia="pl-PL"/>
        </w:rPr>
        <w:t>swz</w:t>
      </w:r>
    </w:p>
    <w:p w14:paraId="0813EBFD" w14:textId="77777777" w:rsidR="00D62073" w:rsidRPr="00936075" w:rsidRDefault="00D62073" w:rsidP="00D62073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kern w:val="28"/>
          <w:sz w:val="20"/>
          <w:szCs w:val="20"/>
          <w:lang w:eastAsia="pl-PL"/>
        </w:rPr>
      </w:pPr>
    </w:p>
    <w:p w14:paraId="7F510885" w14:textId="77777777" w:rsidR="00D62073" w:rsidRPr="00936075" w:rsidRDefault="00D62073" w:rsidP="00D62073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kern w:val="28"/>
          <w:sz w:val="20"/>
          <w:szCs w:val="20"/>
          <w:lang w:eastAsia="pl-PL"/>
        </w:rPr>
      </w:pPr>
    </w:p>
    <w:p w14:paraId="62C0DEAF" w14:textId="77777777" w:rsidR="00D62073" w:rsidRPr="00936075" w:rsidRDefault="00D62073" w:rsidP="00D62073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kern w:val="28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kern w:val="28"/>
          <w:sz w:val="20"/>
          <w:szCs w:val="20"/>
          <w:lang w:eastAsia="pl-PL"/>
        </w:rPr>
        <w:t xml:space="preserve">Projektowane postanowienia umowy </w:t>
      </w:r>
    </w:p>
    <w:p w14:paraId="1C2BCFE5" w14:textId="77777777" w:rsidR="00D62073" w:rsidRPr="00936075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7D34261" w14:textId="77777777" w:rsidR="00D62073" w:rsidRPr="00936075" w:rsidRDefault="00D62073" w:rsidP="00D62073">
      <w:pPr>
        <w:spacing w:after="0" w:line="240" w:lineRule="auto"/>
        <w:ind w:left="540" w:hanging="540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EA67A4C" w14:textId="77777777" w:rsidR="00D62073" w:rsidRPr="00936075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AEA780" w14:textId="2B8C161E" w:rsidR="00D62073" w:rsidRPr="00936075" w:rsidRDefault="00EE521A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Zawarta  w dniu   ….. …….2025</w:t>
      </w:r>
      <w:r w:rsidR="00D62073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r.  pomiędzy:</w:t>
      </w:r>
    </w:p>
    <w:p w14:paraId="4E5CB6EF" w14:textId="77777777" w:rsidR="00D62073" w:rsidRPr="00936075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Uniwersytetem im. A. Mickiewicza w Poznaniu, ul. H. Wieniawskiego 1, 61-712 Poznań, posiadającym NIP: 777-00-06-350, REGON 000001293 zwanym dalej „Zamawiającym” reprezentowanym przez:</w:t>
      </w:r>
    </w:p>
    <w:p w14:paraId="55E2DC12" w14:textId="77777777" w:rsidR="00D62073" w:rsidRPr="00936075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…………………………………………………………………….</w:t>
      </w:r>
    </w:p>
    <w:p w14:paraId="7B2171EE" w14:textId="77777777" w:rsidR="00D62073" w:rsidRPr="00936075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przy kontrasygnacie …….</w:t>
      </w:r>
    </w:p>
    <w:p w14:paraId="4D1CBE08" w14:textId="77777777" w:rsidR="00D62073" w:rsidRPr="00936075" w:rsidRDefault="00D62073" w:rsidP="00D6207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2B31B6F" w14:textId="77777777" w:rsidR="00D62073" w:rsidRPr="00936075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a 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   …………………….</w:t>
      </w:r>
    </w:p>
    <w:p w14:paraId="0C306C0F" w14:textId="77777777" w:rsidR="00D62073" w:rsidRPr="00936075" w:rsidRDefault="00D62073" w:rsidP="00D620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zwanym dalej Wykonawcą</w:t>
      </w:r>
    </w:p>
    <w:p w14:paraId="38AE4328" w14:textId="77777777" w:rsidR="00D62073" w:rsidRPr="00936075" w:rsidRDefault="00D62073" w:rsidP="00D620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5328DB" w14:textId="7A091FB0" w:rsidR="00D62073" w:rsidRPr="00936075" w:rsidRDefault="00D62073" w:rsidP="00D620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wyniku postępowania o udzielenie zamówienia publicznego w trybie </w:t>
      </w:r>
      <w:r w:rsidRPr="00936075">
        <w:rPr>
          <w:rFonts w:ascii="Arial" w:eastAsia="Times New Roman" w:hAnsi="Arial" w:cs="Arial"/>
          <w:b/>
          <w:bCs/>
          <w:sz w:val="20"/>
          <w:szCs w:val="20"/>
        </w:rPr>
        <w:t>podstawowym bez negocjacji</w:t>
      </w:r>
      <w:r w:rsidRPr="00936075">
        <w:rPr>
          <w:rFonts w:ascii="Arial" w:eastAsia="Times New Roman" w:hAnsi="Arial" w:cs="Arial"/>
          <w:sz w:val="20"/>
          <w:szCs w:val="20"/>
        </w:rPr>
        <w:t xml:space="preserve">, o którym mowa w </w:t>
      </w:r>
      <w:r w:rsidRPr="00936075">
        <w:rPr>
          <w:rFonts w:ascii="Arial" w:eastAsia="Times New Roman" w:hAnsi="Arial" w:cs="Arial"/>
          <w:b/>
          <w:sz w:val="20"/>
          <w:szCs w:val="20"/>
        </w:rPr>
        <w:t xml:space="preserve">art. 275 pkt 1) ustawy </w:t>
      </w:r>
      <w:r w:rsidRPr="00936075">
        <w:rPr>
          <w:rFonts w:ascii="Arial" w:eastAsia="Times New Roman" w:hAnsi="Arial" w:cs="Arial"/>
          <w:sz w:val="20"/>
          <w:szCs w:val="20"/>
        </w:rPr>
        <w:t xml:space="preserve">z dnia 11 września 2019 r. Prawo </w:t>
      </w:r>
      <w:r w:rsidR="00EE521A" w:rsidRPr="00936075">
        <w:rPr>
          <w:rFonts w:ascii="Arial" w:eastAsia="Times New Roman" w:hAnsi="Arial" w:cs="Arial"/>
          <w:sz w:val="20"/>
          <w:szCs w:val="20"/>
        </w:rPr>
        <w:t xml:space="preserve">zamówień publicznych (Dz.U. 2024 poz. 1320 </w:t>
      </w:r>
      <w:r w:rsidRPr="00936075">
        <w:rPr>
          <w:rFonts w:ascii="Arial" w:eastAsia="Times New Roman" w:hAnsi="Arial" w:cs="Arial"/>
          <w:sz w:val="20"/>
          <w:szCs w:val="20"/>
        </w:rPr>
        <w:t xml:space="preserve">z </w:t>
      </w:r>
      <w:proofErr w:type="spellStart"/>
      <w:r w:rsidRPr="00936075">
        <w:rPr>
          <w:rFonts w:ascii="Arial" w:eastAsia="Times New Roman" w:hAnsi="Arial" w:cs="Arial"/>
          <w:sz w:val="20"/>
          <w:szCs w:val="20"/>
        </w:rPr>
        <w:t>późn</w:t>
      </w:r>
      <w:proofErr w:type="spellEnd"/>
      <w:r w:rsidRPr="00936075">
        <w:rPr>
          <w:rFonts w:ascii="Arial" w:eastAsia="Times New Roman" w:hAnsi="Arial" w:cs="Arial"/>
          <w:sz w:val="20"/>
          <w:szCs w:val="20"/>
        </w:rPr>
        <w:t xml:space="preserve">. zm.)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nr ZP</w:t>
      </w:r>
      <w:r w:rsidR="00EE521A" w:rsidRPr="00936075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/</w:t>
      </w:r>
      <w:r w:rsidR="00EE521A" w:rsidRPr="00936075">
        <w:rPr>
          <w:rFonts w:ascii="Arial" w:eastAsia="Times New Roman" w:hAnsi="Arial" w:cs="Arial"/>
          <w:sz w:val="20"/>
          <w:szCs w:val="20"/>
          <w:lang w:eastAsia="pl-PL"/>
        </w:rPr>
        <w:t>6016/25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, została zawarta umowa następującej treści:</w:t>
      </w:r>
    </w:p>
    <w:p w14:paraId="61530C6F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A10E4FA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52D1ED2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1</w:t>
      </w:r>
    </w:p>
    <w:p w14:paraId="2F040328" w14:textId="28E2F899" w:rsidR="00D62073" w:rsidRPr="00936075" w:rsidRDefault="00D62073" w:rsidP="00EE521A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Przedmiotem umowy jest wykonywanie przeglądów i konserwacji systemów bezpieczeństwa zainstalowa</w:t>
      </w:r>
      <w:r w:rsidR="00EE521A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nych w budynkach dydaktycznych i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akademickich </w:t>
      </w:r>
      <w:r w:rsidR="00EE521A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Uniwersytetu im. Adama Mickiewicza w Poznaniu i ośrodkach zamiejscowych wraz z usuwaniem awarii w ramach </w:t>
      </w:r>
      <w:r w:rsidR="005D4255" w:rsidRPr="00936075">
        <w:rPr>
          <w:rFonts w:ascii="Arial" w:eastAsia="Times New Roman" w:hAnsi="Arial" w:cs="Arial"/>
          <w:sz w:val="20"/>
          <w:szCs w:val="20"/>
          <w:lang w:eastAsia="pl-PL"/>
        </w:rPr>
        <w:t>ryczałtu oraz przeprowadzaniem szkoleń</w:t>
      </w:r>
      <w:r w:rsidR="00EE521A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z zakresu obsługi i eksploatacji ww. systemów, przedmiot z</w:t>
      </w:r>
      <w:r w:rsidR="005D4255" w:rsidRPr="00936075">
        <w:rPr>
          <w:rFonts w:ascii="Arial" w:eastAsia="Times New Roman" w:hAnsi="Arial" w:cs="Arial"/>
          <w:sz w:val="20"/>
          <w:szCs w:val="20"/>
          <w:lang w:eastAsia="pl-PL"/>
        </w:rPr>
        <w:t>amówienia został podzielony na 5</w:t>
      </w:r>
      <w:r w:rsidR="00EE521A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części w zależności od lokalizacji, </w:t>
      </w:r>
    </w:p>
    <w:p w14:paraId="47F9D718" w14:textId="77777777" w:rsidR="00D62073" w:rsidRPr="00936075" w:rsidRDefault="00D62073" w:rsidP="00D62073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BD8B16" w14:textId="0CD125B6" w:rsidR="00D62073" w:rsidRPr="00936075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Część Nr 1: </w:t>
      </w:r>
      <w:r w:rsidR="00EE521A"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>wykonywanie przeglądów i konserwacji systemów bezpieczeństwa zainstalowanych w budynkach dydaktycznych i akademickich Uniwersytetu im. Adama Mickiewicza w Poznaniu – ośrodek zamiejscowy</w:t>
      </w:r>
      <w:r w:rsidRPr="0093607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w Słubicach</w:t>
      </w:r>
      <w:r w:rsidR="007A0B81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wraz z usuwaniem awarii w ramach ryczałtu oraz przeprowadzaniem szkoleń z zakresu obsługi i eksploatacji ww. systemów</w:t>
      </w:r>
    </w:p>
    <w:p w14:paraId="408D9CE4" w14:textId="77777777" w:rsidR="00D62073" w:rsidRPr="00936075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3C89EC3" w14:textId="7F0DA7F6" w:rsidR="00D62073" w:rsidRPr="00936075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Część Nr 2: </w:t>
      </w:r>
      <w:r w:rsidR="00EE521A"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>wykonywanie przeglądów i konserwacji systemów bezpieczeństwa zainstalowanych w budynkach dydaktycznych i akademickich Uniwersytetu im. Adama Mickiewicza w Poznaniu – ośrodek zamiejscowy</w:t>
      </w:r>
      <w:r w:rsidRPr="0093607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w Kaliszu</w:t>
      </w:r>
      <w:r w:rsidR="007A0B81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wraz z usuwaniem awarii w ramach ryczałtu oraz przeprowadzaniem szkoleń z zakresu obsługi i eksploatacji ww. systemów</w:t>
      </w:r>
    </w:p>
    <w:p w14:paraId="127F60B4" w14:textId="77777777" w:rsidR="00D62073" w:rsidRPr="00936075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BADA645" w14:textId="20A11C47" w:rsidR="00D62073" w:rsidRPr="00936075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Część Nr 3:</w:t>
      </w:r>
      <w:r w:rsidR="00EE521A" w:rsidRPr="00936075">
        <w:t xml:space="preserve"> </w:t>
      </w:r>
      <w:r w:rsidR="00EE521A" w:rsidRPr="00936075">
        <w:rPr>
          <w:rFonts w:ascii="Arial" w:eastAsia="Times New Roman" w:hAnsi="Arial" w:cs="Arial"/>
          <w:sz w:val="20"/>
          <w:szCs w:val="20"/>
          <w:lang w:eastAsia="pl-PL"/>
        </w:rPr>
        <w:t>wykonywanie przeglądów i konserwacji systemów bezpieczeństwa zainstalowanych w budynkach dydaktycznych i akademickich Uniwersytetu im. Adama Mickiewicza w Poznaniu – ośrod</w:t>
      </w:r>
      <w:r w:rsidR="00372A4D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ki </w:t>
      </w:r>
      <w:r w:rsidR="00EE521A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zamiejscow</w:t>
      </w:r>
      <w:r w:rsidR="00372A4D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e </w:t>
      </w:r>
      <w:r w:rsidRPr="00936075">
        <w:rPr>
          <w:rFonts w:ascii="Arial" w:eastAsia="Times New Roman" w:hAnsi="Arial" w:cs="Arial"/>
          <w:sz w:val="20"/>
          <w:szCs w:val="20"/>
          <w:u w:val="single"/>
          <w:lang w:eastAsia="pl-PL"/>
        </w:rPr>
        <w:t>w Pile i Kołobrzegu</w:t>
      </w:r>
      <w:r w:rsidR="007A0B81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wraz z usuwaniem awarii w ramach ryczałtu oraz przeprowadzaniem szkoleń z zakresu obsługi i eksploatacji ww. systemów</w:t>
      </w:r>
    </w:p>
    <w:p w14:paraId="0FD0667B" w14:textId="77777777" w:rsidR="00D62073" w:rsidRPr="00936075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8F8461D" w14:textId="115940F8" w:rsidR="00D62073" w:rsidRPr="00936075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Część Nr 4: </w:t>
      </w:r>
      <w:r w:rsidR="00EE521A" w:rsidRPr="00936075">
        <w:rPr>
          <w:rFonts w:ascii="Arial" w:eastAsia="Times New Roman" w:hAnsi="Arial" w:cs="Arial"/>
          <w:sz w:val="20"/>
          <w:szCs w:val="20"/>
          <w:lang w:eastAsia="pl-PL"/>
        </w:rPr>
        <w:t>wykonywanie przeglądów i konserwacji systemów bezpieczeństwa zainstalowanych w budynkach dydaktycznych i akademickich Uniwersytetu im. Adama Mickiewicza w Poznaniu –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– </w:t>
      </w:r>
      <w:r w:rsidRPr="0093607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Poznań </w:t>
      </w:r>
      <w:proofErr w:type="spellStart"/>
      <w:r w:rsidRPr="00936075">
        <w:rPr>
          <w:rFonts w:ascii="Arial" w:eastAsia="Times New Roman" w:hAnsi="Arial" w:cs="Arial"/>
          <w:sz w:val="20"/>
          <w:szCs w:val="20"/>
          <w:u w:val="single"/>
          <w:lang w:eastAsia="pl-PL"/>
        </w:rPr>
        <w:t>Morasko</w:t>
      </w:r>
      <w:proofErr w:type="spellEnd"/>
      <w:r w:rsidR="007A0B81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wraz z usuwaniem awarii w ramach ryczałtu oraz przeprowadzaniem szkoleń z zakresu obsługi i eksploatacji ww. systemów</w:t>
      </w:r>
    </w:p>
    <w:p w14:paraId="77A6A0AC" w14:textId="77777777" w:rsidR="00D62073" w:rsidRPr="00936075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E6ED407" w14:textId="5FC68810" w:rsidR="00D62073" w:rsidRPr="00936075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Część nr 5:</w:t>
      </w:r>
      <w:r w:rsidR="00EE521A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wykonywanie przeglądów i konserwacji systemów bezpieczeństwa zainstalowanych w budynkach dydaktycznych i akademickich Uniwersytetu im. Adama Mickiewicza w Poznaniu –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– </w:t>
      </w:r>
      <w:r w:rsidR="00FE377C" w:rsidRPr="0093607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Poznań- Pozostałe oraz Dom Pracy Twórczej w Ciążeniu, Zespół Pałacowo-Parkowy w Gułtowach, Dom </w:t>
      </w:r>
      <w:r w:rsidR="00372A4D" w:rsidRPr="00936075">
        <w:rPr>
          <w:rFonts w:ascii="Arial" w:eastAsia="Times New Roman" w:hAnsi="Arial" w:cs="Arial"/>
          <w:sz w:val="20"/>
          <w:szCs w:val="20"/>
          <w:u w:val="single"/>
          <w:lang w:eastAsia="pl-PL"/>
        </w:rPr>
        <w:t>P</w:t>
      </w:r>
      <w:r w:rsidR="00FE377C" w:rsidRPr="00936075">
        <w:rPr>
          <w:rFonts w:ascii="Arial" w:eastAsia="Times New Roman" w:hAnsi="Arial" w:cs="Arial"/>
          <w:sz w:val="20"/>
          <w:szCs w:val="20"/>
          <w:u w:val="single"/>
          <w:lang w:eastAsia="pl-PL"/>
        </w:rPr>
        <w:t>racy Twórczej w Obrzycku, Instytut Kultury Europejskiej w Gnie</w:t>
      </w:r>
      <w:r w:rsidR="00FD728B" w:rsidRPr="00936075">
        <w:rPr>
          <w:rFonts w:ascii="Arial" w:eastAsia="Times New Roman" w:hAnsi="Arial" w:cs="Arial"/>
          <w:sz w:val="20"/>
          <w:szCs w:val="20"/>
          <w:u w:val="single"/>
          <w:lang w:eastAsia="pl-PL"/>
        </w:rPr>
        <w:t>źnie, Dom Studencki w Gnieźnie,</w:t>
      </w:r>
      <w:r w:rsidR="00FE377C" w:rsidRPr="0093607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Sala Sportowa w Gnieźnie</w:t>
      </w:r>
      <w:r w:rsidR="007A0B81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wraz z usuwaniem awarii w ramach ryczałtu oraz przeprowadzaniem szkoleń z zakresu obsługi i eksploatacji ww. systemów</w:t>
      </w:r>
    </w:p>
    <w:p w14:paraId="0CC8FFF7" w14:textId="77777777" w:rsidR="00D62073" w:rsidRPr="00936075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105E08" w14:textId="77777777" w:rsidR="00D62073" w:rsidRPr="00936075" w:rsidRDefault="00D62073" w:rsidP="00D62073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opisanych w Specyfikacji warunków zamówienia stanowiącej załącznik nr 2 do umowy. </w:t>
      </w:r>
    </w:p>
    <w:p w14:paraId="63242EC9" w14:textId="77777777" w:rsidR="00D62073" w:rsidRPr="00936075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Wykaz obiektów oraz częstotliwość czynności objętych przedmiotem umowy zawiera Formularz wyceny ofertowej stanowiący załącznik nr 3 do umowy.</w:t>
      </w:r>
    </w:p>
    <w:p w14:paraId="7E23B84C" w14:textId="67217226" w:rsidR="00D62073" w:rsidRPr="00936075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Wykonawca zapewnia wykonanie przedmiotu umowy zgodnie ze swoj</w:t>
      </w:r>
      <w:r w:rsidR="003C17DB" w:rsidRPr="00936075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ofertą (załącznik nr 1 do umowy) oraz wymogami opisanymi w specyfikacji warunków zamówienia (SWZ), w tym w szczególności z opisem przedmiotu zamówienia (OPZ), jak również zgodnie z obowiązującymi przepisami prawa.</w:t>
      </w:r>
    </w:p>
    <w:p w14:paraId="7AD42A82" w14:textId="023B029F" w:rsidR="00756AC9" w:rsidRPr="00936075" w:rsidRDefault="00756AC9" w:rsidP="00756AC9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hAnsi="Arial" w:cs="Arial"/>
          <w:b/>
          <w:sz w:val="20"/>
          <w:szCs w:val="20"/>
        </w:rPr>
        <w:t>PRAWO OPCJI:</w:t>
      </w:r>
      <w:r w:rsidRPr="00936075">
        <w:rPr>
          <w:rFonts w:ascii="Arial" w:hAnsi="Arial" w:cs="Arial"/>
          <w:sz w:val="20"/>
          <w:szCs w:val="20"/>
        </w:rPr>
        <w:t xml:space="preserve">  Zamawiający wskazuje, iż odnośnie realizacji przedmiotu </w:t>
      </w:r>
      <w:r w:rsidR="00387B6B" w:rsidRPr="00936075">
        <w:rPr>
          <w:rFonts w:ascii="Arial" w:hAnsi="Arial" w:cs="Arial"/>
          <w:sz w:val="20"/>
          <w:szCs w:val="20"/>
        </w:rPr>
        <w:t>niniejszej umowy</w:t>
      </w:r>
      <w:r w:rsidRPr="00936075">
        <w:rPr>
          <w:rFonts w:ascii="Arial" w:hAnsi="Arial" w:cs="Arial"/>
          <w:sz w:val="20"/>
          <w:szCs w:val="20"/>
        </w:rPr>
        <w:t xml:space="preserve"> w zakresie </w:t>
      </w:r>
      <w:r w:rsidRPr="00936075">
        <w:rPr>
          <w:rFonts w:ascii="Arial" w:hAnsi="Arial" w:cs="Arial"/>
          <w:b/>
          <w:sz w:val="20"/>
          <w:szCs w:val="20"/>
        </w:rPr>
        <w:t>szkoleń</w:t>
      </w:r>
      <w:r w:rsidRPr="00936075">
        <w:rPr>
          <w:rFonts w:ascii="Arial" w:hAnsi="Arial" w:cs="Arial"/>
          <w:sz w:val="20"/>
          <w:szCs w:val="20"/>
        </w:rPr>
        <w:t xml:space="preserve">, przewiduje </w:t>
      </w:r>
      <w:r w:rsidRPr="00936075">
        <w:rPr>
          <w:rFonts w:ascii="Arial" w:hAnsi="Arial" w:cs="Arial"/>
          <w:b/>
          <w:sz w:val="20"/>
          <w:szCs w:val="20"/>
          <w:u w:val="single"/>
        </w:rPr>
        <w:t>prawo opcji</w:t>
      </w:r>
      <w:r w:rsidRPr="00936075">
        <w:rPr>
          <w:rFonts w:ascii="Arial" w:hAnsi="Arial" w:cs="Arial"/>
          <w:sz w:val="20"/>
          <w:szCs w:val="20"/>
        </w:rPr>
        <w:t xml:space="preserve">, o którym mowa w art. 31 ust. 2 oraz 441 ustawy </w:t>
      </w:r>
      <w:proofErr w:type="spellStart"/>
      <w:r w:rsidRPr="00936075">
        <w:rPr>
          <w:rFonts w:ascii="Arial" w:hAnsi="Arial" w:cs="Arial"/>
          <w:sz w:val="20"/>
          <w:szCs w:val="20"/>
        </w:rPr>
        <w:t>Pzp</w:t>
      </w:r>
      <w:proofErr w:type="spellEnd"/>
      <w:r w:rsidRPr="00936075">
        <w:rPr>
          <w:rFonts w:ascii="Arial" w:hAnsi="Arial" w:cs="Arial"/>
          <w:sz w:val="20"/>
          <w:szCs w:val="20"/>
        </w:rPr>
        <w:t xml:space="preserve">. Prawo opcji dla niniejszego zamówienia polega na tym, iż Zamawiający jest zobowiązany do zakupu jedynie części usług </w:t>
      </w:r>
      <w:r w:rsidR="00387B6B" w:rsidRPr="00936075">
        <w:rPr>
          <w:rFonts w:ascii="Arial" w:hAnsi="Arial" w:cs="Arial"/>
          <w:sz w:val="20"/>
          <w:szCs w:val="20"/>
        </w:rPr>
        <w:t>ww. zakresu</w:t>
      </w:r>
      <w:r w:rsidRPr="00936075">
        <w:rPr>
          <w:rFonts w:ascii="Arial" w:hAnsi="Arial" w:cs="Arial"/>
          <w:sz w:val="20"/>
          <w:szCs w:val="20"/>
        </w:rPr>
        <w:t xml:space="preserve"> (zamówienie podstawowe), natomiast odnośnie pozostałego zakresu może dokonać zakupu usług, ale nie jest do tego zobowiązany (zamówienie opcjonalne):</w:t>
      </w:r>
    </w:p>
    <w:p w14:paraId="386FC154" w14:textId="5BD69C3F" w:rsidR="00756AC9" w:rsidRPr="00936075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936075">
        <w:rPr>
          <w:rFonts w:ascii="Arial" w:hAnsi="Arial" w:cs="Arial"/>
        </w:rPr>
        <w:t xml:space="preserve">Zamawiający jest zobowiązany do zakupu </w:t>
      </w:r>
      <w:r w:rsidR="00387B6B" w:rsidRPr="00936075">
        <w:rPr>
          <w:rFonts w:ascii="Arial" w:hAnsi="Arial" w:cs="Arial"/>
          <w:lang w:val="pl-PL"/>
        </w:rPr>
        <w:t>usług w zakresie szkoleń</w:t>
      </w:r>
      <w:r w:rsidRPr="00936075">
        <w:rPr>
          <w:rFonts w:ascii="Arial" w:hAnsi="Arial" w:cs="Arial"/>
        </w:rPr>
        <w:t xml:space="preserve">, o wartości brutto </w:t>
      </w:r>
      <w:r w:rsidRPr="00936075">
        <w:rPr>
          <w:rFonts w:ascii="Arial" w:hAnsi="Arial" w:cs="Arial"/>
          <w:b/>
        </w:rPr>
        <w:t>nie niższej niż 70% maksymalnej wartości brutto</w:t>
      </w:r>
      <w:r w:rsidRPr="00936075">
        <w:rPr>
          <w:rFonts w:ascii="Arial" w:hAnsi="Arial" w:cs="Arial"/>
        </w:rPr>
        <w:t xml:space="preserve"> Wynagrodzenia Wykonawcy</w:t>
      </w:r>
      <w:r w:rsidR="00387B6B" w:rsidRPr="00936075">
        <w:rPr>
          <w:rFonts w:ascii="Arial" w:hAnsi="Arial" w:cs="Arial"/>
          <w:lang w:val="pl-PL"/>
        </w:rPr>
        <w:t xml:space="preserve"> wskazanego w </w:t>
      </w:r>
      <w:r w:rsidR="00A53480" w:rsidRPr="00936075">
        <w:rPr>
          <w:rFonts w:ascii="Arial" w:hAnsi="Arial" w:cs="Arial"/>
          <w:lang w:val="pl-PL"/>
        </w:rPr>
        <w:t xml:space="preserve">formularzu cenowym </w:t>
      </w:r>
      <w:r w:rsidR="00387B6B" w:rsidRPr="00936075">
        <w:rPr>
          <w:rFonts w:ascii="Arial" w:hAnsi="Arial" w:cs="Arial"/>
          <w:lang w:val="pl-PL"/>
        </w:rPr>
        <w:t>odnośnie przeprowadzenia szkoleń dla</w:t>
      </w:r>
      <w:r w:rsidR="001518EF" w:rsidRPr="00936075">
        <w:rPr>
          <w:rFonts w:ascii="Arial" w:hAnsi="Arial" w:cs="Arial"/>
          <w:lang w:val="pl-PL"/>
        </w:rPr>
        <w:t xml:space="preserve"> </w:t>
      </w:r>
      <w:r w:rsidR="000A749A" w:rsidRPr="00936075">
        <w:rPr>
          <w:rFonts w:ascii="Arial" w:hAnsi="Arial" w:cs="Arial"/>
          <w:lang w:val="pl-PL"/>
        </w:rPr>
        <w:t xml:space="preserve"> maksymalnej </w:t>
      </w:r>
      <w:r w:rsidR="00387B6B" w:rsidRPr="00936075">
        <w:rPr>
          <w:rFonts w:ascii="Arial" w:hAnsi="Arial" w:cs="Arial"/>
          <w:lang w:val="pl-PL"/>
        </w:rPr>
        <w:t>liczby osób</w:t>
      </w:r>
      <w:r w:rsidR="000A749A" w:rsidRPr="00936075">
        <w:rPr>
          <w:rFonts w:ascii="Arial" w:hAnsi="Arial" w:cs="Arial"/>
          <w:lang w:val="pl-PL"/>
        </w:rPr>
        <w:t xml:space="preserve"> w zakresie </w:t>
      </w:r>
      <w:r w:rsidR="00A53480" w:rsidRPr="00936075">
        <w:rPr>
          <w:rFonts w:ascii="Arial" w:hAnsi="Arial" w:cs="Arial"/>
          <w:lang w:val="pl-PL"/>
        </w:rPr>
        <w:t>……(</w:t>
      </w:r>
      <w:r w:rsidR="000A749A" w:rsidRPr="00936075">
        <w:rPr>
          <w:rFonts w:ascii="Arial" w:hAnsi="Arial" w:cs="Arial"/>
          <w:lang w:val="pl-PL"/>
        </w:rPr>
        <w:t>danej</w:t>
      </w:r>
      <w:r w:rsidR="00A53480" w:rsidRPr="00936075">
        <w:rPr>
          <w:rFonts w:ascii="Arial" w:hAnsi="Arial" w:cs="Arial"/>
          <w:lang w:val="pl-PL"/>
        </w:rPr>
        <w:t>)</w:t>
      </w:r>
      <w:r w:rsidR="000A749A" w:rsidRPr="00936075">
        <w:rPr>
          <w:rFonts w:ascii="Arial" w:hAnsi="Arial" w:cs="Arial"/>
          <w:lang w:val="pl-PL"/>
        </w:rPr>
        <w:t xml:space="preserve"> Części </w:t>
      </w:r>
      <w:r w:rsidRPr="00936075">
        <w:rPr>
          <w:rFonts w:ascii="Arial" w:hAnsi="Arial" w:cs="Arial"/>
        </w:rPr>
        <w:t xml:space="preserve"> (maksymalnej wartości brutto umowy wynikającej z oferty Wykonawcy</w:t>
      </w:r>
      <w:r w:rsidR="00387B6B" w:rsidRPr="00936075">
        <w:rPr>
          <w:rFonts w:ascii="Arial" w:hAnsi="Arial" w:cs="Arial"/>
          <w:lang w:val="pl-PL"/>
        </w:rPr>
        <w:t xml:space="preserve"> dla </w:t>
      </w:r>
      <w:r w:rsidR="00A53480" w:rsidRPr="00936075">
        <w:rPr>
          <w:rFonts w:ascii="Arial" w:hAnsi="Arial" w:cs="Arial"/>
          <w:lang w:val="pl-PL"/>
        </w:rPr>
        <w:t>pkt</w:t>
      </w:r>
      <w:r w:rsidR="00387B6B" w:rsidRPr="00936075">
        <w:rPr>
          <w:rFonts w:ascii="Arial" w:hAnsi="Arial" w:cs="Arial"/>
          <w:lang w:val="pl-PL"/>
        </w:rPr>
        <w:t>.</w:t>
      </w:r>
      <w:r w:rsidR="00A53480" w:rsidRPr="00936075">
        <w:rPr>
          <w:rFonts w:ascii="Arial" w:hAnsi="Arial" w:cs="Arial"/>
          <w:lang w:val="pl-PL"/>
        </w:rPr>
        <w:t xml:space="preserve">15. </w:t>
      </w:r>
      <w:r w:rsidR="00387B6B" w:rsidRPr="00936075">
        <w:rPr>
          <w:rFonts w:ascii="Arial" w:hAnsi="Arial" w:cs="Arial"/>
          <w:lang w:val="pl-PL"/>
        </w:rPr>
        <w:t>OPZ</w:t>
      </w:r>
      <w:r w:rsidR="00387B6B" w:rsidRPr="00936075">
        <w:rPr>
          <w:rFonts w:ascii="Arial" w:hAnsi="Arial" w:cs="Arial"/>
        </w:rPr>
        <w:t xml:space="preserve">) określonego w § 4 ust. </w:t>
      </w:r>
      <w:r w:rsidR="00A53480" w:rsidRPr="00936075">
        <w:rPr>
          <w:rFonts w:ascii="Arial" w:hAnsi="Arial" w:cs="Arial"/>
          <w:lang w:val="pl-PL"/>
        </w:rPr>
        <w:t>2 pkt. 1)</w:t>
      </w:r>
      <w:r w:rsidRPr="00936075">
        <w:rPr>
          <w:rFonts w:ascii="Arial" w:hAnsi="Arial" w:cs="Arial"/>
        </w:rPr>
        <w:t xml:space="preserve"> </w:t>
      </w:r>
      <w:r w:rsidR="00387B6B" w:rsidRPr="00936075">
        <w:rPr>
          <w:rFonts w:ascii="Arial" w:hAnsi="Arial" w:cs="Arial"/>
          <w:lang w:val="pl-PL"/>
        </w:rPr>
        <w:t xml:space="preserve">niniejszej </w:t>
      </w:r>
      <w:r w:rsidRPr="00936075">
        <w:rPr>
          <w:rFonts w:ascii="Arial" w:hAnsi="Arial" w:cs="Arial"/>
        </w:rPr>
        <w:t xml:space="preserve">umowy </w:t>
      </w:r>
      <w:r w:rsidRPr="00936075">
        <w:rPr>
          <w:rFonts w:ascii="Arial" w:hAnsi="Arial" w:cs="Arial"/>
          <w:b/>
        </w:rPr>
        <w:t>- tzw. zamówienie podstawowe</w:t>
      </w:r>
      <w:r w:rsidR="00FF4019" w:rsidRPr="00936075">
        <w:rPr>
          <w:rFonts w:ascii="Arial" w:hAnsi="Arial" w:cs="Arial"/>
          <w:b/>
          <w:lang w:val="pl-PL"/>
        </w:rPr>
        <w:t xml:space="preserve"> (szkolenie dla </w:t>
      </w:r>
      <w:r w:rsidR="00A53480" w:rsidRPr="00936075">
        <w:rPr>
          <w:rFonts w:ascii="Arial" w:hAnsi="Arial" w:cs="Arial"/>
          <w:b/>
          <w:lang w:val="pl-PL"/>
        </w:rPr>
        <w:t>……….</w:t>
      </w:r>
      <w:r w:rsidR="001518EF" w:rsidRPr="00936075">
        <w:rPr>
          <w:rFonts w:ascii="Arial" w:hAnsi="Arial" w:cs="Arial"/>
          <w:b/>
          <w:lang w:val="pl-PL"/>
        </w:rPr>
        <w:t xml:space="preserve"> </w:t>
      </w:r>
      <w:r w:rsidR="00A53480" w:rsidRPr="00936075">
        <w:rPr>
          <w:rFonts w:ascii="Arial" w:hAnsi="Arial" w:cs="Arial"/>
          <w:b/>
          <w:lang w:val="pl-PL"/>
        </w:rPr>
        <w:t>o</w:t>
      </w:r>
      <w:r w:rsidR="00FF4019" w:rsidRPr="00936075">
        <w:rPr>
          <w:rFonts w:ascii="Arial" w:hAnsi="Arial" w:cs="Arial"/>
          <w:b/>
          <w:lang w:val="pl-PL"/>
        </w:rPr>
        <w:t>sób</w:t>
      </w:r>
      <w:r w:rsidR="00A53480" w:rsidRPr="00936075">
        <w:rPr>
          <w:rFonts w:ascii="Arial" w:hAnsi="Arial" w:cs="Arial"/>
          <w:b/>
          <w:lang w:val="pl-PL"/>
        </w:rPr>
        <w:t xml:space="preserve"> – </w:t>
      </w:r>
      <w:r w:rsidR="00A53480" w:rsidRPr="00936075">
        <w:rPr>
          <w:rFonts w:ascii="Arial" w:hAnsi="Arial" w:cs="Arial"/>
          <w:bCs/>
          <w:lang w:val="pl-PL"/>
        </w:rPr>
        <w:t>zgodnie z SWZ i ofertą Wykonawcy</w:t>
      </w:r>
      <w:r w:rsidR="00FF4019" w:rsidRPr="00936075">
        <w:rPr>
          <w:rFonts w:ascii="Arial" w:hAnsi="Arial" w:cs="Arial"/>
          <w:b/>
          <w:lang w:val="pl-PL"/>
        </w:rPr>
        <w:t>)</w:t>
      </w:r>
      <w:r w:rsidRPr="00936075">
        <w:rPr>
          <w:rFonts w:ascii="Arial" w:hAnsi="Arial" w:cs="Arial"/>
        </w:rPr>
        <w:t xml:space="preserve">; </w:t>
      </w:r>
    </w:p>
    <w:p w14:paraId="325886E9" w14:textId="7A13F2B9" w:rsidR="00756AC9" w:rsidRPr="00936075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936075">
        <w:rPr>
          <w:rFonts w:ascii="Arial" w:hAnsi="Arial" w:cs="Arial"/>
        </w:rPr>
        <w:t xml:space="preserve">Zamawiający wskazuje, że </w:t>
      </w:r>
      <w:r w:rsidRPr="00936075">
        <w:rPr>
          <w:rFonts w:ascii="Arial" w:hAnsi="Arial" w:cs="Arial"/>
          <w:b/>
          <w:u w:val="single"/>
        </w:rPr>
        <w:t>w ramach prawa opcji</w:t>
      </w:r>
      <w:r w:rsidRPr="00936075">
        <w:rPr>
          <w:rFonts w:ascii="Arial" w:hAnsi="Arial" w:cs="Arial"/>
        </w:rPr>
        <w:t xml:space="preserve"> jest uprawniony do zakupu od Wykonawcy </w:t>
      </w:r>
      <w:r w:rsidR="00387B6B" w:rsidRPr="00936075">
        <w:rPr>
          <w:rFonts w:ascii="Arial" w:hAnsi="Arial" w:cs="Arial"/>
          <w:lang w:val="pl-PL"/>
        </w:rPr>
        <w:t xml:space="preserve">usług w zakresie szkoleń </w:t>
      </w:r>
      <w:r w:rsidR="00FF4019" w:rsidRPr="00936075">
        <w:rPr>
          <w:rFonts w:ascii="Arial" w:hAnsi="Arial" w:cs="Arial"/>
          <w:lang w:val="pl-PL"/>
        </w:rPr>
        <w:t>stanowiących część</w:t>
      </w:r>
      <w:r w:rsidRPr="00936075">
        <w:rPr>
          <w:rFonts w:ascii="Arial" w:hAnsi="Arial" w:cs="Arial"/>
        </w:rPr>
        <w:t xml:space="preserve"> przedmiot</w:t>
      </w:r>
      <w:r w:rsidR="00FF4019" w:rsidRPr="00936075">
        <w:rPr>
          <w:rFonts w:ascii="Arial" w:hAnsi="Arial" w:cs="Arial"/>
          <w:lang w:val="pl-PL"/>
        </w:rPr>
        <w:t>u</w:t>
      </w:r>
      <w:r w:rsidRPr="00936075">
        <w:rPr>
          <w:rFonts w:ascii="Arial" w:hAnsi="Arial" w:cs="Arial"/>
        </w:rPr>
        <w:t xml:space="preserve"> niniejszej umowy, o wartości brutto </w:t>
      </w:r>
      <w:r w:rsidRPr="00936075">
        <w:rPr>
          <w:rFonts w:ascii="Arial" w:hAnsi="Arial" w:cs="Arial"/>
          <w:b/>
        </w:rPr>
        <w:t>nie wyższej niż 30% maksymalnej wartości brutto wynagrodzenia</w:t>
      </w:r>
      <w:r w:rsidRPr="00936075">
        <w:rPr>
          <w:rFonts w:ascii="Arial" w:hAnsi="Arial" w:cs="Arial"/>
        </w:rPr>
        <w:t xml:space="preserve"> Wykonawcy </w:t>
      </w:r>
      <w:r w:rsidR="00FF4019" w:rsidRPr="00936075">
        <w:rPr>
          <w:rFonts w:ascii="Arial" w:hAnsi="Arial" w:cs="Arial"/>
          <w:lang w:val="pl-PL"/>
        </w:rPr>
        <w:t xml:space="preserve">wskazanego w odnośnie przeprowadzenia szkoleń dla </w:t>
      </w:r>
      <w:r w:rsidR="00A53480" w:rsidRPr="00936075">
        <w:rPr>
          <w:rFonts w:ascii="Arial" w:hAnsi="Arial" w:cs="Arial"/>
          <w:lang w:val="pl-PL"/>
        </w:rPr>
        <w:t xml:space="preserve">maksymalnej </w:t>
      </w:r>
      <w:r w:rsidR="00FF4019" w:rsidRPr="00936075">
        <w:rPr>
          <w:rFonts w:ascii="Arial" w:hAnsi="Arial" w:cs="Arial"/>
          <w:lang w:val="pl-PL"/>
        </w:rPr>
        <w:t>liczby osób</w:t>
      </w:r>
      <w:r w:rsidR="00A53480" w:rsidRPr="00936075">
        <w:rPr>
          <w:rFonts w:ascii="Arial" w:hAnsi="Arial" w:cs="Arial"/>
          <w:lang w:val="pl-PL"/>
        </w:rPr>
        <w:t xml:space="preserve"> w zakresie ………..(danej) Części</w:t>
      </w:r>
      <w:r w:rsidR="00FF4019" w:rsidRPr="00936075">
        <w:rPr>
          <w:rFonts w:ascii="Arial" w:hAnsi="Arial" w:cs="Arial"/>
        </w:rPr>
        <w:t xml:space="preserve"> (maksymalnej wartości brutto umowy wynikającej z oferty Wykonawcy</w:t>
      </w:r>
      <w:r w:rsidR="00FF4019" w:rsidRPr="00936075">
        <w:rPr>
          <w:rFonts w:ascii="Arial" w:hAnsi="Arial" w:cs="Arial"/>
          <w:lang w:val="pl-PL"/>
        </w:rPr>
        <w:t xml:space="preserve"> dla </w:t>
      </w:r>
      <w:r w:rsidR="00A53480" w:rsidRPr="00936075">
        <w:rPr>
          <w:rFonts w:ascii="Arial" w:hAnsi="Arial" w:cs="Arial"/>
          <w:lang w:val="pl-PL"/>
        </w:rPr>
        <w:t xml:space="preserve">pkt. 15 </w:t>
      </w:r>
      <w:r w:rsidR="00FF4019" w:rsidRPr="00936075">
        <w:rPr>
          <w:rFonts w:ascii="Arial" w:hAnsi="Arial" w:cs="Arial"/>
          <w:lang w:val="pl-PL"/>
        </w:rPr>
        <w:t>OPZ</w:t>
      </w:r>
      <w:r w:rsidR="00FF4019" w:rsidRPr="00936075">
        <w:rPr>
          <w:rFonts w:ascii="Arial" w:hAnsi="Arial" w:cs="Arial"/>
        </w:rPr>
        <w:t xml:space="preserve">) określonego w § 4 ust. </w:t>
      </w:r>
      <w:r w:rsidR="00A53480" w:rsidRPr="00936075">
        <w:rPr>
          <w:rFonts w:ascii="Arial" w:hAnsi="Arial" w:cs="Arial"/>
          <w:lang w:val="pl-PL"/>
        </w:rPr>
        <w:t xml:space="preserve">2 pkt 1) </w:t>
      </w:r>
      <w:r w:rsidR="00FF4019" w:rsidRPr="00936075">
        <w:rPr>
          <w:rFonts w:ascii="Arial" w:hAnsi="Arial" w:cs="Arial"/>
        </w:rPr>
        <w:t xml:space="preserve"> </w:t>
      </w:r>
      <w:r w:rsidR="00FF4019" w:rsidRPr="00936075">
        <w:rPr>
          <w:rFonts w:ascii="Arial" w:hAnsi="Arial" w:cs="Arial"/>
          <w:lang w:val="pl-PL"/>
        </w:rPr>
        <w:t xml:space="preserve">niniejszej </w:t>
      </w:r>
      <w:r w:rsidR="00FF4019" w:rsidRPr="00936075">
        <w:rPr>
          <w:rFonts w:ascii="Arial" w:hAnsi="Arial" w:cs="Arial"/>
        </w:rPr>
        <w:t xml:space="preserve">umowy </w:t>
      </w:r>
      <w:r w:rsidRPr="00936075">
        <w:rPr>
          <w:rFonts w:ascii="Arial" w:hAnsi="Arial" w:cs="Arial"/>
        </w:rPr>
        <w:t xml:space="preserve"> – </w:t>
      </w:r>
      <w:r w:rsidRPr="00936075">
        <w:rPr>
          <w:rFonts w:ascii="Arial" w:hAnsi="Arial" w:cs="Arial"/>
          <w:b/>
          <w:u w:val="single"/>
        </w:rPr>
        <w:t>tzw. zamówienie opcjonalne</w:t>
      </w:r>
      <w:r w:rsidR="00FF4019" w:rsidRPr="00936075">
        <w:rPr>
          <w:rFonts w:ascii="Arial" w:hAnsi="Arial" w:cs="Arial"/>
          <w:b/>
          <w:u w:val="single"/>
          <w:lang w:val="pl-PL"/>
        </w:rPr>
        <w:t xml:space="preserve"> (szkolenie dla</w:t>
      </w:r>
      <w:r w:rsidR="001518EF" w:rsidRPr="00936075">
        <w:rPr>
          <w:rFonts w:ascii="Arial" w:hAnsi="Arial" w:cs="Arial"/>
          <w:b/>
          <w:u w:val="single"/>
          <w:lang w:val="pl-PL"/>
        </w:rPr>
        <w:t xml:space="preserve"> </w:t>
      </w:r>
      <w:r w:rsidR="00A53480" w:rsidRPr="00936075">
        <w:rPr>
          <w:rFonts w:ascii="Arial" w:hAnsi="Arial" w:cs="Arial"/>
          <w:b/>
          <w:u w:val="single"/>
          <w:lang w:val="pl-PL"/>
        </w:rPr>
        <w:t>………….</w:t>
      </w:r>
      <w:r w:rsidR="001518EF" w:rsidRPr="00936075">
        <w:rPr>
          <w:rFonts w:ascii="Arial" w:hAnsi="Arial" w:cs="Arial"/>
          <w:b/>
          <w:u w:val="single"/>
          <w:lang w:val="pl-PL"/>
        </w:rPr>
        <w:t xml:space="preserve"> </w:t>
      </w:r>
      <w:r w:rsidR="00A53480" w:rsidRPr="00936075">
        <w:rPr>
          <w:rFonts w:ascii="Arial" w:hAnsi="Arial" w:cs="Arial"/>
          <w:b/>
          <w:u w:val="single"/>
          <w:lang w:val="pl-PL"/>
        </w:rPr>
        <w:t>o</w:t>
      </w:r>
      <w:r w:rsidR="00FF4019" w:rsidRPr="00936075">
        <w:rPr>
          <w:rFonts w:ascii="Arial" w:hAnsi="Arial" w:cs="Arial"/>
          <w:b/>
          <w:u w:val="single"/>
          <w:lang w:val="pl-PL"/>
        </w:rPr>
        <w:t>sób</w:t>
      </w:r>
      <w:r w:rsidR="00A53480" w:rsidRPr="00936075">
        <w:rPr>
          <w:rFonts w:ascii="Arial" w:hAnsi="Arial" w:cs="Arial"/>
          <w:b/>
          <w:u w:val="single"/>
          <w:lang w:val="pl-PL"/>
        </w:rPr>
        <w:t xml:space="preserve"> </w:t>
      </w:r>
      <w:r w:rsidR="00A53480" w:rsidRPr="00936075">
        <w:rPr>
          <w:rFonts w:ascii="Arial" w:hAnsi="Arial" w:cs="Arial"/>
          <w:bCs/>
          <w:u w:val="single"/>
          <w:lang w:val="pl-PL"/>
        </w:rPr>
        <w:t>zgodnie z SWZ i oferta Wykonawcy</w:t>
      </w:r>
      <w:r w:rsidR="00A53480" w:rsidRPr="00936075">
        <w:rPr>
          <w:rFonts w:ascii="Arial" w:hAnsi="Arial" w:cs="Arial"/>
          <w:b/>
          <w:u w:val="single"/>
          <w:lang w:val="pl-PL"/>
        </w:rPr>
        <w:t xml:space="preserve"> </w:t>
      </w:r>
      <w:r w:rsidR="00FF4019" w:rsidRPr="00936075">
        <w:rPr>
          <w:rFonts w:ascii="Arial" w:hAnsi="Arial" w:cs="Arial"/>
          <w:b/>
          <w:u w:val="single"/>
          <w:lang w:val="pl-PL"/>
        </w:rPr>
        <w:t>)</w:t>
      </w:r>
      <w:r w:rsidRPr="00936075">
        <w:rPr>
          <w:rFonts w:ascii="Arial" w:hAnsi="Arial" w:cs="Arial"/>
        </w:rPr>
        <w:t xml:space="preserve"> </w:t>
      </w:r>
    </w:p>
    <w:p w14:paraId="093C78DB" w14:textId="77777777" w:rsidR="00756AC9" w:rsidRPr="00936075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936075">
        <w:rPr>
          <w:rFonts w:ascii="Arial" w:hAnsi="Arial" w:cs="Arial"/>
        </w:rPr>
        <w:t xml:space="preserve">Zamawiający jest uprawniony do wymagania zrealizowania przez Wykonawcę zamówienia opcjonalnego, o którym mowa w pkt. </w:t>
      </w:r>
      <w:r w:rsidRPr="00936075">
        <w:rPr>
          <w:rFonts w:ascii="Arial" w:hAnsi="Arial" w:cs="Arial"/>
          <w:lang w:val="pl-PL"/>
        </w:rPr>
        <w:t>b</w:t>
      </w:r>
      <w:r w:rsidRPr="00936075">
        <w:rPr>
          <w:rFonts w:ascii="Arial" w:hAnsi="Arial" w:cs="Arial"/>
        </w:rPr>
        <w:t>), jednakże Zamawiający nie jest zobowiązany do wykonania prawa opcji (zależy to wyłącznie od decyzji Zamawiającego), natomiast Wykonawca jest zobowiązany do wykonania zamówienia opcjonalnego w zakresie i w czasie wskazanym przez Zamawiającego w przypadku skorzystania przez Zamawiającego z prawa opcji, na warunkach takich samych jak zamówienia podstawowego.</w:t>
      </w:r>
    </w:p>
    <w:p w14:paraId="6FF525B9" w14:textId="77777777" w:rsidR="00756AC9" w:rsidRPr="00936075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936075">
        <w:rPr>
          <w:rFonts w:ascii="Arial" w:hAnsi="Arial" w:cs="Arial"/>
        </w:rPr>
        <w:t>Zamawiający może skorzystać z prawa opcji w zakresie pełnym lub częściowym, jak i nie skorzystać z prawa opcji w ogóle.</w:t>
      </w:r>
    </w:p>
    <w:p w14:paraId="2AB524F1" w14:textId="3BD3C111" w:rsidR="00756AC9" w:rsidRPr="00936075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936075">
        <w:rPr>
          <w:rFonts w:ascii="Arial" w:hAnsi="Arial" w:cs="Arial"/>
        </w:rPr>
        <w:t xml:space="preserve">Zamawiający jest uprawniony do skorzystania z zamówienia objętego prawem opcji wielokrotnie w terminie obowiązywania </w:t>
      </w:r>
      <w:r w:rsidRPr="00936075">
        <w:rPr>
          <w:rFonts w:ascii="Arial" w:hAnsi="Arial" w:cs="Arial"/>
          <w:lang w:val="pl-PL"/>
        </w:rPr>
        <w:t xml:space="preserve">niniejszej </w:t>
      </w:r>
      <w:r w:rsidR="00FF4019" w:rsidRPr="00936075">
        <w:rPr>
          <w:rFonts w:ascii="Arial" w:hAnsi="Arial" w:cs="Arial"/>
        </w:rPr>
        <w:t>umowy</w:t>
      </w:r>
      <w:r w:rsidR="00FF4019" w:rsidRPr="00936075">
        <w:rPr>
          <w:rFonts w:ascii="Arial" w:hAnsi="Arial" w:cs="Arial"/>
          <w:lang w:val="pl-PL"/>
        </w:rPr>
        <w:t>,</w:t>
      </w:r>
    </w:p>
    <w:p w14:paraId="5DAAEC09" w14:textId="6985EC83" w:rsidR="00756AC9" w:rsidRPr="00936075" w:rsidRDefault="00756AC9" w:rsidP="00FF401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936075">
        <w:rPr>
          <w:rFonts w:ascii="Arial" w:hAnsi="Arial" w:cs="Arial"/>
        </w:rPr>
        <w:t>W przypadku niezrealizowania w całości lub w części przedmiotu umowy w ramach zamówienia objętego prawem opcji, Wykonawcy nie przysługuje żadne roszczenie z tego tyt</w:t>
      </w:r>
      <w:r w:rsidR="00FF4019" w:rsidRPr="00936075">
        <w:rPr>
          <w:rFonts w:ascii="Arial" w:hAnsi="Arial" w:cs="Arial"/>
        </w:rPr>
        <w:t>ułu w stosunku do Zamawiającego</w:t>
      </w:r>
      <w:r w:rsidRPr="00936075">
        <w:rPr>
          <w:rFonts w:ascii="Arial" w:hAnsi="Arial" w:cs="Arial"/>
          <w:strike/>
        </w:rPr>
        <w:t>,</w:t>
      </w:r>
    </w:p>
    <w:p w14:paraId="012E0CA3" w14:textId="2A5709C6" w:rsidR="00756AC9" w:rsidRPr="00936075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936075">
        <w:rPr>
          <w:rFonts w:ascii="Arial" w:hAnsi="Arial" w:cs="Arial"/>
        </w:rPr>
        <w:t xml:space="preserve">Ostatecznie zamówiona ilość przedmiotu zamówienia, objętego prawem opcji, będzie zależeć od zapotrzebowania Zamawiającego wynikającego z jego bieżącej działalności, w tym </w:t>
      </w:r>
      <w:r w:rsidR="00FF4019" w:rsidRPr="00936075">
        <w:rPr>
          <w:rFonts w:ascii="Arial" w:hAnsi="Arial" w:cs="Arial"/>
          <w:lang w:val="pl-PL"/>
        </w:rPr>
        <w:t>liczby pracowników wymagających przeszkolenia, jednak liczba osób których przeszkolenie jest objęte prawem opcji</w:t>
      </w:r>
      <w:r w:rsidRPr="00936075">
        <w:rPr>
          <w:rFonts w:ascii="Arial" w:hAnsi="Arial" w:cs="Arial"/>
        </w:rPr>
        <w:t xml:space="preserve"> nie może przekroczyć maksymalnej </w:t>
      </w:r>
      <w:r w:rsidR="00FF4019" w:rsidRPr="00936075">
        <w:rPr>
          <w:rFonts w:ascii="Arial" w:hAnsi="Arial" w:cs="Arial"/>
          <w:lang w:val="pl-PL"/>
        </w:rPr>
        <w:t xml:space="preserve">liczby osób wskazanej dla prawa opcji </w:t>
      </w:r>
      <w:r w:rsidR="00A53480" w:rsidRPr="00936075">
        <w:rPr>
          <w:rFonts w:ascii="Arial" w:hAnsi="Arial" w:cs="Arial"/>
          <w:lang w:val="pl-PL"/>
        </w:rPr>
        <w:t>w zakresie Części …………..</w:t>
      </w:r>
      <w:r w:rsidR="00FF4019" w:rsidRPr="00936075">
        <w:rPr>
          <w:rFonts w:ascii="Arial" w:hAnsi="Arial" w:cs="Arial"/>
          <w:lang w:val="pl-PL"/>
        </w:rPr>
        <w:t xml:space="preserve">(……osób). </w:t>
      </w:r>
      <w:r w:rsidRPr="00936075">
        <w:rPr>
          <w:rFonts w:ascii="Arial" w:hAnsi="Arial" w:cs="Arial"/>
        </w:rPr>
        <w:t xml:space="preserve"> </w:t>
      </w:r>
    </w:p>
    <w:p w14:paraId="02F136E9" w14:textId="0E1D7D64" w:rsidR="00756AC9" w:rsidRPr="00936075" w:rsidRDefault="00FF4019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zakresie liczby interwencji wskazanych w ryczałcie Zamawiającemu przysługuje prawo do ograniczenia ich liczby, co będzie wynikało z liczby rzeczywiście zaistniałych awarii. W przypadku ograniczenia liczby interwencji, Wykonawcy przysługuje wynagrodzenie za rzeczywiście wykonane interwencje </w:t>
      </w:r>
      <w:proofErr w:type="spellStart"/>
      <w:r w:rsidRPr="00936075">
        <w:rPr>
          <w:rFonts w:ascii="Arial" w:eastAsia="Times New Roman" w:hAnsi="Arial" w:cs="Arial"/>
          <w:sz w:val="20"/>
          <w:szCs w:val="20"/>
          <w:lang w:eastAsia="pl-PL"/>
        </w:rPr>
        <w:t>tj</w:t>
      </w:r>
      <w:proofErr w:type="spellEnd"/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wynikające z przemnożenia ceny jednostkowej za 1 interwencję wskazaną w </w:t>
      </w:r>
      <w:r w:rsidR="001E614F" w:rsidRPr="00936075">
        <w:rPr>
          <w:rFonts w:ascii="Arial" w:eastAsia="Times New Roman" w:hAnsi="Arial" w:cs="Arial"/>
          <w:sz w:val="20"/>
          <w:szCs w:val="20"/>
          <w:lang w:eastAsia="pl-PL"/>
        </w:rPr>
        <w:t>formularzu cenowym Wykonawcy przez liczbę rzeczywiście wykorzystanych przez Zamawiającego interwencji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3B622F4D" w14:textId="77777777" w:rsidR="00D62073" w:rsidRPr="00936075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ar-SA"/>
        </w:rPr>
        <w:lastRenderedPageBreak/>
        <w:t xml:space="preserve">Wykonawca wykona przedmiot umowy własnymi siłami, bez udziału podwykonawców/ Wykonawca może powierzyć wykonanie części przedmiotu umowy, wymienione w załączniku nr 1 do umowy, podwykonawcom: …………………………………  </w:t>
      </w:r>
    </w:p>
    <w:p w14:paraId="40BD61D5" w14:textId="77777777" w:rsidR="00D62073" w:rsidRPr="00936075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Wykonawca zobowiązuje się do zawierania umów z podwykonawcami na takich warunkach (w szczególności poprzez umieszczenie w nich analogicznych zapisów niniejszej umowy, w tym o wymaganym ubezpieczeniu OC), by umowa Wykonawcy z podwykonawcą zapewniała należytą realizację przedmiotu zamówienia zgodnie z postanowieniami niniejszej umowy.  </w:t>
      </w:r>
    </w:p>
    <w:p w14:paraId="3C5EFF72" w14:textId="5E5EB776" w:rsidR="00D62073" w:rsidRPr="00936075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ar-SA"/>
        </w:rPr>
        <w:t>Zmiana umowy polegająca na powierzeniu w trakcie realizacji niniejszej umowy wykonania części przedmiotu umowy podwykonawcom, nie wskazanym w ofercie Wykonawcy, wymaga wykazania przez Wykonawcę, że podwykonawca spełnia wymagania Zamawiającego wskazane w SWZ, jak również zawarcia przez Wykonawcę stosownego pisemnego aneksu z Zamawiającym, w którym zostanie określona część zamówienia objęta danym podwykonawstwem, nazwa i adres, dane kontaktowe podwykonawcy,</w:t>
      </w:r>
      <w:r w:rsidR="00A66E72" w:rsidRPr="00936075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</w:t>
      </w:r>
      <w:r w:rsidRPr="00936075">
        <w:rPr>
          <w:rFonts w:ascii="Arial" w:eastAsia="Times New Roman" w:hAnsi="Arial" w:cs="Arial"/>
          <w:bCs/>
          <w:sz w:val="20"/>
          <w:szCs w:val="20"/>
          <w:lang w:eastAsia="ar-SA"/>
        </w:rPr>
        <w:t>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(poświadczone za zgodność z oryginałem przez Wykonawcę lub podwykonawcę), pod rygorem nieważności.</w:t>
      </w:r>
    </w:p>
    <w:p w14:paraId="237A94CD" w14:textId="77777777" w:rsidR="00D62073" w:rsidRPr="00936075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30AB54E4" w14:textId="77777777" w:rsidR="00D62073" w:rsidRPr="00936075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posiada odpowiednie środki techniczne, w tym niezbędne materiały i przyrządy, potrzebne do realizacji niniejszej umowy oraz dysponuje osobami posiadającymi kwalifikacje do wykonywania czynności objętych przedmiotem umowy wymagane przez Zamawiającego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37E46F31" w14:textId="77777777" w:rsidR="00D62073" w:rsidRPr="00936075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936075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proofErr w:type="spellStart"/>
      <w:r w:rsidRPr="00936075">
        <w:rPr>
          <w:rFonts w:ascii="Arial" w:eastAsia="Times New Roman" w:hAnsi="Arial" w:cs="Arial"/>
          <w:sz w:val="20"/>
          <w:szCs w:val="20"/>
          <w:lang w:eastAsia="pl-PL"/>
        </w:rPr>
        <w:t>k.p</w:t>
      </w:r>
      <w:proofErr w:type="spellEnd"/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. (załącznik nr 4 do umowy). </w:t>
      </w:r>
    </w:p>
    <w:p w14:paraId="518A85C3" w14:textId="77777777" w:rsidR="00D62073" w:rsidRPr="00936075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936075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936075">
        <w:rPr>
          <w:rFonts w:ascii="Arial" w:eastAsia="Times New Roman" w:hAnsi="Arial" w:cs="Arial"/>
          <w:sz w:val="20"/>
          <w:szCs w:val="20"/>
          <w:lang w:eastAsia="pl-PL"/>
        </w:rPr>
        <w:t>.: Dz.U. 2022, poz. 893).</w:t>
      </w:r>
    </w:p>
    <w:p w14:paraId="3C612055" w14:textId="77777777" w:rsidR="00E14F6D" w:rsidRPr="00936075" w:rsidRDefault="00E14F6D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A3A774F" w14:textId="7AAC3B05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2</w:t>
      </w:r>
    </w:p>
    <w:p w14:paraId="3FFFFA00" w14:textId="72B1080D" w:rsidR="00D62073" w:rsidRPr="00936075" w:rsidRDefault="00D62073" w:rsidP="00D6207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Strony ustalają, że realizacja przedmiotu umowy nastąpi w okresie </w:t>
      </w:r>
      <w:r w:rsidR="00FD728B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36 miesięcy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od</w:t>
      </w:r>
      <w:r w:rsidR="00FD728B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dnia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D728B" w:rsidRPr="00936075">
        <w:rPr>
          <w:rFonts w:ascii="Arial" w:eastAsia="Times New Roman" w:hAnsi="Arial" w:cs="Arial"/>
          <w:sz w:val="20"/>
          <w:szCs w:val="20"/>
          <w:lang w:eastAsia="pl-PL"/>
        </w:rPr>
        <w:t>01.01.2026</w:t>
      </w:r>
      <w:r w:rsidR="007666BB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02183" w:rsidRPr="00936075">
        <w:rPr>
          <w:rFonts w:ascii="Arial" w:eastAsia="Times New Roman" w:hAnsi="Arial" w:cs="Arial"/>
          <w:sz w:val="20"/>
          <w:szCs w:val="20"/>
          <w:lang w:eastAsia="pl-PL"/>
        </w:rPr>
        <w:t>r</w:t>
      </w:r>
      <w:r w:rsidR="00FD728B" w:rsidRPr="00936075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7666BB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tj. do dnia 31.12.2028 r. Jeśli Umowa zostanie zawarta później niż 01.01.2026 r. to okres 36 miesięcy będzie liczony od dnia zawarcia Umowy. </w:t>
      </w:r>
    </w:p>
    <w:p w14:paraId="5A26A5D8" w14:textId="0E260C05" w:rsidR="00D62073" w:rsidRPr="00936075" w:rsidRDefault="00D62073" w:rsidP="00D6207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zapewni dostęp do urządzeń objętych </w:t>
      </w:r>
      <w:r w:rsidR="0074107F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usługą w obiektach wskazanych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74107F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załączniku nr 3 do umowy oraz do źródła wody i prądu. </w:t>
      </w:r>
    </w:p>
    <w:p w14:paraId="17B53320" w14:textId="0C8EC0EE" w:rsidR="00D62073" w:rsidRPr="00936075" w:rsidRDefault="0094221D" w:rsidP="00D6207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Wykonawca w terminie 14 dni kalendarzowych od dnia zawarcia Umowy przedstawi Zamawiającemu ramowy harmonogram czynności składających się na Przedmiot </w:t>
      </w:r>
      <w:r w:rsidR="003B112E" w:rsidRPr="00936075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mowy (z podziałem na części zamówienia, których dotyczy Umowa). Harmonogram będzie podlegał zatwierdzeniu przez Zamawiającego.</w:t>
      </w:r>
      <w:r w:rsidR="003B112E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Harmonogram musi uwzględniać częstotliwości czynności określonych przez Zamawiającego w Specyfikacji Technicznej, udostępnionej na etapie postępowania o udzielenie zamówienia.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62073" w:rsidRPr="00936075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przed przystąpieniem do wykonywania poszczególnych czynności objętych </w:t>
      </w:r>
      <w:r w:rsidR="003B112E" w:rsidRPr="00936075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mową </w:t>
      </w:r>
      <w:r w:rsidR="00D62073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zobowiązuje się do pisemnego, mailowego lub telefonicznego uzgadniania terminu prac, o których mowa w § 1 ust. 1 umowy z trzydniowym wyprzedzenie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m</w:t>
      </w:r>
      <w:r w:rsidR="00D62073" w:rsidRPr="00936075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D771C6F" w14:textId="58E7A884" w:rsidR="00D62073" w:rsidRPr="00936075" w:rsidRDefault="00D62073" w:rsidP="00D6207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Wykonawca każdorazowo po wykonaniu usługi będzie sporządzał protokół z wykonanych czynności, pod którym winien uzyskać potwierdzenie wykonani</w:t>
      </w:r>
      <w:r w:rsidR="003C17DB" w:rsidRPr="00936075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tych czynności przez kierownika danego obiektu lub inspektora nadzoru budowlanego.</w:t>
      </w:r>
    </w:p>
    <w:p w14:paraId="7D8A7E93" w14:textId="77777777" w:rsidR="00D62073" w:rsidRPr="00936075" w:rsidRDefault="00D62073" w:rsidP="00D6207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Zamawiający na podstawie art. 95 ust. 1 ustawy </w:t>
      </w:r>
      <w:proofErr w:type="spellStart"/>
      <w:r w:rsidRPr="00936075">
        <w:rPr>
          <w:rFonts w:ascii="Arial" w:eastAsia="Times New Roman" w:hAnsi="Arial" w:cs="Arial"/>
          <w:b/>
          <w:sz w:val="20"/>
          <w:szCs w:val="20"/>
          <w:lang w:eastAsia="ar-SA"/>
        </w:rPr>
        <w:t>p.z.p</w:t>
      </w:r>
      <w:proofErr w:type="spellEnd"/>
      <w:r w:rsidRPr="00936075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. wymaga zatrudnienia przez  wykonawcę lub podwykonawcę, na podstawie stosunku pracy, osób wykonujących prace objęte przedmiotem niniejszej umowy, gdyż wykonanie tych czynności polega na wykonywaniu pracy w sposób określony w art. 22 </w:t>
      </w:r>
      <w:r w:rsidRPr="0093607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§ 1 ustawy z dnia 26 czerwca 1974 r. – Kodeks pracy (t. j. Dz. U. z 2020 r. poz. 1320, z </w:t>
      </w:r>
      <w:proofErr w:type="spellStart"/>
      <w:r w:rsidRPr="00936075">
        <w:rPr>
          <w:rFonts w:ascii="Arial" w:eastAsia="Times New Roman" w:hAnsi="Arial" w:cs="Arial"/>
          <w:b/>
          <w:sz w:val="20"/>
          <w:szCs w:val="20"/>
          <w:lang w:eastAsia="pl-PL"/>
        </w:rPr>
        <w:t>późn</w:t>
      </w:r>
      <w:proofErr w:type="spellEnd"/>
      <w:r w:rsidRPr="00936075">
        <w:rPr>
          <w:rFonts w:ascii="Arial" w:eastAsia="Times New Roman" w:hAnsi="Arial" w:cs="Arial"/>
          <w:b/>
          <w:sz w:val="20"/>
          <w:szCs w:val="20"/>
          <w:lang w:eastAsia="pl-PL"/>
        </w:rPr>
        <w:t>. zm.).</w:t>
      </w:r>
      <w:r w:rsidRPr="00936075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Zamawiający nie określa wymiaru etatu na jaki mają być zatrudnieni pracownicy, ale wymaga, aby wszelkie czynności związane z realizacją przedmiotu umowy osoby wykonywały w ramach łączącego ich z Wykonawcą lub podwykonawcą stosunku pracy.</w:t>
      </w:r>
    </w:p>
    <w:p w14:paraId="4526CCB5" w14:textId="77777777" w:rsidR="00D62073" w:rsidRPr="00936075" w:rsidRDefault="00D62073" w:rsidP="00D62073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 xml:space="preserve">W  przypadku  powzięcia  przez  Zamawiającego  informacji  o  naruszeniu  przez  Wykonawcę lub podwykonawcę zobowiązania  dotyczącego  zatrudnienia  osób  wykonujących prace objęte przedmiotem umowy na podstawie stosunku pracy,  Zamawiający  niezwłocznie  zawiadomi  o  tym fakcie  Państwową  Inspekcję  Pracy  celem  podjęcia  przez  nią  stosownego  postępowania wyjaśniającego  w  tej  sprawie.  </w:t>
      </w:r>
    </w:p>
    <w:p w14:paraId="7C88069B" w14:textId="5B8C14A5" w:rsidR="00D62073" w:rsidRPr="00936075" w:rsidRDefault="00D62073" w:rsidP="00D62073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shd w:val="clear" w:color="auto" w:fill="FEFFFF"/>
          <w:lang w:eastAsia="pl-PL"/>
        </w:rPr>
        <w:t xml:space="preserve">Wykonawca lub podwykonawca w terminie 7 dni od daty zawarcia umowy, jednak nie później niż w dniu rozpoczęcia realizacji umowy lub dokonywania danych czynności przedstawi Zamawiającemu aktualny wykaz wszystkich osób, które będą wykonywać prace objęte przedmiotem niniejszej umowy wraz z oświadczeniem Wykonawcy lub podwykonawcy, że osoby ujęte w wykazie zostały zatrudnione na podstawie stosunku pracy, z wyszczególnieniem na jaki wymiar etatu zostały zatrudnione te poszczególne osoby, oraz przedłoży poświadczone przez siebie za zgodność z oryginałem kopie umów o pracę tych pracowników.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W przeciwnym wypadku Wykonawcy naliczona zostanie kara umowna zgodnie z §</w:t>
      </w:r>
      <w:r w:rsidR="003C17DB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5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ust. 1 lit. b) oraz może to stanowić podstawę wypowiedzenia umowy w trybie natychmiastowym z winy Wykonawcy.</w:t>
      </w:r>
    </w:p>
    <w:p w14:paraId="097253C2" w14:textId="6BC572DA" w:rsidR="00D62073" w:rsidRPr="00936075" w:rsidRDefault="00D62073" w:rsidP="00D62073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30766274"/>
      <w:r w:rsidRPr="00936075">
        <w:rPr>
          <w:rFonts w:ascii="Arial" w:eastAsia="Times New Roman" w:hAnsi="Arial" w:cs="Arial"/>
          <w:sz w:val="20"/>
          <w:szCs w:val="20"/>
          <w:shd w:val="clear" w:color="auto" w:fill="FEFFFF"/>
          <w:lang w:eastAsia="ar-SA"/>
        </w:rPr>
        <w:t xml:space="preserve">Wykonawca lub podwykonawca </w:t>
      </w:r>
      <w:r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na każde wezwanie Zamawiającego zobowiązuje się w ciągu 48 h po otrzymaniu pisemnego wezwania od Zamawiającego przedstawić Zamawiającemu bieżące dokumenty  wskazane w ust. </w:t>
      </w:r>
      <w:r w:rsidR="003C17DB" w:rsidRPr="00936075">
        <w:rPr>
          <w:rFonts w:ascii="Arial" w:eastAsia="Times New Roman" w:hAnsi="Arial" w:cs="Arial"/>
          <w:sz w:val="20"/>
          <w:szCs w:val="20"/>
          <w:lang w:eastAsia="ar-SA"/>
        </w:rPr>
        <w:t>7</w:t>
      </w:r>
      <w:r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, względnie inne wskazane przez Zamawiającego dokumenty niezbędne do weryfikacji zatrudnienia na podstawie stosunku pracy, w szczególności imię, nazwisko pracownika, datę zawarcia umowy o pracę, rodzaj umowy o pracę, zakres obowiązków pracownika. W przeciwnym wypadku naliczona zostanie Wykonawcy kara umowna zgodnie z § </w:t>
      </w:r>
      <w:r w:rsidR="003C17DB"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5 </w:t>
      </w:r>
      <w:r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ust. </w:t>
      </w:r>
      <w:r w:rsidR="003C17DB" w:rsidRPr="00936075">
        <w:rPr>
          <w:rFonts w:ascii="Arial" w:eastAsia="Times New Roman" w:hAnsi="Arial" w:cs="Arial"/>
          <w:sz w:val="20"/>
          <w:szCs w:val="20"/>
          <w:lang w:eastAsia="ar-SA"/>
        </w:rPr>
        <w:t>1 c)</w:t>
      </w:r>
      <w:r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 oraz może to stanowić podstawę wypowiedzenia umowy w trybie natychmiastowym z winy Wykonawcy.</w:t>
      </w:r>
    </w:p>
    <w:bookmarkEnd w:id="1"/>
    <w:p w14:paraId="0203FF3D" w14:textId="2F71693C" w:rsidR="00D62073" w:rsidRPr="00936075" w:rsidRDefault="00D62073" w:rsidP="00D62073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shd w:val="clear" w:color="auto" w:fill="FEFFFF"/>
          <w:lang w:eastAsia="ar-SA"/>
        </w:rPr>
        <w:t xml:space="preserve">Wykonawca lub podwykonawca zobowiązuje się do </w:t>
      </w:r>
      <w:r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pisemnego poinformowania Zamawiającego o każdorazowej zmianie osoby wykonującej prace objęte przedmiotem niniejszej umowy, najpóźniej w momencie podjęcia pracy przez tę osobę i przedłożenia kopii dokumentów jak w ust. </w:t>
      </w:r>
      <w:r w:rsidR="00B5648A" w:rsidRPr="00936075">
        <w:rPr>
          <w:rFonts w:ascii="Arial" w:eastAsia="Times New Roman" w:hAnsi="Arial" w:cs="Arial"/>
          <w:sz w:val="20"/>
          <w:szCs w:val="20"/>
          <w:lang w:eastAsia="ar-SA"/>
        </w:rPr>
        <w:t>7</w:t>
      </w:r>
      <w:r w:rsidRPr="00936075">
        <w:rPr>
          <w:rFonts w:ascii="Arial" w:eastAsia="Times New Roman" w:hAnsi="Arial" w:cs="Arial"/>
          <w:sz w:val="20"/>
          <w:szCs w:val="20"/>
          <w:lang w:eastAsia="ar-SA"/>
        </w:rPr>
        <w:t>, dotyczących tych osób nie później niż w terminie 3 dni roboczych od dokonania przedmiotowej zmiany.  W przeciwnym wypadku Wykonawcy naliczona zostanie kara umowna zgodnie z §</w:t>
      </w:r>
      <w:r w:rsidR="00B5648A"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 5</w:t>
      </w:r>
      <w:r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 ust. </w:t>
      </w:r>
      <w:r w:rsidR="00B5648A" w:rsidRPr="00936075">
        <w:rPr>
          <w:rFonts w:ascii="Arial" w:eastAsia="Times New Roman" w:hAnsi="Arial" w:cs="Arial"/>
          <w:sz w:val="20"/>
          <w:szCs w:val="20"/>
          <w:lang w:eastAsia="ar-SA"/>
        </w:rPr>
        <w:t>1 b)</w:t>
      </w:r>
      <w:r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 oraz może to stanowić podstawę wypowiedzenia umowy w trybie natychmiastowym z winy Wykonawcy. </w:t>
      </w:r>
    </w:p>
    <w:p w14:paraId="7A02A9C6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33804D8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3</w:t>
      </w:r>
    </w:p>
    <w:p w14:paraId="271EAC4F" w14:textId="77777777" w:rsidR="00D62073" w:rsidRPr="00936075" w:rsidRDefault="00D62073" w:rsidP="00D62073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 ramienia Zamawiającego za realizację umowy będzie odpowiadać: ……………………..</w:t>
      </w:r>
    </w:p>
    <w:p w14:paraId="5EC5245F" w14:textId="77777777" w:rsidR="00D62073" w:rsidRPr="00936075" w:rsidRDefault="00D62073" w:rsidP="00D62073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 ramienia Wykonawcy za realizację umowy będzie odpowiadać ……………………….</w:t>
      </w:r>
    </w:p>
    <w:p w14:paraId="4C1129E7" w14:textId="77777777" w:rsidR="00D62073" w:rsidRPr="00936075" w:rsidRDefault="00D62073" w:rsidP="00D62073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Zmiana osób, o których mowa w ust. 1 i 2 wymaga sporządzenia pisemnego aneksu do Umowy. </w:t>
      </w:r>
    </w:p>
    <w:p w14:paraId="49815125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12C433" w14:textId="193A3715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4</w:t>
      </w:r>
    </w:p>
    <w:p w14:paraId="47FD7E24" w14:textId="0F07F160" w:rsidR="00D62073" w:rsidRPr="00936075" w:rsidRDefault="00D62073" w:rsidP="00D62073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Strony ustalają się, że za </w:t>
      </w:r>
      <w:r w:rsidR="001E614F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całkowitą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realizację przedmiotu umowy </w:t>
      </w:r>
      <w:r w:rsidR="003B112E" w:rsidRPr="00936075">
        <w:rPr>
          <w:rFonts w:ascii="Arial" w:eastAsia="Times New Roman" w:hAnsi="Arial" w:cs="Arial"/>
          <w:sz w:val="20"/>
          <w:szCs w:val="20"/>
          <w:lang w:eastAsia="pl-PL"/>
        </w:rPr>
        <w:t>w zakresie części ………………..</w:t>
      </w:r>
      <w:r w:rsidR="002F2E50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zapłaci </w:t>
      </w:r>
      <w:r w:rsidR="001E614F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maksymalne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wynagrodzenie umowne, ustalone na podstawie oferty Wykonawcy, stanowiącej załącznik nr 1 do niniejszej umowy. </w:t>
      </w:r>
    </w:p>
    <w:p w14:paraId="2F1821DE" w14:textId="68C93F47" w:rsidR="00B5648A" w:rsidRPr="00936075" w:rsidRDefault="00D62073" w:rsidP="00936075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Wynagrodzenie, o którym mowa w ust. 1 </w:t>
      </w:r>
      <w:r w:rsidR="003B112E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zakresie części ………………….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ustala się łącznie maksymalnie na kwotę ..................... zł brutto (słownie: ................................................................) w tym  VAT</w:t>
      </w:r>
      <w:r w:rsidR="003B112E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754CED" w:rsidRPr="00936075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1E614F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tym:</w:t>
      </w:r>
    </w:p>
    <w:p w14:paraId="57478629" w14:textId="26BB49B3" w:rsidR="001E614F" w:rsidRPr="00936075" w:rsidRDefault="001E614F" w:rsidP="001E614F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>maksymalne wynagrodzenie Wykonawcy za przeprowadzenie szkoleń (…. osób) ……………………….. zł</w:t>
      </w:r>
      <w:r w:rsidR="003B112E" w:rsidRPr="00936075">
        <w:rPr>
          <w:rFonts w:ascii="Arial" w:hAnsi="Arial" w:cs="Arial"/>
          <w:sz w:val="20"/>
          <w:szCs w:val="20"/>
        </w:rPr>
        <w:t>, obejmujące wynagrodzenie w kwocie ……… zł brutto (w zakresie zamówienia podstawowego oraz …………………… zł brutto w zakresie szkoleń objętych opcją)</w:t>
      </w:r>
      <w:r w:rsidRPr="00936075">
        <w:rPr>
          <w:rFonts w:ascii="Arial" w:hAnsi="Arial" w:cs="Arial"/>
          <w:sz w:val="20"/>
          <w:szCs w:val="20"/>
        </w:rPr>
        <w:t>,</w:t>
      </w:r>
    </w:p>
    <w:p w14:paraId="76DE56A6" w14:textId="0C45751D" w:rsidR="00A66E72" w:rsidRPr="00936075" w:rsidRDefault="001E614F" w:rsidP="001E614F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>wynagrodzenie obejmujące cały ryczałt na interwencje:……………………..zł</w:t>
      </w:r>
      <w:r w:rsidR="002F2E50" w:rsidRPr="00936075">
        <w:rPr>
          <w:rFonts w:ascii="Arial" w:hAnsi="Arial" w:cs="Arial"/>
          <w:sz w:val="20"/>
          <w:szCs w:val="20"/>
        </w:rPr>
        <w:t xml:space="preserve"> brutto</w:t>
      </w:r>
      <w:r w:rsidR="00936075">
        <w:rPr>
          <w:rFonts w:ascii="Arial" w:hAnsi="Arial" w:cs="Arial"/>
          <w:sz w:val="20"/>
          <w:szCs w:val="20"/>
        </w:rPr>
        <w:t>,</w:t>
      </w:r>
    </w:p>
    <w:p w14:paraId="3D093E2C" w14:textId="5FAA819F" w:rsidR="001E614F" w:rsidRPr="00936075" w:rsidRDefault="00A66E72" w:rsidP="001E614F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>wynagrodzenie za pozostałe usługi objęte Umową …………………………. zł brutto</w:t>
      </w:r>
      <w:r w:rsidR="00936075">
        <w:rPr>
          <w:rFonts w:ascii="Arial" w:hAnsi="Arial" w:cs="Arial"/>
          <w:sz w:val="20"/>
          <w:szCs w:val="20"/>
        </w:rPr>
        <w:t>.</w:t>
      </w:r>
      <w:r w:rsidR="002F2E50" w:rsidRPr="00936075">
        <w:rPr>
          <w:rFonts w:ascii="Arial" w:hAnsi="Arial" w:cs="Arial"/>
          <w:sz w:val="20"/>
          <w:szCs w:val="20"/>
        </w:rPr>
        <w:t xml:space="preserve"> </w:t>
      </w:r>
    </w:p>
    <w:p w14:paraId="27D0B1E5" w14:textId="77777777" w:rsidR="00936075" w:rsidRDefault="00936075" w:rsidP="00936075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1E70571D" w14:textId="54B7BCBE" w:rsidR="002F2E50" w:rsidRPr="00936075" w:rsidRDefault="002F2E50" w:rsidP="00936075">
      <w:pPr>
        <w:ind w:left="567"/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 xml:space="preserve">Łączna wysokość maksymalnego wynagrodzenia w odniesieniu do wszystkich części zamówienia, których dotyczy Umowa wynosi………………………………………………………….zł brutto. </w:t>
      </w:r>
    </w:p>
    <w:p w14:paraId="5520BC59" w14:textId="1A1F8088" w:rsidR="00D62073" w:rsidRPr="00936075" w:rsidRDefault="00D62073" w:rsidP="00D62073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Strony ustalają, że wynagrodzenie będzie płatne </w:t>
      </w:r>
      <w:r w:rsidR="008D0039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częściach,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każdorazowo po wykonaniu danego zakresu usługi objętej przedmiotem niniejszej umowy</w:t>
      </w:r>
      <w:r w:rsidR="003B112E" w:rsidRPr="00936075">
        <w:rPr>
          <w:rFonts w:ascii="Arial" w:eastAsia="Times New Roman" w:hAnsi="Arial" w:cs="Arial"/>
          <w:sz w:val="20"/>
          <w:szCs w:val="20"/>
          <w:lang w:eastAsia="pl-PL"/>
        </w:rPr>
        <w:t>, odrębnie dla każdej części zamówienia, której dotyczy Umowa,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na podstawie prawidłowo wystawionej przez Wykonawcę faktury VAT oraz po dokonaniu odbioru przedmiotu umowy przez Zamawiającego bez zastrzeżeń i podpisaniu protokołu z wykonanych czynności, o których mowa w § 2 ust. 4.</w:t>
      </w:r>
    </w:p>
    <w:p w14:paraId="63E69652" w14:textId="0C04B9A9" w:rsidR="00D62073" w:rsidRPr="00936075" w:rsidRDefault="00D62073" w:rsidP="00D62073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Podstawą do określenia wynagrodzenia za wykonaną </w:t>
      </w:r>
      <w:r w:rsidR="00B5648A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częściową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usługę</w:t>
      </w:r>
      <w:r w:rsidR="00A66E72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(odrębnie w zakresie tej części, które dotyczy umowa)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jest wynagrodzenie określone przez Wykonawcę  w Formularzu cenowym, stanowiącym załącznik  nr 3 do niniejszej umowy.</w:t>
      </w:r>
    </w:p>
    <w:p w14:paraId="2021A886" w14:textId="0E35B950" w:rsidR="00D62073" w:rsidRPr="00936075" w:rsidRDefault="00D62073" w:rsidP="00D62073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Usuwanie awarii w ramach przedstawionego w formularzu cenowym Wykonawcy ryczałtu będzie rozliczane zgodnie ze wskazaną w tym formularzu ceną jedn</w:t>
      </w:r>
      <w:r w:rsidR="001E614F" w:rsidRPr="00936075">
        <w:rPr>
          <w:rFonts w:ascii="Arial" w:eastAsia="Times New Roman" w:hAnsi="Arial" w:cs="Arial"/>
          <w:sz w:val="20"/>
          <w:szCs w:val="20"/>
          <w:lang w:eastAsia="pl-PL"/>
        </w:rPr>
        <w:t>ostkową netto dla 1 interwencji, która wynosi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E614F" w:rsidRPr="0093607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……………………………………zł</w:t>
      </w:r>
      <w:r w:rsidR="00A66E72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64AE343" w14:textId="4DA8D5F9" w:rsidR="00D62073" w:rsidRPr="00936075" w:rsidRDefault="001E614F" w:rsidP="001E614F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Przeprowadzenie szkoleń będzie rozliczane zgodnie ze wskazaną w formularzu cenowym Wykonawcy ceną jednostkową netto dla 1 osoby, która wynosi ……………………………………zł</w:t>
      </w:r>
    </w:p>
    <w:p w14:paraId="41FD5F3A" w14:textId="6A2C3D51" w:rsidR="00D62073" w:rsidRPr="00936075" w:rsidRDefault="00D62073" w:rsidP="00D62073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>Zapłata należności nastąpi przelewem na konto Wykonawcy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wskazane na fakturze, w</w:t>
      </w: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terminie …. dni </w:t>
      </w:r>
      <w:r w:rsidR="00B5648A"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>(zgodnie z ofertą i SWZ – max. termin 30 dni</w:t>
      </w:r>
      <w:r w:rsidR="00FD728B"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>, termin płatności faktury stanowi jedno z kryterium oceny oferty</w:t>
      </w:r>
      <w:r w:rsidR="00B5648A"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 </w:t>
      </w: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>od daty otrzymania przez Zamawiającego prawidłowo wystawionej faktury wraz z podpisanym przez strony protokołem odbioru bez zastrzeżeń.</w:t>
      </w:r>
      <w:r w:rsidR="00B5648A"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Jeżeli dany protokół odbioru podpisany bez zastrzeżeń zostanie przedłożony w dacie późniejszej niż prawidłowo wystawiona faktura, termin zapłaty biegnie od tej późniejszej daty.</w:t>
      </w:r>
    </w:p>
    <w:p w14:paraId="303AFE67" w14:textId="77777777" w:rsidR="00D62073" w:rsidRPr="00936075" w:rsidRDefault="00D62073" w:rsidP="00D62073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w okresie obowiązywania niniejszej  umowy przepisów dotyczących stawki podatku od towarów i usług (VAT), wynagrodzenie brutto ulegnie odpowiedniej zmianie, tj. zostanie dostosowane, w części, która pozostała jeszcze do zapłaty, do nowych przepisów od daty ich wejścia w życie. </w:t>
      </w:r>
    </w:p>
    <w:p w14:paraId="623E7016" w14:textId="77777777" w:rsidR="00D62073" w:rsidRPr="00936075" w:rsidRDefault="00D62073" w:rsidP="00D62073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Wykonawca na fakturach naliczać będzie podatek VAT w wysokości obowiązującej na dzień      wystawienia faktury.</w:t>
      </w:r>
    </w:p>
    <w:p w14:paraId="105EDE74" w14:textId="77393CC6" w:rsidR="00D62073" w:rsidRPr="00936075" w:rsidRDefault="00D62073" w:rsidP="00D62073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Za dzień zapłaty uznaje się dzień, w którym Zamawiający polecił swojemu bankowi przelać na wskazane konto  kwotę wynikającą z prawidłowo wystawionej faktury.</w:t>
      </w:r>
    </w:p>
    <w:p w14:paraId="2288AF2E" w14:textId="064A59A7" w:rsidR="00D62073" w:rsidRPr="00936075" w:rsidRDefault="00E11579" w:rsidP="00E11579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70B54389" w14:textId="77777777" w:rsidR="00D62073" w:rsidRPr="00936075" w:rsidRDefault="00D62073" w:rsidP="00D62073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2E4FE69" w14:textId="3E39304E" w:rsidR="008D0039" w:rsidRPr="00936075" w:rsidRDefault="008D0039" w:rsidP="00FD728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D2A541A" w14:textId="538FE8DB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5</w:t>
      </w:r>
    </w:p>
    <w:p w14:paraId="1BE94563" w14:textId="77777777" w:rsidR="00D62073" w:rsidRPr="00936075" w:rsidRDefault="00D62073" w:rsidP="00D62073">
      <w:pPr>
        <w:numPr>
          <w:ilvl w:val="3"/>
          <w:numId w:val="3"/>
        </w:numPr>
        <w:tabs>
          <w:tab w:val="clear" w:pos="2880"/>
        </w:tabs>
        <w:spacing w:after="0" w:line="24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Wykonawca  zobowiązuje się  zapłacić Zamawiającemu kary umowne w wysokości:</w:t>
      </w:r>
    </w:p>
    <w:p w14:paraId="31E6A3E4" w14:textId="0B8D886C" w:rsidR="008A11CC" w:rsidRPr="00936075" w:rsidRDefault="00D62073" w:rsidP="006C5084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10% </w:t>
      </w:r>
      <w:r w:rsidR="002F2E50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łącznego maksymalnego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wynagrodzenia brutto z umowy, wskazanego w § 4 ust. 2</w:t>
      </w:r>
      <w:r w:rsidR="002F2E50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zdanie ostatnie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, w przypadku odstąpienia od umowy przez którąkolwiek ze stron, z powodu okoliczności za które nie odpowiada Zamawiający</w:t>
      </w:r>
      <w:r w:rsidR="002F2E50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14:paraId="26D1DB21" w14:textId="4718AA03" w:rsidR="00D62073" w:rsidRPr="00936075" w:rsidRDefault="00D62073" w:rsidP="00D62073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>w wysokości 0,5 %</w:t>
      </w:r>
      <w:r w:rsidR="002F2E50" w:rsidRPr="00936075">
        <w:rPr>
          <w:rFonts w:ascii="Arial" w:eastAsia="Times New Roman" w:hAnsi="Arial" w:cs="Arial"/>
          <w:w w:val="79"/>
          <w:sz w:val="20"/>
          <w:szCs w:val="20"/>
          <w:shd w:val="clear" w:color="auto" w:fill="FEFFFF"/>
          <w:lang w:eastAsia="pl-PL"/>
        </w:rPr>
        <w:t xml:space="preserve"> łącznego </w:t>
      </w:r>
      <w:r w:rsidRPr="00936075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wynagrodzenia umownego brutto wskazanego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§ 4 ust. 2 </w:t>
      </w:r>
      <w:r w:rsidRPr="00936075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umowy za każdy dzień </w:t>
      </w:r>
      <w:r w:rsidR="001E614F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zwłoki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przedłożeniu </w:t>
      </w:r>
      <w:r w:rsidRPr="00936075">
        <w:rPr>
          <w:rFonts w:ascii="Arial" w:eastAsia="Times New Roman" w:hAnsi="Arial" w:cs="Arial"/>
          <w:sz w:val="20"/>
          <w:szCs w:val="20"/>
          <w:shd w:val="clear" w:color="auto" w:fill="FEFFFF"/>
          <w:lang w:eastAsia="pl-PL"/>
        </w:rPr>
        <w:t xml:space="preserve">dokumentów, o których mowa w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2 ust. 6</w:t>
      </w:r>
      <w:r w:rsidR="002F2E50" w:rsidRPr="00936075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5BD059B4" w14:textId="183F0A70" w:rsidR="00D62073" w:rsidRPr="00936075" w:rsidRDefault="00D62073" w:rsidP="00D62073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>w wysokości 0,5 %</w:t>
      </w:r>
      <w:r w:rsidRPr="00936075">
        <w:rPr>
          <w:rFonts w:ascii="Arial" w:eastAsia="Times New Roman" w:hAnsi="Arial" w:cs="Arial"/>
          <w:w w:val="79"/>
          <w:sz w:val="20"/>
          <w:szCs w:val="20"/>
          <w:shd w:val="clear" w:color="auto" w:fill="FEFFFF"/>
          <w:lang w:eastAsia="pl-PL"/>
        </w:rPr>
        <w:t xml:space="preserve"> </w:t>
      </w:r>
      <w:r w:rsidR="002F2E50" w:rsidRPr="00936075">
        <w:rPr>
          <w:rFonts w:ascii="Arial" w:eastAsia="Times New Roman" w:hAnsi="Arial" w:cs="Arial"/>
          <w:w w:val="79"/>
          <w:sz w:val="20"/>
          <w:szCs w:val="20"/>
          <w:shd w:val="clear" w:color="auto" w:fill="FEFFFF"/>
          <w:lang w:eastAsia="pl-PL"/>
        </w:rPr>
        <w:t xml:space="preserve">łącznego </w:t>
      </w:r>
      <w:r w:rsidRPr="00936075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wynagrodzenia umownego brutto wskazanego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§ 4 ust. 2 </w:t>
      </w:r>
      <w:r w:rsidRPr="00936075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umowy za każdy dzień </w:t>
      </w:r>
      <w:r w:rsidR="001E614F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zwłoki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przedłożeniu </w:t>
      </w:r>
      <w:r w:rsidRPr="00936075">
        <w:rPr>
          <w:rFonts w:ascii="Arial" w:eastAsia="Times New Roman" w:hAnsi="Arial" w:cs="Arial"/>
          <w:sz w:val="20"/>
          <w:szCs w:val="20"/>
          <w:shd w:val="clear" w:color="auto" w:fill="FEFFFF"/>
          <w:lang w:eastAsia="pl-PL"/>
        </w:rPr>
        <w:t xml:space="preserve">dokumentów, o których mowa w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2 ust. 7</w:t>
      </w:r>
      <w:r w:rsidR="002F2E50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14:paraId="48127788" w14:textId="12A50BA2" w:rsidR="00CA3250" w:rsidRPr="00936075" w:rsidRDefault="00CA3250" w:rsidP="00936075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 xml:space="preserve">w wysokości 0,5% wynagrodzenia umownego brutto wskazanego w § 4 ust. 2 określonego dla tej części zamówienia, której dotyczy nieprawidłowość, za każdy dzień zwłoki w podjęciu interwencji w stosunku do terminu wynikającego </w:t>
      </w:r>
      <w:r w:rsidR="001E3537" w:rsidRPr="00936075">
        <w:rPr>
          <w:rFonts w:ascii="Arial" w:hAnsi="Arial" w:cs="Arial"/>
          <w:sz w:val="20"/>
          <w:szCs w:val="20"/>
        </w:rPr>
        <w:t>ze</w:t>
      </w:r>
      <w:r w:rsidRPr="00936075">
        <w:rPr>
          <w:rFonts w:ascii="Arial" w:hAnsi="Arial" w:cs="Arial"/>
          <w:sz w:val="20"/>
          <w:szCs w:val="20"/>
        </w:rPr>
        <w:t xml:space="preserve"> Specyfikacji Technicznej udostępnionej na etapie postępowania o udzielenie zamówienia</w:t>
      </w:r>
      <w:r w:rsidR="008A0F15" w:rsidRPr="00936075">
        <w:rPr>
          <w:rFonts w:ascii="Arial" w:hAnsi="Arial" w:cs="Arial"/>
          <w:sz w:val="20"/>
          <w:szCs w:val="20"/>
        </w:rPr>
        <w:t xml:space="preserve"> (</w:t>
      </w:r>
      <w:r w:rsidRPr="00936075">
        <w:rPr>
          <w:rFonts w:ascii="Arial" w:hAnsi="Arial" w:cs="Arial"/>
          <w:sz w:val="20"/>
          <w:szCs w:val="20"/>
        </w:rPr>
        <w:t>liczonego od dnia zgłoszenia awarii przez Zamawiającego</w:t>
      </w:r>
      <w:r w:rsidR="008A0F15" w:rsidRPr="00936075">
        <w:rPr>
          <w:rFonts w:ascii="Arial" w:hAnsi="Arial" w:cs="Arial"/>
          <w:sz w:val="20"/>
          <w:szCs w:val="20"/>
        </w:rPr>
        <w:t>)</w:t>
      </w:r>
      <w:r w:rsidRPr="00936075">
        <w:rPr>
          <w:rFonts w:ascii="Arial" w:hAnsi="Arial" w:cs="Arial"/>
          <w:sz w:val="20"/>
          <w:szCs w:val="20"/>
        </w:rPr>
        <w:t>;</w:t>
      </w:r>
    </w:p>
    <w:p w14:paraId="58F34A84" w14:textId="13EFF4AD" w:rsidR="00CA3250" w:rsidRPr="00936075" w:rsidRDefault="00CA3250" w:rsidP="00CA3250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 wysokości 0,</w:t>
      </w:r>
      <w:r w:rsidR="008A0F15" w:rsidRPr="0093607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% wynagrodzenia umownego brutto wskazanego w § 4 ust. 2 określonego dla tej części zamówienia, której dotyczy nieprawidłowość, za każdy dzień zwłoki </w:t>
      </w:r>
      <w:r w:rsidR="008A0F15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wykonaniu przeglądu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w stosunku do terminu uzgodnionego z Zamawiającym w trybie określonym w §2 ust. 3 umowy</w:t>
      </w:r>
      <w:r w:rsidR="008A0F15" w:rsidRPr="00936075">
        <w:rPr>
          <w:rFonts w:ascii="Arial" w:eastAsia="Times New Roman" w:hAnsi="Arial" w:cs="Arial"/>
          <w:sz w:val="20"/>
          <w:szCs w:val="20"/>
          <w:lang w:eastAsia="pl-PL"/>
        </w:rPr>
        <w:t>, odrębnie za każdy przypadek, a jeśli termin ten nie został uzgodniony w stosunku do terminu określonego w Harmonogramie, o którym mowa w §2 ust. 3 umowy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4A2352CD" w14:textId="7650EFC6" w:rsidR="008A0F15" w:rsidRPr="00936075" w:rsidRDefault="008A0F15" w:rsidP="00936075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 xml:space="preserve">w wysokości 0,2% wynagrodzenia umownego brutto wskazanego w § 4 ust. 2 określonego dla tej części zamówienia, której dotyczy nieprawidłowość w zakresie zorganizowania szkolenia, za przypadek niewykonania lub nienależytego wykonania przez Wykonawcę czynności w zakresie zorganizowania lub przeprowadzenia szkolenia dla pracowników. </w:t>
      </w:r>
    </w:p>
    <w:p w14:paraId="630E2AA0" w14:textId="77777777" w:rsidR="00D62073" w:rsidRPr="00936075" w:rsidRDefault="00D62073" w:rsidP="00D62073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Jeżeli kary umowne nie pokryją poniesionej szkody, Zamawiający może dochodzić  odszkodowania przenoszącego wysokość zastrzeżonych kar umownych. </w:t>
      </w:r>
    </w:p>
    <w:p w14:paraId="31862CF8" w14:textId="77777777" w:rsidR="00D62073" w:rsidRPr="00936075" w:rsidRDefault="00D62073" w:rsidP="00D62073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lastRenderedPageBreak/>
        <w:t>Kary naliczone zgodnie z ust. 1 mogą się sumować.</w:t>
      </w:r>
    </w:p>
    <w:p w14:paraId="17CB2442" w14:textId="0AEE075A" w:rsidR="00E11579" w:rsidRPr="00936075" w:rsidRDefault="00E11579" w:rsidP="00E11579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673AA562" w14:textId="458019E4" w:rsidR="00E11579" w:rsidRPr="00936075" w:rsidRDefault="00E11579" w:rsidP="00E11579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Łączna wartość kar umownych naliczonych na podstawie ust. 1 pkt. b) nie może przekroczyć 20% całkowitej </w:t>
      </w:r>
      <w:r w:rsidR="002F2E50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łącznej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wartości brutto umowy określonej w § </w:t>
      </w:r>
      <w:r w:rsidR="002F2E50" w:rsidRPr="00936075">
        <w:rPr>
          <w:rFonts w:ascii="Arial" w:eastAsia="Times New Roman" w:hAnsi="Arial" w:cs="Arial"/>
          <w:sz w:val="20"/>
          <w:szCs w:val="20"/>
          <w:lang w:eastAsia="pl-PL"/>
        </w:rPr>
        <w:t>4 ust. 2</w:t>
      </w:r>
      <w:r w:rsidR="001E3537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zdanie ostanie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77ED507D" w14:textId="5E6E2A4D" w:rsidR="001E3537" w:rsidRPr="00936075" w:rsidRDefault="00E11579" w:rsidP="001E3537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Łączna wartość kar umownych naliczonych na podstawie ust. 1 pkt. c) nie może przekroczyć 20% całkowitej</w:t>
      </w:r>
      <w:r w:rsidR="002F2E50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łącznej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wartości brutto umowy określonej w § </w:t>
      </w:r>
      <w:r w:rsidR="002F2E50" w:rsidRPr="00936075">
        <w:rPr>
          <w:rFonts w:ascii="Arial" w:eastAsia="Times New Roman" w:hAnsi="Arial" w:cs="Arial"/>
          <w:sz w:val="20"/>
          <w:szCs w:val="20"/>
          <w:lang w:eastAsia="pl-PL"/>
        </w:rPr>
        <w:t>4 ust 2</w:t>
      </w:r>
      <w:r w:rsidR="001E3537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zdanie ostatnie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6BD4741E" w14:textId="2B95F953" w:rsidR="008A0F15" w:rsidRPr="00936075" w:rsidRDefault="008A0F15" w:rsidP="00936075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36075">
        <w:rPr>
          <w:rFonts w:ascii="Arial" w:hAnsi="Arial" w:cs="Arial"/>
          <w:sz w:val="20"/>
          <w:szCs w:val="20"/>
          <w:shd w:val="clear" w:color="auto" w:fill="FFFFFF"/>
        </w:rPr>
        <w:t>Łączna wartość kar umownych naliczonych na podstawie ust. 1 pkt. c) nie może przekroczyć 20% całkowitej łącznej wartości brutto umowy określonej w § 4 ust 2</w:t>
      </w:r>
      <w:r w:rsidR="001E3537" w:rsidRPr="00936075">
        <w:rPr>
          <w:rFonts w:ascii="Arial" w:hAnsi="Arial" w:cs="Arial"/>
          <w:sz w:val="20"/>
          <w:szCs w:val="20"/>
          <w:shd w:val="clear" w:color="auto" w:fill="FFFFFF"/>
        </w:rPr>
        <w:t xml:space="preserve"> zdanie ostatnie</w:t>
      </w:r>
      <w:r w:rsidRPr="00936075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</w:p>
    <w:p w14:paraId="0CEA7A21" w14:textId="4359AA15" w:rsidR="001E3537" w:rsidRPr="00936075" w:rsidRDefault="001E3537" w:rsidP="00936075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936075">
        <w:t xml:space="preserve"> </w:t>
      </w:r>
      <w:r w:rsidRPr="00936075">
        <w:rPr>
          <w:rFonts w:ascii="Arial" w:hAnsi="Arial" w:cs="Arial"/>
          <w:sz w:val="20"/>
          <w:szCs w:val="20"/>
        </w:rPr>
        <w:t xml:space="preserve">Łączna wartość kar umownych naliczonych na podstawie ust. 1 pkt. d)-f) nie może przekroczyć 30% łącznej całkowitej wartości brutto umowy określonej w § 4 ust 2 zdanie ostatnie. </w:t>
      </w:r>
    </w:p>
    <w:p w14:paraId="320DCFAD" w14:textId="3A7FE0F4" w:rsidR="00D62073" w:rsidRPr="00936075" w:rsidRDefault="001E3537" w:rsidP="00FD728B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Ł</w:t>
      </w:r>
      <w:r w:rsidR="00E11579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ączna maksymalna wysokość kar umownych, której może dochodzić Zamawiający na podstawie niniejszej umowy nie może być wyższa niż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E11579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0 % całkowitej wartości umowy brutto określonej w § </w:t>
      </w:r>
      <w:r w:rsidR="002F2E50" w:rsidRPr="00936075">
        <w:rPr>
          <w:rFonts w:ascii="Arial" w:eastAsia="Times New Roman" w:hAnsi="Arial" w:cs="Arial"/>
          <w:sz w:val="20"/>
          <w:szCs w:val="20"/>
          <w:lang w:eastAsia="pl-PL"/>
        </w:rPr>
        <w:t>4 ust. 2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zdanie ostanie</w:t>
      </w:r>
      <w:r w:rsidR="00E11579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niniejszej umowy.</w:t>
      </w:r>
    </w:p>
    <w:p w14:paraId="2A18C188" w14:textId="77777777" w:rsidR="002F2E50" w:rsidRPr="00936075" w:rsidRDefault="002F2E50" w:rsidP="00D62073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6E4E4A1" w14:textId="4759E182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>§ 6</w:t>
      </w:r>
    </w:p>
    <w:p w14:paraId="2623EAF4" w14:textId="56E5D438" w:rsidR="00D62073" w:rsidRPr="00936075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Z uwagi na fakt, iż niniejsza umowa zostaje zawarta na okres dłuższy niż </w:t>
      </w:r>
      <w:r w:rsidRPr="00936075">
        <w:rPr>
          <w:rFonts w:ascii="Arial" w:eastAsia="Times New Roman" w:hAnsi="Arial" w:cs="Arial"/>
          <w:b/>
          <w:sz w:val="20"/>
          <w:szCs w:val="20"/>
          <w:lang w:eastAsia="pl-PL"/>
        </w:rPr>
        <w:t>12 miesięcy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, zastosowanie znajdują postanowienia niniejszego paragrafu o zasadach wprowadzania odpowiednich zmian wysokości wynagrodzenia należnego Wykonawcy  w przypadku zmiany: </w:t>
      </w:r>
    </w:p>
    <w:p w14:paraId="4AF94CC9" w14:textId="77777777" w:rsidR="00D62073" w:rsidRPr="00936075" w:rsidRDefault="00D62073" w:rsidP="00D6207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wysokości minimalnego wynagrodzenia za pracę albo wysokości minimalnej stawki godzinowej, ustalonych na podstawie przepisów ustawy z dnia 10 października 2002 r. o minimalnym wynagrodzeniu za pracę, </w:t>
      </w:r>
      <w:r w:rsidRPr="00936075">
        <w:rPr>
          <w:rFonts w:ascii="Arial" w:eastAsia="Times New Roman" w:hAnsi="Arial" w:cs="Arial"/>
          <w:sz w:val="20"/>
          <w:szCs w:val="20"/>
        </w:rPr>
        <w:t>jeżeli zmiany te będą miały wpływ na koszty wykonania zamówienia przez Wykonawcę,</w:t>
      </w:r>
    </w:p>
    <w:p w14:paraId="5903930F" w14:textId="77777777" w:rsidR="00D62073" w:rsidRPr="00936075" w:rsidRDefault="00D62073" w:rsidP="00D6207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zasad podlegania ubezpieczeniom społecznym lub ubezpieczeniu zdrowotnemu lub wysokości stawki składki na ubezpieczenia społeczne lub zdrowotne, jeżeli zmiany te będą miały wpływ na koszty wykonania zamówienia przez Wykonawcę.</w:t>
      </w:r>
    </w:p>
    <w:p w14:paraId="6414EC3B" w14:textId="44D48F5C" w:rsidR="00D62073" w:rsidRPr="00936075" w:rsidRDefault="00D62073" w:rsidP="00FD728B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zasad gromadzenia i wysokości wpłat do pracowniczych planów kapitałowych, o których mowa w ustawie z dnia 4 października 2018 r. o pracowniczych planach kapitałowych, jeżeli zmiany te będą miały wpływ na koszty wykonania zamówienia przez Wykonawcę.</w:t>
      </w:r>
    </w:p>
    <w:p w14:paraId="11B77F1C" w14:textId="77777777" w:rsidR="00D62073" w:rsidRPr="00936075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47940952" w14:textId="77777777" w:rsidR="00D62073" w:rsidRPr="00936075" w:rsidRDefault="00D62073" w:rsidP="00D6207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wskazanie przepisów podlegających zmianie, </w:t>
      </w:r>
    </w:p>
    <w:p w14:paraId="153678D1" w14:textId="77777777" w:rsidR="00D62073" w:rsidRPr="00936075" w:rsidRDefault="00D62073" w:rsidP="00D6207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wskazanie skutków zmiany dla wysokości kosztów ponoszonych przez Wykonawcę przy realizacji zamówienia objętego daną umową,</w:t>
      </w:r>
    </w:p>
    <w:p w14:paraId="65C59E39" w14:textId="7B3E14AB" w:rsidR="00D62073" w:rsidRPr="00936075" w:rsidRDefault="00D62073" w:rsidP="00D6207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wskazanie relacji pomiędzy wysokością kosztów ponoszonych w tym zakresie, a wysokością wynagrodzenia,</w:t>
      </w:r>
      <w:r w:rsidR="0074107F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74107F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uwzględnieniem ilości pracowników Wykonawcy bezpośrednio </w:t>
      </w:r>
      <w:r w:rsidR="0074107F" w:rsidRPr="00936075">
        <w:rPr>
          <w:rFonts w:ascii="Arial" w:eastAsia="Times New Roman" w:hAnsi="Arial" w:cs="Arial"/>
          <w:sz w:val="20"/>
          <w:szCs w:val="20"/>
          <w:lang w:eastAsia="pl-PL"/>
        </w:rPr>
        <w:t>ś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wiadczących usługę u Zamawiającego na podstawie niniejszej umowy,</w:t>
      </w:r>
    </w:p>
    <w:p w14:paraId="6953E8AA" w14:textId="77777777" w:rsidR="00D62073" w:rsidRPr="00936075" w:rsidRDefault="00D62073" w:rsidP="00D6207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propozycję zmiany w wysokości wynagrodzenia z uzasadnieniem.</w:t>
      </w:r>
    </w:p>
    <w:p w14:paraId="5311BA8B" w14:textId="2D87B3D4" w:rsidR="00D62073" w:rsidRPr="00936075" w:rsidRDefault="00D62073" w:rsidP="00936075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936075">
        <w:rPr>
          <w:rFonts w:ascii="Arial" w:hAnsi="Arial" w:cs="Arial"/>
          <w:sz w:val="20"/>
          <w:szCs w:val="20"/>
        </w:rPr>
        <w:t>Po wykazaniu prawidłowej kwoty zmiany wysokości wynagrodzenia strony podpiszą stosowny aneks.</w:t>
      </w:r>
    </w:p>
    <w:p w14:paraId="6A2E38D7" w14:textId="77777777" w:rsidR="00D62073" w:rsidRPr="00936075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Strony postanawiają, iż zmiany wynagrodzenia w wypadku wystąpienia jednej ze zmian przepisów wskazanych w ust. 1 dokonają w formie pisemnego aneksu.</w:t>
      </w:r>
    </w:p>
    <w:p w14:paraId="0A4781DA" w14:textId="68FFFC54" w:rsidR="00D62073" w:rsidRPr="00936075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Zmiana wysokości wynagrodzenia obowiązywać będzie od dnia wejścia w życie zmian, o których mowa w ust. 1</w:t>
      </w:r>
      <w:r w:rsidR="00590A48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, z zastrzeżeniem art. 439 ust. 3 </w:t>
      </w:r>
      <w:proofErr w:type="spellStart"/>
      <w:r w:rsidR="00590A48" w:rsidRPr="00936075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936075">
        <w:rPr>
          <w:rFonts w:ascii="Arial" w:eastAsia="Times New Roman" w:hAnsi="Arial" w:cs="Arial"/>
          <w:sz w:val="20"/>
          <w:szCs w:val="20"/>
          <w:lang w:eastAsia="pl-PL"/>
        </w:rPr>
        <w:t>. Wykonawca po podpisaniu aneksu wystawi odpowiednie faktury korygujące.</w:t>
      </w:r>
    </w:p>
    <w:p w14:paraId="744D3154" w14:textId="45F77009" w:rsidR="00D62073" w:rsidRPr="00936075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Odnośnie zmiany stawki podatku VAT zasady zmiany wysokości wynagrodzenia Wykonawcy wskazane są  w  § 4 ust. </w:t>
      </w:r>
      <w:r w:rsidR="00E11579" w:rsidRPr="00936075">
        <w:rPr>
          <w:rFonts w:ascii="Arial" w:eastAsia="Times New Roman" w:hAnsi="Arial" w:cs="Arial"/>
          <w:sz w:val="20"/>
          <w:szCs w:val="20"/>
          <w:lang w:eastAsia="pl-PL"/>
        </w:rPr>
        <w:t>8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i </w:t>
      </w:r>
      <w:r w:rsidR="00E11579" w:rsidRPr="00936075">
        <w:rPr>
          <w:rFonts w:ascii="Arial" w:eastAsia="Times New Roman" w:hAnsi="Arial" w:cs="Arial"/>
          <w:sz w:val="20"/>
          <w:szCs w:val="20"/>
          <w:lang w:eastAsia="pl-PL"/>
        </w:rPr>
        <w:t>9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niniejszej umowy.</w:t>
      </w:r>
    </w:p>
    <w:p w14:paraId="506A5901" w14:textId="77777777" w:rsidR="00D62073" w:rsidRPr="00936075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1AE54E03" w14:textId="77777777" w:rsidR="00D62073" w:rsidRPr="00936075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zmiany, o której mowa w ust. 1 lit. b) wynagrodzenie Wykonawcy ulegnie zmianie o wartość wzrostu całkowitego kosztu Wykonawcy, wykazanego przez Wykonawcę, jaką będzie on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lastRenderedPageBreak/>
        <w:t>zobowiązany dodatkowo ponieść w celu uwzględnienia tej zmiany, przy zachowaniu dotychczasowej kwoty netto wynagrodzenia osób bezpośrednio wykonujących zamówienie na rzecz Zamawiającego.</w:t>
      </w:r>
    </w:p>
    <w:p w14:paraId="69EE89FA" w14:textId="77777777" w:rsidR="00D62073" w:rsidRPr="00936075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7F302132" w14:textId="77777777" w:rsidR="00D62073" w:rsidRPr="00936075" w:rsidRDefault="00D62073" w:rsidP="00D620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14:paraId="1C5B92F6" w14:textId="2260BD44" w:rsidR="00763767" w:rsidRPr="00936075" w:rsidRDefault="00D62073" w:rsidP="00936075">
      <w:pPr>
        <w:tabs>
          <w:tab w:val="left" w:pos="284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>§ 7</w:t>
      </w:r>
    </w:p>
    <w:p w14:paraId="55F5CEA9" w14:textId="74499F62" w:rsidR="00071D90" w:rsidRPr="00936075" w:rsidRDefault="00071D90" w:rsidP="00A733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0"/>
          <w:szCs w:val="20"/>
        </w:rPr>
      </w:pPr>
      <w:r w:rsidRPr="00936075">
        <w:rPr>
          <w:rFonts w:ascii="Arial" w:hAnsi="Arial" w:cs="Arial"/>
          <w:b/>
          <w:bCs/>
          <w:sz w:val="20"/>
          <w:szCs w:val="20"/>
        </w:rPr>
        <w:t xml:space="preserve"> </w:t>
      </w:r>
      <w:r w:rsidRPr="00936075">
        <w:rPr>
          <w:rFonts w:ascii="Arial" w:hAnsi="Arial" w:cs="Arial"/>
          <w:b/>
          <w:bCs/>
          <w:i/>
          <w:sz w:val="20"/>
          <w:szCs w:val="20"/>
        </w:rPr>
        <w:t>(jeżeli dotyczy)</w:t>
      </w:r>
    </w:p>
    <w:p w14:paraId="51A8CBFC" w14:textId="77777777" w:rsidR="00A7338E" w:rsidRPr="00936075" w:rsidRDefault="00A7338E" w:rsidP="0093607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0"/>
          <w:szCs w:val="20"/>
        </w:rPr>
      </w:pPr>
    </w:p>
    <w:p w14:paraId="52061FB5" w14:textId="77777777" w:rsidR="00071D90" w:rsidRPr="00936075" w:rsidRDefault="00071D90" w:rsidP="00071D90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 xml:space="preserve">Wykonawca w celu spełnienia warunków udziału w postępowaniu, o których mowa w  art. 57 ustawy </w:t>
      </w:r>
      <w:proofErr w:type="spellStart"/>
      <w:r w:rsidRPr="00936075">
        <w:rPr>
          <w:rFonts w:ascii="Arial" w:hAnsi="Arial" w:cs="Arial"/>
          <w:sz w:val="20"/>
          <w:szCs w:val="20"/>
        </w:rPr>
        <w:t>Pzp</w:t>
      </w:r>
      <w:proofErr w:type="spellEnd"/>
      <w:r w:rsidRPr="00936075">
        <w:rPr>
          <w:rFonts w:ascii="Arial" w:hAnsi="Arial" w:cs="Arial"/>
          <w:sz w:val="20"/>
          <w:szCs w:val="20"/>
        </w:rPr>
        <w:t xml:space="preserve"> polega na zasobach firmy …………………… w zakresie 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FFB3553" w14:textId="77777777" w:rsidR="00071D90" w:rsidRPr="00936075" w:rsidRDefault="00071D90" w:rsidP="00071D90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ustawy </w:t>
      </w:r>
      <w:proofErr w:type="spellStart"/>
      <w:r w:rsidRPr="00936075">
        <w:rPr>
          <w:rFonts w:ascii="Arial" w:hAnsi="Arial" w:cs="Arial"/>
          <w:sz w:val="20"/>
          <w:szCs w:val="20"/>
        </w:rPr>
        <w:t>Pzp</w:t>
      </w:r>
      <w:proofErr w:type="spellEnd"/>
      <w:r w:rsidRPr="00936075">
        <w:rPr>
          <w:rFonts w:ascii="Arial" w:hAnsi="Arial" w:cs="Arial"/>
          <w:sz w:val="20"/>
          <w:szCs w:val="20"/>
        </w:rPr>
        <w:t xml:space="preserve"> w stopniu nie mniejszym niż podwykonawca, z którego usług zrezygnowano. </w:t>
      </w:r>
    </w:p>
    <w:p w14:paraId="7339916F" w14:textId="77777777" w:rsidR="00071D90" w:rsidRPr="00936075" w:rsidRDefault="00071D90" w:rsidP="00071D90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936075">
        <w:rPr>
          <w:rFonts w:ascii="Arial" w:hAnsi="Arial" w:cs="Arial"/>
          <w:sz w:val="20"/>
          <w:szCs w:val="20"/>
        </w:rPr>
        <w:t xml:space="preserve">W przypadku rezygnacji z podwykonawcy o którym mowa w ust. 1 wykonawca przedstawi zamawiającemu dokumenty potwierdzające iż Wykonawca samodzielnie spełnia warunki udziału w postępowaniu, o których mowa w art. 57 ustawy </w:t>
      </w:r>
      <w:proofErr w:type="spellStart"/>
      <w:r w:rsidRPr="00936075">
        <w:rPr>
          <w:rFonts w:ascii="Arial" w:hAnsi="Arial" w:cs="Arial"/>
          <w:sz w:val="20"/>
          <w:szCs w:val="20"/>
        </w:rPr>
        <w:t>Pzp</w:t>
      </w:r>
      <w:proofErr w:type="spellEnd"/>
      <w:r w:rsidRPr="00936075">
        <w:rPr>
          <w:rFonts w:ascii="Arial" w:hAnsi="Arial" w:cs="Arial"/>
          <w:sz w:val="20"/>
          <w:szCs w:val="20"/>
        </w:rPr>
        <w:t xml:space="preserve"> w stopniu nie mniejszym niż podwykonawca, z którego usług zrezygnowano</w:t>
      </w:r>
      <w:r w:rsidRPr="00936075">
        <w:rPr>
          <w:rFonts w:ascii="Arial" w:hAnsi="Arial" w:cs="Arial"/>
          <w:bCs/>
          <w:sz w:val="20"/>
          <w:szCs w:val="20"/>
          <w:lang w:eastAsia="ar-SA"/>
        </w:rPr>
        <w:t>.</w:t>
      </w:r>
    </w:p>
    <w:p w14:paraId="5DD37982" w14:textId="77777777" w:rsidR="00763767" w:rsidRPr="00936075" w:rsidRDefault="00763767" w:rsidP="0076376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66C4900" w14:textId="03D4C69E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8</w:t>
      </w:r>
    </w:p>
    <w:p w14:paraId="1CC0B624" w14:textId="77777777" w:rsidR="0074107F" w:rsidRPr="00936075" w:rsidRDefault="00D62073" w:rsidP="0074107F">
      <w:pPr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Z uwagi na fakt, że umowa zostaje zawarta na okres </w:t>
      </w:r>
      <w:r w:rsidRPr="0093607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powyżej </w:t>
      </w:r>
      <w:r w:rsidR="00E11579" w:rsidRPr="00936075">
        <w:rPr>
          <w:rFonts w:ascii="Arial" w:eastAsia="Times New Roman" w:hAnsi="Arial" w:cs="Arial"/>
          <w:b/>
          <w:sz w:val="20"/>
          <w:szCs w:val="20"/>
          <w:lang w:eastAsia="pl-PL"/>
        </w:rPr>
        <w:t>6</w:t>
      </w:r>
      <w:r w:rsidRPr="0093607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miesięcy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, zastosowanie znajdują  postanowienia niniejszego paragrafu o zasadach wprowadzania odpowiednich zmian wysokości wynagrodzenia należnego Wykonawcy  w przypadku zmiany</w:t>
      </w:r>
      <w:r w:rsidR="00E11579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36075">
        <w:rPr>
          <w:rFonts w:ascii="Arial" w:eastAsia="Times New Roman" w:hAnsi="Arial" w:cs="Arial"/>
          <w:sz w:val="20"/>
          <w:szCs w:val="20"/>
        </w:rPr>
        <w:t xml:space="preserve">ceny materiałów lub kosztów związanych z realizacją </w:t>
      </w:r>
      <w:r w:rsidR="00E11579" w:rsidRPr="00936075">
        <w:rPr>
          <w:rFonts w:ascii="Arial" w:eastAsia="Times New Roman" w:hAnsi="Arial" w:cs="Arial"/>
          <w:sz w:val="20"/>
          <w:szCs w:val="20"/>
        </w:rPr>
        <w:t>przedmiotu niniejszej umowy</w:t>
      </w:r>
      <w:r w:rsidRPr="00936075">
        <w:rPr>
          <w:rFonts w:ascii="Arial" w:eastAsia="Times New Roman" w:hAnsi="Arial" w:cs="Arial"/>
          <w:sz w:val="20"/>
          <w:szCs w:val="20"/>
        </w:rPr>
        <w:t xml:space="preserve"> (w rozumieniu art. 439 ust. 4 </w:t>
      </w:r>
      <w:proofErr w:type="spellStart"/>
      <w:r w:rsidRPr="00936075">
        <w:rPr>
          <w:rFonts w:ascii="Arial" w:eastAsia="Times New Roman" w:hAnsi="Arial" w:cs="Arial"/>
          <w:sz w:val="20"/>
          <w:szCs w:val="20"/>
        </w:rPr>
        <w:t>p.z.p</w:t>
      </w:r>
      <w:proofErr w:type="spellEnd"/>
      <w:r w:rsidRPr="00936075">
        <w:rPr>
          <w:rFonts w:ascii="Arial" w:eastAsia="Times New Roman" w:hAnsi="Arial" w:cs="Arial"/>
          <w:sz w:val="20"/>
          <w:szCs w:val="20"/>
        </w:rPr>
        <w:t xml:space="preserve">.), na zasadach opisanych w ust. </w:t>
      </w:r>
      <w:r w:rsidR="00E11579" w:rsidRPr="00936075">
        <w:rPr>
          <w:rFonts w:ascii="Arial" w:eastAsia="Times New Roman" w:hAnsi="Arial" w:cs="Arial"/>
          <w:sz w:val="20"/>
          <w:szCs w:val="20"/>
        </w:rPr>
        <w:t>2</w:t>
      </w:r>
      <w:r w:rsidRPr="00936075">
        <w:rPr>
          <w:rFonts w:ascii="Arial" w:eastAsia="Times New Roman" w:hAnsi="Arial" w:cs="Arial"/>
          <w:sz w:val="20"/>
          <w:szCs w:val="20"/>
        </w:rPr>
        <w:t xml:space="preserve"> poniżej.</w:t>
      </w:r>
    </w:p>
    <w:p w14:paraId="36B2D7E1" w14:textId="27A91614" w:rsidR="006A03C6" w:rsidRPr="00936075" w:rsidRDefault="006A03C6" w:rsidP="0074107F">
      <w:pPr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18F8CCBF" w14:textId="00E00C45" w:rsidR="006A03C6" w:rsidRPr="00936075" w:rsidRDefault="006A03C6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936075">
        <w:rPr>
          <w:rFonts w:ascii="Arial" w:hAnsi="Arial" w:cs="Arial"/>
          <w:sz w:val="20"/>
          <w:szCs w:val="20"/>
        </w:rPr>
        <w:t>p.z.p</w:t>
      </w:r>
      <w:proofErr w:type="spellEnd"/>
      <w:r w:rsidRPr="00936075">
        <w:rPr>
          <w:rFonts w:ascii="Arial" w:hAnsi="Arial" w:cs="Arial"/>
          <w:sz w:val="20"/>
          <w:szCs w:val="20"/>
        </w:rPr>
        <w:t>.) związanych z realizacją przedmiotu niniejszej umowy przekroczy 5 procent wz</w:t>
      </w:r>
      <w:r w:rsidR="00B05F23" w:rsidRPr="00936075">
        <w:rPr>
          <w:rFonts w:ascii="Arial" w:hAnsi="Arial" w:cs="Arial"/>
          <w:sz w:val="20"/>
          <w:szCs w:val="20"/>
        </w:rPr>
        <w:t>ględem cen lub kosztów</w:t>
      </w:r>
      <w:r w:rsidRPr="00936075">
        <w:rPr>
          <w:rFonts w:ascii="Arial" w:hAnsi="Arial" w:cs="Arial"/>
          <w:sz w:val="20"/>
          <w:szCs w:val="20"/>
        </w:rPr>
        <w:t xml:space="preserve">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</w:t>
      </w:r>
      <w:r w:rsidR="00B05F23" w:rsidRPr="00936075">
        <w:rPr>
          <w:rFonts w:ascii="Arial" w:hAnsi="Arial" w:cs="Arial"/>
          <w:sz w:val="20"/>
          <w:szCs w:val="20"/>
        </w:rPr>
        <w:t xml:space="preserve"> zgodnie z pkt. j)</w:t>
      </w:r>
      <w:r w:rsidRPr="00936075">
        <w:rPr>
          <w:rFonts w:ascii="Arial" w:hAnsi="Arial" w:cs="Arial"/>
          <w:sz w:val="20"/>
          <w:szCs w:val="20"/>
        </w:rPr>
        <w:t>,</w:t>
      </w:r>
    </w:p>
    <w:p w14:paraId="5BB540D4" w14:textId="3645995D" w:rsidR="00B05F23" w:rsidRPr="00936075" w:rsidRDefault="006A03C6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936075">
        <w:rPr>
          <w:rFonts w:ascii="Arial" w:hAnsi="Arial" w:cs="Arial"/>
          <w:sz w:val="20"/>
          <w:szCs w:val="20"/>
        </w:rPr>
        <w:t>zmiana wynagrodzenia nastąpi o</w:t>
      </w:r>
      <w:r w:rsidR="00754CED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½ </w:t>
      </w:r>
      <w:r w:rsidR="002F47C5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wartości </w:t>
      </w:r>
      <w:r w:rsidR="00754CED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średnio</w:t>
      </w:r>
      <w:r w:rsidR="002F47C5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rocznego wskaźnika cen towarów i usług </w:t>
      </w:r>
      <w:r w:rsidR="00754CED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konsumpcyjnych ogółem za poprzedni rok</w:t>
      </w:r>
      <w:r w:rsidR="002F47C5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754CED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ogłaszanego w Dzienniku Urzędowym RP „ Monitor Polski” (dalej Wskaźnik) </w:t>
      </w:r>
      <w:r w:rsidR="00754CED" w:rsidRPr="00936075">
        <w:rPr>
          <w:rFonts w:ascii="Arial" w:hAnsi="Arial" w:cs="Arial"/>
          <w:sz w:val="20"/>
          <w:szCs w:val="20"/>
        </w:rPr>
        <w:t xml:space="preserve">zgodnie z przepisami ustawy z dnia 17 grudnia 1998 roku o emeryturach i rentach Funduszu Ubezpieczeń Społecznych (tj. Dz.U. z 2020 r, poz. 1118 z </w:t>
      </w:r>
      <w:proofErr w:type="spellStart"/>
      <w:r w:rsidR="00754CED" w:rsidRPr="00936075">
        <w:rPr>
          <w:rFonts w:ascii="Arial" w:hAnsi="Arial" w:cs="Arial"/>
          <w:sz w:val="20"/>
          <w:szCs w:val="20"/>
        </w:rPr>
        <w:t>późn</w:t>
      </w:r>
      <w:proofErr w:type="spellEnd"/>
      <w:r w:rsidR="00754CED" w:rsidRPr="00936075">
        <w:rPr>
          <w:rFonts w:ascii="Arial" w:hAnsi="Arial" w:cs="Arial"/>
          <w:sz w:val="20"/>
          <w:szCs w:val="20"/>
        </w:rPr>
        <w:t xml:space="preserve">. zm.), jednak nie więcej jak o 5 (pięć) procent w całym okresie trwania Umowy względem </w:t>
      </w:r>
      <w:r w:rsidRPr="00936075">
        <w:rPr>
          <w:rFonts w:ascii="Arial" w:hAnsi="Arial" w:cs="Arial"/>
          <w:sz w:val="20"/>
          <w:szCs w:val="20"/>
        </w:rPr>
        <w:t xml:space="preserve">maksymalnego wynagrodzenia </w:t>
      </w:r>
      <w:r w:rsidR="00B05F23" w:rsidRPr="00936075">
        <w:rPr>
          <w:rFonts w:ascii="Arial" w:hAnsi="Arial" w:cs="Arial"/>
          <w:sz w:val="20"/>
          <w:szCs w:val="20"/>
        </w:rPr>
        <w:t xml:space="preserve">brutto </w:t>
      </w:r>
      <w:r w:rsidRPr="00936075">
        <w:rPr>
          <w:rFonts w:ascii="Arial" w:hAnsi="Arial" w:cs="Arial"/>
          <w:sz w:val="20"/>
          <w:szCs w:val="20"/>
        </w:rPr>
        <w:t>wskazanego w § 4</w:t>
      </w:r>
      <w:r w:rsidR="00754CED" w:rsidRPr="00936075">
        <w:rPr>
          <w:rFonts w:ascii="Arial" w:hAnsi="Arial" w:cs="Arial"/>
          <w:sz w:val="20"/>
          <w:szCs w:val="20"/>
        </w:rPr>
        <w:t xml:space="preserve"> ust. </w:t>
      </w:r>
      <w:r w:rsidRPr="00936075">
        <w:rPr>
          <w:rFonts w:ascii="Arial" w:hAnsi="Arial" w:cs="Arial"/>
          <w:sz w:val="20"/>
          <w:szCs w:val="20"/>
        </w:rPr>
        <w:t>2</w:t>
      </w:r>
      <w:r w:rsidR="00A7338E" w:rsidRPr="00936075">
        <w:rPr>
          <w:rFonts w:ascii="Arial" w:hAnsi="Arial" w:cs="Arial"/>
          <w:sz w:val="20"/>
          <w:szCs w:val="20"/>
        </w:rPr>
        <w:t xml:space="preserve"> zdanie ostatnie</w:t>
      </w: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</w:t>
      </w:r>
      <w:r w:rsidR="002F47C5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 </w:t>
      </w:r>
    </w:p>
    <w:p w14:paraId="040EAA8D" w14:textId="195EDF6E" w:rsidR="002F47C5" w:rsidRPr="00936075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</w:t>
      </w:r>
      <w:r w:rsidR="002F47C5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mianie ulegnie wysokość wynagrodzenia w części przeznaczonej na zakup materiałów i pokrycie pozostałych kosztów ponoszonych przez Wykonawcę,</w:t>
      </w:r>
      <w:r w:rsidR="002F47C5" w:rsidRPr="00936075">
        <w:rPr>
          <w:rFonts w:ascii="Arial" w:hAnsi="Arial" w:cs="Arial"/>
          <w:sz w:val="20"/>
          <w:szCs w:val="20"/>
          <w:shd w:val="clear" w:color="auto" w:fill="FFFFFF"/>
        </w:rPr>
        <w:t xml:space="preserve"> związanych z realizacją przedmiotu zamówienia, </w:t>
      </w:r>
      <w:r w:rsidR="002F47C5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 wyłączeniem kosztów Wykonawcy podlegających waloryzacji na podstawie innych zapisów Umowy lub przepisów prawa</w:t>
      </w: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</w:t>
      </w:r>
    </w:p>
    <w:p w14:paraId="34A529E3" w14:textId="0B725419" w:rsidR="00763767" w:rsidRPr="00936075" w:rsidRDefault="00763767" w:rsidP="00763767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 xml:space="preserve">pierwsza waloryzacja może nastąpić po 6 miesiącach od dnia podpisania Umowy i będzie uwzględniać ostatni ogłoszony przez Prezesa Głównego Urzędu Statystycznego Wskaźnik, z zastrzeżeniem art. 439 ust. 3 </w:t>
      </w:r>
      <w:proofErr w:type="spellStart"/>
      <w:r w:rsidRPr="00936075">
        <w:rPr>
          <w:rFonts w:ascii="Arial" w:hAnsi="Arial" w:cs="Arial"/>
          <w:sz w:val="20"/>
          <w:szCs w:val="20"/>
        </w:rPr>
        <w:t>p.z.p</w:t>
      </w:r>
      <w:proofErr w:type="spellEnd"/>
      <w:r w:rsidRPr="00936075">
        <w:rPr>
          <w:rFonts w:ascii="Arial" w:hAnsi="Arial" w:cs="Arial"/>
          <w:sz w:val="20"/>
          <w:szCs w:val="20"/>
        </w:rPr>
        <w:t>. licząc od terminu doręczenia wniosku drugiej stronie,</w:t>
      </w:r>
    </w:p>
    <w:p w14:paraId="2DE5EC61" w14:textId="160541DD" w:rsidR="00763767" w:rsidRPr="00936075" w:rsidRDefault="00763767" w:rsidP="00763767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>każda kolejna waloryzacja może następować po upływie 6 miesięcy od poprzedniej z zachowaniem procedury opisanej w nin. ustępie,</w:t>
      </w:r>
    </w:p>
    <w:p w14:paraId="2CD0AF40" w14:textId="39228A2B" w:rsidR="00B05F23" w:rsidRPr="00936075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lastRenderedPageBreak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CDFF0D5" w14:textId="1DA851BA" w:rsidR="00B05F23" w:rsidRPr="00936075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>waloryzacja wynagrodzenia zgodnie z niniejszym ustępem stanowi zmianę Umowy,</w:t>
      </w:r>
    </w:p>
    <w:p w14:paraId="1626F944" w14:textId="7F5B6E33" w:rsidR="00B05F23" w:rsidRPr="00936075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936075">
        <w:rPr>
          <w:rFonts w:ascii="Arial" w:hAnsi="Arial" w:cs="Arial"/>
          <w:sz w:val="20"/>
          <w:szCs w:val="20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69437BEE" w14:textId="77777777" w:rsidR="0074107F" w:rsidRPr="00936075" w:rsidRDefault="002F47C5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Zamawiający może naliczyć Wykonawcy, którego wynagrodzenie zostało zmienione zgodnie z </w:t>
      </w:r>
      <w:r w:rsidR="00B05F23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ust. </w:t>
      </w:r>
      <w:r w:rsidR="00B05F23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2 niniejszego paragrafu</w:t>
      </w: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 karę umowną za brak zapłaty lub nieterminowej zapłaty wynagrodzenia należnego podwykonawcom z tytułu zmiany wysokości wynagr</w:t>
      </w:r>
      <w:r w:rsidR="00B05F23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odzenia, o której mowa w  pkt. h)</w:t>
      </w: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w wysokości 500,00 zł za każdy stwierdzony przypadek</w:t>
      </w:r>
      <w:r w:rsidR="00B05F23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</w:t>
      </w:r>
    </w:p>
    <w:p w14:paraId="00792223" w14:textId="68037F9C" w:rsidR="002F47C5" w:rsidRPr="00936075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w</w:t>
      </w:r>
      <w:r w:rsidR="002F47C5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arunki wprowadzenia zmiany do umowy: </w:t>
      </w:r>
    </w:p>
    <w:p w14:paraId="421F55DB" w14:textId="22A8B65F" w:rsidR="002F47C5" w:rsidRPr="00936075" w:rsidRDefault="002F47C5" w:rsidP="0074107F">
      <w:pPr>
        <w:pStyle w:val="Akapitzlist"/>
        <w:numPr>
          <w:ilvl w:val="0"/>
          <w:numId w:val="32"/>
        </w:numPr>
        <w:ind w:left="709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Strona występująca o zmianę postanowień ninie</w:t>
      </w:r>
      <w:r w:rsidR="0074107F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jszej umowy zobowiązana jest do </w:t>
      </w: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udokumentowania zaistnienia okoliczności, o których mowa powyżej; </w:t>
      </w:r>
    </w:p>
    <w:p w14:paraId="472D94CA" w14:textId="056990A2" w:rsidR="002F47C5" w:rsidRPr="00936075" w:rsidRDefault="008D0039" w:rsidP="0074107F">
      <w:pPr>
        <w:pStyle w:val="Akapitzlist"/>
        <w:numPr>
          <w:ilvl w:val="0"/>
          <w:numId w:val="32"/>
        </w:numPr>
        <w:ind w:left="709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w</w:t>
      </w:r>
      <w:r w:rsidR="002F47C5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niosek o zmianę postanowień umowy musi być wyrażony na piśmie; </w:t>
      </w:r>
    </w:p>
    <w:p w14:paraId="3AB1F3B5" w14:textId="148E41EA" w:rsidR="002F47C5" w:rsidRPr="00936075" w:rsidRDefault="008D0039" w:rsidP="0074107F">
      <w:pPr>
        <w:pStyle w:val="Akapitzlist"/>
        <w:numPr>
          <w:ilvl w:val="0"/>
          <w:numId w:val="32"/>
        </w:numPr>
        <w:ind w:left="709"/>
        <w:rPr>
          <w:rFonts w:ascii="Calibri" w:hAnsi="Calibri" w:cs="Calibri"/>
          <w:sz w:val="20"/>
          <w:szCs w:val="20"/>
          <w:shd w:val="clear" w:color="auto" w:fill="FFFFFF"/>
        </w:rPr>
      </w:pPr>
      <w:r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</w:t>
      </w:r>
      <w:r w:rsidR="002F47C5" w:rsidRPr="00936075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łożony wniosek przez stronę inicjującą zmianę musi zawierać: </w:t>
      </w:r>
    </w:p>
    <w:p w14:paraId="57DF36ED" w14:textId="4E1C88FE" w:rsidR="002F47C5" w:rsidRPr="00936075" w:rsidRDefault="008D0039" w:rsidP="00936075">
      <w:pPr>
        <w:spacing w:after="0" w:line="240" w:lineRule="auto"/>
        <w:ind w:left="709"/>
        <w:rPr>
          <w:rFonts w:ascii="Calibri" w:eastAsia="Times New Roman" w:hAnsi="Calibri" w:cs="Calibri"/>
          <w:sz w:val="20"/>
          <w:szCs w:val="20"/>
          <w:shd w:val="clear" w:color="auto" w:fill="FFFFFF"/>
        </w:rPr>
      </w:pPr>
      <w:r w:rsidRPr="00936075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>*</w:t>
      </w:r>
      <w:r w:rsidR="002F47C5" w:rsidRPr="00936075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 xml:space="preserve">opis propozycji zmiany; </w:t>
      </w:r>
    </w:p>
    <w:p w14:paraId="294B0993" w14:textId="6CBA2EED" w:rsidR="002F47C5" w:rsidRPr="00936075" w:rsidRDefault="008D0039" w:rsidP="00936075">
      <w:pPr>
        <w:spacing w:after="0" w:line="240" w:lineRule="auto"/>
        <w:ind w:left="709"/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</w:pPr>
      <w:r w:rsidRPr="00936075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>*</w:t>
      </w:r>
      <w:r w:rsidR="002F47C5" w:rsidRPr="00936075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 xml:space="preserve">uzasadnienie zmiany; </w:t>
      </w:r>
    </w:p>
    <w:p w14:paraId="3EBB2053" w14:textId="3A3EC241" w:rsidR="002F47C5" w:rsidRPr="00936075" w:rsidRDefault="008D0039" w:rsidP="00936075">
      <w:pPr>
        <w:spacing w:after="0" w:line="240" w:lineRule="auto"/>
        <w:ind w:left="709"/>
        <w:rPr>
          <w:rFonts w:ascii="Calibri" w:eastAsia="Times New Roman" w:hAnsi="Calibri" w:cs="Calibri"/>
          <w:sz w:val="20"/>
          <w:szCs w:val="20"/>
          <w:shd w:val="clear" w:color="auto" w:fill="FFFFFF"/>
        </w:rPr>
      </w:pPr>
      <w:r w:rsidRPr="00936075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>*</w:t>
      </w:r>
      <w:r w:rsidR="002F47C5" w:rsidRPr="00936075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>opis wpływu zmiany na warunki realizacji umowy. </w:t>
      </w:r>
    </w:p>
    <w:p w14:paraId="1BE7E745" w14:textId="77777777" w:rsidR="0074107F" w:rsidRPr="00936075" w:rsidRDefault="0074107F" w:rsidP="00D62073">
      <w:pPr>
        <w:tabs>
          <w:tab w:val="left" w:pos="5954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D13B110" w14:textId="0BB0E257" w:rsidR="00D62073" w:rsidRPr="00936075" w:rsidRDefault="00D62073" w:rsidP="001E3537">
      <w:pPr>
        <w:tabs>
          <w:tab w:val="left" w:pos="284"/>
          <w:tab w:val="left" w:pos="5954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9</w:t>
      </w:r>
    </w:p>
    <w:p w14:paraId="177ACDAE" w14:textId="25F06ECB" w:rsidR="00324B39" w:rsidRPr="00936075" w:rsidRDefault="00324B39" w:rsidP="00936075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</w:t>
      </w:r>
      <w:r w:rsidR="001E3537" w:rsidRPr="00936075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amawiający może odstąpić od umowy w terminie 30 dni od powzięcia wiadomości o tych okolicznościach (art. 456 ust. 1 pkt 1 ustawy </w:t>
      </w:r>
      <w:proofErr w:type="spellStart"/>
      <w:r w:rsidRPr="00936075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). W takim wypadku Wykonawca może żądać jedynie wynagrodzenia należnego mu z tytułu wykonania części umowy (art. 456 ust. 3 ustawy </w:t>
      </w:r>
      <w:proofErr w:type="spellStart"/>
      <w:r w:rsidRPr="00936075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936075">
        <w:rPr>
          <w:rFonts w:ascii="Arial" w:eastAsia="Times New Roman" w:hAnsi="Arial" w:cs="Arial"/>
          <w:sz w:val="20"/>
          <w:szCs w:val="20"/>
          <w:lang w:eastAsia="pl-PL"/>
        </w:rPr>
        <w:t>).</w:t>
      </w:r>
    </w:p>
    <w:p w14:paraId="5857DF64" w14:textId="2B028C45" w:rsidR="00D62073" w:rsidRPr="00936075" w:rsidRDefault="00D62073" w:rsidP="001E3537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Zamawiający może rozwiązać umowę ze skutkiem natychmiastowym bez zachowania terminu wypowiedzenia, jeżeli zachodzi co najmniej jedna z następujących okoliczności:</w:t>
      </w:r>
    </w:p>
    <w:p w14:paraId="06CC6EEC" w14:textId="798B0AB8" w:rsidR="00A072B5" w:rsidRPr="00936075" w:rsidRDefault="00A072B5" w:rsidP="00936075">
      <w:pPr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a) dokonano zmiany umowy z naruszeniem art. 454 i art. 455,</w:t>
      </w:r>
    </w:p>
    <w:p w14:paraId="6BC81778" w14:textId="77777777" w:rsidR="00A072B5" w:rsidRPr="00936075" w:rsidRDefault="00A072B5" w:rsidP="00936075">
      <w:pPr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b) wykonawca w chwili zawarcia umowy podlegał wykluczeniu na podstawie art. 108,</w:t>
      </w:r>
    </w:p>
    <w:p w14:paraId="156D7249" w14:textId="3215B7EC" w:rsidR="00A072B5" w:rsidRPr="00936075" w:rsidRDefault="00A072B5" w:rsidP="00936075">
      <w:pPr>
        <w:tabs>
          <w:tab w:val="left" w:pos="567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c) Trybunał Sprawiedliwości Unii Europejskiej stwierdził, w ramach procedury przewidzianej w art. 258 Traktatu o funkcjonowaniu Unii Europejskiej, że Rzeczpospolita Polska uchybiła </w:t>
      </w:r>
      <w:r w:rsidR="00A7338E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zobowiązaniom, które ciążą na niej na mocy Traktatów, dyrektywy 2014/24/UE, dyrektywy </w:t>
      </w:r>
      <w:r w:rsidR="00A7338E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2014/25/UE i dyrektywy 2009/81/WE, z uwagi na to, że zamawiający udzielił zamówienia </w:t>
      </w:r>
      <w:r w:rsidR="00A7338E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z naruszeniem prawa Unii Europejskiej</w:t>
      </w:r>
      <w:r w:rsidR="00A7338E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EACEDD4" w14:textId="53ADC30F" w:rsidR="00D62073" w:rsidRPr="00936075" w:rsidRDefault="00D62073" w:rsidP="00936075">
      <w:pPr>
        <w:tabs>
          <w:tab w:val="left" w:pos="567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936075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A7338E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>W takim wypadku</w:t>
      </w:r>
      <w:r w:rsidR="00A7338E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(ust. </w:t>
      </w:r>
      <w:r w:rsidR="0028199D" w:rsidRPr="0093607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A7338E" w:rsidRPr="0093607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Wykonawca może żądać jedynie wynagrodzenia należnego mu z tytułu wykonania części umowy (</w:t>
      </w:r>
      <w:r w:rsidR="00A072B5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art. 456 ust. 3 ustawy </w:t>
      </w:r>
      <w:proofErr w:type="spellStart"/>
      <w:r w:rsidR="00A072B5" w:rsidRPr="00936075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936075">
        <w:rPr>
          <w:rFonts w:ascii="Arial" w:eastAsia="Times New Roman" w:hAnsi="Arial" w:cs="Arial"/>
          <w:sz w:val="20"/>
          <w:szCs w:val="20"/>
          <w:lang w:eastAsia="pl-PL"/>
        </w:rPr>
        <w:t>).</w:t>
      </w:r>
    </w:p>
    <w:p w14:paraId="5B2CAF76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C542CB7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10</w:t>
      </w:r>
    </w:p>
    <w:p w14:paraId="438F3538" w14:textId="6D5E1D87" w:rsidR="008D0039" w:rsidRPr="00936075" w:rsidRDefault="008D0039" w:rsidP="008D0039">
      <w:pPr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Zmiana postanowień niniejszej umowy może nastąpić za zgodą obu Stron, wyrażoną na piśmie w formie aneksu pod rygorem nieważności, z zastrzeżeniem ust. 2. </w:t>
      </w:r>
    </w:p>
    <w:p w14:paraId="24444312" w14:textId="3BD31F67" w:rsidR="00D62073" w:rsidRPr="00936075" w:rsidRDefault="00D62073" w:rsidP="008D0039">
      <w:pPr>
        <w:numPr>
          <w:ilvl w:val="0"/>
          <w:numId w:val="17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9CDD42A" w14:textId="77777777" w:rsidR="00D62073" w:rsidRPr="00936075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936075">
        <w:rPr>
          <w:rFonts w:ascii="Arial" w:eastAsia="Times New Roman" w:hAnsi="Arial" w:cs="Arial"/>
          <w:sz w:val="20"/>
          <w:szCs w:val="20"/>
          <w:lang w:eastAsia="x-none"/>
        </w:rPr>
        <w:t xml:space="preserve">zmiany wysokości wynagrodzenia Wykonawcy w przypadku zmiany wysokości minimalnego wynagrodzenia za pracę </w:t>
      </w:r>
      <w:r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albo wysokości minimalnej stawki godzinowej, ustalonych na podstawie przepisów ustawy z dnia 10 października 2002 r. o minimalnym wynagrodzeniu za pracę, </w:t>
      </w:r>
      <w:r w:rsidRPr="00936075">
        <w:rPr>
          <w:rFonts w:ascii="Arial" w:eastAsia="Times New Roman" w:hAnsi="Arial" w:cs="Arial"/>
          <w:sz w:val="20"/>
          <w:szCs w:val="20"/>
          <w:lang w:eastAsia="x-none"/>
        </w:rPr>
        <w:t xml:space="preserve">z zastrzeżeniem postanowień </w:t>
      </w:r>
      <w:r w:rsidRPr="00936075">
        <w:rPr>
          <w:rFonts w:ascii="Arial" w:eastAsia="Times New Roman" w:hAnsi="Arial" w:cs="Arial"/>
          <w:bCs/>
          <w:sz w:val="20"/>
          <w:szCs w:val="20"/>
          <w:lang w:val="x-none" w:eastAsia="x-none"/>
        </w:rPr>
        <w:t>§</w:t>
      </w:r>
      <w:r w:rsidRPr="00936075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8,</w:t>
      </w:r>
    </w:p>
    <w:p w14:paraId="18514C2B" w14:textId="77777777" w:rsidR="00D62073" w:rsidRPr="00936075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936075">
        <w:rPr>
          <w:rFonts w:ascii="Arial" w:eastAsia="Times New Roman" w:hAnsi="Arial" w:cs="Arial"/>
          <w:sz w:val="20"/>
          <w:szCs w:val="20"/>
          <w:lang w:eastAsia="x-none"/>
        </w:rPr>
        <w:t xml:space="preserve">zmiany wysokości wynagrodzenia Wykonawcy w przypadku zmiany zasad podlegania ubezpieczeniom społecznym lub ubezpieczeniu zdrowotnemu lub wysokości stawki składki na ubezpieczenia społeczne lub zdrowotne, z zastrzeżeniem postanowień </w:t>
      </w:r>
      <w:r w:rsidRPr="00936075">
        <w:rPr>
          <w:rFonts w:ascii="Arial" w:eastAsia="Times New Roman" w:hAnsi="Arial" w:cs="Arial"/>
          <w:bCs/>
          <w:sz w:val="20"/>
          <w:szCs w:val="20"/>
          <w:lang w:val="x-none" w:eastAsia="x-none"/>
        </w:rPr>
        <w:t>§</w:t>
      </w:r>
      <w:r w:rsidRPr="00936075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8,</w:t>
      </w:r>
    </w:p>
    <w:p w14:paraId="01E3B93C" w14:textId="77777777" w:rsidR="00D62073" w:rsidRPr="00936075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936075">
        <w:rPr>
          <w:rFonts w:ascii="Arial" w:eastAsia="Times New Roman" w:hAnsi="Arial" w:cs="Arial"/>
          <w:sz w:val="20"/>
          <w:szCs w:val="20"/>
          <w:lang w:eastAsia="x-none"/>
        </w:rPr>
        <w:lastRenderedPageBreak/>
        <w:t xml:space="preserve">zmiany wysokości wynagrodzenia Wykonawcy w przypadku zmiany </w:t>
      </w:r>
      <w:r w:rsidRPr="00936075">
        <w:rPr>
          <w:rFonts w:ascii="Arial" w:eastAsia="Times New Roman" w:hAnsi="Arial" w:cs="Arial"/>
          <w:sz w:val="20"/>
          <w:szCs w:val="20"/>
          <w:lang w:val="x-none" w:eastAsia="x-none"/>
        </w:rPr>
        <w:t>zasad gromadzenia i wysokości wpłat do pracowniczych planów kapitałowych, o których mowa w ustawie z dnia 4 października 2018 r. o pracowniczych planach kapitałowych</w:t>
      </w:r>
      <w:r w:rsidRPr="00936075">
        <w:rPr>
          <w:rFonts w:ascii="Arial" w:eastAsia="Times New Roman" w:hAnsi="Arial" w:cs="Arial"/>
          <w:sz w:val="20"/>
          <w:szCs w:val="20"/>
          <w:lang w:eastAsia="x-none"/>
        </w:rPr>
        <w:t xml:space="preserve">, z zastrzeżeniem postanowień </w:t>
      </w:r>
      <w:r w:rsidRPr="00936075">
        <w:rPr>
          <w:rFonts w:ascii="Arial" w:eastAsia="Times New Roman" w:hAnsi="Arial" w:cs="Arial"/>
          <w:bCs/>
          <w:sz w:val="20"/>
          <w:szCs w:val="20"/>
          <w:lang w:val="x-none" w:eastAsia="x-none"/>
        </w:rPr>
        <w:t>§</w:t>
      </w:r>
      <w:r w:rsidRPr="00936075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8,</w:t>
      </w:r>
    </w:p>
    <w:p w14:paraId="1845DB56" w14:textId="77777777" w:rsidR="00D62073" w:rsidRPr="00936075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36075">
        <w:rPr>
          <w:rFonts w:ascii="Arial" w:eastAsia="Times New Roman" w:hAnsi="Arial" w:cs="Arial"/>
          <w:sz w:val="20"/>
          <w:szCs w:val="20"/>
        </w:rPr>
        <w:t xml:space="preserve">zmiany ceny materiałów lub kosztów związanych z realizacją Zamówienia (w rozumieniu art. 439 ust. 4 </w:t>
      </w:r>
      <w:proofErr w:type="spellStart"/>
      <w:r w:rsidRPr="00936075">
        <w:rPr>
          <w:rFonts w:ascii="Arial" w:eastAsia="Times New Roman" w:hAnsi="Arial" w:cs="Arial"/>
          <w:sz w:val="20"/>
          <w:szCs w:val="20"/>
        </w:rPr>
        <w:t>p.z.p</w:t>
      </w:r>
      <w:proofErr w:type="spellEnd"/>
      <w:r w:rsidRPr="00936075">
        <w:rPr>
          <w:rFonts w:ascii="Arial" w:eastAsia="Times New Roman" w:hAnsi="Arial" w:cs="Arial"/>
          <w:sz w:val="20"/>
          <w:szCs w:val="20"/>
        </w:rPr>
        <w:t xml:space="preserve">.), </w:t>
      </w:r>
      <w:r w:rsidRPr="00936075">
        <w:rPr>
          <w:rFonts w:ascii="Arial" w:eastAsia="Times New Roman" w:hAnsi="Arial" w:cs="Arial"/>
          <w:sz w:val="20"/>
          <w:szCs w:val="20"/>
          <w:lang w:eastAsia="x-none"/>
        </w:rPr>
        <w:t xml:space="preserve">z zastrzeżeniem postanowień </w:t>
      </w:r>
      <w:r w:rsidRPr="00936075">
        <w:rPr>
          <w:rFonts w:ascii="Arial" w:eastAsia="Times New Roman" w:hAnsi="Arial" w:cs="Arial"/>
          <w:bCs/>
          <w:sz w:val="20"/>
          <w:szCs w:val="20"/>
          <w:lang w:val="x-none" w:eastAsia="x-none"/>
        </w:rPr>
        <w:t>§</w:t>
      </w:r>
      <w:r w:rsidRPr="00936075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8,</w:t>
      </w:r>
    </w:p>
    <w:p w14:paraId="4AFC2FFC" w14:textId="77777777" w:rsidR="00D62073" w:rsidRPr="00936075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47C9BACD" w14:textId="77777777" w:rsidR="00D62073" w:rsidRPr="00936075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936075">
        <w:rPr>
          <w:rFonts w:ascii="Arial" w:eastAsia="Times New Roman" w:hAnsi="Arial" w:cs="Arial"/>
          <w:sz w:val="20"/>
          <w:szCs w:val="20"/>
          <w:lang w:eastAsia="ar-SA"/>
        </w:rPr>
        <w:t xml:space="preserve">w przypadku innej zmiany albo wprowadzenia nowych przepisów lub norm, jeżeli zgodnie z nimi konieczne będzie dostosowanie treści umowy do aktualnego stanu prawnego, </w:t>
      </w:r>
    </w:p>
    <w:p w14:paraId="0381A069" w14:textId="77777777" w:rsidR="00D62073" w:rsidRPr="00936075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936075">
        <w:rPr>
          <w:rFonts w:ascii="Arial" w:eastAsia="MS Mincho" w:hAnsi="Arial" w:cs="Arial"/>
          <w:sz w:val="20"/>
          <w:szCs w:val="20"/>
          <w:lang w:eastAsia="ar-SA"/>
        </w:rPr>
        <w:t xml:space="preserve">w innych przypadkach wskazanych w art. 455 </w:t>
      </w:r>
      <w:proofErr w:type="spellStart"/>
      <w:r w:rsidRPr="00936075">
        <w:rPr>
          <w:rFonts w:ascii="Arial" w:eastAsia="MS Mincho" w:hAnsi="Arial" w:cs="Arial"/>
          <w:sz w:val="20"/>
          <w:szCs w:val="20"/>
          <w:lang w:eastAsia="ar-SA"/>
        </w:rPr>
        <w:t>p.z.p</w:t>
      </w:r>
      <w:proofErr w:type="spellEnd"/>
      <w:r w:rsidRPr="00936075">
        <w:rPr>
          <w:rFonts w:ascii="Arial" w:eastAsia="MS Mincho" w:hAnsi="Arial" w:cs="Arial"/>
          <w:sz w:val="20"/>
          <w:szCs w:val="20"/>
          <w:lang w:eastAsia="ar-SA"/>
        </w:rPr>
        <w:t>.</w:t>
      </w:r>
    </w:p>
    <w:p w14:paraId="012A14D1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6D48A7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11</w:t>
      </w:r>
    </w:p>
    <w:p w14:paraId="48ED224D" w14:textId="650CC94A" w:rsidR="00D62073" w:rsidRPr="00936075" w:rsidRDefault="00D62073" w:rsidP="00FD728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Sprawy nie objęte niniejszą umową regulują przepisy Kodeksu Cywilnego, jeżeli przepisy ustawy Prawo zamówień publicznych nie stanowią inaczej.</w:t>
      </w:r>
    </w:p>
    <w:p w14:paraId="4C49CCCC" w14:textId="77777777" w:rsidR="00D62073" w:rsidRPr="00936075" w:rsidRDefault="00D62073" w:rsidP="00D62073">
      <w:pPr>
        <w:tabs>
          <w:tab w:val="left" w:pos="5954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12</w:t>
      </w:r>
    </w:p>
    <w:p w14:paraId="35F71938" w14:textId="185581BA" w:rsidR="00D62073" w:rsidRPr="00936075" w:rsidRDefault="00D62073" w:rsidP="00FD728B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Spory, które nie zostaną rozstrzygnięte polubownie, strony przekażą do rozstrzygnięcia przez Sąd powszechny właściwy dla siedziby Zamawiającego.</w:t>
      </w:r>
    </w:p>
    <w:p w14:paraId="235E8C12" w14:textId="77777777" w:rsidR="00FD728B" w:rsidRPr="00936075" w:rsidRDefault="00FD728B" w:rsidP="00FD728B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8F374F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13</w:t>
      </w:r>
    </w:p>
    <w:p w14:paraId="11F828C0" w14:textId="6C86CDEA" w:rsidR="00D62073" w:rsidRPr="00936075" w:rsidRDefault="00D62073" w:rsidP="00AA350B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Umowę sporządzono w dwóch jednobrzmiących egzemplarzach, z których jeden otrzymuje Wykonawca.</w:t>
      </w:r>
    </w:p>
    <w:p w14:paraId="43861567" w14:textId="77777777" w:rsidR="00FD728B" w:rsidRPr="00936075" w:rsidRDefault="00FD728B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400485" w14:textId="7D305DA9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14</w:t>
      </w:r>
    </w:p>
    <w:p w14:paraId="58FDCA1B" w14:textId="77777777" w:rsidR="0074107F" w:rsidRPr="00936075" w:rsidRDefault="0074107F" w:rsidP="0074107F">
      <w:pPr>
        <w:numPr>
          <w:ilvl w:val="1"/>
          <w:numId w:val="21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936075">
        <w:rPr>
          <w:rFonts w:ascii="Arial" w:eastAsia="Times New Roman" w:hAnsi="Arial" w:cs="Arial"/>
          <w:sz w:val="20"/>
          <w:szCs w:val="24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1B3F56DC" w14:textId="77777777" w:rsidR="0074107F" w:rsidRPr="00936075" w:rsidRDefault="0074107F" w:rsidP="0074107F">
      <w:pPr>
        <w:numPr>
          <w:ilvl w:val="1"/>
          <w:numId w:val="21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936075">
        <w:rPr>
          <w:rFonts w:ascii="Arial" w:eastAsia="Times New Roman" w:hAnsi="Arial" w:cs="Arial"/>
          <w:sz w:val="20"/>
          <w:szCs w:val="24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2E6ADA7" w14:textId="77777777" w:rsidR="00071D90" w:rsidRPr="00936075" w:rsidRDefault="0074107F" w:rsidP="0074107F">
      <w:pPr>
        <w:numPr>
          <w:ilvl w:val="1"/>
          <w:numId w:val="21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936075">
        <w:rPr>
          <w:rFonts w:ascii="Arial" w:eastAsia="Times New Roman" w:hAnsi="Arial" w:cs="Arial"/>
          <w:sz w:val="20"/>
          <w:szCs w:val="24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3D8D33C2" w14:textId="77777777" w:rsidR="00CA1501" w:rsidRPr="00936075" w:rsidRDefault="00071D90" w:rsidP="00CA1501">
      <w:pPr>
        <w:tabs>
          <w:tab w:val="left" w:pos="851"/>
        </w:tabs>
        <w:spacing w:after="0" w:line="240" w:lineRule="auto"/>
        <w:ind w:left="567"/>
        <w:contextualSpacing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936075">
        <w:rPr>
          <w:rFonts w:ascii="Arial" w:eastAsia="Times New Roman" w:hAnsi="Arial" w:cs="Arial"/>
          <w:sz w:val="20"/>
          <w:szCs w:val="24"/>
          <w:lang w:eastAsia="pl-PL"/>
        </w:rPr>
        <w:t>Pełna treść obowiązku informacy</w:t>
      </w:r>
      <w:r w:rsidR="00CA1501" w:rsidRPr="00936075">
        <w:rPr>
          <w:rFonts w:ascii="Arial" w:eastAsia="Times New Roman" w:hAnsi="Arial" w:cs="Arial"/>
          <w:sz w:val="20"/>
          <w:szCs w:val="24"/>
          <w:lang w:eastAsia="pl-PL"/>
        </w:rPr>
        <w:t xml:space="preserve">jnego znajduje się na stronie: </w:t>
      </w:r>
    </w:p>
    <w:p w14:paraId="2365C2A6" w14:textId="661CC17E" w:rsidR="0074107F" w:rsidRPr="00936075" w:rsidRDefault="000C00F2" w:rsidP="00CA1501">
      <w:pPr>
        <w:tabs>
          <w:tab w:val="left" w:pos="567"/>
          <w:tab w:val="left" w:pos="851"/>
        </w:tabs>
        <w:spacing w:after="0" w:line="240" w:lineRule="auto"/>
        <w:ind w:left="567"/>
        <w:contextualSpacing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hyperlink r:id="rId6" w:history="1">
        <w:r w:rsidR="00CA1501" w:rsidRPr="00936075">
          <w:rPr>
            <w:rStyle w:val="Hipercze"/>
            <w:rFonts w:ascii="Arial" w:eastAsia="Times New Roman" w:hAnsi="Arial" w:cs="Arial"/>
            <w:sz w:val="20"/>
            <w:szCs w:val="24"/>
            <w:lang w:eastAsia="pl-PL"/>
          </w:rPr>
          <w:t>https://amu.edu.pl/__data/assets/pdf_file/0032/586508/klauzula-informacyjna-postepowanie-o-udzielenie-zamowienia-publicznegoponizej-progow.pdf</w:t>
        </w:r>
      </w:hyperlink>
    </w:p>
    <w:p w14:paraId="41857D11" w14:textId="74D8273A" w:rsidR="00D62073" w:rsidRPr="00936075" w:rsidRDefault="0074107F" w:rsidP="0074107F">
      <w:pPr>
        <w:numPr>
          <w:ilvl w:val="1"/>
          <w:numId w:val="21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936075">
        <w:rPr>
          <w:rFonts w:ascii="Arial" w:eastAsia="Times New Roman" w:hAnsi="Arial" w:cs="Arial"/>
          <w:sz w:val="20"/>
          <w:szCs w:val="24"/>
          <w:lang w:eastAsia="pl-PL"/>
        </w:rPr>
        <w:t>Każda ze Stron będzie przetwarzała udostępnione jej dane osobowe na własną odpowiedzialność i w zgodzie z przepisami prawa</w:t>
      </w:r>
      <w:r w:rsidR="00D62073" w:rsidRPr="00936075">
        <w:rPr>
          <w:rFonts w:ascii="Arial" w:eastAsia="Times New Roman" w:hAnsi="Arial" w:cs="Arial"/>
          <w:sz w:val="18"/>
          <w:szCs w:val="20"/>
          <w:lang w:eastAsia="pl-PL"/>
        </w:rPr>
        <w:t>.</w:t>
      </w:r>
    </w:p>
    <w:p w14:paraId="391BDB9A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CC48865" w14:textId="77777777" w:rsidR="00D62073" w:rsidRPr="00936075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§ 15</w:t>
      </w:r>
    </w:p>
    <w:p w14:paraId="1AB188A6" w14:textId="77777777" w:rsidR="00D62073" w:rsidRPr="00936075" w:rsidRDefault="00D62073" w:rsidP="00D620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Integralną część niniejszej umowy stanowią:</w:t>
      </w:r>
    </w:p>
    <w:p w14:paraId="27D408D2" w14:textId="77777777" w:rsidR="00D62073" w:rsidRPr="00936075" w:rsidRDefault="00D62073" w:rsidP="00D62073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1 - Oferta Wykonawcy, </w:t>
      </w:r>
    </w:p>
    <w:p w14:paraId="0C6322D4" w14:textId="77777777" w:rsidR="00D62073" w:rsidRPr="00936075" w:rsidRDefault="00D62073" w:rsidP="00D62073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załącznik nr 2 - Specyfikacja warunków zamówienia,</w:t>
      </w:r>
    </w:p>
    <w:p w14:paraId="523BDDE1" w14:textId="5DE6A903" w:rsidR="00D62073" w:rsidRPr="00936075" w:rsidRDefault="00D62073" w:rsidP="00D62073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>załącznik nr 3 - Formularz cenowy</w:t>
      </w:r>
    </w:p>
    <w:p w14:paraId="5DBBE9C9" w14:textId="06CA8B01" w:rsidR="00D62073" w:rsidRPr="00936075" w:rsidRDefault="00D62073" w:rsidP="00D62073">
      <w:pPr>
        <w:spacing w:after="0" w:line="240" w:lineRule="auto"/>
        <w:ind w:left="426" w:hanging="426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     </w:t>
      </w:r>
      <w:r w:rsidR="00FD728B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-   </w:t>
      </w:r>
      <w:r w:rsidR="00FD728B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załącznik nr 4 - Informacje wskazane w art. 207</w:t>
      </w:r>
      <w:r w:rsidRPr="00936075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 </w:t>
      </w:r>
      <w:proofErr w:type="spellStart"/>
      <w:r w:rsidRPr="00936075">
        <w:rPr>
          <w:rFonts w:ascii="Arial" w:eastAsia="Times New Roman" w:hAnsi="Arial" w:cs="Arial"/>
          <w:sz w:val="20"/>
          <w:szCs w:val="20"/>
          <w:lang w:eastAsia="pl-PL"/>
        </w:rPr>
        <w:t>k.p</w:t>
      </w:r>
      <w:proofErr w:type="spellEnd"/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.                                                                                                </w:t>
      </w:r>
    </w:p>
    <w:p w14:paraId="0D04B730" w14:textId="77777777" w:rsidR="00D62073" w:rsidRPr="00936075" w:rsidRDefault="00D62073" w:rsidP="00D620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        </w:t>
      </w:r>
    </w:p>
    <w:p w14:paraId="2CD829F0" w14:textId="7BDFDA99" w:rsidR="00F6605D" w:rsidRPr="0074107F" w:rsidRDefault="00D62073" w:rsidP="0033738D">
      <w:pPr>
        <w:rPr>
          <w:sz w:val="20"/>
          <w:szCs w:val="20"/>
        </w:rPr>
      </w:pPr>
      <w:r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ZAMAWIAJĄCY   </w:t>
      </w:r>
      <w:r w:rsidRPr="00936075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FD728B" w:rsidRPr="00936075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WYKONAWCA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ab/>
      </w:r>
    </w:p>
    <w:sectPr w:rsidR="00F6605D" w:rsidRPr="0074107F" w:rsidSect="003B112E"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0940141C"/>
    <w:multiLevelType w:val="singleLevel"/>
    <w:tmpl w:val="FFFFFFFF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A620287"/>
    <w:multiLevelType w:val="hybridMultilevel"/>
    <w:tmpl w:val="B510D53E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4A064036">
      <w:start w:val="1"/>
      <w:numFmt w:val="decimal"/>
      <w:lvlText w:val="%2."/>
      <w:lvlJc w:val="left"/>
      <w:pPr>
        <w:ind w:left="1709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0EE2356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7E3E9A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183904A5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B48536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28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9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09B2164"/>
    <w:multiLevelType w:val="hybridMultilevel"/>
    <w:tmpl w:val="BEE0472A"/>
    <w:lvl w:ilvl="0" w:tplc="0415000F">
      <w:start w:val="1"/>
      <w:numFmt w:val="decimal"/>
      <w:lvlText w:val="%1."/>
      <w:lvlJc w:val="left"/>
      <w:pPr>
        <w:ind w:left="288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11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 w15:restartNumberingAfterBreak="0">
    <w:nsid w:val="24451F83"/>
    <w:multiLevelType w:val="hybridMultilevel"/>
    <w:tmpl w:val="FFFFFFFF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8B1DD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DB70511"/>
    <w:multiLevelType w:val="hybridMultilevel"/>
    <w:tmpl w:val="FFFFFFFF"/>
    <w:lvl w:ilvl="0" w:tplc="07A6D6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2337A6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AC14BB4"/>
    <w:multiLevelType w:val="hybridMultilevel"/>
    <w:tmpl w:val="2F5670B8"/>
    <w:lvl w:ilvl="0" w:tplc="DF7C2600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EAA517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A14A29"/>
    <w:multiLevelType w:val="hybridMultilevel"/>
    <w:tmpl w:val="FFFFFFFF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color w:val="00000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4BD03743"/>
    <w:multiLevelType w:val="multilevel"/>
    <w:tmpl w:val="8C982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CF1BE2"/>
    <w:multiLevelType w:val="hybridMultilevel"/>
    <w:tmpl w:val="A862535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40D3EA2"/>
    <w:multiLevelType w:val="hybridMultilevel"/>
    <w:tmpl w:val="38A8F8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6B7EB7"/>
    <w:multiLevelType w:val="hybridMultilevel"/>
    <w:tmpl w:val="FFFFFFFF"/>
    <w:lvl w:ilvl="0" w:tplc="1B76CA80">
      <w:start w:val="2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0E91A56"/>
    <w:multiLevelType w:val="hybridMultilevel"/>
    <w:tmpl w:val="FFFFFFFF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6205277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4084DB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377987"/>
    <w:multiLevelType w:val="hybridMultilevel"/>
    <w:tmpl w:val="FFFFFFFF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096269C">
      <w:start w:val="2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EE2756E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6E8B26DA"/>
    <w:multiLevelType w:val="hybridMultilevel"/>
    <w:tmpl w:val="A398A2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415079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9EB0F5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4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8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7"/>
  </w:num>
  <w:num w:numId="9">
    <w:abstractNumId w:val="24"/>
  </w:num>
  <w:num w:numId="10">
    <w:abstractNumId w:val="22"/>
  </w:num>
  <w:num w:numId="11">
    <w:abstractNumId w:val="15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4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5"/>
  </w:num>
  <w:num w:numId="19">
    <w:abstractNumId w:val="30"/>
  </w:num>
  <w:num w:numId="20">
    <w:abstractNumId w:val="6"/>
  </w:num>
  <w:num w:numId="21">
    <w:abstractNumId w:val="10"/>
  </w:num>
  <w:num w:numId="22">
    <w:abstractNumId w:val="13"/>
  </w:num>
  <w:num w:numId="23">
    <w:abstractNumId w:val="26"/>
  </w:num>
  <w:num w:numId="24">
    <w:abstractNumId w:val="28"/>
  </w:num>
  <w:num w:numId="25">
    <w:abstractNumId w:val="21"/>
  </w:num>
  <w:num w:numId="26">
    <w:abstractNumId w:val="16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29"/>
  </w:num>
  <w:num w:numId="30">
    <w:abstractNumId w:val="20"/>
  </w:num>
  <w:num w:numId="31">
    <w:abstractNumId w:val="2"/>
  </w:num>
  <w:num w:numId="32">
    <w:abstractNumId w:val="25"/>
  </w:num>
  <w:num w:numId="33">
    <w:abstractNumId w:val="3"/>
  </w:num>
  <w:num w:numId="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34"/>
    <w:rsid w:val="0003773F"/>
    <w:rsid w:val="00071D90"/>
    <w:rsid w:val="000A749A"/>
    <w:rsid w:val="000C00F2"/>
    <w:rsid w:val="001518EF"/>
    <w:rsid w:val="0015322A"/>
    <w:rsid w:val="001A55E8"/>
    <w:rsid w:val="001D2DE2"/>
    <w:rsid w:val="001E1117"/>
    <w:rsid w:val="001E3537"/>
    <w:rsid w:val="001E614F"/>
    <w:rsid w:val="001F3501"/>
    <w:rsid w:val="0026608E"/>
    <w:rsid w:val="0028199D"/>
    <w:rsid w:val="002D0D38"/>
    <w:rsid w:val="002F2E50"/>
    <w:rsid w:val="002F47C5"/>
    <w:rsid w:val="00305654"/>
    <w:rsid w:val="003140E2"/>
    <w:rsid w:val="00324B39"/>
    <w:rsid w:val="00326F57"/>
    <w:rsid w:val="0033738D"/>
    <w:rsid w:val="00367083"/>
    <w:rsid w:val="00372A4D"/>
    <w:rsid w:val="003765C2"/>
    <w:rsid w:val="00387B6B"/>
    <w:rsid w:val="0039543B"/>
    <w:rsid w:val="003A1867"/>
    <w:rsid w:val="003B112E"/>
    <w:rsid w:val="003C17DB"/>
    <w:rsid w:val="003D1106"/>
    <w:rsid w:val="00425334"/>
    <w:rsid w:val="00450D24"/>
    <w:rsid w:val="004E11BA"/>
    <w:rsid w:val="005006CA"/>
    <w:rsid w:val="00590A48"/>
    <w:rsid w:val="00596A4D"/>
    <w:rsid w:val="005C0CCC"/>
    <w:rsid w:val="005D4255"/>
    <w:rsid w:val="00607038"/>
    <w:rsid w:val="006210B5"/>
    <w:rsid w:val="00622522"/>
    <w:rsid w:val="00641CAA"/>
    <w:rsid w:val="006A03C6"/>
    <w:rsid w:val="006C5084"/>
    <w:rsid w:val="006E623C"/>
    <w:rsid w:val="006F1A23"/>
    <w:rsid w:val="00721F12"/>
    <w:rsid w:val="0074107F"/>
    <w:rsid w:val="00754CED"/>
    <w:rsid w:val="00756AC9"/>
    <w:rsid w:val="00763767"/>
    <w:rsid w:val="00765CF0"/>
    <w:rsid w:val="007666BB"/>
    <w:rsid w:val="007A0B81"/>
    <w:rsid w:val="007F24E7"/>
    <w:rsid w:val="00801EDE"/>
    <w:rsid w:val="00802183"/>
    <w:rsid w:val="00825CFC"/>
    <w:rsid w:val="00826369"/>
    <w:rsid w:val="008A0F15"/>
    <w:rsid w:val="008A11CC"/>
    <w:rsid w:val="008D0039"/>
    <w:rsid w:val="00936075"/>
    <w:rsid w:val="0094221D"/>
    <w:rsid w:val="009E6305"/>
    <w:rsid w:val="009F028F"/>
    <w:rsid w:val="00A072B5"/>
    <w:rsid w:val="00A53480"/>
    <w:rsid w:val="00A66E72"/>
    <w:rsid w:val="00A70919"/>
    <w:rsid w:val="00A7338E"/>
    <w:rsid w:val="00A830FC"/>
    <w:rsid w:val="00A8482E"/>
    <w:rsid w:val="00AA350B"/>
    <w:rsid w:val="00B00334"/>
    <w:rsid w:val="00B05F23"/>
    <w:rsid w:val="00B5648A"/>
    <w:rsid w:val="00B56552"/>
    <w:rsid w:val="00C35F50"/>
    <w:rsid w:val="00CA1501"/>
    <w:rsid w:val="00CA3250"/>
    <w:rsid w:val="00D00303"/>
    <w:rsid w:val="00D05CF6"/>
    <w:rsid w:val="00D12DD7"/>
    <w:rsid w:val="00D62073"/>
    <w:rsid w:val="00D766C9"/>
    <w:rsid w:val="00DB3D57"/>
    <w:rsid w:val="00DC69DA"/>
    <w:rsid w:val="00DD2686"/>
    <w:rsid w:val="00DD375A"/>
    <w:rsid w:val="00E11579"/>
    <w:rsid w:val="00E14F6D"/>
    <w:rsid w:val="00E54701"/>
    <w:rsid w:val="00ED222B"/>
    <w:rsid w:val="00EE521A"/>
    <w:rsid w:val="00F24098"/>
    <w:rsid w:val="00F46BBF"/>
    <w:rsid w:val="00F5642D"/>
    <w:rsid w:val="00F6605D"/>
    <w:rsid w:val="00FB5611"/>
    <w:rsid w:val="00FD728B"/>
    <w:rsid w:val="00FE377C"/>
    <w:rsid w:val="00FF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CCC75"/>
  <w15:chartTrackingRefBased/>
  <w15:docId w15:val="{026C20D8-DEEA-45CA-8B6A-B694D702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0334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B00334"/>
    <w:rPr>
      <w:rFonts w:eastAsia="Times New Roman" w:cs="Times New Roman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99"/>
    <w:qFormat/>
    <w:rsid w:val="00D6207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locked/>
    <w:rsid w:val="00D620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Tekstpodstawowy"/>
    <w:link w:val="TekstpodstawowywcityZnak"/>
    <w:rsid w:val="00756AC9"/>
    <w:pPr>
      <w:suppressAutoHyphens/>
      <w:overflowPunct w:val="0"/>
      <w:autoSpaceDE w:val="0"/>
      <w:spacing w:after="16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56AC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56AC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56AC9"/>
  </w:style>
  <w:style w:type="paragraph" w:styleId="Zwykytekst">
    <w:name w:val="Plain Text"/>
    <w:basedOn w:val="Normalny"/>
    <w:link w:val="ZwykytekstZnak"/>
    <w:uiPriority w:val="99"/>
    <w:semiHidden/>
    <w:unhideWhenUsed/>
    <w:rsid w:val="002F47C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F47C5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contentpasted0">
    <w:name w:val="contentpasted0"/>
    <w:basedOn w:val="Domylnaczcionkaakapitu"/>
    <w:rsid w:val="002F47C5"/>
  </w:style>
  <w:style w:type="character" w:styleId="Odwoaniedokomentarza">
    <w:name w:val="annotation reference"/>
    <w:basedOn w:val="Domylnaczcionkaakapitu"/>
    <w:uiPriority w:val="99"/>
    <w:semiHidden/>
    <w:unhideWhenUsed/>
    <w:rsid w:val="007410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410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410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07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2A4D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2A4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7A0B8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CA15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3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mu.edu.pl/__data/assets/pdf_file/0032/586508/klauzula-informacyjna-postepowanie-o-udzielenie-zamowienia-publicznegoponizej-progow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62D6B-24AA-443D-B534-796579703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5002</Words>
  <Characters>30012</Characters>
  <Application>Microsoft Office Word</Application>
  <DocSecurity>0</DocSecurity>
  <Lines>250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2025-10-08T08:31:00Z</cp:lastPrinted>
  <dcterms:created xsi:type="dcterms:W3CDTF">2025-10-13T11:46:00Z</dcterms:created>
  <dcterms:modified xsi:type="dcterms:W3CDTF">2025-10-13T11:46:00Z</dcterms:modified>
</cp:coreProperties>
</file>