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687D11" w14:textId="52A172BC" w:rsidR="00BB0593" w:rsidRPr="008956BE" w:rsidRDefault="00BB0593" w:rsidP="00BB0593">
      <w:pPr>
        <w:spacing w:after="0"/>
        <w:jc w:val="right"/>
        <w:rPr>
          <w:rFonts w:ascii="Arial Narrow" w:hAnsi="Arial Narrow" w:cs="Arial"/>
          <w:b/>
          <w:bCs/>
        </w:rPr>
      </w:pPr>
      <w:r w:rsidRPr="008956BE">
        <w:rPr>
          <w:rFonts w:ascii="Arial Narrow" w:hAnsi="Arial Narrow" w:cs="Arial"/>
          <w:b/>
          <w:bCs/>
        </w:rPr>
        <w:t xml:space="preserve">ZAŁĄCZNIK NR </w:t>
      </w:r>
      <w:r w:rsidR="00B30C38">
        <w:rPr>
          <w:rFonts w:ascii="Arial Narrow" w:hAnsi="Arial Narrow" w:cs="Arial"/>
          <w:b/>
          <w:bCs/>
        </w:rPr>
        <w:t>5</w:t>
      </w:r>
    </w:p>
    <w:p w14:paraId="289D1F93" w14:textId="77777777" w:rsidR="00BB0593" w:rsidRPr="008956BE" w:rsidRDefault="00BB0593" w:rsidP="000020BE">
      <w:pPr>
        <w:spacing w:after="0"/>
        <w:rPr>
          <w:rFonts w:ascii="Arial Narrow" w:hAnsi="Arial Narrow" w:cs="Arial"/>
          <w:b/>
          <w:bCs/>
        </w:rPr>
      </w:pPr>
    </w:p>
    <w:p w14:paraId="335246C9" w14:textId="77777777" w:rsidR="00BB0593" w:rsidRPr="008956BE" w:rsidRDefault="00BB0593" w:rsidP="000020BE">
      <w:pPr>
        <w:spacing w:after="0"/>
        <w:rPr>
          <w:rFonts w:ascii="Arial Narrow" w:hAnsi="Arial Narrow" w:cs="Arial"/>
          <w:b/>
          <w:bCs/>
        </w:rPr>
      </w:pPr>
    </w:p>
    <w:p w14:paraId="3F306633" w14:textId="7DEE2018" w:rsidR="00BB0593" w:rsidRPr="008956BE" w:rsidRDefault="00BB0593" w:rsidP="00BB0593">
      <w:pPr>
        <w:spacing w:after="0"/>
        <w:jc w:val="center"/>
        <w:rPr>
          <w:rFonts w:ascii="Arial Narrow" w:hAnsi="Arial Narrow" w:cs="Arial"/>
          <w:b/>
          <w:bCs/>
        </w:rPr>
      </w:pPr>
      <w:r w:rsidRPr="008956BE">
        <w:rPr>
          <w:rFonts w:ascii="Arial Narrow" w:hAnsi="Arial Narrow" w:cs="Arial"/>
          <w:b/>
          <w:bCs/>
        </w:rPr>
        <w:t>OPIS PRZEDMIOTU ZAMÓWIENIA</w:t>
      </w:r>
    </w:p>
    <w:p w14:paraId="6F385C30" w14:textId="77777777" w:rsidR="00BB0593" w:rsidRPr="008956BE" w:rsidRDefault="00BB0593" w:rsidP="000020BE">
      <w:pPr>
        <w:spacing w:after="0"/>
        <w:rPr>
          <w:rFonts w:ascii="Arial Narrow" w:hAnsi="Arial Narrow" w:cs="Arial"/>
          <w:b/>
          <w:bCs/>
        </w:rPr>
      </w:pPr>
    </w:p>
    <w:p w14:paraId="5DB35263" w14:textId="12CEB932" w:rsidR="008956BE" w:rsidRPr="008956BE" w:rsidRDefault="008956BE" w:rsidP="000020BE">
      <w:pPr>
        <w:spacing w:after="0"/>
        <w:rPr>
          <w:rFonts w:ascii="Arial Narrow" w:hAnsi="Arial Narrow"/>
          <w:b/>
          <w:bCs/>
        </w:rPr>
      </w:pPr>
      <w:r w:rsidRPr="008956BE">
        <w:rPr>
          <w:rFonts w:ascii="Arial Narrow" w:hAnsi="Arial Narrow"/>
          <w:b/>
          <w:bCs/>
        </w:rPr>
        <w:t>Ogólne zapisy określające główne parametry licencji:</w:t>
      </w:r>
    </w:p>
    <w:p w14:paraId="528A0B0B" w14:textId="77777777" w:rsidR="008956BE" w:rsidRPr="008956BE" w:rsidRDefault="008956BE" w:rsidP="000020BE">
      <w:pPr>
        <w:spacing w:after="0"/>
        <w:rPr>
          <w:rFonts w:ascii="Arial Narrow" w:hAnsi="Arial Narrow" w:cs="Arial"/>
          <w:b/>
          <w:bCs/>
        </w:rPr>
      </w:pPr>
    </w:p>
    <w:p w14:paraId="79F7B36B" w14:textId="77777777" w:rsidR="008956BE" w:rsidRPr="008956BE" w:rsidRDefault="008956BE" w:rsidP="008956BE">
      <w:pPr>
        <w:pStyle w:val="Akapitzlist"/>
        <w:numPr>
          <w:ilvl w:val="0"/>
          <w:numId w:val="94"/>
        </w:numPr>
        <w:spacing w:after="0"/>
        <w:rPr>
          <w:rFonts w:ascii="Arial Narrow" w:hAnsi="Arial Narrow" w:cs="Arial"/>
          <w:b/>
          <w:bCs/>
        </w:rPr>
      </w:pPr>
      <w:r w:rsidRPr="008956BE">
        <w:rPr>
          <w:rFonts w:ascii="Arial Narrow" w:hAnsi="Arial Narrow"/>
        </w:rPr>
        <w:t>Zakup licencji na oprogramowanie dla 1000 stacji roboczych oraz 25 serwerów na okres 1 roku z dostępem dla 14 licencjonowanych użytkowników (administratorów/techników IT)</w:t>
      </w:r>
    </w:p>
    <w:p w14:paraId="479FA158" w14:textId="77777777" w:rsidR="008956BE" w:rsidRPr="008956BE" w:rsidRDefault="008956BE" w:rsidP="008956BE">
      <w:pPr>
        <w:pStyle w:val="Akapitzlist"/>
        <w:numPr>
          <w:ilvl w:val="0"/>
          <w:numId w:val="94"/>
        </w:numPr>
        <w:spacing w:after="0"/>
        <w:rPr>
          <w:rFonts w:ascii="Arial Narrow" w:hAnsi="Arial Narrow" w:cs="Arial"/>
          <w:b/>
          <w:bCs/>
        </w:rPr>
      </w:pPr>
      <w:r w:rsidRPr="008956BE">
        <w:rPr>
          <w:rFonts w:ascii="Arial Narrow" w:hAnsi="Arial Narrow"/>
        </w:rPr>
        <w:t>Oprogramowanie powinno udostępniać funkcję serwera reverse-proxy pozwalającą na bezpieczny dostęp do lokalnej instancji serwera zarządzającego z sieci Internet przez stacje robocze. Licencja musi być uwzględniona w wycenie.</w:t>
      </w:r>
    </w:p>
    <w:p w14:paraId="705661E3" w14:textId="77777777" w:rsidR="008956BE" w:rsidRPr="008956BE" w:rsidRDefault="008956BE" w:rsidP="008956BE">
      <w:pPr>
        <w:pStyle w:val="Akapitzlist"/>
        <w:numPr>
          <w:ilvl w:val="0"/>
          <w:numId w:val="94"/>
        </w:numPr>
        <w:spacing w:after="0"/>
        <w:rPr>
          <w:rFonts w:ascii="Arial Narrow" w:hAnsi="Arial Narrow" w:cs="Arial"/>
          <w:b/>
          <w:bCs/>
        </w:rPr>
      </w:pPr>
      <w:r w:rsidRPr="008956BE">
        <w:rPr>
          <w:rFonts w:ascii="Arial Narrow" w:hAnsi="Arial Narrow"/>
        </w:rPr>
        <w:t>Konsola oprogramowania oraz interfejs agentów stacji roboczych dostępny co najmniej językach polskim i angielskim. Ewentualna licencja na lokalizację musi być uwzględniona w wycenie.</w:t>
      </w:r>
    </w:p>
    <w:p w14:paraId="3552B0F2" w14:textId="6B4C7CA3" w:rsidR="008956BE" w:rsidRPr="008956BE" w:rsidRDefault="008956BE" w:rsidP="008956BE">
      <w:pPr>
        <w:pStyle w:val="Akapitzlist"/>
        <w:numPr>
          <w:ilvl w:val="0"/>
          <w:numId w:val="94"/>
        </w:numPr>
        <w:spacing w:after="0"/>
        <w:rPr>
          <w:rFonts w:ascii="Arial Narrow" w:hAnsi="Arial Narrow" w:cs="Arial"/>
          <w:b/>
          <w:bCs/>
        </w:rPr>
      </w:pPr>
      <w:r w:rsidRPr="008956BE">
        <w:rPr>
          <w:rFonts w:ascii="Arial Narrow" w:hAnsi="Arial Narrow"/>
        </w:rPr>
        <w:t>Całość oprogramowania musi być przez czas trwania licencji objęta wsparciem producenta lub dystrybutora polegającym na pełnym dostępie do aktualizacji oprogramowania, bazy wiedzy oraz pomocy technicznej w formie telefonicznej, emailowej oraz zdalnej. Wszystkie formy w języku polskim.</w:t>
      </w:r>
    </w:p>
    <w:p w14:paraId="7FA45CDC" w14:textId="77777777" w:rsidR="008956BE" w:rsidRPr="008956BE" w:rsidRDefault="008956BE" w:rsidP="000020BE">
      <w:pPr>
        <w:spacing w:after="0"/>
        <w:rPr>
          <w:rFonts w:ascii="Arial Narrow" w:hAnsi="Arial Narrow" w:cs="Arial"/>
          <w:b/>
          <w:bCs/>
        </w:rPr>
      </w:pPr>
    </w:p>
    <w:p w14:paraId="01C38EFE" w14:textId="77777777" w:rsidR="008956BE" w:rsidRPr="008956BE" w:rsidRDefault="008956BE" w:rsidP="000020BE">
      <w:pPr>
        <w:spacing w:after="0"/>
        <w:rPr>
          <w:rFonts w:ascii="Arial Narrow" w:hAnsi="Arial Narrow" w:cs="Arial"/>
          <w:b/>
          <w:bCs/>
        </w:rPr>
      </w:pPr>
    </w:p>
    <w:p w14:paraId="1457F94B" w14:textId="77777777" w:rsidR="000020BE" w:rsidRPr="008956BE" w:rsidRDefault="000020BE" w:rsidP="000020BE">
      <w:pPr>
        <w:spacing w:after="0"/>
        <w:rPr>
          <w:rFonts w:ascii="Arial Narrow" w:hAnsi="Arial Narrow"/>
        </w:rPr>
      </w:pPr>
    </w:p>
    <w:p w14:paraId="7DC9A34C" w14:textId="77777777" w:rsidR="000020BE" w:rsidRPr="008956BE" w:rsidRDefault="000020BE" w:rsidP="000020BE">
      <w:pPr>
        <w:spacing w:after="0"/>
        <w:rPr>
          <w:rFonts w:ascii="Arial Narrow" w:hAnsi="Arial Narrow" w:cs="Arial"/>
          <w:b/>
          <w:bCs/>
        </w:rPr>
      </w:pPr>
      <w:r w:rsidRPr="008956BE">
        <w:rPr>
          <w:rFonts w:ascii="Arial Narrow" w:hAnsi="Arial Narrow" w:cs="Arial"/>
          <w:b/>
          <w:bCs/>
        </w:rPr>
        <w:t>Kluczowe funkcjonalności</w:t>
      </w:r>
    </w:p>
    <w:p w14:paraId="348EF4A8" w14:textId="77777777" w:rsidR="000020BE" w:rsidRPr="008956BE" w:rsidRDefault="000020BE" w:rsidP="000020BE">
      <w:pPr>
        <w:spacing w:after="0"/>
        <w:rPr>
          <w:rFonts w:ascii="Arial Narrow" w:hAnsi="Arial Narrow" w:cs="Arial"/>
        </w:rPr>
      </w:pPr>
    </w:p>
    <w:p w14:paraId="3B8A9558" w14:textId="2B45E294" w:rsidR="000020BE" w:rsidRPr="008956BE" w:rsidRDefault="000020BE" w:rsidP="002C653A">
      <w:pPr>
        <w:pStyle w:val="Akapitzlist"/>
        <w:numPr>
          <w:ilvl w:val="0"/>
          <w:numId w:val="68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System musi umożliwiać instalację na systemie operacyjnym Windows (wersja co najmniej 2008)</w:t>
      </w:r>
      <w:r w:rsidR="004F16F0" w:rsidRPr="008956BE">
        <w:rPr>
          <w:rFonts w:ascii="Arial Narrow" w:hAnsi="Arial Narrow" w:cs="Arial"/>
        </w:rPr>
        <w:t>.</w:t>
      </w:r>
    </w:p>
    <w:p w14:paraId="4E9018D3" w14:textId="52B7A3FC" w:rsidR="000020BE" w:rsidRPr="008956BE" w:rsidRDefault="000020BE" w:rsidP="002C653A">
      <w:pPr>
        <w:pStyle w:val="Akapitzlist"/>
        <w:numPr>
          <w:ilvl w:val="0"/>
          <w:numId w:val="68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Dostęp do systemu jest zapewniony za pośrednictwem konsoli webowej bez konieczności instalacji dodatkowych komponentów</w:t>
      </w:r>
      <w:r w:rsidR="003F29B0" w:rsidRPr="008956BE">
        <w:rPr>
          <w:rFonts w:ascii="Arial Narrow" w:hAnsi="Arial Narrow" w:cs="Arial"/>
        </w:rPr>
        <w:t>.</w:t>
      </w:r>
    </w:p>
    <w:p w14:paraId="091537EA" w14:textId="64E349EA" w:rsidR="000020BE" w:rsidRPr="008956BE" w:rsidRDefault="000020BE" w:rsidP="002C653A">
      <w:pPr>
        <w:pStyle w:val="Akapitzlist"/>
        <w:numPr>
          <w:ilvl w:val="0"/>
          <w:numId w:val="68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System działa agentowo</w:t>
      </w:r>
      <w:r w:rsidR="003F29B0" w:rsidRPr="008956BE">
        <w:rPr>
          <w:rFonts w:ascii="Arial Narrow" w:hAnsi="Arial Narrow" w:cs="Arial"/>
        </w:rPr>
        <w:t>.</w:t>
      </w:r>
    </w:p>
    <w:p w14:paraId="0E0EB6A5" w14:textId="1EA388CE" w:rsidR="000020BE" w:rsidRPr="008956BE" w:rsidRDefault="000020BE" w:rsidP="002C653A">
      <w:pPr>
        <w:pStyle w:val="Akapitzlist"/>
        <w:numPr>
          <w:ilvl w:val="0"/>
          <w:numId w:val="68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System ma możliwość instalacji 64bit.</w:t>
      </w:r>
    </w:p>
    <w:p w14:paraId="658198FA" w14:textId="636EDEED" w:rsidR="000020BE" w:rsidRPr="008956BE" w:rsidRDefault="000020BE" w:rsidP="002C653A">
      <w:pPr>
        <w:pStyle w:val="Akapitzlist"/>
        <w:numPr>
          <w:ilvl w:val="0"/>
          <w:numId w:val="68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System obsługuje bazy danych Postgres oraz MS SQL jako instancje do przechowywania danych</w:t>
      </w:r>
      <w:r w:rsidR="003F29B0" w:rsidRPr="008956BE">
        <w:rPr>
          <w:rFonts w:ascii="Arial Narrow" w:hAnsi="Arial Narrow" w:cs="Arial"/>
        </w:rPr>
        <w:t>.</w:t>
      </w:r>
    </w:p>
    <w:p w14:paraId="37D6A223" w14:textId="0C278332" w:rsidR="000020BE" w:rsidRPr="008956BE" w:rsidRDefault="000020BE" w:rsidP="002C653A">
      <w:pPr>
        <w:pStyle w:val="Akapitzlist"/>
        <w:numPr>
          <w:ilvl w:val="0"/>
          <w:numId w:val="68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System posiada wbudowane funkcjonalności wykonywania backupu bazy danych, odtworzenia bazy danych, zmiany bazy danych</w:t>
      </w:r>
      <w:r w:rsidR="003F29B0" w:rsidRPr="008956BE">
        <w:rPr>
          <w:rFonts w:ascii="Arial Narrow" w:hAnsi="Arial Narrow" w:cs="Arial"/>
        </w:rPr>
        <w:t>.</w:t>
      </w:r>
    </w:p>
    <w:p w14:paraId="4016E119" w14:textId="3B974F0A" w:rsidR="000020BE" w:rsidRPr="008956BE" w:rsidRDefault="000020BE" w:rsidP="002C653A">
      <w:pPr>
        <w:pStyle w:val="Akapitzlist"/>
        <w:numPr>
          <w:ilvl w:val="0"/>
          <w:numId w:val="68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System pozwala na podłączenie certyfikatu w formie .PFX</w:t>
      </w:r>
      <w:r w:rsidR="008256DF" w:rsidRPr="008956BE">
        <w:rPr>
          <w:rFonts w:ascii="Arial Narrow" w:hAnsi="Arial Narrow" w:cs="Arial"/>
        </w:rPr>
        <w:t xml:space="preserve"> </w:t>
      </w:r>
      <w:r w:rsidRPr="008956BE">
        <w:rPr>
          <w:rFonts w:ascii="Arial Narrow" w:hAnsi="Arial Narrow" w:cs="Arial"/>
        </w:rPr>
        <w:t>(PKCS12)</w:t>
      </w:r>
      <w:r w:rsidR="003F29B0" w:rsidRPr="008956BE">
        <w:rPr>
          <w:rFonts w:ascii="Arial Narrow" w:hAnsi="Arial Narrow" w:cs="Arial"/>
        </w:rPr>
        <w:t>.</w:t>
      </w:r>
    </w:p>
    <w:p w14:paraId="78C773D7" w14:textId="159ED6A1" w:rsidR="000020BE" w:rsidRPr="008956BE" w:rsidRDefault="000020BE" w:rsidP="002C653A">
      <w:pPr>
        <w:pStyle w:val="Akapitzlist"/>
        <w:numPr>
          <w:ilvl w:val="0"/>
          <w:numId w:val="68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System posiada interfejs programowania aplikacji API pozwalający na integrację z innymi systemami</w:t>
      </w:r>
      <w:r w:rsidR="003F29B0" w:rsidRPr="008956BE">
        <w:rPr>
          <w:rFonts w:ascii="Arial Narrow" w:hAnsi="Arial Narrow" w:cs="Arial"/>
        </w:rPr>
        <w:t>.</w:t>
      </w:r>
    </w:p>
    <w:p w14:paraId="16B3E922" w14:textId="5A8E1183" w:rsidR="000020BE" w:rsidRPr="008956BE" w:rsidRDefault="000020BE" w:rsidP="002C653A">
      <w:pPr>
        <w:pStyle w:val="Akapitzlist"/>
        <w:numPr>
          <w:ilvl w:val="0"/>
          <w:numId w:val="68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System pozwala na wysyłanie powiadomień SMS w zakresie alertów dotyczących zinwentaryzowanego sprzętu</w:t>
      </w:r>
    </w:p>
    <w:p w14:paraId="0F0371BB" w14:textId="6BB65433" w:rsidR="000020BE" w:rsidRPr="008956BE" w:rsidRDefault="000020BE" w:rsidP="002C653A">
      <w:pPr>
        <w:pStyle w:val="Akapitzlist"/>
        <w:numPr>
          <w:ilvl w:val="0"/>
          <w:numId w:val="68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System posiada możliwość zarządzania urządzeniami z systemami Windows (Vista i wyższe), Windows Server (2008 i wyższe) Linux (Ubuntu 10.04), Oracle Linux, Red Hat Enterprise Linux 8 i wyżej, CentOS 8, Fedora 19, mandriva 2010, Debian 7, Linux Mint 13, OpenSuse 11, Suse enterprise Linux 11), macOS (wersja 10.7 i wyższe), Android (wersja 4.0 i wyższe), IOS (wersja 4.0 i wyższe), Windows Phone (wersja 8.1 i wyższe), chromeOS (wersja 57.0 i wyższe), tvOS (wersja 7.0 i wyższe) - w tym Linuxy oparte na procesorach ARM.</w:t>
      </w:r>
    </w:p>
    <w:p w14:paraId="122EC524" w14:textId="0C7EC404" w:rsidR="000020BE" w:rsidRPr="008956BE" w:rsidRDefault="000020BE" w:rsidP="002C653A">
      <w:pPr>
        <w:pStyle w:val="Akapitzlist"/>
        <w:numPr>
          <w:ilvl w:val="0"/>
          <w:numId w:val="68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System posiada funkcje Geofencing oraz Conditional Exchange Access.</w:t>
      </w:r>
    </w:p>
    <w:p w14:paraId="274D9E04" w14:textId="3B50DB87" w:rsidR="000020BE" w:rsidRPr="008956BE" w:rsidRDefault="000020BE" w:rsidP="002C653A">
      <w:pPr>
        <w:pStyle w:val="Akapitzlist"/>
        <w:numPr>
          <w:ilvl w:val="0"/>
          <w:numId w:val="68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System pozwala na wysyłanie wdrożenia automatycznie inicjowanego ponownie po przesłaniu pominiętych poprawek</w:t>
      </w:r>
      <w:r w:rsidR="004D4715" w:rsidRPr="008956BE">
        <w:rPr>
          <w:rFonts w:ascii="Arial Narrow" w:hAnsi="Arial Narrow" w:cs="Arial"/>
        </w:rPr>
        <w:t>.</w:t>
      </w:r>
    </w:p>
    <w:p w14:paraId="67B3D22C" w14:textId="593445D1" w:rsidR="000020BE" w:rsidRPr="008956BE" w:rsidRDefault="000020BE" w:rsidP="002C653A">
      <w:pPr>
        <w:pStyle w:val="Akapitzlist"/>
        <w:numPr>
          <w:ilvl w:val="0"/>
          <w:numId w:val="68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System umożliwia tworzenie niestandardowych reguł produktowych bez nazwy dostawcy pod kontrolą aplikacji.</w:t>
      </w:r>
    </w:p>
    <w:p w14:paraId="76EDC28F" w14:textId="77777777" w:rsidR="000020BE" w:rsidRDefault="000020BE" w:rsidP="000020BE">
      <w:pPr>
        <w:spacing w:after="0"/>
        <w:ind w:left="1413" w:hanging="705"/>
        <w:rPr>
          <w:rFonts w:ascii="Arial Narrow" w:hAnsi="Arial Narrow" w:cs="Arial"/>
        </w:rPr>
      </w:pPr>
    </w:p>
    <w:p w14:paraId="477471CA" w14:textId="77777777" w:rsidR="008956BE" w:rsidRPr="008956BE" w:rsidRDefault="008956BE" w:rsidP="000020BE">
      <w:pPr>
        <w:spacing w:after="0"/>
        <w:ind w:left="1413" w:hanging="705"/>
        <w:rPr>
          <w:rFonts w:ascii="Arial Narrow" w:hAnsi="Arial Narrow" w:cs="Arial"/>
        </w:rPr>
      </w:pPr>
    </w:p>
    <w:p w14:paraId="7892D033" w14:textId="77777777" w:rsidR="000020BE" w:rsidRPr="008956BE" w:rsidRDefault="000020BE" w:rsidP="000020BE">
      <w:pPr>
        <w:spacing w:after="0"/>
        <w:rPr>
          <w:rFonts w:ascii="Arial Narrow" w:hAnsi="Arial Narrow" w:cs="Arial"/>
          <w:b/>
          <w:bCs/>
        </w:rPr>
      </w:pPr>
      <w:r w:rsidRPr="008956BE">
        <w:rPr>
          <w:rFonts w:ascii="Arial Narrow" w:hAnsi="Arial Narrow" w:cs="Arial"/>
          <w:b/>
          <w:bCs/>
        </w:rPr>
        <w:lastRenderedPageBreak/>
        <w:t>Możliwości oprogramowania</w:t>
      </w:r>
    </w:p>
    <w:p w14:paraId="3B0663F3" w14:textId="77777777" w:rsidR="000020BE" w:rsidRPr="008956BE" w:rsidRDefault="000020BE" w:rsidP="000020BE">
      <w:pPr>
        <w:spacing w:after="0"/>
        <w:rPr>
          <w:rFonts w:ascii="Arial Narrow" w:hAnsi="Arial Narrow" w:cs="Arial"/>
        </w:rPr>
      </w:pPr>
    </w:p>
    <w:p w14:paraId="334A3C26" w14:textId="0624645A" w:rsidR="000020BE" w:rsidRPr="008956BE" w:rsidRDefault="000020BE" w:rsidP="002C653A">
      <w:pPr>
        <w:pStyle w:val="Akapitzlist"/>
        <w:numPr>
          <w:ilvl w:val="0"/>
          <w:numId w:val="69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System posiada odpowiednie moduły, które są dostarczone od tego samego producenta, które mogą być aktywowane w zależności od wersji oprogramowania/licencji. Wszystkie moduły są dostarczone bezpośrednio od producenta.</w:t>
      </w:r>
    </w:p>
    <w:p w14:paraId="07CBB59E" w14:textId="1017AB62" w:rsidR="000020BE" w:rsidRPr="008956BE" w:rsidRDefault="000020BE" w:rsidP="002C653A">
      <w:pPr>
        <w:pStyle w:val="Akapitzlist"/>
        <w:numPr>
          <w:ilvl w:val="0"/>
          <w:numId w:val="69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Wszystkie moduły są dostępne z poziomu jednej strony WWW, bez potrzeby przelogowania się.</w:t>
      </w:r>
    </w:p>
    <w:p w14:paraId="2D03331C" w14:textId="6229B548" w:rsidR="000020BE" w:rsidRPr="008956BE" w:rsidRDefault="000020BE" w:rsidP="002C653A">
      <w:pPr>
        <w:pStyle w:val="Akapitzlist"/>
        <w:numPr>
          <w:ilvl w:val="0"/>
          <w:numId w:val="69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Interfejs administratora systemu wyświetla się w przeglądarce Internetowej.</w:t>
      </w:r>
    </w:p>
    <w:p w14:paraId="6ECC824D" w14:textId="4AB72CB2" w:rsidR="000020BE" w:rsidRPr="008956BE" w:rsidRDefault="000020BE" w:rsidP="002C653A">
      <w:pPr>
        <w:pStyle w:val="Akapitzlist"/>
        <w:numPr>
          <w:ilvl w:val="0"/>
          <w:numId w:val="69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Wspierane przeglądarki Internetowe to:</w:t>
      </w:r>
    </w:p>
    <w:p w14:paraId="36AFA89A" w14:textId="5C5640A3" w:rsidR="000020BE" w:rsidRPr="008956BE" w:rsidRDefault="000020BE" w:rsidP="000020BE">
      <w:pPr>
        <w:pStyle w:val="Akapitzlist"/>
        <w:numPr>
          <w:ilvl w:val="0"/>
          <w:numId w:val="1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Google Chrome</w:t>
      </w:r>
    </w:p>
    <w:p w14:paraId="2B4B48D2" w14:textId="704031E0" w:rsidR="000020BE" w:rsidRPr="008956BE" w:rsidRDefault="000020BE" w:rsidP="000020BE">
      <w:pPr>
        <w:pStyle w:val="Akapitzlist"/>
        <w:numPr>
          <w:ilvl w:val="0"/>
          <w:numId w:val="1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Microsoft Edge</w:t>
      </w:r>
    </w:p>
    <w:p w14:paraId="77B481B4" w14:textId="00BB9016" w:rsidR="000020BE" w:rsidRPr="008956BE" w:rsidRDefault="009D47CC" w:rsidP="000020BE">
      <w:pPr>
        <w:pStyle w:val="Akapitzlist"/>
        <w:numPr>
          <w:ilvl w:val="0"/>
          <w:numId w:val="1"/>
        </w:numPr>
        <w:spacing w:after="0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Mozilla </w:t>
      </w:r>
      <w:r w:rsidR="000020BE" w:rsidRPr="008956BE">
        <w:rPr>
          <w:rFonts w:ascii="Arial Narrow" w:hAnsi="Arial Narrow" w:cs="Arial"/>
        </w:rPr>
        <w:t>Firefox</w:t>
      </w:r>
    </w:p>
    <w:p w14:paraId="368957C1" w14:textId="72462A01" w:rsidR="000020BE" w:rsidRPr="008956BE" w:rsidRDefault="000020BE" w:rsidP="002C653A">
      <w:pPr>
        <w:pStyle w:val="Akapitzlist"/>
        <w:numPr>
          <w:ilvl w:val="0"/>
          <w:numId w:val="69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System posiada zarządzanie technikami w oparciu o RBAC, w tym umożliwia granulowanie uprawnień.</w:t>
      </w:r>
    </w:p>
    <w:p w14:paraId="4DF84AD9" w14:textId="380ABBA1" w:rsidR="000020BE" w:rsidRPr="008956BE" w:rsidRDefault="000020BE" w:rsidP="002C653A">
      <w:pPr>
        <w:pStyle w:val="Akapitzlist"/>
        <w:numPr>
          <w:ilvl w:val="0"/>
          <w:numId w:val="69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System posiada wbudowany mechanizm zapewniający autentykację dwu-etapową opartą na:</w:t>
      </w:r>
    </w:p>
    <w:p w14:paraId="495C4877" w14:textId="6758B743" w:rsidR="000020BE" w:rsidRPr="008956BE" w:rsidRDefault="000020BE" w:rsidP="002C653A">
      <w:pPr>
        <w:pStyle w:val="Akapitzlist"/>
        <w:numPr>
          <w:ilvl w:val="0"/>
          <w:numId w:val="70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kodzie TOTP w aplikacji</w:t>
      </w:r>
    </w:p>
    <w:p w14:paraId="06696917" w14:textId="594285BF" w:rsidR="000020BE" w:rsidRPr="008956BE" w:rsidRDefault="000020BE" w:rsidP="002C653A">
      <w:pPr>
        <w:pStyle w:val="Akapitzlist"/>
        <w:numPr>
          <w:ilvl w:val="0"/>
          <w:numId w:val="70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kodzie TOTP poprzez e-mail</w:t>
      </w:r>
    </w:p>
    <w:p w14:paraId="73F1548C" w14:textId="2181ED54" w:rsidR="000020BE" w:rsidRPr="008956BE" w:rsidRDefault="000020BE" w:rsidP="002C653A">
      <w:pPr>
        <w:pStyle w:val="Akapitzlist"/>
        <w:numPr>
          <w:ilvl w:val="0"/>
          <w:numId w:val="69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System pozwala na modyfikację log</w:t>
      </w:r>
      <w:r w:rsidR="00382051">
        <w:rPr>
          <w:rFonts w:ascii="Arial Narrow" w:hAnsi="Arial Narrow" w:cs="Arial"/>
        </w:rPr>
        <w:t>a</w:t>
      </w:r>
      <w:r w:rsidRPr="008956BE">
        <w:rPr>
          <w:rFonts w:ascii="Arial Narrow" w:hAnsi="Arial Narrow" w:cs="Arial"/>
        </w:rPr>
        <w:t xml:space="preserve"> aplikacji oraz wprowadzenia nazwy firmy w tytule strony. </w:t>
      </w:r>
    </w:p>
    <w:p w14:paraId="0C457420" w14:textId="0644B4F3" w:rsidR="000020BE" w:rsidRPr="008956BE" w:rsidRDefault="000020BE" w:rsidP="002C653A">
      <w:pPr>
        <w:pStyle w:val="Akapitzlist"/>
        <w:numPr>
          <w:ilvl w:val="0"/>
          <w:numId w:val="69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System pozwala na definiowanie grup komputerów bazując na adresach IP danych urządzeń.</w:t>
      </w:r>
    </w:p>
    <w:p w14:paraId="5F84AD70" w14:textId="37BA4082" w:rsidR="000020BE" w:rsidRPr="008956BE" w:rsidRDefault="000020BE" w:rsidP="002C653A">
      <w:pPr>
        <w:pStyle w:val="Akapitzlist"/>
        <w:numPr>
          <w:ilvl w:val="0"/>
          <w:numId w:val="69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System pozwala na utworzenie systemu rozproszonego, w którym istnieje główna instancja</w:t>
      </w:r>
      <w:r w:rsidR="00CE1BF5">
        <w:rPr>
          <w:rFonts w:ascii="Arial Narrow" w:hAnsi="Arial Narrow" w:cs="Arial"/>
        </w:rPr>
        <w:br/>
      </w:r>
      <w:r w:rsidRPr="008956BE">
        <w:rPr>
          <w:rFonts w:ascii="Arial Narrow" w:hAnsi="Arial Narrow" w:cs="Arial"/>
        </w:rPr>
        <w:t>oraz instancje podległe. Instancje podległe pobierają informacje/aktualizacje od instancji głównej,</w:t>
      </w:r>
      <w:r w:rsidR="00CE1BF5">
        <w:rPr>
          <w:rFonts w:ascii="Arial Narrow" w:hAnsi="Arial Narrow" w:cs="Arial"/>
        </w:rPr>
        <w:br/>
      </w:r>
      <w:r w:rsidRPr="008956BE">
        <w:rPr>
          <w:rFonts w:ascii="Arial Narrow" w:hAnsi="Arial Narrow" w:cs="Arial"/>
        </w:rPr>
        <w:t>a komputery komunikują się</w:t>
      </w:r>
      <w:r w:rsidR="00CE1BF5">
        <w:rPr>
          <w:rFonts w:ascii="Arial Narrow" w:hAnsi="Arial Narrow" w:cs="Arial"/>
        </w:rPr>
        <w:t xml:space="preserve"> </w:t>
      </w:r>
      <w:r w:rsidRPr="008956BE">
        <w:rPr>
          <w:rFonts w:ascii="Arial Narrow" w:hAnsi="Arial Narrow" w:cs="Arial"/>
        </w:rPr>
        <w:t>z instancjami podległymi.</w:t>
      </w:r>
    </w:p>
    <w:p w14:paraId="7FFE9C44" w14:textId="338B1AC0" w:rsidR="000020BE" w:rsidRPr="008956BE" w:rsidRDefault="000020BE" w:rsidP="002C653A">
      <w:pPr>
        <w:pStyle w:val="Akapitzlist"/>
        <w:numPr>
          <w:ilvl w:val="0"/>
          <w:numId w:val="69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System posiada wbudowany moduł pozwalający na wystawienie go na świat zewnętrzny poprzez reverse-proxy skonfigurowane przez producenta, znajdujące się na innym serwerze.</w:t>
      </w:r>
    </w:p>
    <w:p w14:paraId="65BDE333" w14:textId="24807960" w:rsidR="000020BE" w:rsidRPr="008956BE" w:rsidRDefault="000020BE" w:rsidP="002C653A">
      <w:pPr>
        <w:pStyle w:val="Akapitzlist"/>
        <w:numPr>
          <w:ilvl w:val="0"/>
          <w:numId w:val="69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System posiada możliwość konfiguracji go w trybie High-Availability.</w:t>
      </w:r>
    </w:p>
    <w:p w14:paraId="40C1F72A" w14:textId="4928979D" w:rsidR="000020BE" w:rsidRPr="008956BE" w:rsidRDefault="000020BE" w:rsidP="002C653A">
      <w:pPr>
        <w:pStyle w:val="Akapitzlist"/>
        <w:numPr>
          <w:ilvl w:val="0"/>
          <w:numId w:val="69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 xml:space="preserve">System posiada powiadomienia e-mailowe oraz </w:t>
      </w:r>
      <w:r w:rsidR="00783A5D" w:rsidRPr="008956BE">
        <w:rPr>
          <w:rFonts w:ascii="Arial Narrow" w:hAnsi="Arial Narrow" w:cs="Arial"/>
        </w:rPr>
        <w:t>sms</w:t>
      </w:r>
      <w:r w:rsidRPr="008956BE">
        <w:rPr>
          <w:rFonts w:ascii="Arial Narrow" w:hAnsi="Arial Narrow" w:cs="Arial"/>
        </w:rPr>
        <w:t>owe.</w:t>
      </w:r>
    </w:p>
    <w:p w14:paraId="6C33E5B7" w14:textId="368AA444" w:rsidR="000020BE" w:rsidRPr="008956BE" w:rsidRDefault="000020BE" w:rsidP="002C653A">
      <w:pPr>
        <w:pStyle w:val="Akapitzlist"/>
        <w:numPr>
          <w:ilvl w:val="0"/>
          <w:numId w:val="69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System posiada wbudowany w system przegląd API, tzw. "API Explorer".</w:t>
      </w:r>
    </w:p>
    <w:p w14:paraId="523D832A" w14:textId="5B094503" w:rsidR="000020BE" w:rsidRPr="008956BE" w:rsidRDefault="000020BE" w:rsidP="002C653A">
      <w:pPr>
        <w:pStyle w:val="Akapitzlist"/>
        <w:numPr>
          <w:ilvl w:val="0"/>
          <w:numId w:val="69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 xml:space="preserve">System może być zainstalowany tylko na systemie z rodziny Windows. </w:t>
      </w:r>
    </w:p>
    <w:p w14:paraId="1CDDD4AD" w14:textId="0DADDCC2" w:rsidR="000020BE" w:rsidRPr="008956BE" w:rsidRDefault="000020BE" w:rsidP="002C653A">
      <w:pPr>
        <w:pStyle w:val="Akapitzlist"/>
        <w:numPr>
          <w:ilvl w:val="0"/>
          <w:numId w:val="69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System używa agenta do komunikacji i zarządzania agentami.</w:t>
      </w:r>
    </w:p>
    <w:p w14:paraId="0534B257" w14:textId="33E12A3E" w:rsidR="000020BE" w:rsidRPr="008956BE" w:rsidRDefault="000020BE" w:rsidP="002C653A">
      <w:pPr>
        <w:pStyle w:val="Akapitzlist"/>
        <w:numPr>
          <w:ilvl w:val="0"/>
          <w:numId w:val="69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System pozwala na dodanie wielu domen Active Directory.</w:t>
      </w:r>
    </w:p>
    <w:p w14:paraId="51AA5DA4" w14:textId="5BD8E1B8" w:rsidR="000020BE" w:rsidRPr="008956BE" w:rsidRDefault="000020BE" w:rsidP="002C653A">
      <w:pPr>
        <w:pStyle w:val="Akapitzlist"/>
        <w:numPr>
          <w:ilvl w:val="0"/>
          <w:numId w:val="69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System posiada menadżer poświadczeń wykorzystywanych w systemie</w:t>
      </w:r>
      <w:r w:rsidR="0028008D" w:rsidRPr="008956BE">
        <w:rPr>
          <w:rFonts w:ascii="Arial Narrow" w:hAnsi="Arial Narrow" w:cs="Arial"/>
        </w:rPr>
        <w:t>.</w:t>
      </w:r>
    </w:p>
    <w:p w14:paraId="0FD73299" w14:textId="20E1188C" w:rsidR="000020BE" w:rsidRPr="008956BE" w:rsidRDefault="000020BE" w:rsidP="002C653A">
      <w:pPr>
        <w:pStyle w:val="Akapitzlist"/>
        <w:numPr>
          <w:ilvl w:val="0"/>
          <w:numId w:val="69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System obsługuje bazy danych PostgreSQL oraz MS SQL.</w:t>
      </w:r>
    </w:p>
    <w:p w14:paraId="4DBCDF23" w14:textId="440436CD" w:rsidR="000020BE" w:rsidRPr="008956BE" w:rsidRDefault="000020BE" w:rsidP="002C653A">
      <w:pPr>
        <w:pStyle w:val="Akapitzlist"/>
        <w:numPr>
          <w:ilvl w:val="0"/>
          <w:numId w:val="69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System posiada możliwość dodawania nowego użytkownika systemu:</w:t>
      </w:r>
    </w:p>
    <w:p w14:paraId="7DE1E958" w14:textId="6AC47970" w:rsidR="000020BE" w:rsidRPr="008956BE" w:rsidRDefault="000020BE" w:rsidP="002C653A">
      <w:pPr>
        <w:pStyle w:val="Akapitzlist"/>
        <w:numPr>
          <w:ilvl w:val="0"/>
          <w:numId w:val="71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z uwierzytelnianiem lokalnym</w:t>
      </w:r>
    </w:p>
    <w:p w14:paraId="0E2DB517" w14:textId="46CE9C35" w:rsidR="000020BE" w:rsidRPr="008956BE" w:rsidRDefault="000020BE" w:rsidP="002C653A">
      <w:pPr>
        <w:pStyle w:val="Akapitzlist"/>
        <w:numPr>
          <w:ilvl w:val="0"/>
          <w:numId w:val="71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z uwierzytelnianiem Active Directory</w:t>
      </w:r>
      <w:r w:rsidR="0028008D" w:rsidRPr="008956BE">
        <w:rPr>
          <w:rFonts w:ascii="Arial Narrow" w:hAnsi="Arial Narrow" w:cs="Arial"/>
        </w:rPr>
        <w:t xml:space="preserve"> </w:t>
      </w:r>
      <w:r w:rsidRPr="008956BE">
        <w:rPr>
          <w:rFonts w:ascii="Arial Narrow" w:hAnsi="Arial Narrow" w:cs="Arial"/>
        </w:rPr>
        <w:t>(wraz z SSO)</w:t>
      </w:r>
    </w:p>
    <w:p w14:paraId="5EC1E13C" w14:textId="7F4B8387" w:rsidR="000020BE" w:rsidRPr="008956BE" w:rsidRDefault="000020BE" w:rsidP="002C653A">
      <w:pPr>
        <w:pStyle w:val="Akapitzlist"/>
        <w:numPr>
          <w:ilvl w:val="0"/>
          <w:numId w:val="71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z uwierzytelnianiem poprzez zewnętrzny IDP</w:t>
      </w:r>
      <w:r w:rsidR="0028008D" w:rsidRPr="008956BE">
        <w:rPr>
          <w:rFonts w:ascii="Arial Narrow" w:hAnsi="Arial Narrow" w:cs="Arial"/>
        </w:rPr>
        <w:t xml:space="preserve"> </w:t>
      </w:r>
      <w:r w:rsidRPr="008956BE">
        <w:rPr>
          <w:rFonts w:ascii="Arial Narrow" w:hAnsi="Arial Narrow" w:cs="Arial"/>
        </w:rPr>
        <w:t>(SAML)</w:t>
      </w:r>
    </w:p>
    <w:p w14:paraId="188300D2" w14:textId="48FB793F" w:rsidR="000020BE" w:rsidRPr="008956BE" w:rsidRDefault="000020BE" w:rsidP="002C653A">
      <w:pPr>
        <w:pStyle w:val="Akapitzlist"/>
        <w:numPr>
          <w:ilvl w:val="0"/>
          <w:numId w:val="69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System posiada możliwość zarządzania urządzeniami USB, w tym wyłączania oraz włączania następujących klas urządzeń:</w:t>
      </w:r>
    </w:p>
    <w:p w14:paraId="7FFF7E06" w14:textId="320F5843" w:rsidR="000020BE" w:rsidRPr="008956BE" w:rsidRDefault="000020BE" w:rsidP="002C653A">
      <w:pPr>
        <w:pStyle w:val="Akapitzlist"/>
        <w:numPr>
          <w:ilvl w:val="2"/>
          <w:numId w:val="2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Myszka</w:t>
      </w:r>
    </w:p>
    <w:p w14:paraId="0792B2AE" w14:textId="4BB84F1F" w:rsidR="000020BE" w:rsidRPr="008956BE" w:rsidRDefault="000020BE" w:rsidP="002C653A">
      <w:pPr>
        <w:pStyle w:val="Akapitzlist"/>
        <w:numPr>
          <w:ilvl w:val="2"/>
          <w:numId w:val="2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CD-ROM/DVD-ROM</w:t>
      </w:r>
    </w:p>
    <w:p w14:paraId="21DD727D" w14:textId="4959579B" w:rsidR="000020BE" w:rsidRPr="008956BE" w:rsidRDefault="000020BE" w:rsidP="002C653A">
      <w:pPr>
        <w:pStyle w:val="Akapitzlist"/>
        <w:numPr>
          <w:ilvl w:val="2"/>
          <w:numId w:val="2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USB</w:t>
      </w:r>
    </w:p>
    <w:p w14:paraId="477DDE81" w14:textId="6DFD32E9" w:rsidR="000020BE" w:rsidRPr="008956BE" w:rsidRDefault="000020BE" w:rsidP="002C653A">
      <w:pPr>
        <w:pStyle w:val="Akapitzlist"/>
        <w:numPr>
          <w:ilvl w:val="2"/>
          <w:numId w:val="2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Dyskietka</w:t>
      </w:r>
    </w:p>
    <w:p w14:paraId="42CDE470" w14:textId="4554745D" w:rsidR="000020BE" w:rsidRPr="008956BE" w:rsidRDefault="000020BE" w:rsidP="002C653A">
      <w:pPr>
        <w:pStyle w:val="Akapitzlist"/>
        <w:numPr>
          <w:ilvl w:val="2"/>
          <w:numId w:val="2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Urządzenie Bluetooth</w:t>
      </w:r>
    </w:p>
    <w:p w14:paraId="6FC173E7" w14:textId="59079417" w:rsidR="000020BE" w:rsidRPr="008956BE" w:rsidRDefault="000020BE" w:rsidP="002C653A">
      <w:pPr>
        <w:pStyle w:val="Akapitzlist"/>
        <w:numPr>
          <w:ilvl w:val="2"/>
          <w:numId w:val="2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Drukarka</w:t>
      </w:r>
    </w:p>
    <w:p w14:paraId="6B884F3D" w14:textId="5B65D72C" w:rsidR="000020BE" w:rsidRPr="008956BE" w:rsidRDefault="000020BE" w:rsidP="002C653A">
      <w:pPr>
        <w:pStyle w:val="Akapitzlist"/>
        <w:numPr>
          <w:ilvl w:val="2"/>
          <w:numId w:val="2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Modem</w:t>
      </w:r>
    </w:p>
    <w:p w14:paraId="6754CDC5" w14:textId="4AE40483" w:rsidR="000020BE" w:rsidRPr="008956BE" w:rsidRDefault="000020BE" w:rsidP="002C653A">
      <w:pPr>
        <w:pStyle w:val="Akapitzlist"/>
        <w:numPr>
          <w:ilvl w:val="2"/>
          <w:numId w:val="2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Urządzenie Apple USB</w:t>
      </w:r>
    </w:p>
    <w:p w14:paraId="3B66ED16" w14:textId="2FC53014" w:rsidR="000020BE" w:rsidRPr="008956BE" w:rsidRDefault="000020BE" w:rsidP="002C653A">
      <w:pPr>
        <w:pStyle w:val="Akapitzlist"/>
        <w:numPr>
          <w:ilvl w:val="2"/>
          <w:numId w:val="2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Dysk zewnętrzny</w:t>
      </w:r>
    </w:p>
    <w:p w14:paraId="76A23BC2" w14:textId="2B364815" w:rsidR="000020BE" w:rsidRPr="008956BE" w:rsidRDefault="000020BE" w:rsidP="002C653A">
      <w:pPr>
        <w:pStyle w:val="Akapitzlist"/>
        <w:numPr>
          <w:ilvl w:val="0"/>
          <w:numId w:val="69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System rejestruje aktywności wymienionych urządzeń i ich podłączanie do zarządzanych końcówek.</w:t>
      </w:r>
    </w:p>
    <w:p w14:paraId="48DB685A" w14:textId="1086F169" w:rsidR="000020BE" w:rsidRPr="008956BE" w:rsidRDefault="000020BE" w:rsidP="002C653A">
      <w:pPr>
        <w:pStyle w:val="Akapitzlist"/>
        <w:numPr>
          <w:ilvl w:val="0"/>
          <w:numId w:val="69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lastRenderedPageBreak/>
        <w:t>System umożliwia zarządzanie planami zasilania w systemach typu Windows, w tym wypychania konfiguracji dotyczącej: wyłączenia ekranu, uśpienia urządzenia, hibernacji, wyłączenia dysku twardego</w:t>
      </w:r>
      <w:r w:rsidR="00CE1BF5">
        <w:rPr>
          <w:rFonts w:ascii="Arial Narrow" w:hAnsi="Arial Narrow" w:cs="Arial"/>
        </w:rPr>
        <w:t xml:space="preserve">, </w:t>
      </w:r>
      <w:r w:rsidRPr="008956BE">
        <w:rPr>
          <w:rFonts w:ascii="Arial Narrow" w:hAnsi="Arial Narrow" w:cs="Arial"/>
        </w:rPr>
        <w:t>w zależności od źródła zasilania.</w:t>
      </w:r>
    </w:p>
    <w:p w14:paraId="243F2DAC" w14:textId="37E2BF66" w:rsidR="000020BE" w:rsidRPr="008956BE" w:rsidRDefault="000020BE" w:rsidP="002C653A">
      <w:pPr>
        <w:pStyle w:val="Akapitzlist"/>
        <w:numPr>
          <w:ilvl w:val="0"/>
          <w:numId w:val="69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System pozwala na wysyłanie odpowiednich konfiguracji na zarządzanie urządzenia Windows</w:t>
      </w:r>
      <w:r w:rsidR="00C00A8A">
        <w:rPr>
          <w:rFonts w:ascii="Arial Narrow" w:hAnsi="Arial Narrow" w:cs="Arial"/>
        </w:rPr>
        <w:t>.</w:t>
      </w:r>
      <w:r w:rsidRPr="008956BE">
        <w:rPr>
          <w:rFonts w:ascii="Arial Narrow" w:hAnsi="Arial Narrow" w:cs="Arial"/>
        </w:rPr>
        <w:t xml:space="preserve"> </w:t>
      </w:r>
      <w:r w:rsidR="00C00A8A">
        <w:rPr>
          <w:rFonts w:ascii="Arial Narrow" w:hAnsi="Arial Narrow" w:cs="Arial"/>
        </w:rPr>
        <w:t>K</w:t>
      </w:r>
      <w:r w:rsidRPr="008956BE">
        <w:rPr>
          <w:rFonts w:ascii="Arial Narrow" w:hAnsi="Arial Narrow" w:cs="Arial"/>
        </w:rPr>
        <w:t>onfiguracje pozwalają na:</w:t>
      </w:r>
    </w:p>
    <w:p w14:paraId="5DB5395A" w14:textId="4209DAE7" w:rsidR="000020BE" w:rsidRPr="008956BE" w:rsidRDefault="000020BE" w:rsidP="002C653A">
      <w:pPr>
        <w:pStyle w:val="Akapitzlist"/>
        <w:numPr>
          <w:ilvl w:val="0"/>
          <w:numId w:val="72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wysyłania alarmu na urządzenie</w:t>
      </w:r>
    </w:p>
    <w:p w14:paraId="0C66253D" w14:textId="2456011F" w:rsidR="000020BE" w:rsidRPr="008956BE" w:rsidRDefault="000020BE" w:rsidP="002C653A">
      <w:pPr>
        <w:pStyle w:val="Akapitzlist"/>
        <w:numPr>
          <w:ilvl w:val="0"/>
          <w:numId w:val="72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konfiguracji przeglądarki Internetowej</w:t>
      </w:r>
      <w:r w:rsidR="002D7C5C" w:rsidRPr="008956BE">
        <w:rPr>
          <w:rFonts w:ascii="Arial Narrow" w:hAnsi="Arial Narrow" w:cs="Arial"/>
        </w:rPr>
        <w:t xml:space="preserve"> </w:t>
      </w:r>
      <w:r w:rsidRPr="008956BE">
        <w:rPr>
          <w:rFonts w:ascii="Arial Narrow" w:hAnsi="Arial Narrow" w:cs="Arial"/>
        </w:rPr>
        <w:t>(Chrome, Firefox, Edge)</w:t>
      </w:r>
    </w:p>
    <w:p w14:paraId="45AF4C15" w14:textId="4B6FF847" w:rsidR="000020BE" w:rsidRPr="008956BE" w:rsidRDefault="000020BE" w:rsidP="002C653A">
      <w:pPr>
        <w:pStyle w:val="Akapitzlist"/>
        <w:numPr>
          <w:ilvl w:val="0"/>
          <w:numId w:val="72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dystrybucji certyfikatu</w:t>
      </w:r>
    </w:p>
    <w:p w14:paraId="7106A0EF" w14:textId="2194AAFD" w:rsidR="000020BE" w:rsidRPr="008956BE" w:rsidRDefault="000020BE" w:rsidP="002C653A">
      <w:pPr>
        <w:pStyle w:val="Akapitzlist"/>
        <w:numPr>
          <w:ilvl w:val="0"/>
          <w:numId w:val="72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przekierowania folderu</w:t>
      </w:r>
    </w:p>
    <w:p w14:paraId="2658F2D4" w14:textId="5F7074AA" w:rsidR="000020BE" w:rsidRPr="008956BE" w:rsidRDefault="000020BE" w:rsidP="002C653A">
      <w:pPr>
        <w:pStyle w:val="Akapitzlist"/>
        <w:numPr>
          <w:ilvl w:val="0"/>
          <w:numId w:val="72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wykonywania niestandardowego skryptu na komputerze</w:t>
      </w:r>
    </w:p>
    <w:p w14:paraId="3D686830" w14:textId="783885E8" w:rsidR="000020BE" w:rsidRPr="008956BE" w:rsidRDefault="000020BE" w:rsidP="002C653A">
      <w:pPr>
        <w:pStyle w:val="Akapitzlist"/>
        <w:numPr>
          <w:ilvl w:val="0"/>
          <w:numId w:val="72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konfiguracji ustawień wyświetlania</w:t>
      </w:r>
    </w:p>
    <w:p w14:paraId="6971C39D" w14:textId="2B76018E" w:rsidR="000020BE" w:rsidRPr="008956BE" w:rsidRDefault="000020BE" w:rsidP="002C653A">
      <w:pPr>
        <w:pStyle w:val="Akapitzlist"/>
        <w:numPr>
          <w:ilvl w:val="0"/>
          <w:numId w:val="72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mapowania dysku sieciowego</w:t>
      </w:r>
    </w:p>
    <w:p w14:paraId="4C6A577E" w14:textId="69266A31" w:rsidR="000020BE" w:rsidRPr="008956BE" w:rsidRDefault="000020BE" w:rsidP="002C653A">
      <w:pPr>
        <w:pStyle w:val="Akapitzlist"/>
        <w:numPr>
          <w:ilvl w:val="0"/>
          <w:numId w:val="72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dodania zmiennej środowiskowej</w:t>
      </w:r>
    </w:p>
    <w:p w14:paraId="26AB6779" w14:textId="01C4D031" w:rsidR="000020BE" w:rsidRPr="008956BE" w:rsidRDefault="000020BE" w:rsidP="002C653A">
      <w:pPr>
        <w:pStyle w:val="Akapitzlist"/>
        <w:numPr>
          <w:ilvl w:val="0"/>
          <w:numId w:val="72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operacje na plikach/folderach</w:t>
      </w:r>
    </w:p>
    <w:p w14:paraId="18AD599D" w14:textId="76739AF9" w:rsidR="000020BE" w:rsidRPr="008956BE" w:rsidRDefault="000020BE" w:rsidP="002C653A">
      <w:pPr>
        <w:pStyle w:val="Akapitzlist"/>
        <w:numPr>
          <w:ilvl w:val="0"/>
          <w:numId w:val="72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operacje na firewallu</w:t>
      </w:r>
    </w:p>
    <w:p w14:paraId="4D53888B" w14:textId="4C0D44FC" w:rsidR="000020BE" w:rsidRPr="008956BE" w:rsidRDefault="000020BE" w:rsidP="002C653A">
      <w:pPr>
        <w:pStyle w:val="Akapitzlist"/>
        <w:numPr>
          <w:ilvl w:val="0"/>
          <w:numId w:val="72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instalacje czcionki na systemie</w:t>
      </w:r>
    </w:p>
    <w:p w14:paraId="18AA124B" w14:textId="341C5223" w:rsidR="000020BE" w:rsidRPr="008956BE" w:rsidRDefault="000020BE" w:rsidP="002C653A">
      <w:pPr>
        <w:pStyle w:val="Akapitzlist"/>
        <w:numPr>
          <w:ilvl w:val="0"/>
          <w:numId w:val="72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zarządzanie lokalnymi grupami</w:t>
      </w:r>
    </w:p>
    <w:p w14:paraId="4F8C79E6" w14:textId="3D87D358" w:rsidR="000020BE" w:rsidRPr="008956BE" w:rsidRDefault="000020BE" w:rsidP="002C653A">
      <w:pPr>
        <w:pStyle w:val="Akapitzlist"/>
        <w:numPr>
          <w:ilvl w:val="0"/>
          <w:numId w:val="72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dodanie drukarki</w:t>
      </w:r>
    </w:p>
    <w:p w14:paraId="5B2D3E4D" w14:textId="1EC3AD83" w:rsidR="000020BE" w:rsidRPr="008956BE" w:rsidRDefault="000020BE" w:rsidP="002C653A">
      <w:pPr>
        <w:pStyle w:val="Akapitzlist"/>
        <w:numPr>
          <w:ilvl w:val="0"/>
          <w:numId w:val="72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zainstalowanie konkretnego patcha</w:t>
      </w:r>
    </w:p>
    <w:p w14:paraId="71BBF054" w14:textId="53E44C8F" w:rsidR="000020BE" w:rsidRPr="008956BE" w:rsidRDefault="000020BE" w:rsidP="002C653A">
      <w:pPr>
        <w:pStyle w:val="Akapitzlist"/>
        <w:numPr>
          <w:ilvl w:val="0"/>
          <w:numId w:val="72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zainstalowanie konkretnego oprogramowania Windows</w:t>
      </w:r>
    </w:p>
    <w:p w14:paraId="51FFB6FB" w14:textId="7859FF35" w:rsidR="000020BE" w:rsidRPr="008956BE" w:rsidRDefault="000020BE" w:rsidP="002C653A">
      <w:pPr>
        <w:pStyle w:val="Akapitzlist"/>
        <w:numPr>
          <w:ilvl w:val="0"/>
          <w:numId w:val="72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uruchomienia konkretnej aplikacji</w:t>
      </w:r>
    </w:p>
    <w:p w14:paraId="5A1BADBF" w14:textId="3FF5EC75" w:rsidR="000020BE" w:rsidRPr="008956BE" w:rsidRDefault="000020BE" w:rsidP="002C653A">
      <w:pPr>
        <w:pStyle w:val="Akapitzlist"/>
        <w:numPr>
          <w:ilvl w:val="0"/>
          <w:numId w:val="72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nałożenia notki legalności</w:t>
      </w:r>
      <w:r w:rsidR="00BA0ED2" w:rsidRPr="008956BE">
        <w:rPr>
          <w:rFonts w:ascii="Arial Narrow" w:hAnsi="Arial Narrow" w:cs="Arial"/>
        </w:rPr>
        <w:t xml:space="preserve"> </w:t>
      </w:r>
      <w:r w:rsidRPr="008956BE">
        <w:rPr>
          <w:rFonts w:ascii="Arial Narrow" w:hAnsi="Arial Narrow" w:cs="Arial"/>
        </w:rPr>
        <w:t>(tzw. "Legal Notice")</w:t>
      </w:r>
    </w:p>
    <w:p w14:paraId="72E56E2C" w14:textId="587D28C2" w:rsidR="000020BE" w:rsidRPr="008956BE" w:rsidRDefault="000020BE" w:rsidP="002C653A">
      <w:pPr>
        <w:pStyle w:val="Akapitzlist"/>
        <w:numPr>
          <w:ilvl w:val="0"/>
          <w:numId w:val="72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konfiguracji Microsoft Outlook oraz Microsoft Office</w:t>
      </w:r>
    </w:p>
    <w:p w14:paraId="66C07C80" w14:textId="549175AA" w:rsidR="000020BE" w:rsidRPr="008956BE" w:rsidRDefault="000020BE" w:rsidP="002C653A">
      <w:pPr>
        <w:pStyle w:val="Akapitzlist"/>
        <w:numPr>
          <w:ilvl w:val="0"/>
          <w:numId w:val="72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konfiguracji rejestru</w:t>
      </w:r>
    </w:p>
    <w:p w14:paraId="017537B6" w14:textId="6B5BD6C4" w:rsidR="000020BE" w:rsidRPr="008956BE" w:rsidRDefault="000020BE" w:rsidP="002C653A">
      <w:pPr>
        <w:pStyle w:val="Akapitzlist"/>
        <w:numPr>
          <w:ilvl w:val="0"/>
          <w:numId w:val="72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konfiguracji harmonogramu Windows</w:t>
      </w:r>
    </w:p>
    <w:p w14:paraId="08E6E23D" w14:textId="3D4B1F81" w:rsidR="000020BE" w:rsidRPr="008956BE" w:rsidRDefault="000020BE" w:rsidP="002C653A">
      <w:pPr>
        <w:pStyle w:val="Akapitzlist"/>
        <w:numPr>
          <w:ilvl w:val="0"/>
          <w:numId w:val="72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konfiguracji specyficznego urządzenia USB</w:t>
      </w:r>
    </w:p>
    <w:p w14:paraId="1C81FC94" w14:textId="06046CE9" w:rsidR="000020BE" w:rsidRPr="008956BE" w:rsidRDefault="000020BE" w:rsidP="002C653A">
      <w:pPr>
        <w:pStyle w:val="Akapitzlist"/>
        <w:numPr>
          <w:ilvl w:val="0"/>
          <w:numId w:val="72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konfiguracji polityk bezpieczeństwa</w:t>
      </w:r>
    </w:p>
    <w:p w14:paraId="41C38482" w14:textId="72D2E056" w:rsidR="000020BE" w:rsidRPr="008956BE" w:rsidRDefault="000020BE" w:rsidP="002C653A">
      <w:pPr>
        <w:pStyle w:val="Akapitzlist"/>
        <w:numPr>
          <w:ilvl w:val="0"/>
          <w:numId w:val="72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konfiguracji usług Windowsa</w:t>
      </w:r>
    </w:p>
    <w:p w14:paraId="04BF3D0B" w14:textId="1EF53E34" w:rsidR="000020BE" w:rsidRPr="008956BE" w:rsidRDefault="000020BE" w:rsidP="002C653A">
      <w:pPr>
        <w:pStyle w:val="Akapitzlist"/>
        <w:numPr>
          <w:ilvl w:val="0"/>
          <w:numId w:val="72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konfiguracji skrótu</w:t>
      </w:r>
    </w:p>
    <w:p w14:paraId="379587A5" w14:textId="41600737" w:rsidR="000020BE" w:rsidRPr="008956BE" w:rsidRDefault="000020BE" w:rsidP="002C653A">
      <w:pPr>
        <w:pStyle w:val="Akapitzlist"/>
        <w:numPr>
          <w:ilvl w:val="0"/>
          <w:numId w:val="72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zarządzania lokalnymi użytkownikami</w:t>
      </w:r>
    </w:p>
    <w:p w14:paraId="7E8184B4" w14:textId="575DBD16" w:rsidR="000020BE" w:rsidRPr="008956BE" w:rsidRDefault="000020BE" w:rsidP="002C653A">
      <w:pPr>
        <w:pStyle w:val="Akapitzlist"/>
        <w:numPr>
          <w:ilvl w:val="0"/>
          <w:numId w:val="72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 xml:space="preserve">konfigurację </w:t>
      </w:r>
      <w:r w:rsidR="002D4AE0">
        <w:rPr>
          <w:rFonts w:ascii="Arial Narrow" w:hAnsi="Arial Narrow" w:cs="Arial"/>
        </w:rPr>
        <w:t>wifi</w:t>
      </w:r>
    </w:p>
    <w:p w14:paraId="49CCDD55" w14:textId="233B47D9" w:rsidR="000020BE" w:rsidRPr="008956BE" w:rsidRDefault="000020BE" w:rsidP="002C653A">
      <w:pPr>
        <w:pStyle w:val="Akapitzlist"/>
        <w:numPr>
          <w:ilvl w:val="0"/>
          <w:numId w:val="69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System pozwala na wysyłanie odpowiednich konfiguracji na zarządzanie urządzenia Mac</w:t>
      </w:r>
      <w:r w:rsidR="00F3582E">
        <w:rPr>
          <w:rFonts w:ascii="Arial Narrow" w:hAnsi="Arial Narrow" w:cs="Arial"/>
        </w:rPr>
        <w:t>.</w:t>
      </w:r>
      <w:r w:rsidRPr="008956BE">
        <w:rPr>
          <w:rFonts w:ascii="Arial Narrow" w:hAnsi="Arial Narrow" w:cs="Arial"/>
        </w:rPr>
        <w:t xml:space="preserve"> </w:t>
      </w:r>
      <w:r w:rsidR="00F3582E">
        <w:rPr>
          <w:rFonts w:ascii="Arial Narrow" w:hAnsi="Arial Narrow" w:cs="Arial"/>
        </w:rPr>
        <w:t>K</w:t>
      </w:r>
      <w:r w:rsidRPr="008956BE">
        <w:rPr>
          <w:rFonts w:ascii="Arial Narrow" w:hAnsi="Arial Narrow" w:cs="Arial"/>
        </w:rPr>
        <w:t xml:space="preserve">onfiguracje pozwalają na: </w:t>
      </w:r>
    </w:p>
    <w:p w14:paraId="5353EE1A" w14:textId="3666EFF3" w:rsidR="000020BE" w:rsidRPr="008956BE" w:rsidRDefault="000020BE" w:rsidP="002C653A">
      <w:pPr>
        <w:pStyle w:val="Akapitzlist"/>
        <w:numPr>
          <w:ilvl w:val="0"/>
          <w:numId w:val="73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konfigurację usługi "Air</w:t>
      </w:r>
      <w:r w:rsidR="002D4AE0">
        <w:rPr>
          <w:rFonts w:ascii="Arial Narrow" w:hAnsi="Arial Narrow" w:cs="Arial"/>
        </w:rPr>
        <w:t xml:space="preserve"> </w:t>
      </w:r>
      <w:r w:rsidRPr="008956BE">
        <w:rPr>
          <w:rFonts w:ascii="Arial Narrow" w:hAnsi="Arial Narrow" w:cs="Arial"/>
        </w:rPr>
        <w:t>Print"</w:t>
      </w:r>
    </w:p>
    <w:p w14:paraId="55E24EAF" w14:textId="1695494D" w:rsidR="000020BE" w:rsidRPr="008956BE" w:rsidRDefault="000020BE" w:rsidP="002C653A">
      <w:pPr>
        <w:pStyle w:val="Akapitzlist"/>
        <w:numPr>
          <w:ilvl w:val="0"/>
          <w:numId w:val="73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konfigurację notyfikacji aplikacji</w:t>
      </w:r>
    </w:p>
    <w:p w14:paraId="65F17759" w14:textId="7829C106" w:rsidR="000020BE" w:rsidRPr="008956BE" w:rsidRDefault="000020BE" w:rsidP="002C653A">
      <w:pPr>
        <w:pStyle w:val="Akapitzlist"/>
        <w:numPr>
          <w:ilvl w:val="0"/>
          <w:numId w:val="73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konfigurację usług w tle</w:t>
      </w:r>
    </w:p>
    <w:p w14:paraId="7B7C811F" w14:textId="74DEE9E7" w:rsidR="000020BE" w:rsidRPr="008956BE" w:rsidRDefault="000020BE" w:rsidP="002C653A">
      <w:pPr>
        <w:pStyle w:val="Akapitzlist"/>
        <w:numPr>
          <w:ilvl w:val="0"/>
          <w:numId w:val="73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konfigurację ustawień energii</w:t>
      </w:r>
    </w:p>
    <w:p w14:paraId="727282C3" w14:textId="26C04452" w:rsidR="000020BE" w:rsidRPr="008956BE" w:rsidRDefault="000020BE" w:rsidP="002C653A">
      <w:pPr>
        <w:pStyle w:val="Akapitzlist"/>
        <w:numPr>
          <w:ilvl w:val="0"/>
          <w:numId w:val="73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instalację czcionek</w:t>
      </w:r>
    </w:p>
    <w:p w14:paraId="2E0F6076" w14:textId="3909CBF1" w:rsidR="000020BE" w:rsidRPr="008956BE" w:rsidRDefault="000020BE" w:rsidP="002C653A">
      <w:pPr>
        <w:pStyle w:val="Akapitzlist"/>
        <w:numPr>
          <w:ilvl w:val="0"/>
          <w:numId w:val="73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konfigurację firewalla</w:t>
      </w:r>
    </w:p>
    <w:p w14:paraId="1EF45ED1" w14:textId="47E1A156" w:rsidR="000020BE" w:rsidRPr="008956BE" w:rsidRDefault="000020BE" w:rsidP="002C653A">
      <w:pPr>
        <w:pStyle w:val="Akapitzlist"/>
        <w:numPr>
          <w:ilvl w:val="0"/>
          <w:numId w:val="73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wykonywanie operacji na plikach i folderach</w:t>
      </w:r>
    </w:p>
    <w:p w14:paraId="1FE64A80" w14:textId="35F73057" w:rsidR="000020BE" w:rsidRPr="008956BE" w:rsidRDefault="000020BE" w:rsidP="002C653A">
      <w:pPr>
        <w:pStyle w:val="Akapitzlist"/>
        <w:numPr>
          <w:ilvl w:val="0"/>
          <w:numId w:val="73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uruchomienia niestandardowego skryptu</w:t>
      </w:r>
    </w:p>
    <w:p w14:paraId="60C4CA6B" w14:textId="67065A1C" w:rsidR="000020BE" w:rsidRPr="008956BE" w:rsidRDefault="000020BE" w:rsidP="002C653A">
      <w:pPr>
        <w:pStyle w:val="Akapitzlist"/>
        <w:numPr>
          <w:ilvl w:val="0"/>
          <w:numId w:val="73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konfiguracji ograniczeń systemowych</w:t>
      </w:r>
    </w:p>
    <w:p w14:paraId="7896545E" w14:textId="79BBE293" w:rsidR="000020BE" w:rsidRPr="008956BE" w:rsidRDefault="000020BE" w:rsidP="002C653A">
      <w:pPr>
        <w:pStyle w:val="Akapitzlist"/>
        <w:numPr>
          <w:ilvl w:val="0"/>
          <w:numId w:val="73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konfiguracji "passcode"</w:t>
      </w:r>
    </w:p>
    <w:p w14:paraId="3A2F90C3" w14:textId="37F00BA7" w:rsidR="000020BE" w:rsidRPr="008956BE" w:rsidRDefault="000020BE" w:rsidP="002C653A">
      <w:pPr>
        <w:pStyle w:val="Akapitzlist"/>
        <w:numPr>
          <w:ilvl w:val="0"/>
          <w:numId w:val="73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konfiguracji VPN'a</w:t>
      </w:r>
    </w:p>
    <w:p w14:paraId="4DD150FF" w14:textId="173519B1" w:rsidR="000020BE" w:rsidRPr="008956BE" w:rsidRDefault="000020BE" w:rsidP="002C653A">
      <w:pPr>
        <w:pStyle w:val="Akapitzlist"/>
        <w:numPr>
          <w:ilvl w:val="0"/>
          <w:numId w:val="73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 xml:space="preserve">konfiguracji </w:t>
      </w:r>
      <w:r w:rsidR="00F3582E">
        <w:rPr>
          <w:rFonts w:ascii="Arial Narrow" w:hAnsi="Arial Narrow" w:cs="Arial"/>
        </w:rPr>
        <w:t>wifi</w:t>
      </w:r>
    </w:p>
    <w:p w14:paraId="721D1D67" w14:textId="6D41EC59" w:rsidR="000020BE" w:rsidRPr="008956BE" w:rsidRDefault="000020BE" w:rsidP="002C653A">
      <w:pPr>
        <w:pStyle w:val="Akapitzlist"/>
        <w:numPr>
          <w:ilvl w:val="0"/>
          <w:numId w:val="73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konfiguracji tapety</w:t>
      </w:r>
    </w:p>
    <w:p w14:paraId="61FDDF4B" w14:textId="15150400" w:rsidR="000020BE" w:rsidRPr="008956BE" w:rsidRDefault="000020BE" w:rsidP="002C653A">
      <w:pPr>
        <w:pStyle w:val="Akapitzlist"/>
        <w:numPr>
          <w:ilvl w:val="0"/>
          <w:numId w:val="73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konfiguracji ustawień systemowych</w:t>
      </w:r>
    </w:p>
    <w:p w14:paraId="636C2938" w14:textId="62473C9B" w:rsidR="000020BE" w:rsidRPr="008956BE" w:rsidRDefault="000020BE" w:rsidP="002C653A">
      <w:pPr>
        <w:pStyle w:val="Akapitzlist"/>
        <w:numPr>
          <w:ilvl w:val="0"/>
          <w:numId w:val="73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konfiguracji "Per-App VPN"</w:t>
      </w:r>
    </w:p>
    <w:p w14:paraId="4776358A" w14:textId="61ECE085" w:rsidR="000020BE" w:rsidRPr="008956BE" w:rsidRDefault="000020BE" w:rsidP="002C653A">
      <w:pPr>
        <w:pStyle w:val="Akapitzlist"/>
        <w:numPr>
          <w:ilvl w:val="0"/>
          <w:numId w:val="73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lastRenderedPageBreak/>
        <w:t>konfiguracji PPPC</w:t>
      </w:r>
    </w:p>
    <w:p w14:paraId="6416AEB7" w14:textId="46AF1D36" w:rsidR="00BA0ED2" w:rsidRPr="008956BE" w:rsidRDefault="000020BE" w:rsidP="002C653A">
      <w:pPr>
        <w:pStyle w:val="Akapitzlist"/>
        <w:numPr>
          <w:ilvl w:val="0"/>
          <w:numId w:val="73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instalacji oprogramowania</w:t>
      </w:r>
    </w:p>
    <w:p w14:paraId="5E0436FD" w14:textId="652EB68A" w:rsidR="000020BE" w:rsidRPr="008956BE" w:rsidRDefault="000020BE" w:rsidP="002C653A">
      <w:pPr>
        <w:pStyle w:val="Akapitzlist"/>
        <w:numPr>
          <w:ilvl w:val="0"/>
          <w:numId w:val="69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System pozwala na wysyłanie odpowiednich konfiguracji na zarządzanie urządzenia Linux</w:t>
      </w:r>
      <w:r w:rsidR="005C380F">
        <w:rPr>
          <w:rFonts w:ascii="Arial Narrow" w:hAnsi="Arial Narrow" w:cs="Arial"/>
        </w:rPr>
        <w:t>.</w:t>
      </w:r>
      <w:r w:rsidRPr="008956BE">
        <w:rPr>
          <w:rFonts w:ascii="Arial Narrow" w:hAnsi="Arial Narrow" w:cs="Arial"/>
        </w:rPr>
        <w:t xml:space="preserve"> </w:t>
      </w:r>
      <w:r w:rsidR="005C380F">
        <w:rPr>
          <w:rFonts w:ascii="Arial Narrow" w:hAnsi="Arial Narrow" w:cs="Arial"/>
        </w:rPr>
        <w:t>K</w:t>
      </w:r>
      <w:r w:rsidRPr="008956BE">
        <w:rPr>
          <w:rFonts w:ascii="Arial Narrow" w:hAnsi="Arial Narrow" w:cs="Arial"/>
        </w:rPr>
        <w:t>onfiguracje pozwalają na:</w:t>
      </w:r>
    </w:p>
    <w:p w14:paraId="62BE6532" w14:textId="220DCE5C" w:rsidR="000020BE" w:rsidRPr="008956BE" w:rsidRDefault="000020BE" w:rsidP="002C653A">
      <w:pPr>
        <w:pStyle w:val="Akapitzlist"/>
        <w:numPr>
          <w:ilvl w:val="0"/>
          <w:numId w:val="74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wykonanie własnego skryptu</w:t>
      </w:r>
    </w:p>
    <w:p w14:paraId="3D3D0E79" w14:textId="06B25274" w:rsidR="000020BE" w:rsidRPr="008956BE" w:rsidRDefault="000020BE" w:rsidP="002C653A">
      <w:pPr>
        <w:pStyle w:val="Akapitzlist"/>
        <w:numPr>
          <w:ilvl w:val="0"/>
          <w:numId w:val="74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instalację patcha</w:t>
      </w:r>
    </w:p>
    <w:p w14:paraId="6A611398" w14:textId="0211D402" w:rsidR="000020BE" w:rsidRPr="008956BE" w:rsidRDefault="000020BE" w:rsidP="002C653A">
      <w:pPr>
        <w:pStyle w:val="Akapitzlist"/>
        <w:numPr>
          <w:ilvl w:val="0"/>
          <w:numId w:val="74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instalację oprogramowania</w:t>
      </w:r>
    </w:p>
    <w:p w14:paraId="29398DAE" w14:textId="00FEF61F" w:rsidR="000020BE" w:rsidRPr="008956BE" w:rsidRDefault="000020BE" w:rsidP="002C653A">
      <w:pPr>
        <w:pStyle w:val="Akapitzlist"/>
        <w:numPr>
          <w:ilvl w:val="0"/>
          <w:numId w:val="74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wyświetlenie powiadomienia</w:t>
      </w:r>
    </w:p>
    <w:p w14:paraId="1FFD0F6D" w14:textId="3D0D0A93" w:rsidR="000020BE" w:rsidRPr="008956BE" w:rsidRDefault="000020BE" w:rsidP="002C653A">
      <w:pPr>
        <w:pStyle w:val="Akapitzlist"/>
        <w:numPr>
          <w:ilvl w:val="0"/>
          <w:numId w:val="69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System pozwala na zarządzanie aktualizacjami na zarządzanych systemach, w tym:</w:t>
      </w:r>
    </w:p>
    <w:p w14:paraId="4A457973" w14:textId="7DC5ACB4" w:rsidR="000020BE" w:rsidRPr="008956BE" w:rsidRDefault="000020BE" w:rsidP="002C653A">
      <w:pPr>
        <w:pStyle w:val="Akapitzlist"/>
        <w:numPr>
          <w:ilvl w:val="0"/>
          <w:numId w:val="3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posiada odpowiedni dashboard wyświetlający kluczowe informacje:</w:t>
      </w:r>
    </w:p>
    <w:p w14:paraId="66511B19" w14:textId="5105F66C" w:rsidR="000020BE" w:rsidRPr="008956BE" w:rsidRDefault="000020BE" w:rsidP="002C653A">
      <w:pPr>
        <w:pStyle w:val="Akapitzlist"/>
        <w:numPr>
          <w:ilvl w:val="0"/>
          <w:numId w:val="4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podział na ilość podatności w zarządzanych systemach</w:t>
      </w:r>
    </w:p>
    <w:p w14:paraId="5089849E" w14:textId="6CCB735C" w:rsidR="000020BE" w:rsidRPr="008956BE" w:rsidRDefault="000020BE" w:rsidP="002C653A">
      <w:pPr>
        <w:pStyle w:val="Akapitzlist"/>
        <w:numPr>
          <w:ilvl w:val="0"/>
          <w:numId w:val="4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podział na pilność podatności</w:t>
      </w:r>
    </w:p>
    <w:p w14:paraId="46B188E0" w14:textId="5415805D" w:rsidR="000020BE" w:rsidRPr="008956BE" w:rsidRDefault="000020BE" w:rsidP="002C653A">
      <w:pPr>
        <w:pStyle w:val="Akapitzlist"/>
        <w:numPr>
          <w:ilvl w:val="0"/>
          <w:numId w:val="4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informację o źle skonfigurowanych komputerach</w:t>
      </w:r>
    </w:p>
    <w:p w14:paraId="23DCCD4C" w14:textId="57EA5802" w:rsidR="000020BE" w:rsidRPr="008956BE" w:rsidRDefault="000020BE" w:rsidP="002C653A">
      <w:pPr>
        <w:pStyle w:val="Akapitzlist"/>
        <w:numPr>
          <w:ilvl w:val="0"/>
          <w:numId w:val="4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informację o źle skonfigurowanych politykach GPO</w:t>
      </w:r>
    </w:p>
    <w:p w14:paraId="68BCA0DE" w14:textId="543F37F7" w:rsidR="000020BE" w:rsidRPr="008956BE" w:rsidRDefault="000020BE" w:rsidP="002C653A">
      <w:pPr>
        <w:pStyle w:val="Akapitzlist"/>
        <w:numPr>
          <w:ilvl w:val="0"/>
          <w:numId w:val="4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informację o źle skonfigurowanych serwerach WWW</w:t>
      </w:r>
    </w:p>
    <w:p w14:paraId="277450B2" w14:textId="1852E682" w:rsidR="000020BE" w:rsidRPr="008956BE" w:rsidRDefault="000020BE" w:rsidP="002C653A">
      <w:pPr>
        <w:pStyle w:val="Akapitzlist"/>
        <w:numPr>
          <w:ilvl w:val="0"/>
          <w:numId w:val="4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informację o aktywnych i nieaktywnych antywirusach na komputerach</w:t>
      </w:r>
    </w:p>
    <w:p w14:paraId="344893A8" w14:textId="3F61D2A8" w:rsidR="000020BE" w:rsidRPr="008956BE" w:rsidRDefault="000020BE" w:rsidP="002C653A">
      <w:pPr>
        <w:pStyle w:val="Akapitzlist"/>
        <w:numPr>
          <w:ilvl w:val="0"/>
          <w:numId w:val="4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informację o podziale komputerów per system</w:t>
      </w:r>
    </w:p>
    <w:p w14:paraId="5F556973" w14:textId="26DB512C" w:rsidR="000020BE" w:rsidRPr="008956BE" w:rsidRDefault="000020BE" w:rsidP="002C653A">
      <w:pPr>
        <w:pStyle w:val="Akapitzlist"/>
        <w:numPr>
          <w:ilvl w:val="0"/>
          <w:numId w:val="4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informację o ilości komputerów wymagających restartu</w:t>
      </w:r>
    </w:p>
    <w:p w14:paraId="6ABB3D50" w14:textId="46C5CC2B" w:rsidR="000020BE" w:rsidRPr="008956BE" w:rsidRDefault="000020BE" w:rsidP="002C653A">
      <w:pPr>
        <w:pStyle w:val="Akapitzlist"/>
        <w:numPr>
          <w:ilvl w:val="0"/>
          <w:numId w:val="4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informację o wersjach Windowsa 10 w zarządzanych komputerach</w:t>
      </w:r>
    </w:p>
    <w:p w14:paraId="2C2C0C6B" w14:textId="2D365687" w:rsidR="000020BE" w:rsidRPr="008956BE" w:rsidRDefault="000020BE" w:rsidP="002C653A">
      <w:pPr>
        <w:pStyle w:val="Akapitzlist"/>
        <w:numPr>
          <w:ilvl w:val="0"/>
          <w:numId w:val="4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informację kiedy ostatni raz komputer komunikował się z systemem</w:t>
      </w:r>
    </w:p>
    <w:p w14:paraId="30E51CFE" w14:textId="27FF147B" w:rsidR="000020BE" w:rsidRPr="008956BE" w:rsidRDefault="000020BE" w:rsidP="002C653A">
      <w:pPr>
        <w:pStyle w:val="Akapitzlist"/>
        <w:numPr>
          <w:ilvl w:val="0"/>
          <w:numId w:val="69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System posiada raporty dotyczące:</w:t>
      </w:r>
    </w:p>
    <w:p w14:paraId="609617FC" w14:textId="384B2FDB" w:rsidR="000020BE" w:rsidRPr="008956BE" w:rsidRDefault="000020BE" w:rsidP="002C653A">
      <w:pPr>
        <w:pStyle w:val="Akapitzlist"/>
        <w:numPr>
          <w:ilvl w:val="0"/>
          <w:numId w:val="75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podatności w zainstalowanym oprogramowaniu</w:t>
      </w:r>
    </w:p>
    <w:p w14:paraId="792304F8" w14:textId="3777BF86" w:rsidR="000020BE" w:rsidRPr="008956BE" w:rsidRDefault="000020BE" w:rsidP="002C653A">
      <w:pPr>
        <w:pStyle w:val="Akapitzlist"/>
        <w:numPr>
          <w:ilvl w:val="0"/>
          <w:numId w:val="75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wykrytych CVE w środowisku</w:t>
      </w:r>
    </w:p>
    <w:p w14:paraId="4F82A9E9" w14:textId="07FB3ECA" w:rsidR="000020BE" w:rsidRPr="008956BE" w:rsidRDefault="000020BE" w:rsidP="002C653A">
      <w:pPr>
        <w:pStyle w:val="Akapitzlist"/>
        <w:numPr>
          <w:ilvl w:val="0"/>
          <w:numId w:val="75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podatności zero-day w środowisku</w:t>
      </w:r>
    </w:p>
    <w:p w14:paraId="62BD2762" w14:textId="1C3C9DA9" w:rsidR="000020BE" w:rsidRPr="008956BE" w:rsidRDefault="000020BE" w:rsidP="002C653A">
      <w:pPr>
        <w:pStyle w:val="Akapitzlist"/>
        <w:numPr>
          <w:ilvl w:val="0"/>
          <w:numId w:val="75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audytu portów TCP/IP</w:t>
      </w:r>
    </w:p>
    <w:p w14:paraId="7AFA04DA" w14:textId="4A67AC7B" w:rsidR="00BA0ED2" w:rsidRPr="008956BE" w:rsidRDefault="000020BE" w:rsidP="002C653A">
      <w:pPr>
        <w:pStyle w:val="Akapitzlist"/>
        <w:numPr>
          <w:ilvl w:val="0"/>
          <w:numId w:val="69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 xml:space="preserve">System posiada możliwość: wykrywania brakujących patchy w środowisku, pobrania ich oraz ich </w:t>
      </w:r>
    </w:p>
    <w:p w14:paraId="0D9CCF58" w14:textId="340E507A" w:rsidR="000020BE" w:rsidRPr="008956BE" w:rsidRDefault="000020BE" w:rsidP="002C653A">
      <w:pPr>
        <w:spacing w:after="0"/>
        <w:ind w:left="1068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opublikowania do pobrania przez końcówki</w:t>
      </w:r>
      <w:r w:rsidR="007B25A7">
        <w:rPr>
          <w:rFonts w:ascii="Arial Narrow" w:hAnsi="Arial Narrow" w:cs="Arial"/>
        </w:rPr>
        <w:t>,</w:t>
      </w:r>
      <w:r w:rsidRPr="008956BE">
        <w:rPr>
          <w:rFonts w:ascii="Arial Narrow" w:hAnsi="Arial Narrow" w:cs="Arial"/>
        </w:rPr>
        <w:t xml:space="preserve"> wylistowania wszystkich zainstalowanych patchy</w:t>
      </w:r>
      <w:r w:rsidR="007B25A7">
        <w:rPr>
          <w:rFonts w:ascii="Arial Narrow" w:hAnsi="Arial Narrow" w:cs="Arial"/>
        </w:rPr>
        <w:t>,</w:t>
      </w:r>
      <w:r w:rsidRPr="008956BE">
        <w:rPr>
          <w:rFonts w:ascii="Arial Narrow" w:hAnsi="Arial Narrow" w:cs="Arial"/>
        </w:rPr>
        <w:t xml:space="preserve"> wylistowania wszystkich wspieranych patchy</w:t>
      </w:r>
      <w:r w:rsidR="007B25A7">
        <w:rPr>
          <w:rFonts w:ascii="Arial Narrow" w:hAnsi="Arial Narrow" w:cs="Arial"/>
        </w:rPr>
        <w:t>,</w:t>
      </w:r>
      <w:r w:rsidRPr="008956BE">
        <w:rPr>
          <w:rFonts w:ascii="Arial Narrow" w:hAnsi="Arial Narrow" w:cs="Arial"/>
        </w:rPr>
        <w:t xml:space="preserve"> wylistowania patchy z oznaczeniem ważne</w:t>
      </w:r>
      <w:r w:rsidR="007B25A7">
        <w:rPr>
          <w:rFonts w:ascii="Arial Narrow" w:hAnsi="Arial Narrow" w:cs="Arial"/>
        </w:rPr>
        <w:t>,</w:t>
      </w:r>
      <w:r w:rsidRPr="008956BE">
        <w:rPr>
          <w:rFonts w:ascii="Arial Narrow" w:hAnsi="Arial Narrow" w:cs="Arial"/>
        </w:rPr>
        <w:t xml:space="preserve"> listowania wcześniej wymienionych patchy per zarządzany system.</w:t>
      </w:r>
    </w:p>
    <w:p w14:paraId="53CB164B" w14:textId="07269E8F" w:rsidR="000020BE" w:rsidRPr="007B25A7" w:rsidRDefault="000020BE" w:rsidP="002C653A">
      <w:pPr>
        <w:pStyle w:val="Akapitzlist"/>
        <w:numPr>
          <w:ilvl w:val="0"/>
          <w:numId w:val="69"/>
        </w:numPr>
        <w:spacing w:after="0"/>
        <w:rPr>
          <w:rFonts w:ascii="Arial Narrow" w:hAnsi="Arial Narrow" w:cs="Arial"/>
        </w:rPr>
      </w:pPr>
      <w:r w:rsidRPr="007B25A7">
        <w:rPr>
          <w:rFonts w:ascii="Arial Narrow" w:hAnsi="Arial Narrow" w:cs="Arial"/>
        </w:rPr>
        <w:t>System posiada raporty podatności, które kategoryzuje per: wysoko podatne systemy</w:t>
      </w:r>
      <w:r w:rsidR="007B25A7">
        <w:rPr>
          <w:rFonts w:ascii="Arial Narrow" w:hAnsi="Arial Narrow" w:cs="Arial"/>
        </w:rPr>
        <w:t>,</w:t>
      </w:r>
      <w:r w:rsidRPr="007B25A7">
        <w:rPr>
          <w:rFonts w:ascii="Arial Narrow" w:hAnsi="Arial Narrow" w:cs="Arial"/>
        </w:rPr>
        <w:t xml:space="preserve"> podane systemy</w:t>
      </w:r>
      <w:r w:rsidR="007B25A7">
        <w:rPr>
          <w:rFonts w:ascii="Arial Narrow" w:hAnsi="Arial Narrow" w:cs="Arial"/>
        </w:rPr>
        <w:t>,</w:t>
      </w:r>
      <w:r w:rsidRPr="007B25A7">
        <w:rPr>
          <w:rFonts w:ascii="Arial Narrow" w:hAnsi="Arial Narrow" w:cs="Arial"/>
        </w:rPr>
        <w:t xml:space="preserve"> ilość patchy na komputer</w:t>
      </w:r>
      <w:r w:rsidR="007B25A7">
        <w:rPr>
          <w:rFonts w:ascii="Arial Narrow" w:hAnsi="Arial Narrow" w:cs="Arial"/>
        </w:rPr>
        <w:t>,</w:t>
      </w:r>
      <w:r w:rsidRPr="007B25A7">
        <w:rPr>
          <w:rFonts w:ascii="Arial Narrow" w:hAnsi="Arial Narrow" w:cs="Arial"/>
        </w:rPr>
        <w:t xml:space="preserve"> ilość podatności na komputer</w:t>
      </w:r>
      <w:r w:rsidR="007B25A7">
        <w:rPr>
          <w:rFonts w:ascii="Arial Narrow" w:hAnsi="Arial Narrow" w:cs="Arial"/>
        </w:rPr>
        <w:t>,</w:t>
      </w:r>
      <w:r w:rsidRPr="007B25A7">
        <w:rPr>
          <w:rFonts w:ascii="Arial Narrow" w:hAnsi="Arial Narrow" w:cs="Arial"/>
        </w:rPr>
        <w:t xml:space="preserve"> ilość błędów konfiguracji per komputer</w:t>
      </w:r>
      <w:r w:rsidR="007B25A7">
        <w:rPr>
          <w:rFonts w:ascii="Arial Narrow" w:hAnsi="Arial Narrow" w:cs="Arial"/>
        </w:rPr>
        <w:t>,</w:t>
      </w:r>
      <w:r w:rsidRPr="007B25A7">
        <w:rPr>
          <w:rFonts w:ascii="Arial Narrow" w:hAnsi="Arial Narrow" w:cs="Arial"/>
        </w:rPr>
        <w:t xml:space="preserve"> ilość oprogramowania wysokiego ryzyka per komputer</w:t>
      </w:r>
      <w:r w:rsidR="007B25A7">
        <w:rPr>
          <w:rFonts w:ascii="Arial Narrow" w:hAnsi="Arial Narrow" w:cs="Arial"/>
        </w:rPr>
        <w:t>,</w:t>
      </w:r>
      <w:r w:rsidRPr="007B25A7">
        <w:rPr>
          <w:rFonts w:ascii="Arial Narrow" w:hAnsi="Arial Narrow" w:cs="Arial"/>
        </w:rPr>
        <w:t xml:space="preserve"> ilość systemów Windows 10</w:t>
      </w:r>
      <w:r w:rsidR="007B25A7">
        <w:rPr>
          <w:rFonts w:ascii="Arial Narrow" w:hAnsi="Arial Narrow" w:cs="Arial"/>
        </w:rPr>
        <w:br/>
      </w:r>
      <w:r w:rsidRPr="007B25A7">
        <w:rPr>
          <w:rFonts w:ascii="Arial Narrow" w:hAnsi="Arial Narrow" w:cs="Arial"/>
        </w:rPr>
        <w:t>End-of-life.</w:t>
      </w:r>
    </w:p>
    <w:p w14:paraId="31232559" w14:textId="7FC966DD" w:rsidR="000020BE" w:rsidRPr="007B25A7" w:rsidRDefault="000020BE" w:rsidP="007B25A7">
      <w:pPr>
        <w:pStyle w:val="Akapitzlist"/>
        <w:numPr>
          <w:ilvl w:val="0"/>
          <w:numId w:val="69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System umożliwia utworzenie konfiguracji manualnej, która będzie wysyłała odpowiednią listę aktualizacji</w:t>
      </w:r>
      <w:r w:rsidR="007B25A7">
        <w:rPr>
          <w:rFonts w:ascii="Arial Narrow" w:hAnsi="Arial Narrow" w:cs="Arial"/>
        </w:rPr>
        <w:t xml:space="preserve"> </w:t>
      </w:r>
      <w:r w:rsidRPr="007B25A7">
        <w:rPr>
          <w:rFonts w:ascii="Arial Narrow" w:hAnsi="Arial Narrow" w:cs="Arial"/>
        </w:rPr>
        <w:t>na wskazane komputery, w tym umożliwia:</w:t>
      </w:r>
    </w:p>
    <w:p w14:paraId="740B1B6B" w14:textId="4CA48D52" w:rsidR="000020BE" w:rsidRPr="008956BE" w:rsidRDefault="000020BE" w:rsidP="002C653A">
      <w:pPr>
        <w:pStyle w:val="Akapitzlist"/>
        <w:numPr>
          <w:ilvl w:val="0"/>
          <w:numId w:val="5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wykonanie operacji typu zainstaluj/odinstaluj</w:t>
      </w:r>
    </w:p>
    <w:p w14:paraId="6927D107" w14:textId="5FCE56A2" w:rsidR="000020BE" w:rsidRPr="008956BE" w:rsidRDefault="000020BE" w:rsidP="002C653A">
      <w:pPr>
        <w:pStyle w:val="Akapitzlist"/>
        <w:numPr>
          <w:ilvl w:val="0"/>
          <w:numId w:val="5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umożliwia użytkownikowi zaakceptowanie tej poprawki</w:t>
      </w:r>
    </w:p>
    <w:p w14:paraId="378AEECE" w14:textId="09DE6883" w:rsidR="000020BE" w:rsidRPr="008956BE" w:rsidRDefault="000020BE" w:rsidP="002C653A">
      <w:pPr>
        <w:pStyle w:val="Akapitzlist"/>
        <w:numPr>
          <w:ilvl w:val="0"/>
          <w:numId w:val="5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umożliwia wykonanie aktualizacji dopiero w wskazanym oknie czasowym</w:t>
      </w:r>
    </w:p>
    <w:p w14:paraId="67F838F0" w14:textId="345C0D08" w:rsidR="000020BE" w:rsidRPr="008956BE" w:rsidRDefault="000020BE" w:rsidP="002C653A">
      <w:pPr>
        <w:pStyle w:val="Akapitzlist"/>
        <w:numPr>
          <w:ilvl w:val="0"/>
          <w:numId w:val="5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wymuszenia wdrożenia paczki dla systemów, które jej nie mają po wskazanej dacie</w:t>
      </w:r>
    </w:p>
    <w:p w14:paraId="38AD42CD" w14:textId="4A6CC286" w:rsidR="000020BE" w:rsidRPr="008956BE" w:rsidRDefault="000020BE" w:rsidP="002C653A">
      <w:pPr>
        <w:pStyle w:val="Akapitzlist"/>
        <w:numPr>
          <w:ilvl w:val="0"/>
          <w:numId w:val="5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wskazania grupy komputerów, na której dany patch ma się uruchomić</w:t>
      </w:r>
    </w:p>
    <w:p w14:paraId="69E896B9" w14:textId="7416B9E5" w:rsidR="000020BE" w:rsidRPr="008956BE" w:rsidRDefault="000020BE" w:rsidP="002C653A">
      <w:pPr>
        <w:pStyle w:val="Akapitzlist"/>
        <w:numPr>
          <w:ilvl w:val="0"/>
          <w:numId w:val="5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kontynuacji instalacji, nawet w przypadku błędów niektórych patchy lub anulowania instalacji</w:t>
      </w:r>
      <w:r w:rsidR="007B25A7">
        <w:rPr>
          <w:rFonts w:ascii="Arial Narrow" w:hAnsi="Arial Narrow" w:cs="Arial"/>
        </w:rPr>
        <w:t xml:space="preserve"> </w:t>
      </w:r>
      <w:r w:rsidRPr="008956BE">
        <w:rPr>
          <w:rFonts w:ascii="Arial Narrow" w:hAnsi="Arial Narrow" w:cs="Arial"/>
        </w:rPr>
        <w:t>w przypadku błędów</w:t>
      </w:r>
    </w:p>
    <w:p w14:paraId="1AEB38C3" w14:textId="1A528397" w:rsidR="000020BE" w:rsidRPr="007B25A7" w:rsidRDefault="000020BE" w:rsidP="007B25A7">
      <w:pPr>
        <w:pStyle w:val="Akapitzlist"/>
        <w:numPr>
          <w:ilvl w:val="0"/>
          <w:numId w:val="69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System posiada utworzenia grupy testowej komputerów, na której będą wdrażane testowe patche, w celu</w:t>
      </w:r>
      <w:r w:rsidR="007B25A7">
        <w:rPr>
          <w:rFonts w:ascii="Arial Narrow" w:hAnsi="Arial Narrow" w:cs="Arial"/>
        </w:rPr>
        <w:t xml:space="preserve"> </w:t>
      </w:r>
      <w:r w:rsidRPr="007B25A7">
        <w:rPr>
          <w:rFonts w:ascii="Arial Narrow" w:hAnsi="Arial Narrow" w:cs="Arial"/>
        </w:rPr>
        <w:t>weryfikacji ich poprawności i działania.</w:t>
      </w:r>
    </w:p>
    <w:p w14:paraId="4CED467D" w14:textId="26E67310" w:rsidR="000020BE" w:rsidRPr="008956BE" w:rsidRDefault="000020BE" w:rsidP="002C653A">
      <w:pPr>
        <w:pStyle w:val="Akapitzlist"/>
        <w:numPr>
          <w:ilvl w:val="0"/>
          <w:numId w:val="69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System umożliwia wyłączenie automatycznych aktualizacji dla danego oprogramowania, w taki sposób, by oprogramowanie samo nie wykonywało aktualizacji.</w:t>
      </w:r>
    </w:p>
    <w:p w14:paraId="60C04B61" w14:textId="1B623A4B" w:rsidR="00BA0ED2" w:rsidRPr="008956BE" w:rsidRDefault="000020BE" w:rsidP="002C653A">
      <w:pPr>
        <w:pStyle w:val="Akapitzlist"/>
        <w:numPr>
          <w:ilvl w:val="0"/>
          <w:numId w:val="69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 xml:space="preserve">System posiada repozytorium skryptów, które umożliwia przechowywanie skryptów do ponownego </w:t>
      </w:r>
    </w:p>
    <w:p w14:paraId="45B60559" w14:textId="14DC4142" w:rsidR="000020BE" w:rsidRPr="008956BE" w:rsidRDefault="000020BE" w:rsidP="002C653A">
      <w:pPr>
        <w:spacing w:after="0"/>
        <w:ind w:left="360" w:firstLine="708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wykorzystania w późniejszym czasie.</w:t>
      </w:r>
    </w:p>
    <w:p w14:paraId="72F7FC4C" w14:textId="5D77914E" w:rsidR="000020BE" w:rsidRPr="008956BE" w:rsidRDefault="000020BE" w:rsidP="002C653A">
      <w:pPr>
        <w:pStyle w:val="Akapitzlist"/>
        <w:numPr>
          <w:ilvl w:val="0"/>
          <w:numId w:val="69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lastRenderedPageBreak/>
        <w:t>System posiada możliwość konfiguracji raportów zgodności, które są oparte na regułach dostarczonych przez CIS. Dany raport zgodności może zawierać wiele benchmarków CIS.</w:t>
      </w:r>
    </w:p>
    <w:p w14:paraId="2E96EF10" w14:textId="76A5083C" w:rsidR="000020BE" w:rsidRPr="001E2A62" w:rsidRDefault="000020BE" w:rsidP="001E2A62">
      <w:pPr>
        <w:pStyle w:val="Akapitzlist"/>
        <w:numPr>
          <w:ilvl w:val="0"/>
          <w:numId w:val="69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System pozwala na zaplanowanie wysłania specyficznych raportów, do odpowiednich osób,</w:t>
      </w:r>
      <w:r w:rsidR="001E2A62">
        <w:rPr>
          <w:rFonts w:ascii="Arial Narrow" w:hAnsi="Arial Narrow" w:cs="Arial"/>
        </w:rPr>
        <w:br/>
      </w:r>
      <w:r w:rsidRPr="008956BE">
        <w:rPr>
          <w:rFonts w:ascii="Arial Narrow" w:hAnsi="Arial Narrow" w:cs="Arial"/>
        </w:rPr>
        <w:t xml:space="preserve">w określonym </w:t>
      </w:r>
      <w:r w:rsidRPr="001E2A62">
        <w:rPr>
          <w:rFonts w:ascii="Arial Narrow" w:hAnsi="Arial Narrow" w:cs="Arial"/>
        </w:rPr>
        <w:t>interwale czasowym.</w:t>
      </w:r>
    </w:p>
    <w:p w14:paraId="6F5E119A" w14:textId="030AB61F" w:rsidR="000020BE" w:rsidRPr="008956BE" w:rsidRDefault="000020BE" w:rsidP="002C653A">
      <w:pPr>
        <w:pStyle w:val="Akapitzlist"/>
        <w:numPr>
          <w:ilvl w:val="0"/>
          <w:numId w:val="69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Raporty wygenerowane przez system mogą być zapisane do formatu: PDF, CSV lub XLSX.</w:t>
      </w:r>
    </w:p>
    <w:p w14:paraId="06D62427" w14:textId="1E8089BF" w:rsidR="000020BE" w:rsidRPr="008956BE" w:rsidRDefault="000020BE" w:rsidP="002C653A">
      <w:pPr>
        <w:pStyle w:val="Akapitzlist"/>
        <w:numPr>
          <w:ilvl w:val="0"/>
          <w:numId w:val="69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System umożliwia tworzenie list aplikacji, które będą mogły być instalowane przez samego użytkownika</w:t>
      </w:r>
      <w:r w:rsidR="001E2A62">
        <w:rPr>
          <w:rFonts w:ascii="Arial Narrow" w:hAnsi="Arial Narrow" w:cs="Arial"/>
        </w:rPr>
        <w:t xml:space="preserve"> </w:t>
      </w:r>
      <w:r w:rsidRPr="008956BE">
        <w:rPr>
          <w:rFonts w:ascii="Arial Narrow" w:hAnsi="Arial Narrow" w:cs="Arial"/>
        </w:rPr>
        <w:t>z poziomu stacji roboczej, tzw. Portal samoobsługowy.</w:t>
      </w:r>
    </w:p>
    <w:p w14:paraId="6035B286" w14:textId="2A398D49" w:rsidR="000020BE" w:rsidRPr="008956BE" w:rsidRDefault="000020BE" w:rsidP="002C653A">
      <w:pPr>
        <w:pStyle w:val="Akapitzlist"/>
        <w:numPr>
          <w:ilvl w:val="0"/>
          <w:numId w:val="69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System rozpoznaje komponenty sprzętowe oraz oprogramowanie zainstalowane na stacjach roboczych,</w:t>
      </w:r>
      <w:r w:rsidR="001E2A62">
        <w:rPr>
          <w:rFonts w:ascii="Arial Narrow" w:hAnsi="Arial Narrow" w:cs="Arial"/>
        </w:rPr>
        <w:t xml:space="preserve"> </w:t>
      </w:r>
      <w:r w:rsidRPr="008956BE">
        <w:rPr>
          <w:rFonts w:ascii="Arial Narrow" w:hAnsi="Arial Narrow" w:cs="Arial"/>
        </w:rPr>
        <w:t>w tym</w:t>
      </w:r>
      <w:r w:rsidR="002C653A" w:rsidRPr="008956BE">
        <w:rPr>
          <w:rFonts w:ascii="Arial Narrow" w:hAnsi="Arial Narrow" w:cs="Arial"/>
        </w:rPr>
        <w:t>:</w:t>
      </w:r>
    </w:p>
    <w:p w14:paraId="070EAE07" w14:textId="684001E4" w:rsidR="000020BE" w:rsidRPr="008956BE" w:rsidRDefault="000020BE" w:rsidP="002C653A">
      <w:pPr>
        <w:pStyle w:val="Akapitzlist"/>
        <w:numPr>
          <w:ilvl w:val="0"/>
          <w:numId w:val="6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zainstalowaną wersję systemu operacyjnego</w:t>
      </w:r>
    </w:p>
    <w:p w14:paraId="5936F2DF" w14:textId="7A9586D4" w:rsidR="000020BE" w:rsidRPr="008956BE" w:rsidRDefault="000020BE" w:rsidP="002C653A">
      <w:pPr>
        <w:pStyle w:val="Akapitzlist"/>
        <w:numPr>
          <w:ilvl w:val="0"/>
          <w:numId w:val="6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model urządzenia</w:t>
      </w:r>
    </w:p>
    <w:p w14:paraId="2C1034EC" w14:textId="55626EA5" w:rsidR="000020BE" w:rsidRPr="008956BE" w:rsidRDefault="000020BE" w:rsidP="002C653A">
      <w:pPr>
        <w:pStyle w:val="Akapitzlist"/>
        <w:numPr>
          <w:ilvl w:val="0"/>
          <w:numId w:val="6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procesor oraz architekturę</w:t>
      </w:r>
    </w:p>
    <w:p w14:paraId="04CB0865" w14:textId="3C3BA50E" w:rsidR="000020BE" w:rsidRPr="008956BE" w:rsidRDefault="000020BE" w:rsidP="002C653A">
      <w:pPr>
        <w:pStyle w:val="Akapitzlist"/>
        <w:numPr>
          <w:ilvl w:val="0"/>
          <w:numId w:val="6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numer seryjny</w:t>
      </w:r>
    </w:p>
    <w:p w14:paraId="7C0DC92E" w14:textId="5737E041" w:rsidR="000020BE" w:rsidRPr="008956BE" w:rsidRDefault="000020BE" w:rsidP="002C653A">
      <w:pPr>
        <w:pStyle w:val="Akapitzlist"/>
        <w:numPr>
          <w:ilvl w:val="0"/>
          <w:numId w:val="6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ilość pamięci RAM</w:t>
      </w:r>
    </w:p>
    <w:p w14:paraId="37EBD648" w14:textId="19F88630" w:rsidR="000020BE" w:rsidRPr="008956BE" w:rsidRDefault="001E2A62" w:rsidP="002C653A">
      <w:pPr>
        <w:pStyle w:val="Akapitzlist"/>
        <w:numPr>
          <w:ilvl w:val="0"/>
          <w:numId w:val="6"/>
        </w:numPr>
        <w:spacing w:after="0"/>
        <w:rPr>
          <w:rFonts w:ascii="Arial Narrow" w:hAnsi="Arial Narrow" w:cs="Arial"/>
        </w:rPr>
      </w:pPr>
      <w:r>
        <w:rPr>
          <w:rFonts w:ascii="Arial Narrow" w:hAnsi="Arial Narrow" w:cs="Arial"/>
        </w:rPr>
        <w:t>producenta</w:t>
      </w:r>
      <w:r w:rsidR="000020BE" w:rsidRPr="008956BE">
        <w:rPr>
          <w:rFonts w:ascii="Arial Narrow" w:hAnsi="Arial Narrow" w:cs="Arial"/>
        </w:rPr>
        <w:t xml:space="preserve"> urządzenia</w:t>
      </w:r>
    </w:p>
    <w:p w14:paraId="6D8869A3" w14:textId="27553651" w:rsidR="000020BE" w:rsidRPr="008956BE" w:rsidRDefault="000020BE" w:rsidP="002C653A">
      <w:pPr>
        <w:pStyle w:val="Akapitzlist"/>
        <w:numPr>
          <w:ilvl w:val="0"/>
          <w:numId w:val="6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zużycie dysku</w:t>
      </w:r>
    </w:p>
    <w:p w14:paraId="2549781F" w14:textId="0B117D4C" w:rsidR="000020BE" w:rsidRPr="008956BE" w:rsidRDefault="000020BE" w:rsidP="002C653A">
      <w:pPr>
        <w:pStyle w:val="Akapitzlist"/>
        <w:numPr>
          <w:ilvl w:val="0"/>
          <w:numId w:val="6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adres IP danego urządzenia</w:t>
      </w:r>
    </w:p>
    <w:p w14:paraId="0E91F1F1" w14:textId="3900851B" w:rsidR="000020BE" w:rsidRPr="008956BE" w:rsidRDefault="000020BE" w:rsidP="002C653A">
      <w:pPr>
        <w:pStyle w:val="Akapitzlist"/>
        <w:numPr>
          <w:ilvl w:val="0"/>
          <w:numId w:val="6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wersję BIOS'u</w:t>
      </w:r>
    </w:p>
    <w:p w14:paraId="0FFB5244" w14:textId="63FF34FF" w:rsidR="000020BE" w:rsidRPr="008956BE" w:rsidRDefault="000020BE" w:rsidP="002C653A">
      <w:pPr>
        <w:pStyle w:val="Akapitzlist"/>
        <w:numPr>
          <w:ilvl w:val="0"/>
          <w:numId w:val="6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podłączone dyski</w:t>
      </w:r>
    </w:p>
    <w:p w14:paraId="378FB885" w14:textId="50A112D2" w:rsidR="000020BE" w:rsidRPr="008956BE" w:rsidRDefault="000020BE" w:rsidP="002C653A">
      <w:pPr>
        <w:pStyle w:val="Akapitzlist"/>
        <w:numPr>
          <w:ilvl w:val="0"/>
          <w:numId w:val="6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podłączone urządzenia peryferyjne</w:t>
      </w:r>
    </w:p>
    <w:p w14:paraId="1FA69A8A" w14:textId="4E5BE99D" w:rsidR="000020BE" w:rsidRPr="008956BE" w:rsidRDefault="000020BE" w:rsidP="002C653A">
      <w:pPr>
        <w:pStyle w:val="Akapitzlist"/>
        <w:numPr>
          <w:ilvl w:val="0"/>
          <w:numId w:val="6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umożliwia dodanie własnych pól do danego zasobu</w:t>
      </w:r>
    </w:p>
    <w:p w14:paraId="558359E7" w14:textId="371E1862" w:rsidR="000020BE" w:rsidRPr="008956BE" w:rsidRDefault="000020BE" w:rsidP="002C653A">
      <w:pPr>
        <w:pStyle w:val="Akapitzlist"/>
        <w:numPr>
          <w:ilvl w:val="0"/>
          <w:numId w:val="6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ostatnio zalogowanie użytkownika</w:t>
      </w:r>
    </w:p>
    <w:p w14:paraId="2B1CCE7B" w14:textId="189A341B" w:rsidR="000020BE" w:rsidRPr="008956BE" w:rsidRDefault="000020BE" w:rsidP="002C653A">
      <w:pPr>
        <w:pStyle w:val="Akapitzlist"/>
        <w:numPr>
          <w:ilvl w:val="0"/>
          <w:numId w:val="6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audyt logowań użytkowników na danej stacji, wraz z datą logowania i wylogowania</w:t>
      </w:r>
    </w:p>
    <w:p w14:paraId="0B2A1D2D" w14:textId="2B8CBB9A" w:rsidR="000020BE" w:rsidRPr="008956BE" w:rsidRDefault="000020BE" w:rsidP="002C653A">
      <w:pPr>
        <w:pStyle w:val="Akapitzlist"/>
        <w:numPr>
          <w:ilvl w:val="0"/>
          <w:numId w:val="69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System posiada możliwość zarządzania licencjami na stacjach roboczych, w tym:</w:t>
      </w:r>
    </w:p>
    <w:p w14:paraId="69AE0EAD" w14:textId="0D5F7C04" w:rsidR="000020BE" w:rsidRPr="008956BE" w:rsidRDefault="000020BE" w:rsidP="002C653A">
      <w:pPr>
        <w:pStyle w:val="Akapitzlist"/>
        <w:numPr>
          <w:ilvl w:val="0"/>
          <w:numId w:val="7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definiowania licencji</w:t>
      </w:r>
    </w:p>
    <w:p w14:paraId="5576000D" w14:textId="23256B97" w:rsidR="000020BE" w:rsidRPr="008956BE" w:rsidRDefault="000020BE" w:rsidP="002C653A">
      <w:pPr>
        <w:pStyle w:val="Akapitzlist"/>
        <w:numPr>
          <w:ilvl w:val="0"/>
          <w:numId w:val="7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przypisania faktury</w:t>
      </w:r>
    </w:p>
    <w:p w14:paraId="2AECE092" w14:textId="6D9D33EE" w:rsidR="000020BE" w:rsidRPr="008956BE" w:rsidRDefault="000020BE" w:rsidP="002C653A">
      <w:pPr>
        <w:pStyle w:val="Akapitzlist"/>
        <w:numPr>
          <w:ilvl w:val="0"/>
          <w:numId w:val="7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przypisywania pliku licencyjnego</w:t>
      </w:r>
    </w:p>
    <w:p w14:paraId="5C6FFF74" w14:textId="42DE1484" w:rsidR="000020BE" w:rsidRPr="008956BE" w:rsidRDefault="000020BE" w:rsidP="002C653A">
      <w:pPr>
        <w:pStyle w:val="Akapitzlist"/>
        <w:numPr>
          <w:ilvl w:val="0"/>
          <w:numId w:val="7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przypisywania licencji do danej grupy stacji roboczych</w:t>
      </w:r>
    </w:p>
    <w:p w14:paraId="4FA7EABE" w14:textId="7595D7E2" w:rsidR="000020BE" w:rsidRPr="00E472CD" w:rsidRDefault="000020BE" w:rsidP="00E472CD">
      <w:pPr>
        <w:pStyle w:val="Akapitzlist"/>
        <w:numPr>
          <w:ilvl w:val="0"/>
          <w:numId w:val="69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System umożliwia wykrywanie zakazanego oprogramowania i uruchamia działania naprawcze,</w:t>
      </w:r>
      <w:r w:rsidR="00E472CD">
        <w:rPr>
          <w:rFonts w:ascii="Arial Narrow" w:hAnsi="Arial Narrow" w:cs="Arial"/>
        </w:rPr>
        <w:br/>
      </w:r>
      <w:r w:rsidRPr="008956BE">
        <w:rPr>
          <w:rFonts w:ascii="Arial Narrow" w:hAnsi="Arial Narrow" w:cs="Arial"/>
        </w:rPr>
        <w:t xml:space="preserve">w tym </w:t>
      </w:r>
      <w:r w:rsidRPr="00E472CD">
        <w:rPr>
          <w:rFonts w:ascii="Arial Narrow" w:hAnsi="Arial Narrow" w:cs="Arial"/>
        </w:rPr>
        <w:t>automatyczne odinstalowanie niepożądanej aplikacji.</w:t>
      </w:r>
    </w:p>
    <w:p w14:paraId="77E5608C" w14:textId="0B6EE8C6" w:rsidR="000020BE" w:rsidRPr="00E472CD" w:rsidRDefault="000020BE" w:rsidP="00E472CD">
      <w:pPr>
        <w:pStyle w:val="Akapitzlist"/>
        <w:numPr>
          <w:ilvl w:val="0"/>
          <w:numId w:val="69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 xml:space="preserve">System posiada możliwość blokowania plików wykonywalnych EXE poprzez reguły oparte na ścieżce </w:t>
      </w:r>
      <w:r w:rsidRPr="00E472CD">
        <w:rPr>
          <w:rFonts w:ascii="Arial Narrow" w:hAnsi="Arial Narrow" w:cs="Arial"/>
        </w:rPr>
        <w:t>aplikacji lub wartości hash.</w:t>
      </w:r>
    </w:p>
    <w:p w14:paraId="35B5DFC8" w14:textId="49362BA3" w:rsidR="000020BE" w:rsidRPr="008956BE" w:rsidRDefault="000020BE" w:rsidP="002C653A">
      <w:pPr>
        <w:pStyle w:val="Akapitzlist"/>
        <w:numPr>
          <w:ilvl w:val="0"/>
          <w:numId w:val="69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System posiada możliwość zdalnego dostępu do programu Windows PowerShell.</w:t>
      </w:r>
    </w:p>
    <w:p w14:paraId="1D56DE7D" w14:textId="38E4A383" w:rsidR="000020BE" w:rsidRPr="008956BE" w:rsidRDefault="000020BE" w:rsidP="002C653A">
      <w:pPr>
        <w:pStyle w:val="Akapitzlist"/>
        <w:numPr>
          <w:ilvl w:val="0"/>
          <w:numId w:val="69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System posiada możliwość zarządzania patchami dla systemów RHEL</w:t>
      </w:r>
      <w:r w:rsidR="00E472CD">
        <w:rPr>
          <w:rFonts w:ascii="Arial Narrow" w:hAnsi="Arial Narrow" w:cs="Arial"/>
        </w:rPr>
        <w:t xml:space="preserve"> </w:t>
      </w:r>
      <w:r w:rsidRPr="008956BE">
        <w:rPr>
          <w:rFonts w:ascii="Arial Narrow" w:hAnsi="Arial Narrow" w:cs="Arial"/>
        </w:rPr>
        <w:t>(Red Hat Enterprise Linux).</w:t>
      </w:r>
    </w:p>
    <w:p w14:paraId="0B768B94" w14:textId="2E30B2DE" w:rsidR="00BA0ED2" w:rsidRPr="008956BE" w:rsidRDefault="000020BE" w:rsidP="002C653A">
      <w:pPr>
        <w:pStyle w:val="Akapitzlist"/>
        <w:numPr>
          <w:ilvl w:val="0"/>
          <w:numId w:val="69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 xml:space="preserve">System posiada możliwość alarmowania w przypadku, gdy dane urządzenie zostanie </w:t>
      </w:r>
    </w:p>
    <w:p w14:paraId="28A22B4B" w14:textId="66F2CB85" w:rsidR="000020BE" w:rsidRPr="008956BE" w:rsidRDefault="000020BE" w:rsidP="002C653A">
      <w:pPr>
        <w:spacing w:after="0"/>
        <w:ind w:left="360" w:firstLine="708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podłączone/odłączone od systemu, lista notyfikacji dotyczy:</w:t>
      </w:r>
    </w:p>
    <w:p w14:paraId="70639377" w14:textId="5A4A5504" w:rsidR="000020BE" w:rsidRPr="008956BE" w:rsidRDefault="000020BE" w:rsidP="002C653A">
      <w:pPr>
        <w:pStyle w:val="Akapitzlist"/>
        <w:numPr>
          <w:ilvl w:val="0"/>
          <w:numId w:val="8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monitora</w:t>
      </w:r>
    </w:p>
    <w:p w14:paraId="371D376A" w14:textId="70AC6A8B" w:rsidR="000020BE" w:rsidRPr="008956BE" w:rsidRDefault="000020BE" w:rsidP="002C653A">
      <w:pPr>
        <w:pStyle w:val="Akapitzlist"/>
        <w:numPr>
          <w:ilvl w:val="0"/>
          <w:numId w:val="8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klawiatury</w:t>
      </w:r>
    </w:p>
    <w:p w14:paraId="76E3A8A8" w14:textId="21804C83" w:rsidR="000020BE" w:rsidRPr="008956BE" w:rsidRDefault="000020BE" w:rsidP="002C653A">
      <w:pPr>
        <w:pStyle w:val="Akapitzlist"/>
        <w:numPr>
          <w:ilvl w:val="0"/>
          <w:numId w:val="8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urządzenia dźwiękowego</w:t>
      </w:r>
    </w:p>
    <w:p w14:paraId="16CA3C5B" w14:textId="5203F45D" w:rsidR="000020BE" w:rsidRPr="008956BE" w:rsidRDefault="000020BE" w:rsidP="002C653A">
      <w:pPr>
        <w:pStyle w:val="Akapitzlist"/>
        <w:numPr>
          <w:ilvl w:val="0"/>
          <w:numId w:val="8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drukarki</w:t>
      </w:r>
    </w:p>
    <w:p w14:paraId="677A2455" w14:textId="7CC26527" w:rsidR="000020BE" w:rsidRPr="008956BE" w:rsidRDefault="000020BE" w:rsidP="002C653A">
      <w:pPr>
        <w:pStyle w:val="Akapitzlist"/>
        <w:numPr>
          <w:ilvl w:val="0"/>
          <w:numId w:val="8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myszki</w:t>
      </w:r>
    </w:p>
    <w:p w14:paraId="53D0B056" w14:textId="48AF9369" w:rsidR="000020BE" w:rsidRPr="008956BE" w:rsidRDefault="000020BE" w:rsidP="002C653A">
      <w:pPr>
        <w:pStyle w:val="Akapitzlist"/>
        <w:numPr>
          <w:ilvl w:val="0"/>
          <w:numId w:val="8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dysku twardego</w:t>
      </w:r>
    </w:p>
    <w:p w14:paraId="0809BCD2" w14:textId="12B701EF" w:rsidR="000020BE" w:rsidRPr="008956BE" w:rsidRDefault="000020BE" w:rsidP="002C653A">
      <w:pPr>
        <w:pStyle w:val="Akapitzlist"/>
        <w:numPr>
          <w:ilvl w:val="0"/>
          <w:numId w:val="8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pamięci</w:t>
      </w:r>
    </w:p>
    <w:p w14:paraId="789D7524" w14:textId="11D1D8B0" w:rsidR="000020BE" w:rsidRPr="008956BE" w:rsidRDefault="000020BE" w:rsidP="002C653A">
      <w:pPr>
        <w:pStyle w:val="Akapitzlist"/>
        <w:numPr>
          <w:ilvl w:val="0"/>
          <w:numId w:val="8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kontrolera USB</w:t>
      </w:r>
    </w:p>
    <w:p w14:paraId="4BA3D067" w14:textId="3A728785" w:rsidR="000020BE" w:rsidRPr="008956BE" w:rsidRDefault="000020BE" w:rsidP="002C653A">
      <w:pPr>
        <w:pStyle w:val="Akapitzlist"/>
        <w:numPr>
          <w:ilvl w:val="0"/>
          <w:numId w:val="8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kontrolera VIDEO</w:t>
      </w:r>
    </w:p>
    <w:p w14:paraId="667ECFAA" w14:textId="56C5B9E7" w:rsidR="000020BE" w:rsidRPr="008956BE" w:rsidRDefault="000020BE" w:rsidP="002C653A">
      <w:pPr>
        <w:pStyle w:val="Akapitzlist"/>
        <w:numPr>
          <w:ilvl w:val="0"/>
          <w:numId w:val="8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karty PCI</w:t>
      </w:r>
    </w:p>
    <w:p w14:paraId="29F19B34" w14:textId="7A79C2C8" w:rsidR="000020BE" w:rsidRPr="008956BE" w:rsidRDefault="000020BE" w:rsidP="002C653A">
      <w:pPr>
        <w:pStyle w:val="Akapitzlist"/>
        <w:numPr>
          <w:ilvl w:val="0"/>
          <w:numId w:val="8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zmiany procesora</w:t>
      </w:r>
    </w:p>
    <w:p w14:paraId="34DBE9B1" w14:textId="2C327A21" w:rsidR="000020BE" w:rsidRPr="008956BE" w:rsidRDefault="000020BE" w:rsidP="002C653A">
      <w:pPr>
        <w:pStyle w:val="Akapitzlist"/>
        <w:numPr>
          <w:ilvl w:val="0"/>
          <w:numId w:val="8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zmiany płyty głównej</w:t>
      </w:r>
    </w:p>
    <w:p w14:paraId="73A0EFEF" w14:textId="2784070D" w:rsidR="000020BE" w:rsidRPr="008956BE" w:rsidRDefault="000020BE" w:rsidP="002C653A">
      <w:pPr>
        <w:pStyle w:val="Akapitzlist"/>
        <w:numPr>
          <w:ilvl w:val="0"/>
          <w:numId w:val="8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lastRenderedPageBreak/>
        <w:t>zmiany baterii</w:t>
      </w:r>
    </w:p>
    <w:p w14:paraId="00218C5A" w14:textId="70060998" w:rsidR="000020BE" w:rsidRPr="008956BE" w:rsidRDefault="000020BE" w:rsidP="002C653A">
      <w:pPr>
        <w:pStyle w:val="Akapitzlist"/>
        <w:numPr>
          <w:ilvl w:val="0"/>
          <w:numId w:val="69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System umożliwia powiadamianie w przypadku:</w:t>
      </w:r>
    </w:p>
    <w:p w14:paraId="22121B29" w14:textId="0B4A8420" w:rsidR="000020BE" w:rsidRPr="008956BE" w:rsidRDefault="000020BE" w:rsidP="002C653A">
      <w:pPr>
        <w:pStyle w:val="Akapitzlist"/>
        <w:numPr>
          <w:ilvl w:val="0"/>
          <w:numId w:val="9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zainstalowania oprogramowania na danej końcówce</w:t>
      </w:r>
    </w:p>
    <w:p w14:paraId="2BA8ABCB" w14:textId="4A63048B" w:rsidR="000020BE" w:rsidRPr="008956BE" w:rsidRDefault="000020BE" w:rsidP="002C653A">
      <w:pPr>
        <w:pStyle w:val="Akapitzlist"/>
        <w:numPr>
          <w:ilvl w:val="0"/>
          <w:numId w:val="9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odinstalowania oprogramowania na danej końcówce</w:t>
      </w:r>
    </w:p>
    <w:p w14:paraId="00D35FF2" w14:textId="53B2203C" w:rsidR="000020BE" w:rsidRPr="008956BE" w:rsidRDefault="000020BE" w:rsidP="002C653A">
      <w:pPr>
        <w:pStyle w:val="Akapitzlist"/>
        <w:numPr>
          <w:ilvl w:val="0"/>
          <w:numId w:val="9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użytkowania oprogramowania po zakończeniu okresu licencji</w:t>
      </w:r>
    </w:p>
    <w:p w14:paraId="4814682F" w14:textId="3181782C" w:rsidR="000020BE" w:rsidRPr="008956BE" w:rsidRDefault="000020BE" w:rsidP="002C653A">
      <w:pPr>
        <w:pStyle w:val="Akapitzlist"/>
        <w:numPr>
          <w:ilvl w:val="0"/>
          <w:numId w:val="9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gdy ilość wolnego miejsca spadnie poniżej danego progu</w:t>
      </w:r>
    </w:p>
    <w:p w14:paraId="51ED9F6D" w14:textId="05CB1A23" w:rsidR="000020BE" w:rsidRPr="008956BE" w:rsidRDefault="000020BE" w:rsidP="002C653A">
      <w:pPr>
        <w:pStyle w:val="Akapitzlist"/>
        <w:numPr>
          <w:ilvl w:val="0"/>
          <w:numId w:val="69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 xml:space="preserve">System umożliwia aktualizację na końcówkach: </w:t>
      </w:r>
    </w:p>
    <w:p w14:paraId="240A016D" w14:textId="04ED84CA" w:rsidR="000020BE" w:rsidRPr="008956BE" w:rsidRDefault="000020BE" w:rsidP="002C653A">
      <w:pPr>
        <w:pStyle w:val="Akapitzlist"/>
        <w:numPr>
          <w:ilvl w:val="0"/>
          <w:numId w:val="10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definicji antywirusów</w:t>
      </w:r>
    </w:p>
    <w:p w14:paraId="2EE56A7F" w14:textId="270BF5ED" w:rsidR="000020BE" w:rsidRPr="008956BE" w:rsidRDefault="000020BE" w:rsidP="002C653A">
      <w:pPr>
        <w:pStyle w:val="Akapitzlist"/>
        <w:numPr>
          <w:ilvl w:val="0"/>
          <w:numId w:val="10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sterowników dla Windowsa</w:t>
      </w:r>
    </w:p>
    <w:p w14:paraId="323350F2" w14:textId="67DE6ED2" w:rsidR="000020BE" w:rsidRPr="008956BE" w:rsidRDefault="000020BE" w:rsidP="002C653A">
      <w:pPr>
        <w:pStyle w:val="Akapitzlist"/>
        <w:numPr>
          <w:ilvl w:val="0"/>
          <w:numId w:val="10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aktualizacji BIOS</w:t>
      </w:r>
      <w:r w:rsidR="00941825" w:rsidRPr="008956BE">
        <w:rPr>
          <w:rFonts w:ascii="Arial Narrow" w:hAnsi="Arial Narrow" w:cs="Arial"/>
        </w:rPr>
        <w:t>’</w:t>
      </w:r>
      <w:r w:rsidRPr="008956BE">
        <w:rPr>
          <w:rFonts w:ascii="Arial Narrow" w:hAnsi="Arial Narrow" w:cs="Arial"/>
        </w:rPr>
        <w:t>u</w:t>
      </w:r>
    </w:p>
    <w:p w14:paraId="02DAA470" w14:textId="78499D60" w:rsidR="008E675F" w:rsidRPr="008956BE" w:rsidRDefault="000020BE" w:rsidP="002C653A">
      <w:pPr>
        <w:pStyle w:val="Akapitzlist"/>
        <w:numPr>
          <w:ilvl w:val="0"/>
          <w:numId w:val="69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 xml:space="preserve">System umożliwia wykonywanie sesji zdalnych dla podłączonej końcówki, w celu pomocy danemu </w:t>
      </w:r>
    </w:p>
    <w:p w14:paraId="75B52057" w14:textId="6F7BFE60" w:rsidR="000020BE" w:rsidRPr="008956BE" w:rsidRDefault="000020BE" w:rsidP="002C653A">
      <w:pPr>
        <w:spacing w:after="0"/>
        <w:ind w:left="360" w:firstLine="708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użytkownikowi.</w:t>
      </w:r>
    </w:p>
    <w:p w14:paraId="40A68DEF" w14:textId="29576D82" w:rsidR="000020BE" w:rsidRPr="008956BE" w:rsidRDefault="000020BE" w:rsidP="00914A4E">
      <w:pPr>
        <w:pStyle w:val="Akapitzlist"/>
        <w:numPr>
          <w:ilvl w:val="0"/>
          <w:numId w:val="69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Wbudowane narzędzia zdalnej pomocy, pozwalają na:</w:t>
      </w:r>
    </w:p>
    <w:p w14:paraId="509FEC0E" w14:textId="5CAD38E5" w:rsidR="000020BE" w:rsidRPr="008956BE" w:rsidRDefault="000020BE" w:rsidP="002C653A">
      <w:pPr>
        <w:pStyle w:val="Akapitzlist"/>
        <w:numPr>
          <w:ilvl w:val="0"/>
          <w:numId w:val="11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przesłanie specjalnych skrótów klawiatury</w:t>
      </w:r>
      <w:r w:rsidR="00281633" w:rsidRPr="008956BE">
        <w:rPr>
          <w:rFonts w:ascii="Arial Narrow" w:hAnsi="Arial Narrow" w:cs="Arial"/>
        </w:rPr>
        <w:t xml:space="preserve"> </w:t>
      </w:r>
      <w:r w:rsidRPr="008956BE">
        <w:rPr>
          <w:rFonts w:ascii="Arial Narrow" w:hAnsi="Arial Narrow" w:cs="Arial"/>
        </w:rPr>
        <w:t>(np.: alt+tab)</w:t>
      </w:r>
    </w:p>
    <w:p w14:paraId="222FB3F3" w14:textId="7C6C94A3" w:rsidR="000020BE" w:rsidRPr="008956BE" w:rsidRDefault="000020BE" w:rsidP="002C653A">
      <w:pPr>
        <w:pStyle w:val="Akapitzlist"/>
        <w:numPr>
          <w:ilvl w:val="0"/>
          <w:numId w:val="11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wyłączenie ekranu monitora</w:t>
      </w:r>
      <w:r w:rsidR="00281633" w:rsidRPr="008956BE">
        <w:rPr>
          <w:rFonts w:ascii="Arial Narrow" w:hAnsi="Arial Narrow" w:cs="Arial"/>
        </w:rPr>
        <w:t xml:space="preserve"> </w:t>
      </w:r>
      <w:r w:rsidRPr="008956BE">
        <w:rPr>
          <w:rFonts w:ascii="Arial Narrow" w:hAnsi="Arial Narrow" w:cs="Arial"/>
        </w:rPr>
        <w:t>(czarny ekran)</w:t>
      </w:r>
    </w:p>
    <w:p w14:paraId="1B17231B" w14:textId="78CB8190" w:rsidR="000020BE" w:rsidRPr="008956BE" w:rsidRDefault="000020BE" w:rsidP="002C653A">
      <w:pPr>
        <w:pStyle w:val="Akapitzlist"/>
        <w:numPr>
          <w:ilvl w:val="0"/>
          <w:numId w:val="11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wyłączenie możliwości wprowadzania tekstu/ruszania myszką,</w:t>
      </w:r>
    </w:p>
    <w:p w14:paraId="61AA94A1" w14:textId="32366920" w:rsidR="000020BE" w:rsidRPr="008956BE" w:rsidRDefault="000020BE" w:rsidP="002C653A">
      <w:pPr>
        <w:pStyle w:val="Akapitzlist"/>
        <w:numPr>
          <w:ilvl w:val="0"/>
          <w:numId w:val="11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wykonania zrzutu ekranu</w:t>
      </w:r>
    </w:p>
    <w:p w14:paraId="6814CBD0" w14:textId="6C6BB52F" w:rsidR="000020BE" w:rsidRPr="008956BE" w:rsidRDefault="000020BE" w:rsidP="002C653A">
      <w:pPr>
        <w:pStyle w:val="Akapitzlist"/>
        <w:numPr>
          <w:ilvl w:val="0"/>
          <w:numId w:val="11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uruchomienia CMD, przystawek Windowsa lub innych ustawień Windowsa w trybie administratora lub na prawach innego użytkownika</w:t>
      </w:r>
    </w:p>
    <w:p w14:paraId="00DBD6EA" w14:textId="7B12ADA1" w:rsidR="000020BE" w:rsidRPr="008956BE" w:rsidRDefault="000020BE" w:rsidP="002C653A">
      <w:pPr>
        <w:pStyle w:val="Akapitzlist"/>
        <w:numPr>
          <w:ilvl w:val="0"/>
          <w:numId w:val="11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zrestartowania maszyny, wyłączenia, uruchomienia ponownie w trybie bezpiecznym</w:t>
      </w:r>
    </w:p>
    <w:p w14:paraId="0CD07526" w14:textId="169BE683" w:rsidR="000020BE" w:rsidRPr="008956BE" w:rsidRDefault="000020BE" w:rsidP="002C653A">
      <w:pPr>
        <w:pStyle w:val="Akapitzlist"/>
        <w:numPr>
          <w:ilvl w:val="0"/>
          <w:numId w:val="11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uruchomienia czatu, połączenie głosowego lub połączenia video z użytkownikiem</w:t>
      </w:r>
    </w:p>
    <w:p w14:paraId="342AF7BE" w14:textId="593E4337" w:rsidR="000020BE" w:rsidRPr="008956BE" w:rsidRDefault="000020BE" w:rsidP="00914A4E">
      <w:pPr>
        <w:pStyle w:val="Akapitzlist"/>
        <w:numPr>
          <w:ilvl w:val="0"/>
          <w:numId w:val="69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 xml:space="preserve">System pozwala na blokowanie i automatyczne odinstalowywanie danego oprogramowania </w:t>
      </w:r>
      <w:r w:rsidR="00E472CD">
        <w:rPr>
          <w:rFonts w:ascii="Arial Narrow" w:hAnsi="Arial Narrow" w:cs="Arial"/>
        </w:rPr>
        <w:br/>
      </w:r>
      <w:r w:rsidRPr="008956BE">
        <w:rPr>
          <w:rFonts w:ascii="Arial Narrow" w:hAnsi="Arial Narrow" w:cs="Arial"/>
        </w:rPr>
        <w:t>na końcówkach, z możliwością konfiguracji wykluczeń dla specyficznej grupy użytkowników.</w:t>
      </w:r>
    </w:p>
    <w:p w14:paraId="6F6EF732" w14:textId="61D5A42D" w:rsidR="000020BE" w:rsidRPr="00E472CD" w:rsidRDefault="000020BE" w:rsidP="00E472CD">
      <w:pPr>
        <w:pStyle w:val="Akapitzlist"/>
        <w:numPr>
          <w:ilvl w:val="0"/>
          <w:numId w:val="69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 xml:space="preserve">System posiada możliwość zdefiniowania harmonogramów skanowania komputerów </w:t>
      </w:r>
      <w:r w:rsidR="00E472CD">
        <w:rPr>
          <w:rFonts w:ascii="Arial Narrow" w:hAnsi="Arial Narrow" w:cs="Arial"/>
        </w:rPr>
        <w:br/>
      </w:r>
      <w:r w:rsidRPr="008956BE">
        <w:rPr>
          <w:rFonts w:ascii="Arial Narrow" w:hAnsi="Arial Narrow" w:cs="Arial"/>
        </w:rPr>
        <w:t xml:space="preserve">w poszukiwaniu zmian </w:t>
      </w:r>
      <w:r w:rsidRPr="00E472CD">
        <w:rPr>
          <w:rFonts w:ascii="Arial Narrow" w:hAnsi="Arial Narrow" w:cs="Arial"/>
        </w:rPr>
        <w:t>sprzętowych.</w:t>
      </w:r>
    </w:p>
    <w:p w14:paraId="0F0E2015" w14:textId="128D67FA" w:rsidR="000020BE" w:rsidRPr="008956BE" w:rsidRDefault="000020BE" w:rsidP="00914A4E">
      <w:pPr>
        <w:pStyle w:val="Akapitzlist"/>
        <w:numPr>
          <w:ilvl w:val="0"/>
          <w:numId w:val="69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System posiada raporty dotyczące:</w:t>
      </w:r>
    </w:p>
    <w:p w14:paraId="2BF17882" w14:textId="7BBAA566" w:rsidR="000020BE" w:rsidRPr="008956BE" w:rsidRDefault="000020BE" w:rsidP="002C653A">
      <w:pPr>
        <w:pStyle w:val="Akapitzlist"/>
        <w:numPr>
          <w:ilvl w:val="0"/>
          <w:numId w:val="12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użytkowników Active Directory</w:t>
      </w:r>
    </w:p>
    <w:p w14:paraId="69A8D383" w14:textId="42683803" w:rsidR="000020BE" w:rsidRPr="008956BE" w:rsidRDefault="000020BE" w:rsidP="002C653A">
      <w:pPr>
        <w:pStyle w:val="Akapitzlist"/>
        <w:numPr>
          <w:ilvl w:val="0"/>
          <w:numId w:val="12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komputerów Active Directory</w:t>
      </w:r>
    </w:p>
    <w:p w14:paraId="0CC742F4" w14:textId="3339A288" w:rsidR="000020BE" w:rsidRPr="008956BE" w:rsidRDefault="000020BE" w:rsidP="002C653A">
      <w:pPr>
        <w:pStyle w:val="Akapitzlist"/>
        <w:numPr>
          <w:ilvl w:val="0"/>
          <w:numId w:val="12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OU Active Directory</w:t>
      </w:r>
    </w:p>
    <w:p w14:paraId="53602F81" w14:textId="451D1445" w:rsidR="000020BE" w:rsidRPr="008956BE" w:rsidRDefault="000020BE" w:rsidP="002C653A">
      <w:pPr>
        <w:pStyle w:val="Akapitzlist"/>
        <w:numPr>
          <w:ilvl w:val="0"/>
          <w:numId w:val="12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GPO w Active Directory</w:t>
      </w:r>
    </w:p>
    <w:p w14:paraId="2C0B4FCA" w14:textId="079F853E" w:rsidR="000020BE" w:rsidRPr="008956BE" w:rsidRDefault="000020BE" w:rsidP="002C653A">
      <w:pPr>
        <w:pStyle w:val="Akapitzlist"/>
        <w:numPr>
          <w:ilvl w:val="0"/>
          <w:numId w:val="12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logowań użytkowników na komputery</w:t>
      </w:r>
    </w:p>
    <w:p w14:paraId="4900CFC0" w14:textId="0DC75DC3" w:rsidR="000020BE" w:rsidRPr="008956BE" w:rsidRDefault="000020BE" w:rsidP="002C653A">
      <w:pPr>
        <w:pStyle w:val="Akapitzlist"/>
        <w:numPr>
          <w:ilvl w:val="0"/>
          <w:numId w:val="12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historii logowania na komputery</w:t>
      </w:r>
    </w:p>
    <w:p w14:paraId="3F2ECAA6" w14:textId="3464CB32" w:rsidR="000020BE" w:rsidRPr="008956BE" w:rsidRDefault="000020BE" w:rsidP="002C653A">
      <w:pPr>
        <w:pStyle w:val="Akapitzlist"/>
        <w:numPr>
          <w:ilvl w:val="0"/>
          <w:numId w:val="12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raport czasu działania komputerów</w:t>
      </w:r>
    </w:p>
    <w:p w14:paraId="01210A3D" w14:textId="19D41056" w:rsidR="000020BE" w:rsidRPr="008956BE" w:rsidRDefault="000020BE" w:rsidP="002C653A">
      <w:pPr>
        <w:pStyle w:val="Akapitzlist"/>
        <w:numPr>
          <w:ilvl w:val="0"/>
          <w:numId w:val="12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raport z wdrożonych konfiguracji per user/per komputer/per typ</w:t>
      </w:r>
    </w:p>
    <w:p w14:paraId="6B928805" w14:textId="00B2DC45" w:rsidR="000020BE" w:rsidRPr="008956BE" w:rsidRDefault="000020BE" w:rsidP="00914A4E">
      <w:pPr>
        <w:pStyle w:val="Akapitzlist"/>
        <w:numPr>
          <w:ilvl w:val="0"/>
          <w:numId w:val="69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System pozwala na tworzenie własnych raportów w oparciu o język SQL.</w:t>
      </w:r>
    </w:p>
    <w:p w14:paraId="6F791B0E" w14:textId="594D83FE" w:rsidR="000020BE" w:rsidRPr="008956BE" w:rsidRDefault="000020BE" w:rsidP="00914A4E">
      <w:pPr>
        <w:pStyle w:val="Akapitzlist"/>
        <w:numPr>
          <w:ilvl w:val="0"/>
          <w:numId w:val="69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System posiada wbudowane funkcje w raporty, konwertujące czas UNIXowy na datę.</w:t>
      </w:r>
    </w:p>
    <w:p w14:paraId="140FDB67" w14:textId="2A6D13F0" w:rsidR="000020BE" w:rsidRPr="008956BE" w:rsidRDefault="000020BE" w:rsidP="00914A4E">
      <w:pPr>
        <w:pStyle w:val="Akapitzlist"/>
        <w:numPr>
          <w:ilvl w:val="0"/>
          <w:numId w:val="69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System wspiera SCA dla systemów Red Hat Linux</w:t>
      </w:r>
      <w:r w:rsidR="00E472CD">
        <w:rPr>
          <w:rFonts w:ascii="Arial Narrow" w:hAnsi="Arial Narrow" w:cs="Arial"/>
        </w:rPr>
        <w:t>.</w:t>
      </w:r>
    </w:p>
    <w:p w14:paraId="3F60C6E0" w14:textId="5D33C9A2" w:rsidR="000020BE" w:rsidRPr="008956BE" w:rsidRDefault="000020BE" w:rsidP="00914A4E">
      <w:pPr>
        <w:pStyle w:val="Akapitzlist"/>
        <w:numPr>
          <w:ilvl w:val="0"/>
          <w:numId w:val="69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System wspiera zdalne wylogowanie użytkowników z stacji roboczej(nieaktywnych, jak i aktywnych)</w:t>
      </w:r>
    </w:p>
    <w:p w14:paraId="7EBA4BA6" w14:textId="315CA70C" w:rsidR="000020BE" w:rsidRPr="008956BE" w:rsidRDefault="000020BE" w:rsidP="00914A4E">
      <w:pPr>
        <w:pStyle w:val="Akapitzlist"/>
        <w:numPr>
          <w:ilvl w:val="0"/>
          <w:numId w:val="69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System pozwala na szybki podgląd danych odnośnie zarządzanych urządzeń z poziomu widgetów.</w:t>
      </w:r>
    </w:p>
    <w:p w14:paraId="4BF51C0F" w14:textId="3400ABF0" w:rsidR="000020BE" w:rsidRPr="008956BE" w:rsidRDefault="000020BE" w:rsidP="00914A4E">
      <w:pPr>
        <w:pStyle w:val="Akapitzlist"/>
        <w:numPr>
          <w:ilvl w:val="0"/>
          <w:numId w:val="69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System pozwala na tzw. smart-sign dla aplikacji mobilnej, poprzez skanowanie odpowiedniego kodu QR.</w:t>
      </w:r>
    </w:p>
    <w:p w14:paraId="2CE71CD9" w14:textId="4E5D5C8E" w:rsidR="000020BE" w:rsidRPr="008956BE" w:rsidRDefault="000020BE" w:rsidP="00914A4E">
      <w:pPr>
        <w:pStyle w:val="Akapitzlist"/>
        <w:numPr>
          <w:ilvl w:val="0"/>
          <w:numId w:val="69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System pozwala na nagrywanie ekranu systemów Linux.</w:t>
      </w:r>
    </w:p>
    <w:p w14:paraId="394A69B4" w14:textId="3BC5F562" w:rsidR="000020BE" w:rsidRPr="008956BE" w:rsidRDefault="000020BE" w:rsidP="00914A4E">
      <w:pPr>
        <w:pStyle w:val="Akapitzlist"/>
        <w:numPr>
          <w:ilvl w:val="0"/>
          <w:numId w:val="69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System posiada wbudowaną funkcjonalność mapowania licencji oprogramowania do komputera,</w:t>
      </w:r>
      <w:r w:rsidR="00E472CD">
        <w:rPr>
          <w:rFonts w:ascii="Arial Narrow" w:hAnsi="Arial Narrow" w:cs="Arial"/>
        </w:rPr>
        <w:br/>
      </w:r>
      <w:r w:rsidRPr="008956BE">
        <w:rPr>
          <w:rFonts w:ascii="Arial Narrow" w:hAnsi="Arial Narrow" w:cs="Arial"/>
        </w:rPr>
        <w:t>na podstawie importu pliku CSV.</w:t>
      </w:r>
    </w:p>
    <w:p w14:paraId="44DE0DB5" w14:textId="77777777" w:rsidR="00E472CD" w:rsidRDefault="00886292" w:rsidP="000020BE">
      <w:pPr>
        <w:spacing w:after="0"/>
        <w:rPr>
          <w:rFonts w:ascii="Arial Narrow" w:hAnsi="Arial Narrow" w:cs="Arial"/>
          <w:b/>
          <w:bCs/>
        </w:rPr>
      </w:pPr>
      <w:r w:rsidRPr="008956BE">
        <w:rPr>
          <w:rFonts w:ascii="Arial Narrow" w:hAnsi="Arial Narrow" w:cs="Arial"/>
        </w:rPr>
        <w:br/>
      </w:r>
    </w:p>
    <w:p w14:paraId="1C4B45FF" w14:textId="77777777" w:rsidR="00E472CD" w:rsidRDefault="00E472CD" w:rsidP="000020BE">
      <w:pPr>
        <w:spacing w:after="0"/>
        <w:rPr>
          <w:rFonts w:ascii="Arial Narrow" w:hAnsi="Arial Narrow" w:cs="Arial"/>
          <w:b/>
          <w:bCs/>
        </w:rPr>
      </w:pPr>
    </w:p>
    <w:p w14:paraId="5297F3B4" w14:textId="77777777" w:rsidR="00E472CD" w:rsidRDefault="00E472CD" w:rsidP="000020BE">
      <w:pPr>
        <w:spacing w:after="0"/>
        <w:rPr>
          <w:rFonts w:ascii="Arial Narrow" w:hAnsi="Arial Narrow" w:cs="Arial"/>
          <w:b/>
          <w:bCs/>
        </w:rPr>
      </w:pPr>
    </w:p>
    <w:p w14:paraId="76C5F30E" w14:textId="0EC910D8" w:rsidR="000020BE" w:rsidRPr="008956BE" w:rsidRDefault="000020BE" w:rsidP="000020BE">
      <w:pPr>
        <w:spacing w:after="0"/>
        <w:rPr>
          <w:rFonts w:ascii="Arial Narrow" w:hAnsi="Arial Narrow" w:cs="Arial"/>
          <w:b/>
          <w:bCs/>
        </w:rPr>
      </w:pPr>
      <w:r w:rsidRPr="008956BE">
        <w:rPr>
          <w:rFonts w:ascii="Arial Narrow" w:hAnsi="Arial Narrow" w:cs="Arial"/>
          <w:b/>
          <w:bCs/>
        </w:rPr>
        <w:lastRenderedPageBreak/>
        <w:t>Moduł MDM</w:t>
      </w:r>
    </w:p>
    <w:p w14:paraId="6AC56CFA" w14:textId="77777777" w:rsidR="00A50D80" w:rsidRPr="008956BE" w:rsidRDefault="00A50D80" w:rsidP="000020BE">
      <w:pPr>
        <w:spacing w:after="0"/>
        <w:rPr>
          <w:rFonts w:ascii="Arial Narrow" w:hAnsi="Arial Narrow" w:cs="Arial"/>
        </w:rPr>
      </w:pPr>
    </w:p>
    <w:p w14:paraId="230A6A08" w14:textId="29DF2091" w:rsidR="000020BE" w:rsidRPr="008956BE" w:rsidRDefault="000020BE" w:rsidP="000D76C9">
      <w:pPr>
        <w:pStyle w:val="Akapitzlist"/>
        <w:numPr>
          <w:ilvl w:val="0"/>
          <w:numId w:val="76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Moduł wykorzystuje osobną aplikację do zarządzania urządzeniami mobilnymi niż podstawowy system, w zależności od urządzenia.</w:t>
      </w:r>
    </w:p>
    <w:p w14:paraId="619277D1" w14:textId="06B452AD" w:rsidR="000020BE" w:rsidRPr="008956BE" w:rsidRDefault="000020BE" w:rsidP="000D76C9">
      <w:pPr>
        <w:pStyle w:val="Akapitzlist"/>
        <w:numPr>
          <w:ilvl w:val="0"/>
          <w:numId w:val="76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Moduł umożliwia zarządzanie urządzeniami mobilnymi, w tym:</w:t>
      </w:r>
    </w:p>
    <w:p w14:paraId="4B0B6EA2" w14:textId="53ED2961" w:rsidR="000020BE" w:rsidRPr="008956BE" w:rsidRDefault="000020BE" w:rsidP="002C653A">
      <w:pPr>
        <w:pStyle w:val="Akapitzlist"/>
        <w:numPr>
          <w:ilvl w:val="0"/>
          <w:numId w:val="13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Wykonywanie self enrollmentu - czyli wykonania procesu, który umożliwia użytkownikom samodzielne zarejestrowanie swojego urządzenia w systemie.</w:t>
      </w:r>
    </w:p>
    <w:p w14:paraId="10A0114D" w14:textId="75DD3019" w:rsidR="000020BE" w:rsidRPr="008956BE" w:rsidRDefault="000020BE" w:rsidP="002C653A">
      <w:pPr>
        <w:pStyle w:val="Akapitzlist"/>
        <w:numPr>
          <w:ilvl w:val="0"/>
          <w:numId w:val="13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Wykonywanie Zero Touch Enrollment (ZTE) dla urządzeń z Androidem - czyli metody dostarczonej przez Google, która ułatwia wdrażanie urządzeń z Androidami w organizacji</w:t>
      </w:r>
      <w:r w:rsidR="004E3BF7" w:rsidRPr="008956BE">
        <w:rPr>
          <w:rFonts w:ascii="Arial Narrow" w:hAnsi="Arial Narrow" w:cs="Arial"/>
        </w:rPr>
        <w:t>.</w:t>
      </w:r>
    </w:p>
    <w:p w14:paraId="67C45F48" w14:textId="0BD7EE49" w:rsidR="000020BE" w:rsidRPr="008956BE" w:rsidRDefault="000020BE" w:rsidP="002C653A">
      <w:pPr>
        <w:pStyle w:val="Akapitzlist"/>
        <w:numPr>
          <w:ilvl w:val="0"/>
          <w:numId w:val="13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Wykonywania enrollmentu laptopa poprzez ABM</w:t>
      </w:r>
      <w:r w:rsidR="004E3BF7" w:rsidRPr="008956BE">
        <w:rPr>
          <w:rFonts w:ascii="Arial Narrow" w:hAnsi="Arial Narrow" w:cs="Arial"/>
        </w:rPr>
        <w:t xml:space="preserve"> </w:t>
      </w:r>
      <w:r w:rsidRPr="008956BE">
        <w:rPr>
          <w:rFonts w:ascii="Arial Narrow" w:hAnsi="Arial Narrow" w:cs="Arial"/>
        </w:rPr>
        <w:t>(Apple Business Manager) lub Autopilot (Windows AutoPilot)</w:t>
      </w:r>
      <w:r w:rsidR="004E3BF7" w:rsidRPr="008956BE">
        <w:rPr>
          <w:rFonts w:ascii="Arial Narrow" w:hAnsi="Arial Narrow" w:cs="Arial"/>
        </w:rPr>
        <w:t>.</w:t>
      </w:r>
    </w:p>
    <w:p w14:paraId="738842B7" w14:textId="5A2BE9B3" w:rsidR="000020BE" w:rsidRPr="008956BE" w:rsidRDefault="000020BE" w:rsidP="002C653A">
      <w:pPr>
        <w:pStyle w:val="Akapitzlist"/>
        <w:numPr>
          <w:ilvl w:val="0"/>
          <w:numId w:val="13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Wykonywania enrollmentu urządzeń Apple'a poprzez "Apple Configurator" w wersji 2.</w:t>
      </w:r>
    </w:p>
    <w:p w14:paraId="4D746675" w14:textId="6FF12D65" w:rsidR="000020BE" w:rsidRPr="008956BE" w:rsidRDefault="000020BE" w:rsidP="002C653A">
      <w:pPr>
        <w:pStyle w:val="Akapitzlist"/>
        <w:numPr>
          <w:ilvl w:val="0"/>
          <w:numId w:val="13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Wykonywania enrollmentu urządzeń z Androidem poprzez EMM Token/QR Code dla urządzeń z Androidem w wersji minimum 6.0. Urządzenia do enrollmentu przez kod QR muszą być certyfikowane przez Google(usługi Play Store)</w:t>
      </w:r>
    </w:p>
    <w:p w14:paraId="058B79A3" w14:textId="65CC5562" w:rsidR="000020BE" w:rsidRPr="008956BE" w:rsidRDefault="000020BE" w:rsidP="002C653A">
      <w:pPr>
        <w:pStyle w:val="Akapitzlist"/>
        <w:numPr>
          <w:ilvl w:val="0"/>
          <w:numId w:val="13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Wykonywania enrollmentu urządzeń z Androidem poprzez NFC, które posiadają lub nie posiadają usług Google, w trybie Device Owner.</w:t>
      </w:r>
    </w:p>
    <w:p w14:paraId="52C6219A" w14:textId="10043EEA" w:rsidR="000020BE" w:rsidRPr="008956BE" w:rsidRDefault="000020BE" w:rsidP="002C653A">
      <w:pPr>
        <w:pStyle w:val="Akapitzlist"/>
        <w:numPr>
          <w:ilvl w:val="0"/>
          <w:numId w:val="13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Wykonywania enrollmentu urządzeń z Androidem poprzez Android Debug Shell</w:t>
      </w:r>
      <w:r w:rsidR="004E3BF7" w:rsidRPr="008956BE">
        <w:rPr>
          <w:rFonts w:ascii="Arial Narrow" w:hAnsi="Arial Narrow" w:cs="Arial"/>
        </w:rPr>
        <w:t>.</w:t>
      </w:r>
    </w:p>
    <w:p w14:paraId="1604046A" w14:textId="09B86FD7" w:rsidR="000020BE" w:rsidRPr="008956BE" w:rsidRDefault="000020BE" w:rsidP="002C653A">
      <w:pPr>
        <w:pStyle w:val="Akapitzlist"/>
        <w:numPr>
          <w:ilvl w:val="0"/>
          <w:numId w:val="13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Wykonywania enrollmentu urządzeń z Androidem poprzez aplikację "Android Device Policy".</w:t>
      </w:r>
    </w:p>
    <w:p w14:paraId="332A0677" w14:textId="70CC7C4C" w:rsidR="000020BE" w:rsidRPr="008956BE" w:rsidRDefault="000020BE" w:rsidP="002C653A">
      <w:pPr>
        <w:pStyle w:val="Akapitzlist"/>
        <w:numPr>
          <w:ilvl w:val="0"/>
          <w:numId w:val="13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Wykonywania enrollmentu urządzeń z Androidem poprzez KNOX.</w:t>
      </w:r>
    </w:p>
    <w:p w14:paraId="6E46C04B" w14:textId="197B1263" w:rsidR="000020BE" w:rsidRPr="008956BE" w:rsidRDefault="000020BE" w:rsidP="002C653A">
      <w:pPr>
        <w:pStyle w:val="Akapitzlist"/>
        <w:numPr>
          <w:ilvl w:val="0"/>
          <w:numId w:val="13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Wykonywania enrollmentu urządzeń z Windowsem poprzez konsolę modułu.</w:t>
      </w:r>
    </w:p>
    <w:p w14:paraId="2B4BFEE0" w14:textId="35D9CB12" w:rsidR="000020BE" w:rsidRPr="008956BE" w:rsidRDefault="000020BE" w:rsidP="002C653A">
      <w:pPr>
        <w:pStyle w:val="Akapitzlist"/>
        <w:numPr>
          <w:ilvl w:val="0"/>
          <w:numId w:val="13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Wykonywania enrollmentu urządzeń z Windowsem poprzez Windows Azure.</w:t>
      </w:r>
    </w:p>
    <w:p w14:paraId="1D7D9425" w14:textId="080E3700" w:rsidR="000020BE" w:rsidRPr="008956BE" w:rsidRDefault="000020BE" w:rsidP="002C653A">
      <w:pPr>
        <w:pStyle w:val="Akapitzlist"/>
        <w:numPr>
          <w:ilvl w:val="0"/>
          <w:numId w:val="13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Wykonywania enrollmentu urządzeń z Windowsem poprzez Windows ICD</w:t>
      </w:r>
      <w:r w:rsidR="00DF1F54" w:rsidRPr="008956BE">
        <w:rPr>
          <w:rFonts w:ascii="Arial Narrow" w:hAnsi="Arial Narrow" w:cs="Arial"/>
        </w:rPr>
        <w:t xml:space="preserve"> </w:t>
      </w:r>
      <w:r w:rsidRPr="008956BE">
        <w:rPr>
          <w:rFonts w:ascii="Arial Narrow" w:hAnsi="Arial Narrow" w:cs="Arial"/>
        </w:rPr>
        <w:t>(Windows Imaging and Configuration Designer)</w:t>
      </w:r>
      <w:r w:rsidR="004E3BF7" w:rsidRPr="008956BE">
        <w:rPr>
          <w:rFonts w:ascii="Arial Narrow" w:hAnsi="Arial Narrow" w:cs="Arial"/>
        </w:rPr>
        <w:t>.</w:t>
      </w:r>
    </w:p>
    <w:p w14:paraId="75A90ED4" w14:textId="0D9E7E9D" w:rsidR="000020BE" w:rsidRPr="008956BE" w:rsidRDefault="000020BE" w:rsidP="002C653A">
      <w:pPr>
        <w:pStyle w:val="Akapitzlist"/>
        <w:numPr>
          <w:ilvl w:val="0"/>
          <w:numId w:val="13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Wykonywania enrollmentu urządzeń ChromeBook poprzez pakiet G</w:t>
      </w:r>
      <w:r w:rsidR="000E7968" w:rsidRPr="008956BE">
        <w:rPr>
          <w:rFonts w:ascii="Arial Narrow" w:hAnsi="Arial Narrow" w:cs="Arial"/>
        </w:rPr>
        <w:t>oogle</w:t>
      </w:r>
      <w:r w:rsidRPr="008956BE">
        <w:rPr>
          <w:rFonts w:ascii="Arial Narrow" w:hAnsi="Arial Narrow" w:cs="Arial"/>
        </w:rPr>
        <w:t xml:space="preserve"> </w:t>
      </w:r>
      <w:r w:rsidR="000E7968" w:rsidRPr="008956BE">
        <w:rPr>
          <w:rFonts w:ascii="Arial Narrow" w:hAnsi="Arial Narrow" w:cs="Arial"/>
        </w:rPr>
        <w:t>Workspace</w:t>
      </w:r>
      <w:r w:rsidR="004E3BF7" w:rsidRPr="008956BE">
        <w:rPr>
          <w:rFonts w:ascii="Arial Narrow" w:hAnsi="Arial Narrow" w:cs="Arial"/>
        </w:rPr>
        <w:t>.</w:t>
      </w:r>
    </w:p>
    <w:p w14:paraId="71AACE7A" w14:textId="126769EA" w:rsidR="000020BE" w:rsidRPr="008956BE" w:rsidRDefault="000020BE" w:rsidP="000D76C9">
      <w:pPr>
        <w:pStyle w:val="Akapitzlist"/>
        <w:numPr>
          <w:ilvl w:val="0"/>
          <w:numId w:val="76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Moduł umożliwia skonfigurowanie trybu KIOSK dla urządzeń z Androidem</w:t>
      </w:r>
      <w:r w:rsidR="00751A11">
        <w:rPr>
          <w:rFonts w:ascii="Arial Narrow" w:hAnsi="Arial Narrow" w:cs="Arial"/>
        </w:rPr>
        <w:t>.</w:t>
      </w:r>
    </w:p>
    <w:p w14:paraId="40C01B14" w14:textId="5ECF0F86" w:rsidR="000020BE" w:rsidRPr="008956BE" w:rsidRDefault="000020BE" w:rsidP="000D76C9">
      <w:pPr>
        <w:pStyle w:val="Akapitzlist"/>
        <w:numPr>
          <w:ilvl w:val="0"/>
          <w:numId w:val="76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Moduł umożliwia konfigurację tapety dla urządzeń z Androidem, w trybie device owner.</w:t>
      </w:r>
    </w:p>
    <w:p w14:paraId="24DB9261" w14:textId="28A954A7" w:rsidR="000020BE" w:rsidRPr="008956BE" w:rsidRDefault="000020BE" w:rsidP="000D76C9">
      <w:pPr>
        <w:pStyle w:val="Akapitzlist"/>
        <w:numPr>
          <w:ilvl w:val="0"/>
          <w:numId w:val="76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Moduł umożliwia nałożenie hasła na urządzenia z Mac, który nakłada warstwę szyfrującą przy pomocy FileVault.</w:t>
      </w:r>
    </w:p>
    <w:p w14:paraId="168B4AFD" w14:textId="2F56AE48" w:rsidR="000020BE" w:rsidRPr="008956BE" w:rsidRDefault="000020BE" w:rsidP="000D76C9">
      <w:pPr>
        <w:pStyle w:val="Akapitzlist"/>
        <w:numPr>
          <w:ilvl w:val="0"/>
          <w:numId w:val="76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Moduł umożliwia nałożenie hasła na urządzenia Mac Silicon, które jest aktywowane w momencie uruchamiania w trybie recoveryOS.</w:t>
      </w:r>
    </w:p>
    <w:p w14:paraId="78C884C7" w14:textId="5898120C" w:rsidR="000020BE" w:rsidRPr="008956BE" w:rsidRDefault="000020BE" w:rsidP="000D76C9">
      <w:pPr>
        <w:pStyle w:val="Akapitzlist"/>
        <w:numPr>
          <w:ilvl w:val="0"/>
          <w:numId w:val="76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Moduł umożliwia nałożenie funkcjonalności VPN per aplikacja na urządzeniach Apple.</w:t>
      </w:r>
    </w:p>
    <w:p w14:paraId="3F9AC153" w14:textId="20D78E41" w:rsidR="000020BE" w:rsidRPr="008956BE" w:rsidRDefault="000020BE" w:rsidP="000D76C9">
      <w:pPr>
        <w:pStyle w:val="Akapitzlist"/>
        <w:numPr>
          <w:ilvl w:val="0"/>
          <w:numId w:val="76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Moduł umożliwia konfigurację profili Exchange ActiveSync na urządzeniach Android bez KNOX'a oraz z KNOXem, poprzednie odpowiednie sposoby.</w:t>
      </w:r>
    </w:p>
    <w:p w14:paraId="2EF770E2" w14:textId="2456F0FA" w:rsidR="000020BE" w:rsidRPr="008956BE" w:rsidRDefault="000020BE" w:rsidP="000D76C9">
      <w:pPr>
        <w:pStyle w:val="Akapitzlist"/>
        <w:numPr>
          <w:ilvl w:val="0"/>
          <w:numId w:val="76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Moduł umożliwia zarządzanie certyfikatami urządzeń, w tym</w:t>
      </w:r>
      <w:r w:rsidR="00751A11">
        <w:rPr>
          <w:rFonts w:ascii="Arial Narrow" w:hAnsi="Arial Narrow" w:cs="Arial"/>
        </w:rPr>
        <w:t>:</w:t>
      </w:r>
    </w:p>
    <w:p w14:paraId="65B25EDF" w14:textId="2C0BBDD3" w:rsidR="000020BE" w:rsidRPr="008956BE" w:rsidRDefault="000020BE" w:rsidP="002C653A">
      <w:pPr>
        <w:pStyle w:val="Akapitzlist"/>
        <w:numPr>
          <w:ilvl w:val="0"/>
          <w:numId w:val="14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dodawanie certyfikatów do aplikacji</w:t>
      </w:r>
    </w:p>
    <w:p w14:paraId="06EE89E0" w14:textId="36677EC9" w:rsidR="000020BE" w:rsidRPr="008956BE" w:rsidRDefault="000020BE" w:rsidP="002C653A">
      <w:pPr>
        <w:pStyle w:val="Akapitzlist"/>
        <w:numPr>
          <w:ilvl w:val="0"/>
          <w:numId w:val="14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dystrybucję na urządzenia końcowe</w:t>
      </w:r>
      <w:r w:rsidR="00751A11">
        <w:rPr>
          <w:rFonts w:ascii="Arial Narrow" w:hAnsi="Arial Narrow" w:cs="Arial"/>
        </w:rPr>
        <w:t xml:space="preserve"> </w:t>
      </w:r>
      <w:r w:rsidRPr="008956BE">
        <w:rPr>
          <w:rFonts w:ascii="Arial Narrow" w:hAnsi="Arial Narrow" w:cs="Arial"/>
        </w:rPr>
        <w:t>(podłączone do aplikacji),</w:t>
      </w:r>
    </w:p>
    <w:p w14:paraId="082C0954" w14:textId="3B77C84D" w:rsidR="000020BE" w:rsidRPr="008956BE" w:rsidRDefault="000020BE" w:rsidP="002C653A">
      <w:pPr>
        <w:pStyle w:val="Akapitzlist"/>
        <w:numPr>
          <w:ilvl w:val="0"/>
          <w:numId w:val="14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integrację serwera CA z modułem poprzez profil SCEP</w:t>
      </w:r>
      <w:r w:rsidR="00751A11">
        <w:rPr>
          <w:rFonts w:ascii="Arial Narrow" w:hAnsi="Arial Narrow" w:cs="Arial"/>
        </w:rPr>
        <w:t xml:space="preserve"> </w:t>
      </w:r>
      <w:r w:rsidRPr="008956BE">
        <w:rPr>
          <w:rFonts w:ascii="Arial Narrow" w:hAnsi="Arial Narrow" w:cs="Arial"/>
        </w:rPr>
        <w:t>(z wsparciem dla kluczy o wielkości 4096 bit)</w:t>
      </w:r>
    </w:p>
    <w:p w14:paraId="1C6EA2C6" w14:textId="066DD473" w:rsidR="000020BE" w:rsidRPr="008956BE" w:rsidRDefault="000020BE" w:rsidP="000D76C9">
      <w:pPr>
        <w:pStyle w:val="Akapitzlist"/>
        <w:numPr>
          <w:ilvl w:val="0"/>
          <w:numId w:val="76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Moduł posiada integrację z serwerem ACME CA dla urządzeń Apple.</w:t>
      </w:r>
    </w:p>
    <w:p w14:paraId="5B6755CD" w14:textId="7D4BFF4C" w:rsidR="000020BE" w:rsidRPr="008956BE" w:rsidRDefault="000020BE" w:rsidP="000D76C9">
      <w:pPr>
        <w:pStyle w:val="Akapitzlist"/>
        <w:numPr>
          <w:ilvl w:val="0"/>
          <w:numId w:val="76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Moduł posiada wbudowaną integrację z dostawcą DigiCert</w:t>
      </w:r>
      <w:r w:rsidR="00751A11">
        <w:rPr>
          <w:rFonts w:ascii="Arial Narrow" w:hAnsi="Arial Narrow" w:cs="Arial"/>
        </w:rPr>
        <w:t>.</w:t>
      </w:r>
    </w:p>
    <w:p w14:paraId="26538B71" w14:textId="55A52D27" w:rsidR="000020BE" w:rsidRPr="008956BE" w:rsidRDefault="000020BE" w:rsidP="000D76C9">
      <w:pPr>
        <w:pStyle w:val="Akapitzlist"/>
        <w:numPr>
          <w:ilvl w:val="0"/>
          <w:numId w:val="76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Moduł posiada wbudowaną integrację z Microsoft AD CS.</w:t>
      </w:r>
    </w:p>
    <w:p w14:paraId="6E192C17" w14:textId="1ACA1860" w:rsidR="000020BE" w:rsidRPr="008956BE" w:rsidRDefault="000020BE" w:rsidP="000D76C9">
      <w:pPr>
        <w:pStyle w:val="Akapitzlist"/>
        <w:numPr>
          <w:ilvl w:val="0"/>
          <w:numId w:val="76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Moduł posiada wbudowaną integrację z EJBCA CA.</w:t>
      </w:r>
    </w:p>
    <w:p w14:paraId="56BD577B" w14:textId="423609A8" w:rsidR="000020BE" w:rsidRPr="008956BE" w:rsidRDefault="000020BE" w:rsidP="000D76C9">
      <w:pPr>
        <w:pStyle w:val="Akapitzlist"/>
        <w:numPr>
          <w:ilvl w:val="0"/>
          <w:numId w:val="76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System posiada funkcje Geofencing oraz Conditional Exchange Access.</w:t>
      </w:r>
    </w:p>
    <w:p w14:paraId="38D1DD87" w14:textId="678DF1D4" w:rsidR="000020BE" w:rsidRPr="008956BE" w:rsidRDefault="000020BE" w:rsidP="000D76C9">
      <w:pPr>
        <w:pStyle w:val="Akapitzlist"/>
        <w:numPr>
          <w:ilvl w:val="0"/>
          <w:numId w:val="76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Moduł umożliwia zarządzanie aktualizacjami systemów operacyjnych, w tym głównych aktualizacji, aktualizacji nowości, jak i aktualizacji bezpieczeństwa</w:t>
      </w:r>
      <w:r w:rsidR="00751A11">
        <w:rPr>
          <w:rFonts w:ascii="Arial Narrow" w:hAnsi="Arial Narrow" w:cs="Arial"/>
        </w:rPr>
        <w:t>.</w:t>
      </w:r>
    </w:p>
    <w:p w14:paraId="662C67B2" w14:textId="3D0E4C0D" w:rsidR="000020BE" w:rsidRPr="008956BE" w:rsidRDefault="000020BE" w:rsidP="000D76C9">
      <w:pPr>
        <w:pStyle w:val="Akapitzlist"/>
        <w:numPr>
          <w:ilvl w:val="0"/>
          <w:numId w:val="76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lastRenderedPageBreak/>
        <w:t>Moduł umożliwia grupowanie urządzeń w logiczne grupy, skonfigurowane przez administratora.</w:t>
      </w:r>
    </w:p>
    <w:p w14:paraId="509307D5" w14:textId="0CAC1EA2" w:rsidR="000020BE" w:rsidRPr="008956BE" w:rsidRDefault="000020BE" w:rsidP="000D76C9">
      <w:pPr>
        <w:pStyle w:val="Akapitzlist"/>
        <w:numPr>
          <w:ilvl w:val="0"/>
          <w:numId w:val="76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 xml:space="preserve">System umożliwia tworzenie profili konfiguracji dla: </w:t>
      </w:r>
    </w:p>
    <w:p w14:paraId="33A04CFF" w14:textId="362EFB3E" w:rsidR="000020BE" w:rsidRPr="008956BE" w:rsidRDefault="000020BE" w:rsidP="002C653A">
      <w:pPr>
        <w:pStyle w:val="Akapitzlist"/>
        <w:numPr>
          <w:ilvl w:val="0"/>
          <w:numId w:val="15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systemu iOS oraz iPadOS</w:t>
      </w:r>
    </w:p>
    <w:p w14:paraId="27B6AB94" w14:textId="4369450D" w:rsidR="000020BE" w:rsidRPr="008956BE" w:rsidRDefault="000020BE" w:rsidP="002C653A">
      <w:pPr>
        <w:pStyle w:val="Akapitzlist"/>
        <w:numPr>
          <w:ilvl w:val="0"/>
          <w:numId w:val="15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systemu MacOs</w:t>
      </w:r>
    </w:p>
    <w:p w14:paraId="25E1178C" w14:textId="4BAC62D2" w:rsidR="000020BE" w:rsidRPr="008956BE" w:rsidRDefault="000020BE" w:rsidP="002C653A">
      <w:pPr>
        <w:pStyle w:val="Akapitzlist"/>
        <w:numPr>
          <w:ilvl w:val="0"/>
          <w:numId w:val="15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systemu Android</w:t>
      </w:r>
    </w:p>
    <w:p w14:paraId="475113FA" w14:textId="388AE129" w:rsidR="000020BE" w:rsidRPr="008956BE" w:rsidRDefault="000020BE" w:rsidP="002C653A">
      <w:pPr>
        <w:pStyle w:val="Akapitzlist"/>
        <w:numPr>
          <w:ilvl w:val="0"/>
          <w:numId w:val="15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systemu Windows</w:t>
      </w:r>
    </w:p>
    <w:p w14:paraId="0C78278E" w14:textId="42ECA8C7" w:rsidR="000020BE" w:rsidRPr="008956BE" w:rsidRDefault="000020BE" w:rsidP="002C653A">
      <w:pPr>
        <w:pStyle w:val="Akapitzlist"/>
        <w:numPr>
          <w:ilvl w:val="0"/>
          <w:numId w:val="15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systemu Chrome</w:t>
      </w:r>
    </w:p>
    <w:p w14:paraId="78921BDE" w14:textId="0C13ADB1" w:rsidR="000020BE" w:rsidRPr="008956BE" w:rsidRDefault="000020BE" w:rsidP="002C653A">
      <w:pPr>
        <w:pStyle w:val="Akapitzlist"/>
        <w:numPr>
          <w:ilvl w:val="0"/>
          <w:numId w:val="15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systemu tvOS</w:t>
      </w:r>
    </w:p>
    <w:p w14:paraId="18441713" w14:textId="4EB7B137" w:rsidR="000020BE" w:rsidRPr="008956BE" w:rsidRDefault="000020BE" w:rsidP="000D76C9">
      <w:pPr>
        <w:pStyle w:val="Akapitzlist"/>
        <w:numPr>
          <w:ilvl w:val="0"/>
          <w:numId w:val="76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Profil dla systemu Android pozwala na:</w:t>
      </w:r>
    </w:p>
    <w:p w14:paraId="0735FE76" w14:textId="55664F65" w:rsidR="000020BE" w:rsidRPr="008956BE" w:rsidRDefault="000020BE" w:rsidP="002C653A">
      <w:pPr>
        <w:pStyle w:val="Akapitzlist"/>
        <w:numPr>
          <w:ilvl w:val="2"/>
          <w:numId w:val="16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konfigurację passcode</w:t>
      </w:r>
      <w:r w:rsidR="00751A11">
        <w:rPr>
          <w:rFonts w:ascii="Arial Narrow" w:hAnsi="Arial Narrow" w:cs="Arial"/>
        </w:rPr>
        <w:t>’</w:t>
      </w:r>
      <w:r w:rsidRPr="008956BE">
        <w:rPr>
          <w:rFonts w:ascii="Arial Narrow" w:hAnsi="Arial Narrow" w:cs="Arial"/>
        </w:rPr>
        <w:t>a</w:t>
      </w:r>
    </w:p>
    <w:p w14:paraId="3D6F9E14" w14:textId="7FF62C09" w:rsidR="000020BE" w:rsidRPr="008956BE" w:rsidRDefault="000020BE" w:rsidP="002C653A">
      <w:pPr>
        <w:pStyle w:val="Akapitzlist"/>
        <w:numPr>
          <w:ilvl w:val="2"/>
          <w:numId w:val="16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konfigurację maksymalnego wieku passcode</w:t>
      </w:r>
      <w:r w:rsidR="00751A11">
        <w:rPr>
          <w:rFonts w:ascii="Arial Narrow" w:hAnsi="Arial Narrow" w:cs="Arial"/>
        </w:rPr>
        <w:t>’</w:t>
      </w:r>
      <w:r w:rsidRPr="008956BE">
        <w:rPr>
          <w:rFonts w:ascii="Arial Narrow" w:hAnsi="Arial Narrow" w:cs="Arial"/>
        </w:rPr>
        <w:t>a</w:t>
      </w:r>
    </w:p>
    <w:p w14:paraId="7E103B5B" w14:textId="46C1DB4F" w:rsidR="000020BE" w:rsidRPr="008956BE" w:rsidRDefault="000020BE" w:rsidP="002C653A">
      <w:pPr>
        <w:pStyle w:val="Akapitzlist"/>
        <w:numPr>
          <w:ilvl w:val="2"/>
          <w:numId w:val="16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konfiguracji poczty na telefonie</w:t>
      </w:r>
    </w:p>
    <w:p w14:paraId="4FC206F2" w14:textId="16074C47" w:rsidR="000020BE" w:rsidRPr="008956BE" w:rsidRDefault="000020BE" w:rsidP="002C653A">
      <w:pPr>
        <w:pStyle w:val="Akapitzlist"/>
        <w:numPr>
          <w:ilvl w:val="2"/>
          <w:numId w:val="16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konfiguracji profilu VPN</w:t>
      </w:r>
    </w:p>
    <w:p w14:paraId="6191598A" w14:textId="31060CD2" w:rsidR="000020BE" w:rsidRPr="008956BE" w:rsidRDefault="000020BE" w:rsidP="002C653A">
      <w:pPr>
        <w:pStyle w:val="Akapitzlist"/>
        <w:numPr>
          <w:ilvl w:val="2"/>
          <w:numId w:val="16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konfiguracji profilu VPN "Always On"</w:t>
      </w:r>
    </w:p>
    <w:p w14:paraId="2024E4FE" w14:textId="5026A3A3" w:rsidR="000020BE" w:rsidRPr="008956BE" w:rsidRDefault="000020BE" w:rsidP="002C653A">
      <w:pPr>
        <w:pStyle w:val="Akapitzlist"/>
        <w:numPr>
          <w:ilvl w:val="2"/>
          <w:numId w:val="16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konfiguracji proxy</w:t>
      </w:r>
    </w:p>
    <w:p w14:paraId="4271A04B" w14:textId="75608BC3" w:rsidR="000020BE" w:rsidRPr="008956BE" w:rsidRDefault="000020BE" w:rsidP="002C653A">
      <w:pPr>
        <w:pStyle w:val="Akapitzlist"/>
        <w:numPr>
          <w:ilvl w:val="2"/>
          <w:numId w:val="16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konfiguracji restrykcji, w tym: wyłączenie kamery; wyłączenie przechwytywania ekranu; wyłączenie dodawania kont; wyłączenie factory reset; wyłączenie instalacji aplikacji spoza sklepu; wyłączenie ADB; wyłączenie/włączenie bluetooth; wyłączenie/włączenie lokalizacji; wyłączenie/włączanie zarządzania czasem</w:t>
      </w:r>
    </w:p>
    <w:p w14:paraId="1C1F23AE" w14:textId="5B374E76" w:rsidR="000020BE" w:rsidRPr="008956BE" w:rsidRDefault="000020BE" w:rsidP="000D76C9">
      <w:pPr>
        <w:pStyle w:val="Akapitzlist"/>
        <w:numPr>
          <w:ilvl w:val="0"/>
          <w:numId w:val="76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Moduł posiada odpowiedni dashboard:</w:t>
      </w:r>
    </w:p>
    <w:p w14:paraId="71A89A28" w14:textId="2D939055" w:rsidR="000020BE" w:rsidRPr="008956BE" w:rsidRDefault="000020BE" w:rsidP="002C653A">
      <w:pPr>
        <w:pStyle w:val="Akapitzlist"/>
        <w:numPr>
          <w:ilvl w:val="0"/>
          <w:numId w:val="17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prezentujący ilość urządzeń per system</w:t>
      </w:r>
    </w:p>
    <w:p w14:paraId="6C2EE977" w14:textId="220457F2" w:rsidR="000020BE" w:rsidRPr="008956BE" w:rsidRDefault="000020BE" w:rsidP="002C653A">
      <w:pPr>
        <w:pStyle w:val="Akapitzlist"/>
        <w:numPr>
          <w:ilvl w:val="0"/>
          <w:numId w:val="17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prezentujący ilość typów urządzeń</w:t>
      </w:r>
      <w:r w:rsidR="00751A11">
        <w:rPr>
          <w:rFonts w:ascii="Arial Narrow" w:hAnsi="Arial Narrow" w:cs="Arial"/>
        </w:rPr>
        <w:t xml:space="preserve"> </w:t>
      </w:r>
      <w:r w:rsidRPr="008956BE">
        <w:rPr>
          <w:rFonts w:ascii="Arial Narrow" w:hAnsi="Arial Narrow" w:cs="Arial"/>
        </w:rPr>
        <w:t>(smartfon, tablet, laptop, TV, inne)</w:t>
      </w:r>
    </w:p>
    <w:p w14:paraId="5EBF5AA9" w14:textId="65382850" w:rsidR="000020BE" w:rsidRPr="008956BE" w:rsidRDefault="000020BE" w:rsidP="002C653A">
      <w:pPr>
        <w:pStyle w:val="Akapitzlist"/>
        <w:numPr>
          <w:ilvl w:val="0"/>
          <w:numId w:val="17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prezentujący status aktywności "Lost Mode"</w:t>
      </w:r>
    </w:p>
    <w:p w14:paraId="6E05FCE7" w14:textId="366F78D4" w:rsidR="000020BE" w:rsidRPr="008956BE" w:rsidRDefault="000020BE" w:rsidP="002C653A">
      <w:pPr>
        <w:pStyle w:val="Akapitzlist"/>
        <w:numPr>
          <w:ilvl w:val="0"/>
          <w:numId w:val="17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prezentujący IMEI urządzenia</w:t>
      </w:r>
    </w:p>
    <w:p w14:paraId="76C41F41" w14:textId="6D7B28D7" w:rsidR="000020BE" w:rsidRPr="008956BE" w:rsidRDefault="000020BE" w:rsidP="002C653A">
      <w:pPr>
        <w:pStyle w:val="Akapitzlist"/>
        <w:numPr>
          <w:ilvl w:val="0"/>
          <w:numId w:val="17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prezentujący ostatni czas kontaktu</w:t>
      </w:r>
    </w:p>
    <w:p w14:paraId="5CEFEBD6" w14:textId="28DAB96B" w:rsidR="000020BE" w:rsidRPr="008956BE" w:rsidRDefault="000020BE" w:rsidP="002C653A">
      <w:pPr>
        <w:pStyle w:val="Akapitzlist"/>
        <w:numPr>
          <w:ilvl w:val="0"/>
          <w:numId w:val="17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prezentujący adres e-mail podłączony do urządzenia</w:t>
      </w:r>
    </w:p>
    <w:p w14:paraId="7B3747E1" w14:textId="111DEF00" w:rsidR="000020BE" w:rsidRPr="008956BE" w:rsidRDefault="000020BE" w:rsidP="000D76C9">
      <w:pPr>
        <w:pStyle w:val="Akapitzlist"/>
        <w:numPr>
          <w:ilvl w:val="0"/>
          <w:numId w:val="76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Moduł posiada raporty:</w:t>
      </w:r>
    </w:p>
    <w:p w14:paraId="12CD8C76" w14:textId="7F4AD8A4" w:rsidR="000020BE" w:rsidRPr="008956BE" w:rsidRDefault="000020BE" w:rsidP="002C653A">
      <w:pPr>
        <w:pStyle w:val="Akapitzlist"/>
        <w:numPr>
          <w:ilvl w:val="0"/>
          <w:numId w:val="18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zainstalowanych aplikacji na urządzeniach</w:t>
      </w:r>
    </w:p>
    <w:p w14:paraId="729238F2" w14:textId="7565FBF8" w:rsidR="000020BE" w:rsidRPr="008956BE" w:rsidRDefault="000020BE" w:rsidP="002C653A">
      <w:pPr>
        <w:pStyle w:val="Akapitzlist"/>
        <w:numPr>
          <w:ilvl w:val="0"/>
          <w:numId w:val="18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ilości zainstalowanych aplikacji na danym urządzeniu</w:t>
      </w:r>
    </w:p>
    <w:p w14:paraId="6E9F90F3" w14:textId="6480449D" w:rsidR="000020BE" w:rsidRPr="008956BE" w:rsidRDefault="000020BE" w:rsidP="002C653A">
      <w:pPr>
        <w:pStyle w:val="Akapitzlist"/>
        <w:numPr>
          <w:ilvl w:val="0"/>
          <w:numId w:val="18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raport lokalizacji danego urządzenia</w:t>
      </w:r>
    </w:p>
    <w:p w14:paraId="7A88AFFD" w14:textId="27D52E0D" w:rsidR="000020BE" w:rsidRPr="008956BE" w:rsidRDefault="000020BE" w:rsidP="002C653A">
      <w:pPr>
        <w:pStyle w:val="Akapitzlist"/>
        <w:numPr>
          <w:ilvl w:val="0"/>
          <w:numId w:val="18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raport urządzeń per model</w:t>
      </w:r>
    </w:p>
    <w:p w14:paraId="68D46489" w14:textId="38547B98" w:rsidR="000020BE" w:rsidRPr="008956BE" w:rsidRDefault="000020BE" w:rsidP="002C653A">
      <w:pPr>
        <w:pStyle w:val="Akapitzlist"/>
        <w:numPr>
          <w:ilvl w:val="0"/>
          <w:numId w:val="18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raport detali SIM</w:t>
      </w:r>
    </w:p>
    <w:p w14:paraId="3721BDB4" w14:textId="1C164C04" w:rsidR="000020BE" w:rsidRPr="008956BE" w:rsidRDefault="000020BE" w:rsidP="002C653A">
      <w:pPr>
        <w:pStyle w:val="Akapitzlist"/>
        <w:numPr>
          <w:ilvl w:val="0"/>
          <w:numId w:val="18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raport urządzeń zrootowanych</w:t>
      </w:r>
    </w:p>
    <w:p w14:paraId="24776561" w14:textId="1E6EE81B" w:rsidR="000020BE" w:rsidRPr="008956BE" w:rsidRDefault="000020BE" w:rsidP="002C653A">
      <w:pPr>
        <w:pStyle w:val="Akapitzlist"/>
        <w:numPr>
          <w:ilvl w:val="0"/>
          <w:numId w:val="18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raport urządzeń z jailbreakiem</w:t>
      </w:r>
    </w:p>
    <w:p w14:paraId="1378FC8E" w14:textId="1FCB258F" w:rsidR="000020BE" w:rsidRPr="008956BE" w:rsidRDefault="000020BE" w:rsidP="002C653A">
      <w:pPr>
        <w:pStyle w:val="Akapitzlist"/>
        <w:numPr>
          <w:ilvl w:val="0"/>
          <w:numId w:val="18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raport urządzeń per typ zabezpieczenia ekranu głównego</w:t>
      </w:r>
    </w:p>
    <w:p w14:paraId="237D7D8C" w14:textId="4F6C98F1" w:rsidR="000020BE" w:rsidRPr="008956BE" w:rsidRDefault="000020BE" w:rsidP="002C653A">
      <w:pPr>
        <w:pStyle w:val="Akapitzlist"/>
        <w:numPr>
          <w:ilvl w:val="0"/>
          <w:numId w:val="18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raport zainstalowanych nowych aplikacji</w:t>
      </w:r>
    </w:p>
    <w:p w14:paraId="204632E9" w14:textId="72DB447D" w:rsidR="000020BE" w:rsidRPr="008956BE" w:rsidRDefault="000020BE" w:rsidP="002C653A">
      <w:pPr>
        <w:pStyle w:val="Akapitzlist"/>
        <w:numPr>
          <w:ilvl w:val="0"/>
          <w:numId w:val="18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raport aplikacji per licencja</w:t>
      </w:r>
    </w:p>
    <w:p w14:paraId="401BE053" w14:textId="545B7104" w:rsidR="000020BE" w:rsidRPr="008956BE" w:rsidRDefault="000020BE" w:rsidP="000D76C9">
      <w:pPr>
        <w:pStyle w:val="Akapitzlist"/>
        <w:numPr>
          <w:ilvl w:val="0"/>
          <w:numId w:val="76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Moduł posiada możliwość śledzenia historii lokalizacji urządzenia oraz śledzenia procent baterii danego urządzenia.</w:t>
      </w:r>
    </w:p>
    <w:p w14:paraId="0879952A" w14:textId="309091F0" w:rsidR="000020BE" w:rsidRPr="008956BE" w:rsidRDefault="000020BE" w:rsidP="000D76C9">
      <w:pPr>
        <w:pStyle w:val="Akapitzlist"/>
        <w:numPr>
          <w:ilvl w:val="0"/>
          <w:numId w:val="76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 xml:space="preserve">Moduł umożliwia podgląd aktualnie wprowadzonych konfiguracji/certyfikatów/zainstalowanych aplikacji na dane urządzenie, w pozwala również na podgląd aktualnej konfiguracji </w:t>
      </w:r>
      <w:r w:rsidR="00751A11">
        <w:rPr>
          <w:rFonts w:ascii="Arial Narrow" w:hAnsi="Arial Narrow" w:cs="Arial"/>
        </w:rPr>
        <w:t>wifi</w:t>
      </w:r>
      <w:r w:rsidRPr="008956BE">
        <w:rPr>
          <w:rFonts w:ascii="Arial Narrow" w:hAnsi="Arial Narrow" w:cs="Arial"/>
        </w:rPr>
        <w:t>, karty SIM oraz sieci komórkowej.</w:t>
      </w:r>
    </w:p>
    <w:p w14:paraId="3B5C2AE6" w14:textId="79D44CD3" w:rsidR="000020BE" w:rsidRPr="008956BE" w:rsidRDefault="000020BE" w:rsidP="000D76C9">
      <w:pPr>
        <w:pStyle w:val="Akapitzlist"/>
        <w:numPr>
          <w:ilvl w:val="0"/>
          <w:numId w:val="76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Moduł posiada możliwość:</w:t>
      </w:r>
    </w:p>
    <w:p w14:paraId="59E68DB3" w14:textId="398C5134" w:rsidR="000020BE" w:rsidRPr="008956BE" w:rsidRDefault="000020BE" w:rsidP="002C653A">
      <w:pPr>
        <w:pStyle w:val="Akapitzlist"/>
        <w:numPr>
          <w:ilvl w:val="0"/>
          <w:numId w:val="19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wymuszenia skanowania danego urządzenia</w:t>
      </w:r>
    </w:p>
    <w:p w14:paraId="7CD6E530" w14:textId="571416F9" w:rsidR="000020BE" w:rsidRPr="008956BE" w:rsidRDefault="000020BE" w:rsidP="002C653A">
      <w:pPr>
        <w:pStyle w:val="Akapitzlist"/>
        <w:numPr>
          <w:ilvl w:val="0"/>
          <w:numId w:val="19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zdalnego zablokowania urządzenia</w:t>
      </w:r>
    </w:p>
    <w:p w14:paraId="5B23687C" w14:textId="38C23B8E" w:rsidR="000020BE" w:rsidRPr="008956BE" w:rsidRDefault="000020BE" w:rsidP="002C653A">
      <w:pPr>
        <w:pStyle w:val="Akapitzlist"/>
        <w:numPr>
          <w:ilvl w:val="0"/>
          <w:numId w:val="19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uruchomienia alarmu na urządzeniu</w:t>
      </w:r>
    </w:p>
    <w:p w14:paraId="786C353C" w14:textId="0E737C0C" w:rsidR="000020BE" w:rsidRPr="008956BE" w:rsidRDefault="000020BE" w:rsidP="002C653A">
      <w:pPr>
        <w:pStyle w:val="Akapitzlist"/>
        <w:numPr>
          <w:ilvl w:val="0"/>
          <w:numId w:val="19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wykonania wyczyszczenia z wszystkich danych</w:t>
      </w:r>
    </w:p>
    <w:p w14:paraId="6A4336FB" w14:textId="7F6A9A71" w:rsidR="000020BE" w:rsidRPr="008956BE" w:rsidRDefault="000020BE" w:rsidP="002C653A">
      <w:pPr>
        <w:pStyle w:val="Akapitzlist"/>
        <w:numPr>
          <w:ilvl w:val="0"/>
          <w:numId w:val="19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wykonania wyczyszczenia danych firmowych</w:t>
      </w:r>
    </w:p>
    <w:p w14:paraId="2FA12283" w14:textId="37B3E932" w:rsidR="000020BE" w:rsidRPr="008956BE" w:rsidRDefault="000020BE" w:rsidP="002C653A">
      <w:pPr>
        <w:pStyle w:val="Akapitzlist"/>
        <w:numPr>
          <w:ilvl w:val="0"/>
          <w:numId w:val="19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lastRenderedPageBreak/>
        <w:t>wyczyszczenia kodu PIN</w:t>
      </w:r>
    </w:p>
    <w:p w14:paraId="53B5C192" w14:textId="0C05FEA8" w:rsidR="000020BE" w:rsidRPr="008956BE" w:rsidRDefault="000020BE" w:rsidP="002C653A">
      <w:pPr>
        <w:pStyle w:val="Akapitzlist"/>
        <w:numPr>
          <w:ilvl w:val="0"/>
          <w:numId w:val="19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zlokalizowania urządzenia</w:t>
      </w:r>
    </w:p>
    <w:p w14:paraId="7ECFF0E7" w14:textId="5D071E30" w:rsidR="000020BE" w:rsidRPr="008956BE" w:rsidRDefault="000020BE" w:rsidP="000D76C9">
      <w:pPr>
        <w:pStyle w:val="Akapitzlist"/>
        <w:numPr>
          <w:ilvl w:val="0"/>
          <w:numId w:val="76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uruchomienia trybu zagubionego urządzenia</w:t>
      </w:r>
    </w:p>
    <w:p w14:paraId="0A59B938" w14:textId="3F8B1271" w:rsidR="000020BE" w:rsidRPr="008956BE" w:rsidRDefault="000020BE" w:rsidP="000D76C9">
      <w:pPr>
        <w:pStyle w:val="Akapitzlist"/>
        <w:numPr>
          <w:ilvl w:val="0"/>
          <w:numId w:val="76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Moduł pozwala na wymuszenie "Hello For Business" Microsoftu, w celu wymuszenia ustawienia PIN</w:t>
      </w:r>
      <w:r w:rsidR="005B70A8">
        <w:rPr>
          <w:rFonts w:ascii="Arial Narrow" w:hAnsi="Arial Narrow" w:cs="Arial"/>
        </w:rPr>
        <w:t>’</w:t>
      </w:r>
      <w:r w:rsidRPr="008956BE">
        <w:rPr>
          <w:rFonts w:ascii="Arial Narrow" w:hAnsi="Arial Narrow" w:cs="Arial"/>
        </w:rPr>
        <w:t>u oraz autentykacji biometrycznej</w:t>
      </w:r>
      <w:r w:rsidR="004E3BF7" w:rsidRPr="008956BE">
        <w:rPr>
          <w:rFonts w:ascii="Arial Narrow" w:hAnsi="Arial Narrow" w:cs="Arial"/>
        </w:rPr>
        <w:t>.</w:t>
      </w:r>
    </w:p>
    <w:p w14:paraId="2F235104" w14:textId="6B3123EA" w:rsidR="000020BE" w:rsidRPr="008956BE" w:rsidRDefault="000020BE" w:rsidP="000D76C9">
      <w:pPr>
        <w:pStyle w:val="Akapitzlist"/>
        <w:numPr>
          <w:ilvl w:val="0"/>
          <w:numId w:val="76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Moduł pozwala na filtrowanie urządzeń poprzez następujące parametry: nazwa urządzenia, IMEI, numer seryjny lub przypisany użytkownik.</w:t>
      </w:r>
    </w:p>
    <w:p w14:paraId="55316A9D" w14:textId="77777777" w:rsidR="004E3BF7" w:rsidRPr="008956BE" w:rsidRDefault="004E3BF7" w:rsidP="004E3BF7">
      <w:pPr>
        <w:spacing w:after="0"/>
        <w:ind w:left="1413" w:hanging="705"/>
        <w:rPr>
          <w:rFonts w:ascii="Arial Narrow" w:hAnsi="Arial Narrow" w:cs="Arial"/>
        </w:rPr>
      </w:pPr>
    </w:p>
    <w:p w14:paraId="725811A2" w14:textId="77777777" w:rsidR="000020BE" w:rsidRPr="008956BE" w:rsidRDefault="000020BE" w:rsidP="000020BE">
      <w:pPr>
        <w:spacing w:after="0"/>
        <w:rPr>
          <w:rFonts w:ascii="Arial Narrow" w:hAnsi="Arial Narrow" w:cs="Arial"/>
          <w:b/>
          <w:bCs/>
        </w:rPr>
      </w:pPr>
      <w:r w:rsidRPr="008956BE">
        <w:rPr>
          <w:rFonts w:ascii="Arial Narrow" w:hAnsi="Arial Narrow" w:cs="Arial"/>
          <w:b/>
          <w:bCs/>
        </w:rPr>
        <w:t>Moduł kontroli aplikacji</w:t>
      </w:r>
    </w:p>
    <w:p w14:paraId="52F2BA33" w14:textId="77777777" w:rsidR="004E3BF7" w:rsidRPr="008956BE" w:rsidRDefault="004E3BF7" w:rsidP="000020BE">
      <w:pPr>
        <w:spacing w:after="0"/>
        <w:rPr>
          <w:rFonts w:ascii="Arial Narrow" w:hAnsi="Arial Narrow" w:cs="Arial"/>
        </w:rPr>
      </w:pPr>
    </w:p>
    <w:p w14:paraId="37A95722" w14:textId="34769367" w:rsidR="000020BE" w:rsidRPr="008956BE" w:rsidRDefault="000020BE" w:rsidP="00BC735D">
      <w:pPr>
        <w:pStyle w:val="Akapitzlist"/>
        <w:numPr>
          <w:ilvl w:val="0"/>
          <w:numId w:val="77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Moduł posiada własny dashboard prezentujący informację o:</w:t>
      </w:r>
    </w:p>
    <w:p w14:paraId="3AD837F1" w14:textId="2364839C" w:rsidR="000020BE" w:rsidRPr="008956BE" w:rsidRDefault="000020BE" w:rsidP="002C653A">
      <w:pPr>
        <w:pStyle w:val="Akapitzlist"/>
        <w:numPr>
          <w:ilvl w:val="0"/>
          <w:numId w:val="20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najczęściej wykorzystywanych aplikacj</w:t>
      </w:r>
      <w:r w:rsidR="00613D2A" w:rsidRPr="008956BE">
        <w:rPr>
          <w:rFonts w:ascii="Arial Narrow" w:hAnsi="Arial Narrow" w:cs="Arial"/>
        </w:rPr>
        <w:t>ach</w:t>
      </w:r>
      <w:r w:rsidRPr="008956BE">
        <w:rPr>
          <w:rFonts w:ascii="Arial Narrow" w:hAnsi="Arial Narrow" w:cs="Arial"/>
        </w:rPr>
        <w:t xml:space="preserve"> od zweryfikowanych i niezweryfikowanych dostawców</w:t>
      </w:r>
    </w:p>
    <w:p w14:paraId="13E6EB80" w14:textId="08903A7B" w:rsidR="000020BE" w:rsidRPr="008956BE" w:rsidRDefault="000020BE" w:rsidP="002C653A">
      <w:pPr>
        <w:pStyle w:val="Akapitzlist"/>
        <w:numPr>
          <w:ilvl w:val="0"/>
          <w:numId w:val="20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ilości niezarządzanych aplikacji w danej logicznej grupie użytkowników/komputerów</w:t>
      </w:r>
    </w:p>
    <w:p w14:paraId="1CE543E7" w14:textId="20203EBA" w:rsidR="000020BE" w:rsidRPr="008956BE" w:rsidRDefault="000020BE" w:rsidP="002C653A">
      <w:pPr>
        <w:pStyle w:val="Akapitzlist"/>
        <w:numPr>
          <w:ilvl w:val="0"/>
          <w:numId w:val="20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ilość komputerów bez skonfigurowanych polityk</w:t>
      </w:r>
    </w:p>
    <w:p w14:paraId="226AA373" w14:textId="194A60CA" w:rsidR="000020BE" w:rsidRPr="008956BE" w:rsidRDefault="000020BE" w:rsidP="00BC735D">
      <w:pPr>
        <w:pStyle w:val="Akapitzlist"/>
        <w:numPr>
          <w:ilvl w:val="0"/>
          <w:numId w:val="77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Moduł pozwala na tworzenie wielu list dozwolonych i niedozwolonych aplikacji, w tym:</w:t>
      </w:r>
    </w:p>
    <w:p w14:paraId="700D44E5" w14:textId="4DF8E16E" w:rsidR="000020BE" w:rsidRPr="008956BE" w:rsidRDefault="000020BE" w:rsidP="002C653A">
      <w:pPr>
        <w:pStyle w:val="Akapitzlist"/>
        <w:numPr>
          <w:ilvl w:val="0"/>
          <w:numId w:val="21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selekcja wybranych aplikacji opiera się na podstawie wyboru wielu lub pojedynczej aplikacji z predefiniowanej listy oprogramowania,</w:t>
      </w:r>
    </w:p>
    <w:p w14:paraId="48190864" w14:textId="5CD69981" w:rsidR="000020BE" w:rsidRPr="008956BE" w:rsidRDefault="000020BE" w:rsidP="002C653A">
      <w:pPr>
        <w:pStyle w:val="Akapitzlist"/>
        <w:numPr>
          <w:ilvl w:val="0"/>
          <w:numId w:val="21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istnieje możliwość dodania własnego oprogramowania na bazie:</w:t>
      </w:r>
    </w:p>
    <w:p w14:paraId="0363C045" w14:textId="504FBC8E" w:rsidR="000020BE" w:rsidRPr="008956BE" w:rsidRDefault="000020BE" w:rsidP="002C653A">
      <w:pPr>
        <w:pStyle w:val="Akapitzlist"/>
        <w:numPr>
          <w:ilvl w:val="0"/>
          <w:numId w:val="22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nazwy dostawcy oprogramowania i oznaczenia go jako zweryfikowany</w:t>
      </w:r>
    </w:p>
    <w:p w14:paraId="24D3C5AC" w14:textId="1E0183AE" w:rsidR="000020BE" w:rsidRPr="008956BE" w:rsidRDefault="000020BE" w:rsidP="002C653A">
      <w:pPr>
        <w:pStyle w:val="Akapitzlist"/>
        <w:numPr>
          <w:ilvl w:val="0"/>
          <w:numId w:val="22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nazwy dostawcy oraz nazwy oprogramowania</w:t>
      </w:r>
    </w:p>
    <w:p w14:paraId="6B533092" w14:textId="3B2579DC" w:rsidR="000020BE" w:rsidRPr="008956BE" w:rsidRDefault="000020BE" w:rsidP="002C653A">
      <w:pPr>
        <w:pStyle w:val="Akapitzlist"/>
        <w:numPr>
          <w:ilvl w:val="0"/>
          <w:numId w:val="22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nazwy dostawcy, nazwy oprogramowania oraz nazwy pliku wykonywalnego/procesu</w:t>
      </w:r>
    </w:p>
    <w:p w14:paraId="717B501D" w14:textId="27C0C9FC" w:rsidR="000020BE" w:rsidRPr="008956BE" w:rsidRDefault="000020BE" w:rsidP="002C653A">
      <w:pPr>
        <w:pStyle w:val="Akapitzlist"/>
        <w:numPr>
          <w:ilvl w:val="0"/>
          <w:numId w:val="22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nazwy pliku wykonywalnego oraz hasha pliku</w:t>
      </w:r>
    </w:p>
    <w:p w14:paraId="22BD6B23" w14:textId="33DD2930" w:rsidR="000020BE" w:rsidRPr="008956BE" w:rsidRDefault="000020BE" w:rsidP="00BC735D">
      <w:pPr>
        <w:pStyle w:val="Akapitzlist"/>
        <w:numPr>
          <w:ilvl w:val="0"/>
          <w:numId w:val="77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Moduł posiada predefiniowane oprogramowanie od między innymi wymienionych dostawców:</w:t>
      </w:r>
    </w:p>
    <w:p w14:paraId="57C3E844" w14:textId="4CA0F507" w:rsidR="000020BE" w:rsidRPr="008956BE" w:rsidRDefault="000020BE" w:rsidP="002C653A">
      <w:pPr>
        <w:pStyle w:val="Akapitzlist"/>
        <w:numPr>
          <w:ilvl w:val="0"/>
          <w:numId w:val="23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Azul Systems</w:t>
      </w:r>
    </w:p>
    <w:p w14:paraId="11B26EA5" w14:textId="55E4E5A8" w:rsidR="000020BE" w:rsidRPr="008956BE" w:rsidRDefault="000020BE" w:rsidP="002C653A">
      <w:pPr>
        <w:pStyle w:val="Akapitzlist"/>
        <w:numPr>
          <w:ilvl w:val="0"/>
          <w:numId w:val="23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Adobe</w:t>
      </w:r>
    </w:p>
    <w:p w14:paraId="054B5FAD" w14:textId="494B4F3F" w:rsidR="000020BE" w:rsidRPr="008956BE" w:rsidRDefault="000020BE" w:rsidP="002C653A">
      <w:pPr>
        <w:pStyle w:val="Akapitzlist"/>
        <w:numPr>
          <w:ilvl w:val="0"/>
          <w:numId w:val="23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Docker</w:t>
      </w:r>
    </w:p>
    <w:p w14:paraId="37A21803" w14:textId="692C0F55" w:rsidR="000020BE" w:rsidRPr="008956BE" w:rsidRDefault="000020BE" w:rsidP="002C653A">
      <w:pPr>
        <w:pStyle w:val="Akapitzlist"/>
        <w:numPr>
          <w:ilvl w:val="0"/>
          <w:numId w:val="23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Fortinet</w:t>
      </w:r>
    </w:p>
    <w:p w14:paraId="607FEC5A" w14:textId="5A551BD9" w:rsidR="000020BE" w:rsidRPr="008956BE" w:rsidRDefault="000020BE" w:rsidP="002C653A">
      <w:pPr>
        <w:pStyle w:val="Akapitzlist"/>
        <w:numPr>
          <w:ilvl w:val="0"/>
          <w:numId w:val="23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Google</w:t>
      </w:r>
    </w:p>
    <w:p w14:paraId="269B1A8E" w14:textId="2E825C38" w:rsidR="000020BE" w:rsidRPr="008956BE" w:rsidRDefault="000020BE" w:rsidP="002C653A">
      <w:pPr>
        <w:pStyle w:val="Akapitzlist"/>
        <w:numPr>
          <w:ilvl w:val="0"/>
          <w:numId w:val="23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Lenovo</w:t>
      </w:r>
    </w:p>
    <w:p w14:paraId="2756759B" w14:textId="5A189E91" w:rsidR="000020BE" w:rsidRPr="008956BE" w:rsidRDefault="000020BE" w:rsidP="002C653A">
      <w:pPr>
        <w:pStyle w:val="Akapitzlist"/>
        <w:numPr>
          <w:ilvl w:val="0"/>
          <w:numId w:val="23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Microsoft</w:t>
      </w:r>
    </w:p>
    <w:p w14:paraId="3AEA81BE" w14:textId="7D8812CA" w:rsidR="000020BE" w:rsidRPr="008956BE" w:rsidRDefault="000020BE" w:rsidP="002C653A">
      <w:pPr>
        <w:pStyle w:val="Akapitzlist"/>
        <w:numPr>
          <w:ilvl w:val="0"/>
          <w:numId w:val="23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Notepad++</w:t>
      </w:r>
    </w:p>
    <w:p w14:paraId="518025F9" w14:textId="6845C1B9" w:rsidR="000020BE" w:rsidRPr="008956BE" w:rsidRDefault="000020BE" w:rsidP="002C653A">
      <w:pPr>
        <w:pStyle w:val="Akapitzlist"/>
        <w:numPr>
          <w:ilvl w:val="0"/>
          <w:numId w:val="23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Oracle</w:t>
      </w:r>
    </w:p>
    <w:p w14:paraId="3C3D9407" w14:textId="28191010" w:rsidR="000020BE" w:rsidRPr="008956BE" w:rsidRDefault="000020BE" w:rsidP="002C653A">
      <w:pPr>
        <w:pStyle w:val="Akapitzlist"/>
        <w:numPr>
          <w:ilvl w:val="0"/>
          <w:numId w:val="23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VM</w:t>
      </w:r>
      <w:r w:rsidR="00674067">
        <w:rPr>
          <w:rFonts w:ascii="Arial Narrow" w:hAnsi="Arial Narrow" w:cs="Arial"/>
        </w:rPr>
        <w:t>w</w:t>
      </w:r>
      <w:r w:rsidRPr="008956BE">
        <w:rPr>
          <w:rFonts w:ascii="Arial Narrow" w:hAnsi="Arial Narrow" w:cs="Arial"/>
        </w:rPr>
        <w:t>are</w:t>
      </w:r>
    </w:p>
    <w:p w14:paraId="2164B0D4" w14:textId="5CF3819D" w:rsidR="000020BE" w:rsidRPr="008956BE" w:rsidRDefault="000020BE" w:rsidP="002C653A">
      <w:pPr>
        <w:pStyle w:val="Akapitzlist"/>
        <w:numPr>
          <w:ilvl w:val="0"/>
          <w:numId w:val="23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VideoLAN</w:t>
      </w:r>
    </w:p>
    <w:p w14:paraId="2EE07827" w14:textId="7F23C5A1" w:rsidR="000020BE" w:rsidRPr="008956BE" w:rsidRDefault="000020BE" w:rsidP="00BC735D">
      <w:pPr>
        <w:pStyle w:val="Akapitzlist"/>
        <w:numPr>
          <w:ilvl w:val="0"/>
          <w:numId w:val="77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Moduł posiada wbudowane wpisy dla między innymi wymienionego oprogramowania:</w:t>
      </w:r>
    </w:p>
    <w:p w14:paraId="44AA10F4" w14:textId="2BCE95EA" w:rsidR="000020BE" w:rsidRPr="008956BE" w:rsidRDefault="000020BE" w:rsidP="002C653A">
      <w:pPr>
        <w:pStyle w:val="Akapitzlist"/>
        <w:numPr>
          <w:ilvl w:val="0"/>
          <w:numId w:val="24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Adobe Reader</w:t>
      </w:r>
    </w:p>
    <w:p w14:paraId="4B593097" w14:textId="2F59FED0" w:rsidR="000020BE" w:rsidRPr="008956BE" w:rsidRDefault="000020BE" w:rsidP="002C653A">
      <w:pPr>
        <w:pStyle w:val="Akapitzlist"/>
        <w:numPr>
          <w:ilvl w:val="0"/>
          <w:numId w:val="24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Dell Optimizer</w:t>
      </w:r>
    </w:p>
    <w:p w14:paraId="37A9E36D" w14:textId="2A912C02" w:rsidR="000020BE" w:rsidRPr="008956BE" w:rsidRDefault="000020BE" w:rsidP="002C653A">
      <w:pPr>
        <w:pStyle w:val="Akapitzlist"/>
        <w:numPr>
          <w:ilvl w:val="0"/>
          <w:numId w:val="24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Support Assist</w:t>
      </w:r>
    </w:p>
    <w:p w14:paraId="0B86ACE2" w14:textId="1E521648" w:rsidR="000020BE" w:rsidRPr="008956BE" w:rsidRDefault="000020BE" w:rsidP="002C653A">
      <w:pPr>
        <w:pStyle w:val="Akapitzlist"/>
        <w:numPr>
          <w:ilvl w:val="0"/>
          <w:numId w:val="24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7-zip</w:t>
      </w:r>
    </w:p>
    <w:p w14:paraId="48A31D3D" w14:textId="4E2D7B8E" w:rsidR="000020BE" w:rsidRPr="008956BE" w:rsidRDefault="000020BE" w:rsidP="002C653A">
      <w:pPr>
        <w:pStyle w:val="Akapitzlist"/>
        <w:numPr>
          <w:ilvl w:val="0"/>
          <w:numId w:val="24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FortiClient</w:t>
      </w:r>
    </w:p>
    <w:p w14:paraId="34A57D69" w14:textId="41E9E7A7" w:rsidR="000020BE" w:rsidRPr="008956BE" w:rsidRDefault="000020BE" w:rsidP="002C653A">
      <w:pPr>
        <w:pStyle w:val="Akapitzlist"/>
        <w:numPr>
          <w:ilvl w:val="0"/>
          <w:numId w:val="24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Google Chrome</w:t>
      </w:r>
    </w:p>
    <w:p w14:paraId="4BC8ED3A" w14:textId="4D6EB941" w:rsidR="000020BE" w:rsidRPr="008956BE" w:rsidRDefault="00674067" w:rsidP="002C653A">
      <w:pPr>
        <w:pStyle w:val="Akapitzlist"/>
        <w:numPr>
          <w:ilvl w:val="0"/>
          <w:numId w:val="24"/>
        </w:numPr>
        <w:spacing w:after="0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Mozilla </w:t>
      </w:r>
      <w:r w:rsidR="000020BE" w:rsidRPr="008956BE">
        <w:rPr>
          <w:rFonts w:ascii="Arial Narrow" w:hAnsi="Arial Narrow" w:cs="Arial"/>
        </w:rPr>
        <w:t>Firefox</w:t>
      </w:r>
    </w:p>
    <w:p w14:paraId="764199DE" w14:textId="60E0E58F" w:rsidR="000020BE" w:rsidRPr="008956BE" w:rsidRDefault="000020BE" w:rsidP="002C653A">
      <w:pPr>
        <w:pStyle w:val="Akapitzlist"/>
        <w:numPr>
          <w:ilvl w:val="0"/>
          <w:numId w:val="24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Microsoft Edge</w:t>
      </w:r>
    </w:p>
    <w:p w14:paraId="4DB8C4A5" w14:textId="5FD3BDB5" w:rsidR="000020BE" w:rsidRPr="008956BE" w:rsidRDefault="000020BE" w:rsidP="00BC735D">
      <w:pPr>
        <w:pStyle w:val="Akapitzlist"/>
        <w:numPr>
          <w:ilvl w:val="0"/>
          <w:numId w:val="77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Moduł posiada możliwość blokady uruchamiania przez inne aplikacji procesów podrzędnych,</w:t>
      </w:r>
      <w:r w:rsidR="00674067">
        <w:rPr>
          <w:rFonts w:ascii="Arial Narrow" w:hAnsi="Arial Narrow" w:cs="Arial"/>
        </w:rPr>
        <w:br/>
      </w:r>
      <w:r w:rsidRPr="008956BE">
        <w:rPr>
          <w:rFonts w:ascii="Arial Narrow" w:hAnsi="Arial Narrow" w:cs="Arial"/>
        </w:rPr>
        <w:t>z wyjątkiem wymienionych na białej liście.</w:t>
      </w:r>
    </w:p>
    <w:p w14:paraId="445CD677" w14:textId="5D4ED5BF" w:rsidR="000020BE" w:rsidRPr="008956BE" w:rsidRDefault="000020BE" w:rsidP="00BC735D">
      <w:pPr>
        <w:pStyle w:val="Akapitzlist"/>
        <w:numPr>
          <w:ilvl w:val="0"/>
          <w:numId w:val="77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Moduł posiada możliwość utworzenia polityki wdrożenia danej konfiguracji, w tym:</w:t>
      </w:r>
    </w:p>
    <w:p w14:paraId="389C7BFB" w14:textId="034DBA50" w:rsidR="000020BE" w:rsidRPr="008956BE" w:rsidRDefault="000020BE" w:rsidP="002C653A">
      <w:pPr>
        <w:pStyle w:val="Akapitzlist"/>
        <w:numPr>
          <w:ilvl w:val="0"/>
          <w:numId w:val="25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lastRenderedPageBreak/>
        <w:t>przypisania odpowiedniej grupy użytkowników/komputerów</w:t>
      </w:r>
    </w:p>
    <w:p w14:paraId="664D2379" w14:textId="57F14097" w:rsidR="000020BE" w:rsidRPr="008956BE" w:rsidRDefault="000020BE" w:rsidP="002C653A">
      <w:pPr>
        <w:pStyle w:val="Akapitzlist"/>
        <w:numPr>
          <w:ilvl w:val="0"/>
          <w:numId w:val="25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przypisania odpowiedniej grupy aplikacji</w:t>
      </w:r>
    </w:p>
    <w:p w14:paraId="3856CA40" w14:textId="5D47BD2B" w:rsidR="000020BE" w:rsidRPr="008956BE" w:rsidRDefault="000020BE" w:rsidP="002C653A">
      <w:pPr>
        <w:pStyle w:val="Akapitzlist"/>
        <w:numPr>
          <w:ilvl w:val="0"/>
          <w:numId w:val="25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wybrania trybu uruchomienia blokady lub tylko trybu audytowego, który ma na celu zbieranie informacji o aplikacjach</w:t>
      </w:r>
    </w:p>
    <w:p w14:paraId="7499C54D" w14:textId="4559BB64" w:rsidR="000020BE" w:rsidRPr="008956BE" w:rsidRDefault="000020BE" w:rsidP="002C653A">
      <w:pPr>
        <w:pStyle w:val="Akapitzlist"/>
        <w:numPr>
          <w:ilvl w:val="0"/>
          <w:numId w:val="25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moduł zezwala użytkownikom na odpytywanie administratorów o akceptację danej aplikacji, która jest niezarządzana</w:t>
      </w:r>
    </w:p>
    <w:p w14:paraId="4A3302D3" w14:textId="24310313" w:rsidR="000020BE" w:rsidRPr="008956BE" w:rsidRDefault="000020BE" w:rsidP="002C653A">
      <w:pPr>
        <w:pStyle w:val="Akapitzlist"/>
        <w:numPr>
          <w:ilvl w:val="0"/>
          <w:numId w:val="25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W przypadku braku dostępu, użytkownikom ma się wyświetlić odpowiednia notyfikacja informująca o zablokowanej aplikacji, wraz z możliwością modyfikacji tej wiadomości</w:t>
      </w:r>
    </w:p>
    <w:p w14:paraId="22002934" w14:textId="32DB0F42" w:rsidR="000020BE" w:rsidRPr="008956BE" w:rsidRDefault="000020BE" w:rsidP="00BC735D">
      <w:pPr>
        <w:pStyle w:val="Akapitzlist"/>
        <w:numPr>
          <w:ilvl w:val="0"/>
          <w:numId w:val="77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 xml:space="preserve">Moduł posiada możliwość uruchomienia trybu "JIT", który pozwala na wskazanie komputera, na którym zostanie odblokowany dostęp do wszystkich aplikacji z białej lub/i czarnej listy - w zależności od konfiguracji. Moduł pozwala również nadać uprawnienie do podwyższenia uprawnień na danym procesie. </w:t>
      </w:r>
    </w:p>
    <w:p w14:paraId="7B396D7A" w14:textId="67D2C427" w:rsidR="000020BE" w:rsidRPr="008956BE" w:rsidRDefault="000020BE" w:rsidP="00BC735D">
      <w:pPr>
        <w:pStyle w:val="Akapitzlist"/>
        <w:numPr>
          <w:ilvl w:val="0"/>
          <w:numId w:val="77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Moduł posiada podsumowanie/raporty:</w:t>
      </w:r>
    </w:p>
    <w:p w14:paraId="1483CEFF" w14:textId="1015663D" w:rsidR="000020BE" w:rsidRPr="008956BE" w:rsidRDefault="000020BE" w:rsidP="002C653A">
      <w:pPr>
        <w:pStyle w:val="Akapitzlist"/>
        <w:numPr>
          <w:ilvl w:val="0"/>
          <w:numId w:val="26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dostawców dodanych do list</w:t>
      </w:r>
    </w:p>
    <w:p w14:paraId="1FA8C7AF" w14:textId="1FFFF6F2" w:rsidR="000020BE" w:rsidRPr="008956BE" w:rsidRDefault="000020BE" w:rsidP="002C653A">
      <w:pPr>
        <w:pStyle w:val="Akapitzlist"/>
        <w:numPr>
          <w:ilvl w:val="0"/>
          <w:numId w:val="26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produktów dodanych do list</w:t>
      </w:r>
    </w:p>
    <w:p w14:paraId="29013D26" w14:textId="39B17203" w:rsidR="000020BE" w:rsidRPr="008956BE" w:rsidRDefault="000020BE" w:rsidP="002C653A">
      <w:pPr>
        <w:pStyle w:val="Akapitzlist"/>
        <w:numPr>
          <w:ilvl w:val="0"/>
          <w:numId w:val="26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audytu aplikacji z podwyższonymi uprawnieniami, wraz z powodem podniesienia uprawnień, nazwą aplikacji, stacją roboczą, użytkownikiem oraz datą</w:t>
      </w:r>
    </w:p>
    <w:p w14:paraId="2F93939A" w14:textId="7B17C4BD" w:rsidR="000020BE" w:rsidRPr="008956BE" w:rsidRDefault="000020BE" w:rsidP="00BC735D">
      <w:pPr>
        <w:pStyle w:val="Akapitzlist"/>
        <w:numPr>
          <w:ilvl w:val="0"/>
          <w:numId w:val="77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Moduł pozwala na usuwanie lokalnego administratora z podłączonych stacji, wraz z możliwością wskazania kont lokalnych, które nie mają być brane pod uwagę.</w:t>
      </w:r>
    </w:p>
    <w:p w14:paraId="4B9248A5" w14:textId="661C7D12" w:rsidR="000020BE" w:rsidRPr="008956BE" w:rsidRDefault="000020BE" w:rsidP="00BC735D">
      <w:pPr>
        <w:pStyle w:val="Akapitzlist"/>
        <w:numPr>
          <w:ilvl w:val="0"/>
          <w:numId w:val="77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Moduł pozwala na skonfigurowanie samodzielnej elewacji uprawnień, po podaniu odpowiedniej przyczyny przez użytkowników.</w:t>
      </w:r>
    </w:p>
    <w:p w14:paraId="45F9C9A4" w14:textId="60CB23B5" w:rsidR="000020BE" w:rsidRPr="008956BE" w:rsidRDefault="000020BE" w:rsidP="00BC735D">
      <w:pPr>
        <w:pStyle w:val="Akapitzlist"/>
        <w:numPr>
          <w:ilvl w:val="0"/>
          <w:numId w:val="77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 xml:space="preserve">Moduł pozwala na zablokowanie wysłania danych korporacyjnych poprzez </w:t>
      </w:r>
      <w:r w:rsidR="007A39DA" w:rsidRPr="008956BE">
        <w:rPr>
          <w:rFonts w:ascii="Arial Narrow" w:hAnsi="Arial Narrow" w:cs="Arial"/>
        </w:rPr>
        <w:t>B</w:t>
      </w:r>
      <w:r w:rsidRPr="008956BE">
        <w:rPr>
          <w:rFonts w:ascii="Arial Narrow" w:hAnsi="Arial Narrow" w:cs="Arial"/>
        </w:rPr>
        <w:t>luetooth.</w:t>
      </w:r>
    </w:p>
    <w:p w14:paraId="35F7A04C" w14:textId="77777777" w:rsidR="007A39DA" w:rsidRPr="008956BE" w:rsidRDefault="007A39DA" w:rsidP="000020BE">
      <w:pPr>
        <w:spacing w:after="0"/>
        <w:rPr>
          <w:rFonts w:ascii="Arial Narrow" w:hAnsi="Arial Narrow" w:cs="Arial"/>
        </w:rPr>
      </w:pPr>
    </w:p>
    <w:p w14:paraId="1AB98168" w14:textId="7EA5B402" w:rsidR="000020BE" w:rsidRPr="008956BE" w:rsidRDefault="000020BE" w:rsidP="000020BE">
      <w:pPr>
        <w:spacing w:after="0"/>
        <w:rPr>
          <w:rFonts w:ascii="Arial Narrow" w:hAnsi="Arial Narrow" w:cs="Arial"/>
          <w:b/>
          <w:bCs/>
        </w:rPr>
      </w:pPr>
      <w:r w:rsidRPr="008956BE">
        <w:rPr>
          <w:rFonts w:ascii="Arial Narrow" w:hAnsi="Arial Narrow" w:cs="Arial"/>
          <w:b/>
          <w:bCs/>
        </w:rPr>
        <w:t>Moduł zarządzania urządzeniami peryferyjnymi</w:t>
      </w:r>
    </w:p>
    <w:p w14:paraId="197339E3" w14:textId="77777777" w:rsidR="007A39DA" w:rsidRPr="008956BE" w:rsidRDefault="007A39DA" w:rsidP="000020BE">
      <w:pPr>
        <w:spacing w:after="0"/>
        <w:rPr>
          <w:rFonts w:ascii="Arial Narrow" w:hAnsi="Arial Narrow" w:cs="Arial"/>
        </w:rPr>
      </w:pPr>
    </w:p>
    <w:p w14:paraId="59A62AAD" w14:textId="5AD5DEFB" w:rsidR="000020BE" w:rsidRPr="008956BE" w:rsidRDefault="000020BE" w:rsidP="00BC735D">
      <w:pPr>
        <w:pStyle w:val="Akapitzlist"/>
        <w:numPr>
          <w:ilvl w:val="0"/>
          <w:numId w:val="78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Moduł posiada własny dashboard, który:</w:t>
      </w:r>
    </w:p>
    <w:p w14:paraId="56C01C04" w14:textId="44D514A1" w:rsidR="000020BE" w:rsidRPr="008956BE" w:rsidRDefault="000020BE" w:rsidP="002C653A">
      <w:pPr>
        <w:pStyle w:val="Akapitzlist"/>
        <w:numPr>
          <w:ilvl w:val="0"/>
          <w:numId w:val="27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prezentuje liczbę komputerów z zablokowanymi urządzeniami</w:t>
      </w:r>
    </w:p>
    <w:p w14:paraId="22FFB83F" w14:textId="3D853509" w:rsidR="000020BE" w:rsidRPr="008956BE" w:rsidRDefault="000020BE" w:rsidP="002C653A">
      <w:pPr>
        <w:pStyle w:val="Akapitzlist"/>
        <w:numPr>
          <w:ilvl w:val="0"/>
          <w:numId w:val="27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prezentuje listę użytkowników z zablokowanymi urządzeniami</w:t>
      </w:r>
    </w:p>
    <w:p w14:paraId="474C06DA" w14:textId="3A507E39" w:rsidR="000020BE" w:rsidRPr="008956BE" w:rsidRDefault="000020BE" w:rsidP="002C653A">
      <w:pPr>
        <w:pStyle w:val="Akapitzlist"/>
        <w:numPr>
          <w:ilvl w:val="0"/>
          <w:numId w:val="27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prezentuje ilość zablokowanych i zezwolonych urządzeń</w:t>
      </w:r>
    </w:p>
    <w:p w14:paraId="4AAFBB5A" w14:textId="3D073663" w:rsidR="000020BE" w:rsidRPr="008956BE" w:rsidRDefault="000020BE" w:rsidP="002C653A">
      <w:pPr>
        <w:pStyle w:val="Akapitzlist"/>
        <w:numPr>
          <w:ilvl w:val="0"/>
          <w:numId w:val="27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prezentuje ilość komputerów bez polityki</w:t>
      </w:r>
    </w:p>
    <w:p w14:paraId="52B34396" w14:textId="58BE3A19" w:rsidR="000020BE" w:rsidRPr="008956BE" w:rsidRDefault="000020BE" w:rsidP="002C653A">
      <w:pPr>
        <w:pStyle w:val="Akapitzlist"/>
        <w:numPr>
          <w:ilvl w:val="0"/>
          <w:numId w:val="27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prezentuje ilość urządzeń bez polityki</w:t>
      </w:r>
    </w:p>
    <w:p w14:paraId="4234ADCE" w14:textId="14C7AB86" w:rsidR="000020BE" w:rsidRPr="008956BE" w:rsidRDefault="000020BE" w:rsidP="002C653A">
      <w:pPr>
        <w:pStyle w:val="Akapitzlist"/>
        <w:numPr>
          <w:ilvl w:val="0"/>
          <w:numId w:val="27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ilość transferów danych na/poza komputer w ciągu ostatnich 1/2/3/7/14/21/30 dni</w:t>
      </w:r>
    </w:p>
    <w:p w14:paraId="79FC8948" w14:textId="73EC8BCB" w:rsidR="000020BE" w:rsidRPr="008956BE" w:rsidRDefault="000020BE" w:rsidP="00BC735D">
      <w:pPr>
        <w:pStyle w:val="Akapitzlist"/>
        <w:numPr>
          <w:ilvl w:val="0"/>
          <w:numId w:val="78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Moduł pozwala na utworzenie odpowiednich polityk dla urządzeń typu Windows lub Mac.</w:t>
      </w:r>
    </w:p>
    <w:p w14:paraId="682B7A00" w14:textId="515D4CF3" w:rsidR="000020BE" w:rsidRPr="008956BE" w:rsidRDefault="000020BE" w:rsidP="00BC735D">
      <w:pPr>
        <w:pStyle w:val="Akapitzlist"/>
        <w:numPr>
          <w:ilvl w:val="0"/>
          <w:numId w:val="78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Definicja danej polityki pozwala na doprecyzowanie:</w:t>
      </w:r>
    </w:p>
    <w:p w14:paraId="66F45319" w14:textId="1D2E8156" w:rsidR="000020BE" w:rsidRPr="008956BE" w:rsidRDefault="000020BE" w:rsidP="002C653A">
      <w:pPr>
        <w:pStyle w:val="Akapitzlist"/>
        <w:numPr>
          <w:ilvl w:val="0"/>
          <w:numId w:val="28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czy dany typ urządzeń peryferyjnych ma zostać zezwolony, zezwolony tylko dla zaufanych czy zablokowany</w:t>
      </w:r>
    </w:p>
    <w:p w14:paraId="4624E503" w14:textId="1C246F73" w:rsidR="000020BE" w:rsidRPr="008956BE" w:rsidRDefault="000020BE" w:rsidP="002C653A">
      <w:pPr>
        <w:pStyle w:val="Akapitzlist"/>
        <w:numPr>
          <w:ilvl w:val="0"/>
          <w:numId w:val="28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czy ma istnieć możliwość kopiowania z urządzenia przenośnej pamięci</w:t>
      </w:r>
    </w:p>
    <w:p w14:paraId="10727265" w14:textId="3CD452E3" w:rsidR="000020BE" w:rsidRPr="008956BE" w:rsidRDefault="000020BE" w:rsidP="002C653A">
      <w:pPr>
        <w:pStyle w:val="Akapitzlist"/>
        <w:numPr>
          <w:ilvl w:val="0"/>
          <w:numId w:val="28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czy urządzenie przenośnej pamięci masowej ma być podłączane tylko w trybie odczytu</w:t>
      </w:r>
    </w:p>
    <w:p w14:paraId="119B390D" w14:textId="387CAC93" w:rsidR="000020BE" w:rsidRPr="008956BE" w:rsidRDefault="000020BE" w:rsidP="002C653A">
      <w:pPr>
        <w:pStyle w:val="Akapitzlist"/>
        <w:numPr>
          <w:ilvl w:val="0"/>
          <w:numId w:val="28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uruchomienia/wyłączenia opcji AutoRun w Windows</w:t>
      </w:r>
    </w:p>
    <w:p w14:paraId="0AE86F95" w14:textId="21F562A3" w:rsidR="000020BE" w:rsidRPr="008956BE" w:rsidRDefault="000020BE" w:rsidP="002C653A">
      <w:pPr>
        <w:pStyle w:val="Akapitzlist"/>
        <w:numPr>
          <w:ilvl w:val="0"/>
          <w:numId w:val="28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zezwolenia tylko na urządzenia z nałożonym szyfrowaniem BitLocker</w:t>
      </w:r>
    </w:p>
    <w:p w14:paraId="120D6207" w14:textId="5DD5DBE2" w:rsidR="000020BE" w:rsidRPr="008956BE" w:rsidRDefault="000020BE" w:rsidP="002C653A">
      <w:pPr>
        <w:pStyle w:val="Akapitzlist"/>
        <w:numPr>
          <w:ilvl w:val="0"/>
          <w:numId w:val="28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uruchomienia opcji FIle Shadow</w:t>
      </w:r>
    </w:p>
    <w:p w14:paraId="2676512E" w14:textId="706150AE" w:rsidR="000020BE" w:rsidRPr="008956BE" w:rsidRDefault="000020BE" w:rsidP="002C653A">
      <w:pPr>
        <w:pStyle w:val="Akapitzlist"/>
        <w:numPr>
          <w:ilvl w:val="0"/>
          <w:numId w:val="28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blokady urządzeń typu USB/SCSI</w:t>
      </w:r>
    </w:p>
    <w:p w14:paraId="241512C0" w14:textId="60610C69" w:rsidR="000020BE" w:rsidRPr="008956BE" w:rsidRDefault="000020BE" w:rsidP="002C653A">
      <w:pPr>
        <w:pStyle w:val="Akapitzlist"/>
        <w:numPr>
          <w:ilvl w:val="0"/>
          <w:numId w:val="28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czy mają być monitorowane wszystkie aktywności związane z danym urządzeniem</w:t>
      </w:r>
    </w:p>
    <w:p w14:paraId="577D1CB3" w14:textId="0625F2E3" w:rsidR="000020BE" w:rsidRPr="008956BE" w:rsidRDefault="000020BE" w:rsidP="002C653A">
      <w:pPr>
        <w:pStyle w:val="Akapitzlist"/>
        <w:numPr>
          <w:ilvl w:val="0"/>
          <w:numId w:val="28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kiedy mają być generowane raporty z informacjami z danych stacji roboczych</w:t>
      </w:r>
    </w:p>
    <w:p w14:paraId="75C2EDC5" w14:textId="78E3A0AA" w:rsidR="000020BE" w:rsidRPr="008956BE" w:rsidRDefault="000020BE" w:rsidP="002C653A">
      <w:pPr>
        <w:pStyle w:val="Akapitzlist"/>
        <w:numPr>
          <w:ilvl w:val="0"/>
          <w:numId w:val="28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czy informacje dotyczące zablokowanego urządzenia mają być wysyłane natychmiastowo do administratora</w:t>
      </w:r>
    </w:p>
    <w:p w14:paraId="52288A3D" w14:textId="3EEB2DB0" w:rsidR="000020BE" w:rsidRPr="008956BE" w:rsidRDefault="000020BE" w:rsidP="00BC735D">
      <w:pPr>
        <w:pStyle w:val="Akapitzlist"/>
        <w:numPr>
          <w:ilvl w:val="0"/>
          <w:numId w:val="78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Moduł wspiera nałożenie restrykcji/zezwoleń na wymienione typy:</w:t>
      </w:r>
    </w:p>
    <w:p w14:paraId="1B913062" w14:textId="6B11A7AE" w:rsidR="000020BE" w:rsidRPr="008956BE" w:rsidRDefault="000020BE" w:rsidP="002C653A">
      <w:pPr>
        <w:pStyle w:val="Akapitzlist"/>
        <w:numPr>
          <w:ilvl w:val="0"/>
          <w:numId w:val="29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dyski USB</w:t>
      </w:r>
    </w:p>
    <w:p w14:paraId="2BF9CFC8" w14:textId="46BDB75F" w:rsidR="000020BE" w:rsidRPr="008956BE" w:rsidRDefault="000020BE" w:rsidP="002C653A">
      <w:pPr>
        <w:pStyle w:val="Akapitzlist"/>
        <w:numPr>
          <w:ilvl w:val="0"/>
          <w:numId w:val="29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lastRenderedPageBreak/>
        <w:t>CD-ROM</w:t>
      </w:r>
    </w:p>
    <w:p w14:paraId="29A4FDA1" w14:textId="7C2C2292" w:rsidR="000020BE" w:rsidRPr="008956BE" w:rsidRDefault="000020BE" w:rsidP="002C653A">
      <w:pPr>
        <w:pStyle w:val="Akapitzlist"/>
        <w:numPr>
          <w:ilvl w:val="0"/>
          <w:numId w:val="29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urządzenia przenośne Windows/Apple</w:t>
      </w:r>
    </w:p>
    <w:p w14:paraId="39A2D863" w14:textId="4437432F" w:rsidR="000020BE" w:rsidRPr="008956BE" w:rsidRDefault="000020BE" w:rsidP="002C653A">
      <w:pPr>
        <w:pStyle w:val="Akapitzlist"/>
        <w:numPr>
          <w:ilvl w:val="0"/>
          <w:numId w:val="29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adaptery Bluetooth</w:t>
      </w:r>
    </w:p>
    <w:p w14:paraId="37543212" w14:textId="17193D91" w:rsidR="000020BE" w:rsidRPr="008956BE" w:rsidRDefault="000020BE" w:rsidP="002C653A">
      <w:pPr>
        <w:pStyle w:val="Akapitzlist"/>
        <w:numPr>
          <w:ilvl w:val="0"/>
          <w:numId w:val="29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drukarki</w:t>
      </w:r>
    </w:p>
    <w:p w14:paraId="3411A9CB" w14:textId="3E5B8ED6" w:rsidR="000020BE" w:rsidRPr="008956BE" w:rsidRDefault="000020BE" w:rsidP="002C653A">
      <w:pPr>
        <w:pStyle w:val="Akapitzlist"/>
        <w:numPr>
          <w:ilvl w:val="0"/>
          <w:numId w:val="29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modemy</w:t>
      </w:r>
    </w:p>
    <w:p w14:paraId="24AB8EA4" w14:textId="59837332" w:rsidR="000020BE" w:rsidRPr="008956BE" w:rsidRDefault="000020BE" w:rsidP="002C653A">
      <w:pPr>
        <w:pStyle w:val="Akapitzlist"/>
        <w:numPr>
          <w:ilvl w:val="0"/>
          <w:numId w:val="29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adaptery Wi-Fi</w:t>
      </w:r>
    </w:p>
    <w:p w14:paraId="648BDE67" w14:textId="22E71BA2" w:rsidR="000020BE" w:rsidRPr="008956BE" w:rsidRDefault="000020BE" w:rsidP="002C653A">
      <w:pPr>
        <w:pStyle w:val="Akapitzlist"/>
        <w:numPr>
          <w:ilvl w:val="0"/>
          <w:numId w:val="29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porty COM</w:t>
      </w:r>
    </w:p>
    <w:p w14:paraId="64DFF16E" w14:textId="171BE0DC" w:rsidR="000020BE" w:rsidRPr="008956BE" w:rsidRDefault="000020BE" w:rsidP="002C653A">
      <w:pPr>
        <w:pStyle w:val="Akapitzlist"/>
        <w:numPr>
          <w:ilvl w:val="0"/>
          <w:numId w:val="29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porty LPT</w:t>
      </w:r>
    </w:p>
    <w:p w14:paraId="7E3DE4E5" w14:textId="238E0495" w:rsidR="000020BE" w:rsidRPr="008956BE" w:rsidRDefault="000020BE" w:rsidP="002C653A">
      <w:pPr>
        <w:pStyle w:val="Akapitzlist"/>
        <w:numPr>
          <w:ilvl w:val="0"/>
          <w:numId w:val="29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urządzenia biometryczne</w:t>
      </w:r>
    </w:p>
    <w:p w14:paraId="27832086" w14:textId="1A52857F" w:rsidR="000020BE" w:rsidRPr="008956BE" w:rsidRDefault="000020BE" w:rsidP="002C653A">
      <w:pPr>
        <w:pStyle w:val="Akapitzlist"/>
        <w:numPr>
          <w:ilvl w:val="0"/>
          <w:numId w:val="29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urządzenia na podczerwień</w:t>
      </w:r>
    </w:p>
    <w:p w14:paraId="6C838DEB" w14:textId="6AD829E8" w:rsidR="000020BE" w:rsidRPr="008956BE" w:rsidRDefault="000020BE" w:rsidP="002C653A">
      <w:pPr>
        <w:pStyle w:val="Akapitzlist"/>
        <w:numPr>
          <w:ilvl w:val="0"/>
          <w:numId w:val="29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karty smartcard</w:t>
      </w:r>
    </w:p>
    <w:p w14:paraId="0DE85707" w14:textId="01CCA225" w:rsidR="000020BE" w:rsidRPr="008956BE" w:rsidRDefault="000020BE" w:rsidP="002C653A">
      <w:pPr>
        <w:pStyle w:val="Akapitzlist"/>
        <w:numPr>
          <w:ilvl w:val="0"/>
          <w:numId w:val="29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myszki</w:t>
      </w:r>
    </w:p>
    <w:p w14:paraId="255F5553" w14:textId="22751878" w:rsidR="000020BE" w:rsidRPr="008956BE" w:rsidRDefault="000020BE" w:rsidP="002C653A">
      <w:pPr>
        <w:pStyle w:val="Akapitzlist"/>
        <w:numPr>
          <w:ilvl w:val="0"/>
          <w:numId w:val="29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klawiatury</w:t>
      </w:r>
    </w:p>
    <w:p w14:paraId="55592A51" w14:textId="013881D3" w:rsidR="000020BE" w:rsidRPr="008956BE" w:rsidRDefault="000020BE" w:rsidP="002C653A">
      <w:pPr>
        <w:pStyle w:val="Akapitzlist"/>
        <w:numPr>
          <w:ilvl w:val="0"/>
          <w:numId w:val="29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dyskietki</w:t>
      </w:r>
    </w:p>
    <w:p w14:paraId="58B9451C" w14:textId="553AE8C6" w:rsidR="000020BE" w:rsidRPr="008956BE" w:rsidRDefault="000020BE" w:rsidP="00BC735D">
      <w:pPr>
        <w:pStyle w:val="Akapitzlist"/>
        <w:numPr>
          <w:ilvl w:val="0"/>
          <w:numId w:val="78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Definicja zaufanych urządzeń opiera się na:</w:t>
      </w:r>
    </w:p>
    <w:p w14:paraId="569D1B49" w14:textId="7C48AD56" w:rsidR="000020BE" w:rsidRPr="008956BE" w:rsidRDefault="000020BE" w:rsidP="002C653A">
      <w:pPr>
        <w:pStyle w:val="Akapitzlist"/>
        <w:numPr>
          <w:ilvl w:val="0"/>
          <w:numId w:val="30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wybraniu wcześniej wykrytego urządzenia jako zaufane</w:t>
      </w:r>
    </w:p>
    <w:p w14:paraId="642CB0BC" w14:textId="15D87764" w:rsidR="000020BE" w:rsidRPr="008956BE" w:rsidRDefault="000020BE" w:rsidP="002C653A">
      <w:pPr>
        <w:pStyle w:val="Akapitzlist"/>
        <w:numPr>
          <w:ilvl w:val="0"/>
          <w:numId w:val="30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 xml:space="preserve">dodania nowego urządzenia poprzez parametry ID dostawcy, ID produktu, </w:t>
      </w:r>
      <w:r w:rsidR="00C06EFF" w:rsidRPr="008956BE">
        <w:rPr>
          <w:rFonts w:ascii="Arial Narrow" w:hAnsi="Arial Narrow" w:cs="Arial"/>
        </w:rPr>
        <w:t>n</w:t>
      </w:r>
      <w:r w:rsidRPr="008956BE">
        <w:rPr>
          <w:rFonts w:ascii="Arial Narrow" w:hAnsi="Arial Narrow" w:cs="Arial"/>
        </w:rPr>
        <w:t>umer</w:t>
      </w:r>
      <w:r w:rsidR="00C06EFF" w:rsidRPr="008956BE">
        <w:rPr>
          <w:rFonts w:ascii="Arial Narrow" w:hAnsi="Arial Narrow" w:cs="Arial"/>
        </w:rPr>
        <w:t xml:space="preserve"> s</w:t>
      </w:r>
      <w:r w:rsidRPr="008956BE">
        <w:rPr>
          <w:rFonts w:ascii="Arial Narrow" w:hAnsi="Arial Narrow" w:cs="Arial"/>
        </w:rPr>
        <w:t>eryjny lub ścieżkę urządzenia</w:t>
      </w:r>
    </w:p>
    <w:p w14:paraId="218507BF" w14:textId="0B2EB6FA" w:rsidR="000020BE" w:rsidRPr="008956BE" w:rsidRDefault="000020BE" w:rsidP="002C653A">
      <w:pPr>
        <w:pStyle w:val="Akapitzlist"/>
        <w:numPr>
          <w:ilvl w:val="0"/>
          <w:numId w:val="30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zaimportowaniu ich z pliku CSV, zgodnie z przykładem dostępnym w systemie</w:t>
      </w:r>
    </w:p>
    <w:p w14:paraId="0786F000" w14:textId="20FFCF34" w:rsidR="000020BE" w:rsidRPr="008956BE" w:rsidRDefault="000020BE" w:rsidP="00BC735D">
      <w:pPr>
        <w:pStyle w:val="Akapitzlist"/>
        <w:numPr>
          <w:ilvl w:val="0"/>
          <w:numId w:val="78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Moduł pozwala na definiowanie logicznych grup wewnątrz modułu, w tym:</w:t>
      </w:r>
    </w:p>
    <w:p w14:paraId="5EB1D9A9" w14:textId="4B9FD7E5" w:rsidR="000020BE" w:rsidRPr="008956BE" w:rsidRDefault="000020BE" w:rsidP="002C653A">
      <w:pPr>
        <w:pStyle w:val="Akapitzlist"/>
        <w:numPr>
          <w:ilvl w:val="0"/>
          <w:numId w:val="31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wybranie typu listy: statyczna lub dynamiczna</w:t>
      </w:r>
    </w:p>
    <w:p w14:paraId="67F801EF" w14:textId="4E2A5311" w:rsidR="000020BE" w:rsidRPr="008956BE" w:rsidRDefault="000020BE" w:rsidP="002C653A">
      <w:pPr>
        <w:pStyle w:val="Akapitzlist"/>
        <w:numPr>
          <w:ilvl w:val="0"/>
          <w:numId w:val="31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wybrania przypisania do grupy: manualnie lub na bazie grupy z AD</w:t>
      </w:r>
    </w:p>
    <w:p w14:paraId="306F09FD" w14:textId="3C5103B4" w:rsidR="000020BE" w:rsidRPr="008956BE" w:rsidRDefault="000020BE" w:rsidP="002C653A">
      <w:pPr>
        <w:pStyle w:val="Akapitzlist"/>
        <w:numPr>
          <w:ilvl w:val="0"/>
          <w:numId w:val="32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widok manualny pozwala na wybrane z widoku drzewa, listy lub importu z CSV</w:t>
      </w:r>
    </w:p>
    <w:p w14:paraId="2EDEF26C" w14:textId="38D2D09C" w:rsidR="000020BE" w:rsidRPr="008956BE" w:rsidRDefault="000020BE" w:rsidP="00BC735D">
      <w:pPr>
        <w:pStyle w:val="Akapitzlist"/>
        <w:numPr>
          <w:ilvl w:val="0"/>
          <w:numId w:val="78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Moduł pozwala uruchomić jedną lub wiele polityk na daną grupę lub wszystkie grupy urządzeń.</w:t>
      </w:r>
    </w:p>
    <w:p w14:paraId="3A06E5F6" w14:textId="2ABD5B35" w:rsidR="000020BE" w:rsidRPr="008956BE" w:rsidRDefault="000020BE" w:rsidP="00BC735D">
      <w:pPr>
        <w:pStyle w:val="Akapitzlist"/>
        <w:numPr>
          <w:ilvl w:val="0"/>
          <w:numId w:val="78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Moduł pozwala na definicję tymczasowego zezwolenia dostępu do danego urządzenia:</w:t>
      </w:r>
    </w:p>
    <w:p w14:paraId="35B0E835" w14:textId="5ABC8748" w:rsidR="000020BE" w:rsidRPr="008956BE" w:rsidRDefault="000020BE" w:rsidP="002C653A">
      <w:pPr>
        <w:pStyle w:val="Akapitzlist"/>
        <w:numPr>
          <w:ilvl w:val="0"/>
          <w:numId w:val="33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danemu użytkownikowi/wszystkim użytkownikom na danym komputerze</w:t>
      </w:r>
    </w:p>
    <w:p w14:paraId="5EC90AED" w14:textId="102E6555" w:rsidR="000020BE" w:rsidRPr="008956BE" w:rsidRDefault="000020BE" w:rsidP="002C653A">
      <w:pPr>
        <w:pStyle w:val="Akapitzlist"/>
        <w:numPr>
          <w:ilvl w:val="0"/>
          <w:numId w:val="33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w określonym czasie</w:t>
      </w:r>
    </w:p>
    <w:p w14:paraId="61B4FF7C" w14:textId="0D9EC1CE" w:rsidR="000020BE" w:rsidRPr="008956BE" w:rsidRDefault="000020BE" w:rsidP="002C653A">
      <w:pPr>
        <w:pStyle w:val="Akapitzlist"/>
        <w:numPr>
          <w:ilvl w:val="0"/>
          <w:numId w:val="33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dla wybranych typów urządzeń peryferyjnych</w:t>
      </w:r>
    </w:p>
    <w:p w14:paraId="77BA2CA2" w14:textId="45EECFC6" w:rsidR="000020BE" w:rsidRPr="008956BE" w:rsidRDefault="000020BE" w:rsidP="00BC735D">
      <w:pPr>
        <w:pStyle w:val="Akapitzlist"/>
        <w:numPr>
          <w:ilvl w:val="0"/>
          <w:numId w:val="78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Moduł posiada raporty:</w:t>
      </w:r>
    </w:p>
    <w:p w14:paraId="3C4F34F8" w14:textId="2A466643" w:rsidR="000020BE" w:rsidRPr="008956BE" w:rsidRDefault="000020BE" w:rsidP="002C653A">
      <w:pPr>
        <w:pStyle w:val="Akapitzlist"/>
        <w:numPr>
          <w:ilvl w:val="0"/>
          <w:numId w:val="34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zarządzanych komputerów przez dany moduł, wraz z ilością przypisanych grup oraz polityk</w:t>
      </w:r>
    </w:p>
    <w:p w14:paraId="45AFDA25" w14:textId="69CDEBF5" w:rsidR="000020BE" w:rsidRPr="008956BE" w:rsidRDefault="000020BE" w:rsidP="002C653A">
      <w:pPr>
        <w:pStyle w:val="Akapitzlist"/>
        <w:numPr>
          <w:ilvl w:val="0"/>
          <w:numId w:val="34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podsumowań blokad urządzeń USB</w:t>
      </w:r>
    </w:p>
    <w:p w14:paraId="0650A54C" w14:textId="1BE20B1F" w:rsidR="000020BE" w:rsidRPr="008956BE" w:rsidRDefault="000020BE" w:rsidP="002C653A">
      <w:pPr>
        <w:pStyle w:val="Akapitzlist"/>
        <w:numPr>
          <w:ilvl w:val="0"/>
          <w:numId w:val="34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statusów urządzeń peryferyjnych per komputer</w:t>
      </w:r>
    </w:p>
    <w:p w14:paraId="5EE1FEA5" w14:textId="49D15411" w:rsidR="000020BE" w:rsidRPr="008956BE" w:rsidRDefault="000020BE" w:rsidP="002C653A">
      <w:pPr>
        <w:pStyle w:val="Akapitzlist"/>
        <w:numPr>
          <w:ilvl w:val="0"/>
          <w:numId w:val="34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zezwoleń tymczasowych na dany typ urządzenia lub dane urządzenie</w:t>
      </w:r>
    </w:p>
    <w:p w14:paraId="1EF2D5F6" w14:textId="7E92E5AA" w:rsidR="000020BE" w:rsidRPr="008956BE" w:rsidRDefault="000020BE" w:rsidP="002C653A">
      <w:pPr>
        <w:pStyle w:val="Akapitzlist"/>
        <w:numPr>
          <w:ilvl w:val="0"/>
          <w:numId w:val="34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audytu podłączonych urządzeń</w:t>
      </w:r>
    </w:p>
    <w:p w14:paraId="650705EC" w14:textId="6481B4A0" w:rsidR="000020BE" w:rsidRPr="008956BE" w:rsidRDefault="000020BE" w:rsidP="002C653A">
      <w:pPr>
        <w:pStyle w:val="Akapitzlist"/>
        <w:numPr>
          <w:ilvl w:val="0"/>
          <w:numId w:val="34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audytu zablokowanych urządzeń</w:t>
      </w:r>
    </w:p>
    <w:p w14:paraId="597B1A7B" w14:textId="5921A0A5" w:rsidR="000020BE" w:rsidRPr="008956BE" w:rsidRDefault="000020BE" w:rsidP="002C653A">
      <w:pPr>
        <w:pStyle w:val="Akapitzlist"/>
        <w:numPr>
          <w:ilvl w:val="0"/>
          <w:numId w:val="34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śledzenia pliku</w:t>
      </w:r>
      <w:r w:rsidR="00674067">
        <w:rPr>
          <w:rFonts w:ascii="Arial Narrow" w:hAnsi="Arial Narrow" w:cs="Arial"/>
        </w:rPr>
        <w:t xml:space="preserve"> </w:t>
      </w:r>
      <w:r w:rsidRPr="008956BE">
        <w:rPr>
          <w:rFonts w:ascii="Arial Narrow" w:hAnsi="Arial Narrow" w:cs="Arial"/>
        </w:rPr>
        <w:t>(aktywności na danym pliku z urządzenia peryferyjnego)</w:t>
      </w:r>
    </w:p>
    <w:p w14:paraId="62B3C22A" w14:textId="2B4C137E" w:rsidR="000020BE" w:rsidRPr="008956BE" w:rsidRDefault="000020BE" w:rsidP="00BC735D">
      <w:pPr>
        <w:pStyle w:val="Akapitzlist"/>
        <w:numPr>
          <w:ilvl w:val="0"/>
          <w:numId w:val="78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Moduł posiada odrębne ustawienia umożliwiające konfigurację:</w:t>
      </w:r>
    </w:p>
    <w:p w14:paraId="252CAB2A" w14:textId="7527E2CC" w:rsidR="000020BE" w:rsidRPr="008956BE" w:rsidRDefault="000020BE" w:rsidP="002C653A">
      <w:pPr>
        <w:pStyle w:val="Akapitzlist"/>
        <w:numPr>
          <w:ilvl w:val="0"/>
          <w:numId w:val="35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retencji audytu urządzeń</w:t>
      </w:r>
    </w:p>
    <w:p w14:paraId="3DAF1EEF" w14:textId="1634A220" w:rsidR="000020BE" w:rsidRPr="008956BE" w:rsidRDefault="000020BE" w:rsidP="002C653A">
      <w:pPr>
        <w:pStyle w:val="Akapitzlist"/>
        <w:numPr>
          <w:ilvl w:val="0"/>
          <w:numId w:val="35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retencji audytu plików</w:t>
      </w:r>
    </w:p>
    <w:p w14:paraId="024284E7" w14:textId="7C3C5C65" w:rsidR="000020BE" w:rsidRPr="008956BE" w:rsidRDefault="000020BE" w:rsidP="002C653A">
      <w:pPr>
        <w:pStyle w:val="Akapitzlist"/>
        <w:numPr>
          <w:ilvl w:val="0"/>
          <w:numId w:val="35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konfiguracji adresów e-mail w celu alarmowania o wykrytych blokadach</w:t>
      </w:r>
    </w:p>
    <w:p w14:paraId="4CF14FBC" w14:textId="32B1866E" w:rsidR="000020BE" w:rsidRPr="008956BE" w:rsidRDefault="000020BE" w:rsidP="002C653A">
      <w:pPr>
        <w:pStyle w:val="Akapitzlist"/>
        <w:numPr>
          <w:ilvl w:val="0"/>
          <w:numId w:val="35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definiowania grup rozszerzeń do logicznej grupy typu pliku</w:t>
      </w:r>
    </w:p>
    <w:p w14:paraId="2288D1C6" w14:textId="77777777" w:rsidR="00E96156" w:rsidRPr="008956BE" w:rsidRDefault="00E96156" w:rsidP="000020BE">
      <w:pPr>
        <w:spacing w:after="0"/>
        <w:rPr>
          <w:rFonts w:ascii="Arial Narrow" w:hAnsi="Arial Narrow" w:cs="Arial"/>
        </w:rPr>
      </w:pPr>
    </w:p>
    <w:p w14:paraId="3A88AD10" w14:textId="77777777" w:rsidR="00674067" w:rsidRDefault="00674067" w:rsidP="000020BE">
      <w:pPr>
        <w:spacing w:after="0"/>
        <w:rPr>
          <w:rFonts w:ascii="Arial Narrow" w:hAnsi="Arial Narrow" w:cs="Arial"/>
          <w:b/>
          <w:bCs/>
        </w:rPr>
      </w:pPr>
    </w:p>
    <w:p w14:paraId="1FE23512" w14:textId="77777777" w:rsidR="00674067" w:rsidRDefault="00674067" w:rsidP="000020BE">
      <w:pPr>
        <w:spacing w:after="0"/>
        <w:rPr>
          <w:rFonts w:ascii="Arial Narrow" w:hAnsi="Arial Narrow" w:cs="Arial"/>
          <w:b/>
          <w:bCs/>
        </w:rPr>
      </w:pPr>
    </w:p>
    <w:p w14:paraId="608CB384" w14:textId="28640360" w:rsidR="000020BE" w:rsidRPr="008956BE" w:rsidRDefault="000020BE" w:rsidP="000020BE">
      <w:pPr>
        <w:spacing w:after="0"/>
        <w:rPr>
          <w:rFonts w:ascii="Arial Narrow" w:hAnsi="Arial Narrow" w:cs="Arial"/>
          <w:b/>
          <w:bCs/>
        </w:rPr>
      </w:pPr>
      <w:r w:rsidRPr="008956BE">
        <w:rPr>
          <w:rFonts w:ascii="Arial Narrow" w:hAnsi="Arial Narrow" w:cs="Arial"/>
          <w:b/>
          <w:bCs/>
        </w:rPr>
        <w:t>Moduł przeciwdziałania wyciekom danych</w:t>
      </w:r>
    </w:p>
    <w:p w14:paraId="5481AA5D" w14:textId="77777777" w:rsidR="00E96156" w:rsidRPr="008956BE" w:rsidRDefault="00E96156" w:rsidP="000020BE">
      <w:pPr>
        <w:spacing w:after="0"/>
        <w:rPr>
          <w:rFonts w:ascii="Arial Narrow" w:hAnsi="Arial Narrow" w:cs="Arial"/>
        </w:rPr>
      </w:pPr>
    </w:p>
    <w:p w14:paraId="10CFC618" w14:textId="0367F3B2" w:rsidR="000020BE" w:rsidRPr="008956BE" w:rsidRDefault="000020BE" w:rsidP="00D47582">
      <w:pPr>
        <w:pStyle w:val="Akapitzlist"/>
        <w:numPr>
          <w:ilvl w:val="0"/>
          <w:numId w:val="79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Moduł posiada wbudowany dashboard pozwalający na podgląd:</w:t>
      </w:r>
    </w:p>
    <w:p w14:paraId="0DEF32DB" w14:textId="594C86FA" w:rsidR="000020BE" w:rsidRPr="008956BE" w:rsidRDefault="000020BE" w:rsidP="002C653A">
      <w:pPr>
        <w:pStyle w:val="Akapitzlist"/>
        <w:numPr>
          <w:ilvl w:val="0"/>
          <w:numId w:val="36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dystrybucji typu poufności w pliku w odniesieniu do polityk zgodności</w:t>
      </w:r>
    </w:p>
    <w:p w14:paraId="2C7EAE83" w14:textId="67E3185C" w:rsidR="000020BE" w:rsidRPr="008956BE" w:rsidRDefault="000020BE" w:rsidP="002C653A">
      <w:pPr>
        <w:pStyle w:val="Akapitzlist"/>
        <w:numPr>
          <w:ilvl w:val="0"/>
          <w:numId w:val="36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lastRenderedPageBreak/>
        <w:t>ilości false-positive</w:t>
      </w:r>
    </w:p>
    <w:p w14:paraId="12F99EDA" w14:textId="0E2A5EB6" w:rsidR="000020BE" w:rsidRPr="008956BE" w:rsidRDefault="000020BE" w:rsidP="002C653A">
      <w:pPr>
        <w:pStyle w:val="Akapitzlist"/>
        <w:numPr>
          <w:ilvl w:val="0"/>
          <w:numId w:val="36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ilości wyjaśnień dotyczących akceptacji negacji polityki DLP</w:t>
      </w:r>
    </w:p>
    <w:p w14:paraId="0D4FBAB6" w14:textId="0A802511" w:rsidR="000020BE" w:rsidRPr="008956BE" w:rsidRDefault="000020BE" w:rsidP="002C653A">
      <w:pPr>
        <w:pStyle w:val="Akapitzlist"/>
        <w:numPr>
          <w:ilvl w:val="0"/>
          <w:numId w:val="36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listy komputerów, na których najczęściej wykonywano negację polityki DLP w okresie 1/2/3/7/14/21/30 dni</w:t>
      </w:r>
    </w:p>
    <w:p w14:paraId="46BA7D5B" w14:textId="50EE9AF3" w:rsidR="000020BE" w:rsidRPr="008956BE" w:rsidRDefault="000020BE" w:rsidP="00D47582">
      <w:pPr>
        <w:pStyle w:val="Akapitzlist"/>
        <w:numPr>
          <w:ilvl w:val="0"/>
          <w:numId w:val="79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Moduł pozwala na definiowanie polityk blokujących wyciek danych na podstawie:</w:t>
      </w:r>
    </w:p>
    <w:p w14:paraId="7B67F076" w14:textId="2E7577FA" w:rsidR="000020BE" w:rsidRPr="008956BE" w:rsidRDefault="000020BE" w:rsidP="002C653A">
      <w:pPr>
        <w:pStyle w:val="Akapitzlist"/>
        <w:numPr>
          <w:ilvl w:val="0"/>
          <w:numId w:val="37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predefiniowanych reguł dotyczących numeru PESEL</w:t>
      </w:r>
    </w:p>
    <w:p w14:paraId="5D80C7FD" w14:textId="00CBFDC4" w:rsidR="000020BE" w:rsidRPr="008956BE" w:rsidRDefault="000020BE" w:rsidP="002C653A">
      <w:pPr>
        <w:pStyle w:val="Akapitzlist"/>
        <w:numPr>
          <w:ilvl w:val="0"/>
          <w:numId w:val="37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predefiniowanych reguł dotyczących numerów telefonów</w:t>
      </w:r>
    </w:p>
    <w:p w14:paraId="30852F1F" w14:textId="2CD2EA99" w:rsidR="000020BE" w:rsidRPr="008956BE" w:rsidRDefault="000020BE" w:rsidP="002C653A">
      <w:pPr>
        <w:pStyle w:val="Akapitzlist"/>
        <w:numPr>
          <w:ilvl w:val="0"/>
          <w:numId w:val="37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predefiniowanych reguł dotyczących numerów NIP</w:t>
      </w:r>
    </w:p>
    <w:p w14:paraId="006D758F" w14:textId="327EB15F" w:rsidR="000020BE" w:rsidRPr="008956BE" w:rsidRDefault="000020BE" w:rsidP="002C653A">
      <w:pPr>
        <w:pStyle w:val="Akapitzlist"/>
        <w:numPr>
          <w:ilvl w:val="0"/>
          <w:numId w:val="37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predefiniowanych reguł dotyczących numerów REGON</w:t>
      </w:r>
    </w:p>
    <w:p w14:paraId="02439265" w14:textId="41675AEC" w:rsidR="000020BE" w:rsidRPr="008956BE" w:rsidRDefault="000020BE" w:rsidP="002C653A">
      <w:pPr>
        <w:pStyle w:val="Akapitzlist"/>
        <w:numPr>
          <w:ilvl w:val="0"/>
          <w:numId w:val="37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predefiniowanych reguł dotyczących numerów bankowych</w:t>
      </w:r>
    </w:p>
    <w:p w14:paraId="7553DCF2" w14:textId="31ED671E" w:rsidR="000020BE" w:rsidRPr="008956BE" w:rsidRDefault="000020BE" w:rsidP="00D47582">
      <w:pPr>
        <w:pStyle w:val="Akapitzlist"/>
        <w:numPr>
          <w:ilvl w:val="0"/>
          <w:numId w:val="79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Moduł pozwala na definiowanie własnych reguł przy użyciu:</w:t>
      </w:r>
    </w:p>
    <w:p w14:paraId="2D50145B" w14:textId="1B31322F" w:rsidR="000020BE" w:rsidRPr="008956BE" w:rsidRDefault="000020BE" w:rsidP="002C653A">
      <w:pPr>
        <w:pStyle w:val="Akapitzlist"/>
        <w:numPr>
          <w:ilvl w:val="0"/>
          <w:numId w:val="38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REGEX</w:t>
      </w:r>
      <w:r w:rsidR="00674067">
        <w:rPr>
          <w:rFonts w:ascii="Arial Narrow" w:hAnsi="Arial Narrow" w:cs="Arial"/>
        </w:rPr>
        <w:t>’</w:t>
      </w:r>
      <w:r w:rsidRPr="008956BE">
        <w:rPr>
          <w:rFonts w:ascii="Arial Narrow" w:hAnsi="Arial Narrow" w:cs="Arial"/>
        </w:rPr>
        <w:t>a</w:t>
      </w:r>
    </w:p>
    <w:p w14:paraId="7429A984" w14:textId="6C803F99" w:rsidR="000020BE" w:rsidRPr="008956BE" w:rsidRDefault="000020BE" w:rsidP="002C653A">
      <w:pPr>
        <w:pStyle w:val="Akapitzlist"/>
        <w:numPr>
          <w:ilvl w:val="0"/>
          <w:numId w:val="38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słów kluczowych</w:t>
      </w:r>
    </w:p>
    <w:p w14:paraId="7D593193" w14:textId="0F14C15A" w:rsidR="000020BE" w:rsidRPr="008956BE" w:rsidRDefault="000020BE" w:rsidP="002C653A">
      <w:pPr>
        <w:pStyle w:val="Akapitzlist"/>
        <w:numPr>
          <w:ilvl w:val="0"/>
          <w:numId w:val="38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rozszerzenia pliku</w:t>
      </w:r>
    </w:p>
    <w:p w14:paraId="61CFC1B9" w14:textId="495EF4B0" w:rsidR="000020BE" w:rsidRPr="008956BE" w:rsidRDefault="000020BE" w:rsidP="002C653A">
      <w:pPr>
        <w:pStyle w:val="Akapitzlist"/>
        <w:numPr>
          <w:ilvl w:val="0"/>
          <w:numId w:val="38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zgodności z danym plikiem</w:t>
      </w:r>
      <w:r w:rsidR="00674067">
        <w:rPr>
          <w:rFonts w:ascii="Arial Narrow" w:hAnsi="Arial Narrow" w:cs="Arial"/>
        </w:rPr>
        <w:t xml:space="preserve"> </w:t>
      </w:r>
      <w:r w:rsidRPr="008956BE">
        <w:rPr>
          <w:rFonts w:ascii="Arial Narrow" w:hAnsi="Arial Narrow" w:cs="Arial"/>
        </w:rPr>
        <w:t>(DCOX, DOC, PDF, TXT) w wybranym procencie</w:t>
      </w:r>
    </w:p>
    <w:p w14:paraId="7A47B0A4" w14:textId="5C7DFCD7" w:rsidR="000020BE" w:rsidRPr="008956BE" w:rsidRDefault="000020BE" w:rsidP="00D47582">
      <w:pPr>
        <w:pStyle w:val="Akapitzlist"/>
        <w:numPr>
          <w:ilvl w:val="0"/>
          <w:numId w:val="79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Moduł pozwala na uruchomienie wielu polityk na wybranej grupie urządzeń, w tym pozwala na:</w:t>
      </w:r>
    </w:p>
    <w:p w14:paraId="2B508D00" w14:textId="60514A59" w:rsidR="000020BE" w:rsidRPr="008956BE" w:rsidRDefault="000020BE" w:rsidP="002C653A">
      <w:pPr>
        <w:pStyle w:val="Akapitzlist"/>
        <w:numPr>
          <w:ilvl w:val="0"/>
          <w:numId w:val="39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uruchomienie tylko trybu audytu, bez podejmowania przeciwdziałań</w:t>
      </w:r>
    </w:p>
    <w:p w14:paraId="4C3DF192" w14:textId="299E1FE2" w:rsidR="000020BE" w:rsidRPr="008956BE" w:rsidRDefault="000020BE" w:rsidP="002C653A">
      <w:pPr>
        <w:pStyle w:val="Akapitzlist"/>
        <w:numPr>
          <w:ilvl w:val="0"/>
          <w:numId w:val="39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uruchomienie podejmowania działań</w:t>
      </w:r>
    </w:p>
    <w:p w14:paraId="7F694D32" w14:textId="4F2A18DA" w:rsidR="000020BE" w:rsidRPr="008956BE" w:rsidRDefault="000020BE" w:rsidP="00D47582">
      <w:pPr>
        <w:pStyle w:val="Akapitzlist"/>
        <w:numPr>
          <w:ilvl w:val="0"/>
          <w:numId w:val="79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Moduł ma możliwość podejmowania przeciwdziałań, takich jak:</w:t>
      </w:r>
    </w:p>
    <w:p w14:paraId="05C36B3B" w14:textId="5ADDE5F1" w:rsidR="000020BE" w:rsidRPr="008956BE" w:rsidRDefault="000020BE" w:rsidP="002C653A">
      <w:pPr>
        <w:pStyle w:val="Akapitzlist"/>
        <w:numPr>
          <w:ilvl w:val="0"/>
          <w:numId w:val="40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 xml:space="preserve">zezwolenia na wykorzystanie pliku w zaufanych aplikacjach, które są już predefiniowane </w:t>
      </w:r>
      <w:r w:rsidR="00674067">
        <w:rPr>
          <w:rFonts w:ascii="Arial Narrow" w:hAnsi="Arial Narrow" w:cs="Arial"/>
        </w:rPr>
        <w:br/>
      </w:r>
      <w:r w:rsidRPr="008956BE">
        <w:rPr>
          <w:rFonts w:ascii="Arial Narrow" w:hAnsi="Arial Narrow" w:cs="Arial"/>
        </w:rPr>
        <w:t>w aplikacji, jak i możliwe do dodania na bazie nazwy aplikacji i dostawcy</w:t>
      </w:r>
    </w:p>
    <w:p w14:paraId="34F577D9" w14:textId="3F674A35" w:rsidR="000020BE" w:rsidRPr="008956BE" w:rsidRDefault="000020BE" w:rsidP="002C653A">
      <w:pPr>
        <w:pStyle w:val="Akapitzlist"/>
        <w:numPr>
          <w:ilvl w:val="0"/>
          <w:numId w:val="40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blokowania zrzutu ekranu na pliku</w:t>
      </w:r>
    </w:p>
    <w:p w14:paraId="48038943" w14:textId="7896A4FF" w:rsidR="000020BE" w:rsidRPr="008956BE" w:rsidRDefault="000020BE" w:rsidP="002C653A">
      <w:pPr>
        <w:pStyle w:val="Akapitzlist"/>
        <w:numPr>
          <w:ilvl w:val="0"/>
          <w:numId w:val="40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blokowania manipulacji plikiem przez klienta pocztowego</w:t>
      </w:r>
    </w:p>
    <w:p w14:paraId="4AB5A97A" w14:textId="4644D15C" w:rsidR="000020BE" w:rsidRPr="008956BE" w:rsidRDefault="000020BE" w:rsidP="002C653A">
      <w:pPr>
        <w:pStyle w:val="Akapitzlist"/>
        <w:numPr>
          <w:ilvl w:val="0"/>
          <w:numId w:val="40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blokowania wysłania pliku na wybranych przeglądarkach oraz zezwolenia na wybranych domenach</w:t>
      </w:r>
    </w:p>
    <w:p w14:paraId="36339ADE" w14:textId="592080AD" w:rsidR="000020BE" w:rsidRPr="008956BE" w:rsidRDefault="000020BE" w:rsidP="002C653A">
      <w:pPr>
        <w:pStyle w:val="Akapitzlist"/>
        <w:numPr>
          <w:ilvl w:val="0"/>
          <w:numId w:val="40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kopiowania pliku na urządzenie USB</w:t>
      </w:r>
    </w:p>
    <w:p w14:paraId="74C8FF8D" w14:textId="30CA3B05" w:rsidR="000020BE" w:rsidRPr="008956BE" w:rsidRDefault="000020BE" w:rsidP="002C653A">
      <w:pPr>
        <w:pStyle w:val="Akapitzlist"/>
        <w:numPr>
          <w:ilvl w:val="0"/>
          <w:numId w:val="40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drukowania zawartości pliku</w:t>
      </w:r>
    </w:p>
    <w:p w14:paraId="5E00BA4F" w14:textId="35529426" w:rsidR="000020BE" w:rsidRPr="008956BE" w:rsidRDefault="000020BE" w:rsidP="00D47582">
      <w:pPr>
        <w:pStyle w:val="Akapitzlist"/>
        <w:numPr>
          <w:ilvl w:val="0"/>
          <w:numId w:val="79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Moduł posiada raporty dotyczące:</w:t>
      </w:r>
    </w:p>
    <w:p w14:paraId="5CF84CBA" w14:textId="1ADA1B66" w:rsidR="000020BE" w:rsidRPr="008956BE" w:rsidRDefault="000020BE" w:rsidP="002C653A">
      <w:pPr>
        <w:pStyle w:val="Akapitzlist"/>
        <w:numPr>
          <w:ilvl w:val="0"/>
          <w:numId w:val="41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wysłanych e-maili z plikami naruszającymi politykę</w:t>
      </w:r>
    </w:p>
    <w:p w14:paraId="3CA46838" w14:textId="75E66624" w:rsidR="000020BE" w:rsidRPr="008956BE" w:rsidRDefault="000020BE" w:rsidP="002C653A">
      <w:pPr>
        <w:pStyle w:val="Akapitzlist"/>
        <w:numPr>
          <w:ilvl w:val="0"/>
          <w:numId w:val="41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listę komputerów na których wykonano nadpisanie polityki przeciwdziałania, wraz z:</w:t>
      </w:r>
    </w:p>
    <w:p w14:paraId="0A3EEE5C" w14:textId="3170836D" w:rsidR="000020BE" w:rsidRPr="008956BE" w:rsidRDefault="000020BE" w:rsidP="002C653A">
      <w:pPr>
        <w:pStyle w:val="Akapitzlist"/>
        <w:numPr>
          <w:ilvl w:val="0"/>
          <w:numId w:val="42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nazwą komputera</w:t>
      </w:r>
    </w:p>
    <w:p w14:paraId="2B4AF3E0" w14:textId="446EB1AE" w:rsidR="000020BE" w:rsidRPr="008956BE" w:rsidRDefault="000020BE" w:rsidP="002C653A">
      <w:pPr>
        <w:pStyle w:val="Akapitzlist"/>
        <w:numPr>
          <w:ilvl w:val="0"/>
          <w:numId w:val="42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zalogowanym użytkownikiem</w:t>
      </w:r>
    </w:p>
    <w:p w14:paraId="757A918B" w14:textId="65A34C2E" w:rsidR="000020BE" w:rsidRPr="008956BE" w:rsidRDefault="000020BE" w:rsidP="002C653A">
      <w:pPr>
        <w:pStyle w:val="Akapitzlist"/>
        <w:numPr>
          <w:ilvl w:val="0"/>
          <w:numId w:val="42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typem akcji</w:t>
      </w:r>
    </w:p>
    <w:p w14:paraId="7A2E7209" w14:textId="44AE7719" w:rsidR="000020BE" w:rsidRPr="008956BE" w:rsidRDefault="000020BE" w:rsidP="002C653A">
      <w:pPr>
        <w:pStyle w:val="Akapitzlist"/>
        <w:numPr>
          <w:ilvl w:val="0"/>
          <w:numId w:val="42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datą wydarzenia</w:t>
      </w:r>
    </w:p>
    <w:p w14:paraId="62D9BCE0" w14:textId="741BD39E" w:rsidR="000020BE" w:rsidRPr="008956BE" w:rsidRDefault="000020BE" w:rsidP="002C653A">
      <w:pPr>
        <w:pStyle w:val="Akapitzlist"/>
        <w:numPr>
          <w:ilvl w:val="0"/>
          <w:numId w:val="42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nazwą pliku</w:t>
      </w:r>
    </w:p>
    <w:p w14:paraId="562FD615" w14:textId="765BB027" w:rsidR="000020BE" w:rsidRPr="008956BE" w:rsidRDefault="000020BE" w:rsidP="002C653A">
      <w:pPr>
        <w:pStyle w:val="Akapitzlist"/>
        <w:numPr>
          <w:ilvl w:val="0"/>
          <w:numId w:val="41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listy komputerów z nałożonymi i nienałożonymi politykami</w:t>
      </w:r>
    </w:p>
    <w:p w14:paraId="0434D560" w14:textId="3A7936D9" w:rsidR="000020BE" w:rsidRPr="008956BE" w:rsidRDefault="000020BE" w:rsidP="00D47582">
      <w:pPr>
        <w:pStyle w:val="Akapitzlist"/>
        <w:numPr>
          <w:ilvl w:val="0"/>
          <w:numId w:val="79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Moduł pozwala na wyłączenie możliwości transferowania danych ważnych poprzez "clipboard"</w:t>
      </w:r>
      <w:r w:rsidR="00D47582" w:rsidRPr="008956BE">
        <w:rPr>
          <w:rFonts w:ascii="Arial Narrow" w:hAnsi="Arial Narrow" w:cs="Arial"/>
        </w:rPr>
        <w:t xml:space="preserve"> </w:t>
      </w:r>
      <w:r w:rsidRPr="008956BE">
        <w:rPr>
          <w:rFonts w:ascii="Arial Narrow" w:hAnsi="Arial Narrow" w:cs="Arial"/>
        </w:rPr>
        <w:t>(schowek).</w:t>
      </w:r>
    </w:p>
    <w:p w14:paraId="2819A27D" w14:textId="77777777" w:rsidR="00E96156" w:rsidRPr="008956BE" w:rsidRDefault="00E96156" w:rsidP="000020BE">
      <w:pPr>
        <w:spacing w:after="0"/>
        <w:rPr>
          <w:rFonts w:ascii="Arial Narrow" w:hAnsi="Arial Narrow" w:cs="Arial"/>
        </w:rPr>
      </w:pPr>
    </w:p>
    <w:p w14:paraId="79EA6D02" w14:textId="3681AEBF" w:rsidR="000020BE" w:rsidRPr="008956BE" w:rsidRDefault="000020BE" w:rsidP="000020BE">
      <w:pPr>
        <w:spacing w:after="0"/>
        <w:rPr>
          <w:rFonts w:ascii="Arial Narrow" w:hAnsi="Arial Narrow" w:cs="Arial"/>
          <w:b/>
          <w:bCs/>
        </w:rPr>
      </w:pPr>
      <w:r w:rsidRPr="008956BE">
        <w:rPr>
          <w:rFonts w:ascii="Arial Narrow" w:hAnsi="Arial Narrow" w:cs="Arial"/>
          <w:b/>
          <w:bCs/>
        </w:rPr>
        <w:t>Moduł zarządzania przeglądarkami</w:t>
      </w:r>
    </w:p>
    <w:p w14:paraId="6BE0A1FF" w14:textId="77777777" w:rsidR="00E96156" w:rsidRPr="008956BE" w:rsidRDefault="00E96156" w:rsidP="000020BE">
      <w:pPr>
        <w:spacing w:after="0"/>
        <w:rPr>
          <w:rFonts w:ascii="Arial Narrow" w:hAnsi="Arial Narrow" w:cs="Arial"/>
        </w:rPr>
      </w:pPr>
    </w:p>
    <w:p w14:paraId="3164DB37" w14:textId="34DC3D35" w:rsidR="000020BE" w:rsidRPr="008956BE" w:rsidRDefault="000020BE" w:rsidP="00482E06">
      <w:pPr>
        <w:pStyle w:val="Akapitzlist"/>
        <w:numPr>
          <w:ilvl w:val="0"/>
          <w:numId w:val="80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Moduł posiada własny dashboard, które prezentuje:</w:t>
      </w:r>
    </w:p>
    <w:p w14:paraId="053A9FA1" w14:textId="6730E23D" w:rsidR="000020BE" w:rsidRPr="008956BE" w:rsidRDefault="000020BE" w:rsidP="002C653A">
      <w:pPr>
        <w:pStyle w:val="Akapitzlist"/>
        <w:numPr>
          <w:ilvl w:val="0"/>
          <w:numId w:val="43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listę komputerów z domyślną przeglądarką</w:t>
      </w:r>
    </w:p>
    <w:p w14:paraId="350AA461" w14:textId="5964391E" w:rsidR="000020BE" w:rsidRPr="008956BE" w:rsidRDefault="000020BE" w:rsidP="002C653A">
      <w:pPr>
        <w:pStyle w:val="Akapitzlist"/>
        <w:numPr>
          <w:ilvl w:val="0"/>
          <w:numId w:val="43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listę potencjalnie szkodliwych dodatków</w:t>
      </w:r>
    </w:p>
    <w:p w14:paraId="7450DC40" w14:textId="74F01082" w:rsidR="000020BE" w:rsidRPr="008956BE" w:rsidRDefault="000020BE" w:rsidP="002C653A">
      <w:pPr>
        <w:pStyle w:val="Akapitzlist"/>
        <w:numPr>
          <w:ilvl w:val="0"/>
          <w:numId w:val="43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statusów zdrowia komputerów, w podziale od potencjalnie niebezpiecznych do bezpiecznych</w:t>
      </w:r>
    </w:p>
    <w:p w14:paraId="5D1E7A3C" w14:textId="4445C145" w:rsidR="000020BE" w:rsidRPr="008956BE" w:rsidRDefault="000020BE" w:rsidP="00482E06">
      <w:pPr>
        <w:pStyle w:val="Akapitzlist"/>
        <w:numPr>
          <w:ilvl w:val="0"/>
          <w:numId w:val="80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 xml:space="preserve">Moduł pozwala na dodanie polityki na daną grupę komputerów lub wybrany komputer. </w:t>
      </w:r>
    </w:p>
    <w:p w14:paraId="75443AB7" w14:textId="42D386CF" w:rsidR="000020BE" w:rsidRPr="008956BE" w:rsidRDefault="000020BE" w:rsidP="00482E06">
      <w:pPr>
        <w:pStyle w:val="Akapitzlist"/>
        <w:numPr>
          <w:ilvl w:val="0"/>
          <w:numId w:val="80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Moduł pozwala na utworzenie grupy stron Internetowych.</w:t>
      </w:r>
    </w:p>
    <w:p w14:paraId="558D8666" w14:textId="3CC0B695" w:rsidR="000020BE" w:rsidRPr="008956BE" w:rsidRDefault="000020BE" w:rsidP="00482E06">
      <w:pPr>
        <w:pStyle w:val="Akapitzlist"/>
        <w:numPr>
          <w:ilvl w:val="0"/>
          <w:numId w:val="80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lastRenderedPageBreak/>
        <w:t>Moduł pozwala na utworzenie repozytorium dodatków do przeglądarki.</w:t>
      </w:r>
    </w:p>
    <w:p w14:paraId="3169E414" w14:textId="7FAB3771" w:rsidR="000020BE" w:rsidRPr="008956BE" w:rsidRDefault="000020BE" w:rsidP="00482E06">
      <w:pPr>
        <w:pStyle w:val="Akapitzlist"/>
        <w:numPr>
          <w:ilvl w:val="0"/>
          <w:numId w:val="80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Moduł wspiera przeglądarki:</w:t>
      </w:r>
    </w:p>
    <w:p w14:paraId="465F91C1" w14:textId="593D8CCE" w:rsidR="000020BE" w:rsidRPr="008956BE" w:rsidRDefault="000020BE" w:rsidP="002C653A">
      <w:pPr>
        <w:pStyle w:val="Akapitzlist"/>
        <w:numPr>
          <w:ilvl w:val="0"/>
          <w:numId w:val="44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Google Chrome</w:t>
      </w:r>
    </w:p>
    <w:p w14:paraId="5B6785AF" w14:textId="294F90C8" w:rsidR="000020BE" w:rsidRPr="008956BE" w:rsidRDefault="000020BE" w:rsidP="002C653A">
      <w:pPr>
        <w:pStyle w:val="Akapitzlist"/>
        <w:numPr>
          <w:ilvl w:val="0"/>
          <w:numId w:val="44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Internet Explorer</w:t>
      </w:r>
    </w:p>
    <w:p w14:paraId="2D806BFC" w14:textId="6C72093E" w:rsidR="000020BE" w:rsidRPr="008956BE" w:rsidRDefault="000020BE" w:rsidP="002C653A">
      <w:pPr>
        <w:pStyle w:val="Akapitzlist"/>
        <w:numPr>
          <w:ilvl w:val="0"/>
          <w:numId w:val="44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Mozilla Firefox</w:t>
      </w:r>
    </w:p>
    <w:p w14:paraId="32BB5B1E" w14:textId="6DD97F64" w:rsidR="000020BE" w:rsidRPr="008956BE" w:rsidRDefault="000020BE" w:rsidP="002C653A">
      <w:pPr>
        <w:pStyle w:val="Akapitzlist"/>
        <w:numPr>
          <w:ilvl w:val="0"/>
          <w:numId w:val="44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Microsoft Edge</w:t>
      </w:r>
    </w:p>
    <w:p w14:paraId="58A36D0E" w14:textId="4BF90082" w:rsidR="000020BE" w:rsidRPr="008956BE" w:rsidRDefault="000020BE" w:rsidP="002C653A">
      <w:pPr>
        <w:pStyle w:val="Akapitzlist"/>
        <w:numPr>
          <w:ilvl w:val="0"/>
          <w:numId w:val="44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Inne przeglądarki na silniku Chromium</w:t>
      </w:r>
    </w:p>
    <w:p w14:paraId="109BA627" w14:textId="6AF82BDC" w:rsidR="000020BE" w:rsidRPr="008956BE" w:rsidRDefault="000020BE" w:rsidP="00482E06">
      <w:pPr>
        <w:pStyle w:val="Akapitzlist"/>
        <w:numPr>
          <w:ilvl w:val="0"/>
          <w:numId w:val="80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Moduł pozwala na zarządzanie dodatkami w zakresie:</w:t>
      </w:r>
    </w:p>
    <w:p w14:paraId="015B28B1" w14:textId="13F8A9F7" w:rsidR="000020BE" w:rsidRPr="008956BE" w:rsidRDefault="000020BE" w:rsidP="002C653A">
      <w:pPr>
        <w:pStyle w:val="Akapitzlist"/>
        <w:numPr>
          <w:ilvl w:val="0"/>
          <w:numId w:val="45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blokady instalacji danego dodatku do danej przeglądarki, na podstawie identyfikatora dodatku</w:t>
      </w:r>
    </w:p>
    <w:p w14:paraId="2134C633" w14:textId="459D2B44" w:rsidR="000020BE" w:rsidRPr="008956BE" w:rsidRDefault="000020BE" w:rsidP="002C653A">
      <w:pPr>
        <w:pStyle w:val="Akapitzlist"/>
        <w:numPr>
          <w:ilvl w:val="0"/>
          <w:numId w:val="45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zezwolenia instalacji danego dodatku do danej przeglądarki, na podstawie identyfikatora dodatku</w:t>
      </w:r>
    </w:p>
    <w:p w14:paraId="00A45957" w14:textId="3991B4EF" w:rsidR="000020BE" w:rsidRPr="008956BE" w:rsidRDefault="000020BE" w:rsidP="002C653A">
      <w:pPr>
        <w:pStyle w:val="Akapitzlist"/>
        <w:numPr>
          <w:ilvl w:val="0"/>
          <w:numId w:val="45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blokowania uprawnień danego dodatku</w:t>
      </w:r>
    </w:p>
    <w:p w14:paraId="3C04102C" w14:textId="2CA41452" w:rsidR="000020BE" w:rsidRPr="008956BE" w:rsidRDefault="000020BE" w:rsidP="00482E06">
      <w:pPr>
        <w:pStyle w:val="Akapitzlist"/>
        <w:numPr>
          <w:ilvl w:val="0"/>
          <w:numId w:val="80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Moduł pozwala na zarządzanie filtrami pobierania, w zakresie ustalenia parametrów blokowania/zezwalania:</w:t>
      </w:r>
    </w:p>
    <w:p w14:paraId="02ED349B" w14:textId="67EDD4E3" w:rsidR="000020BE" w:rsidRPr="008956BE" w:rsidRDefault="000020BE" w:rsidP="002C653A">
      <w:pPr>
        <w:pStyle w:val="Akapitzlist"/>
        <w:numPr>
          <w:ilvl w:val="0"/>
          <w:numId w:val="46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w zależności od domeny/adresu WWW</w:t>
      </w:r>
    </w:p>
    <w:p w14:paraId="6107BFA6" w14:textId="2A0D0226" w:rsidR="000020BE" w:rsidRPr="008956BE" w:rsidRDefault="000020BE" w:rsidP="002C653A">
      <w:pPr>
        <w:pStyle w:val="Akapitzlist"/>
        <w:numPr>
          <w:ilvl w:val="0"/>
          <w:numId w:val="46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w zależności od godziny</w:t>
      </w:r>
    </w:p>
    <w:p w14:paraId="01503CFF" w14:textId="5018450B" w:rsidR="000020BE" w:rsidRPr="008956BE" w:rsidRDefault="000020BE" w:rsidP="002C653A">
      <w:pPr>
        <w:pStyle w:val="Akapitzlist"/>
        <w:numPr>
          <w:ilvl w:val="0"/>
          <w:numId w:val="46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w zależności od typu pliku</w:t>
      </w:r>
    </w:p>
    <w:p w14:paraId="7E40A626" w14:textId="4E1D9DA6" w:rsidR="000020BE" w:rsidRPr="008956BE" w:rsidRDefault="000020BE" w:rsidP="002C653A">
      <w:pPr>
        <w:pStyle w:val="Akapitzlist"/>
        <w:numPr>
          <w:ilvl w:val="0"/>
          <w:numId w:val="46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w zależności od grupy stron WWW</w:t>
      </w:r>
    </w:p>
    <w:p w14:paraId="113303C2" w14:textId="6135BD4C" w:rsidR="000020BE" w:rsidRPr="008956BE" w:rsidRDefault="000020BE" w:rsidP="002C653A">
      <w:pPr>
        <w:pStyle w:val="Akapitzlist"/>
        <w:numPr>
          <w:ilvl w:val="0"/>
          <w:numId w:val="46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w zależności od wielkości pliku</w:t>
      </w:r>
    </w:p>
    <w:p w14:paraId="6D23E38B" w14:textId="3024BF54" w:rsidR="000020BE" w:rsidRPr="008956BE" w:rsidRDefault="000020BE" w:rsidP="00482E06">
      <w:pPr>
        <w:pStyle w:val="Akapitzlist"/>
        <w:numPr>
          <w:ilvl w:val="0"/>
          <w:numId w:val="80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Moduł pozwala na zablokowanie pobierania wszystkich plików.</w:t>
      </w:r>
    </w:p>
    <w:p w14:paraId="14DD42EF" w14:textId="0DCB3EDF" w:rsidR="000020BE" w:rsidRPr="008956BE" w:rsidRDefault="000020BE" w:rsidP="00482E06">
      <w:pPr>
        <w:pStyle w:val="Akapitzlist"/>
        <w:numPr>
          <w:ilvl w:val="0"/>
          <w:numId w:val="80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Moduł pozwala na utworzenie polityki przeciwdziałania zagrożeniom dla komputerów Windows i Mac, w zakresie:</w:t>
      </w:r>
    </w:p>
    <w:p w14:paraId="075D92FC" w14:textId="66B5E041" w:rsidR="000020BE" w:rsidRPr="008956BE" w:rsidRDefault="000020BE" w:rsidP="002C653A">
      <w:pPr>
        <w:pStyle w:val="Akapitzlist"/>
        <w:numPr>
          <w:ilvl w:val="0"/>
          <w:numId w:val="47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blokowania podejrzanych stron z phishingiem</w:t>
      </w:r>
    </w:p>
    <w:p w14:paraId="2BDC7DF4" w14:textId="6A6911D3" w:rsidR="000020BE" w:rsidRPr="008956BE" w:rsidRDefault="000020BE" w:rsidP="002C653A">
      <w:pPr>
        <w:pStyle w:val="Akapitzlist"/>
        <w:numPr>
          <w:ilvl w:val="0"/>
          <w:numId w:val="47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blokowania pobierania plików</w:t>
      </w:r>
    </w:p>
    <w:p w14:paraId="44D8BA27" w14:textId="5BDDC14A" w:rsidR="000020BE" w:rsidRPr="008956BE" w:rsidRDefault="000020BE" w:rsidP="002C653A">
      <w:pPr>
        <w:pStyle w:val="Akapitzlist"/>
        <w:numPr>
          <w:ilvl w:val="0"/>
          <w:numId w:val="47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blokowania dostępu do stron z błędnym certyfikatem</w:t>
      </w:r>
    </w:p>
    <w:p w14:paraId="496A5311" w14:textId="654D1477" w:rsidR="000020BE" w:rsidRPr="008956BE" w:rsidRDefault="000020BE" w:rsidP="002C653A">
      <w:pPr>
        <w:pStyle w:val="Akapitzlist"/>
        <w:numPr>
          <w:ilvl w:val="0"/>
          <w:numId w:val="47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blokowania dostępu do stron z błędną listą odwoławczą certyfikatu</w:t>
      </w:r>
    </w:p>
    <w:p w14:paraId="0F019868" w14:textId="5916F83D" w:rsidR="000020BE" w:rsidRPr="008956BE" w:rsidRDefault="000020BE" w:rsidP="002C653A">
      <w:pPr>
        <w:pStyle w:val="Akapitzlist"/>
        <w:numPr>
          <w:ilvl w:val="0"/>
          <w:numId w:val="47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blokowania stron z nadmierną ilością reklam</w:t>
      </w:r>
    </w:p>
    <w:p w14:paraId="4B409078" w14:textId="613E2249" w:rsidR="000020BE" w:rsidRPr="008956BE" w:rsidRDefault="000020BE" w:rsidP="002C653A">
      <w:pPr>
        <w:pStyle w:val="Akapitzlist"/>
        <w:numPr>
          <w:ilvl w:val="0"/>
          <w:numId w:val="47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blokowania stron trzecich, które wstrzykują kod Javascript</w:t>
      </w:r>
    </w:p>
    <w:p w14:paraId="06F31866" w14:textId="4937AF34" w:rsidR="000020BE" w:rsidRPr="008956BE" w:rsidRDefault="000020BE" w:rsidP="00482E06">
      <w:pPr>
        <w:pStyle w:val="Akapitzlist"/>
        <w:numPr>
          <w:ilvl w:val="0"/>
          <w:numId w:val="80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 xml:space="preserve">Moduł pozwala na utworzenie polityki przeciwdziałania wyciekom danych dla Windows oraz Mac, </w:t>
      </w:r>
      <w:r w:rsidR="00674067">
        <w:rPr>
          <w:rFonts w:ascii="Arial Narrow" w:hAnsi="Arial Narrow" w:cs="Arial"/>
        </w:rPr>
        <w:br/>
      </w:r>
      <w:r w:rsidRPr="008956BE">
        <w:rPr>
          <w:rFonts w:ascii="Arial Narrow" w:hAnsi="Arial Narrow" w:cs="Arial"/>
        </w:rPr>
        <w:t>w zakresie blokowania:</w:t>
      </w:r>
    </w:p>
    <w:p w14:paraId="36FBBB80" w14:textId="304DE88F" w:rsidR="000020BE" w:rsidRPr="008956BE" w:rsidRDefault="000020BE" w:rsidP="002C653A">
      <w:pPr>
        <w:pStyle w:val="Akapitzlist"/>
        <w:numPr>
          <w:ilvl w:val="0"/>
          <w:numId w:val="48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wydruku strony</w:t>
      </w:r>
    </w:p>
    <w:p w14:paraId="7254EB0C" w14:textId="37DF7C28" w:rsidR="000020BE" w:rsidRPr="008956BE" w:rsidRDefault="000020BE" w:rsidP="002C653A">
      <w:pPr>
        <w:pStyle w:val="Akapitzlist"/>
        <w:numPr>
          <w:ilvl w:val="0"/>
          <w:numId w:val="48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synchronizacji przeglądarki</w:t>
      </w:r>
    </w:p>
    <w:p w14:paraId="3ECA2B7D" w14:textId="13AAEBF1" w:rsidR="000020BE" w:rsidRPr="008956BE" w:rsidRDefault="000020BE" w:rsidP="002C653A">
      <w:pPr>
        <w:pStyle w:val="Akapitzlist"/>
        <w:numPr>
          <w:ilvl w:val="0"/>
          <w:numId w:val="48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zapisywania historii przeglądania</w:t>
      </w:r>
    </w:p>
    <w:p w14:paraId="6CF32543" w14:textId="1F2A3520" w:rsidR="000020BE" w:rsidRPr="008956BE" w:rsidRDefault="000020BE" w:rsidP="002C653A">
      <w:pPr>
        <w:pStyle w:val="Akapitzlist"/>
        <w:numPr>
          <w:ilvl w:val="0"/>
          <w:numId w:val="48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automatycznego uzupełniania</w:t>
      </w:r>
    </w:p>
    <w:p w14:paraId="46E966C9" w14:textId="3144C56C" w:rsidR="000020BE" w:rsidRPr="008956BE" w:rsidRDefault="000020BE" w:rsidP="002C653A">
      <w:pPr>
        <w:pStyle w:val="Akapitzlist"/>
        <w:numPr>
          <w:ilvl w:val="0"/>
          <w:numId w:val="48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wysyłania plików do stron WWW</w:t>
      </w:r>
    </w:p>
    <w:p w14:paraId="03191925" w14:textId="36568DF0" w:rsidR="000020BE" w:rsidRPr="008956BE" w:rsidRDefault="000020BE" w:rsidP="002C653A">
      <w:pPr>
        <w:pStyle w:val="Akapitzlist"/>
        <w:numPr>
          <w:ilvl w:val="0"/>
          <w:numId w:val="48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wykonywania zrzutów ekranów narzędziami wewnętrznymi</w:t>
      </w:r>
    </w:p>
    <w:p w14:paraId="74E65809" w14:textId="318FF187" w:rsidR="000020BE" w:rsidRPr="008956BE" w:rsidRDefault="000020BE" w:rsidP="002C653A">
      <w:pPr>
        <w:pStyle w:val="Akapitzlist"/>
        <w:numPr>
          <w:ilvl w:val="0"/>
          <w:numId w:val="48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zapamiętywania haseł</w:t>
      </w:r>
    </w:p>
    <w:p w14:paraId="43CC48EF" w14:textId="7A318A80" w:rsidR="000020BE" w:rsidRPr="008956BE" w:rsidRDefault="000020BE" w:rsidP="002C653A">
      <w:pPr>
        <w:pStyle w:val="Akapitzlist"/>
        <w:numPr>
          <w:ilvl w:val="0"/>
          <w:numId w:val="48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podpowiedzi wyszukiwania</w:t>
      </w:r>
    </w:p>
    <w:p w14:paraId="0F16C661" w14:textId="599B551F" w:rsidR="000020BE" w:rsidRPr="008956BE" w:rsidRDefault="000020BE" w:rsidP="002C653A">
      <w:pPr>
        <w:pStyle w:val="Akapitzlist"/>
        <w:numPr>
          <w:ilvl w:val="0"/>
          <w:numId w:val="48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usuwania historii</w:t>
      </w:r>
    </w:p>
    <w:p w14:paraId="77C52AA3" w14:textId="371D7395" w:rsidR="000020BE" w:rsidRPr="008956BE" w:rsidRDefault="000020BE" w:rsidP="002C653A">
      <w:pPr>
        <w:pStyle w:val="Akapitzlist"/>
        <w:numPr>
          <w:ilvl w:val="0"/>
          <w:numId w:val="48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wykonywania zadań w tle</w:t>
      </w:r>
    </w:p>
    <w:p w14:paraId="6201A048" w14:textId="7FE7F57D" w:rsidR="000020BE" w:rsidRPr="008956BE" w:rsidRDefault="000020BE" w:rsidP="002C653A">
      <w:pPr>
        <w:pStyle w:val="Akapitzlist"/>
        <w:numPr>
          <w:ilvl w:val="0"/>
          <w:numId w:val="48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ciasteczek stron trzecich</w:t>
      </w:r>
    </w:p>
    <w:p w14:paraId="736EC7BD" w14:textId="00C1BEDD" w:rsidR="000020BE" w:rsidRDefault="000020BE" w:rsidP="002C653A">
      <w:pPr>
        <w:pStyle w:val="Akapitzlist"/>
        <w:numPr>
          <w:ilvl w:val="0"/>
          <w:numId w:val="48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predykcji sieciowej</w:t>
      </w:r>
    </w:p>
    <w:p w14:paraId="2A8D2263" w14:textId="77777777" w:rsidR="00674067" w:rsidRPr="008956BE" w:rsidRDefault="00674067" w:rsidP="002C653A">
      <w:pPr>
        <w:pStyle w:val="Akapitzlist"/>
        <w:numPr>
          <w:ilvl w:val="0"/>
          <w:numId w:val="48"/>
        </w:numPr>
        <w:spacing w:after="0"/>
        <w:rPr>
          <w:rFonts w:ascii="Arial Narrow" w:hAnsi="Arial Narrow" w:cs="Arial"/>
        </w:rPr>
      </w:pPr>
    </w:p>
    <w:p w14:paraId="7BF198D7" w14:textId="2DE65E18" w:rsidR="000020BE" w:rsidRPr="008956BE" w:rsidRDefault="000020BE" w:rsidP="00482E06">
      <w:pPr>
        <w:pStyle w:val="Akapitzlist"/>
        <w:numPr>
          <w:ilvl w:val="0"/>
          <w:numId w:val="80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Moduł pozwala na dostosowanie przeglądarek dla systemów Windows oraz Mac, w zakresie:</w:t>
      </w:r>
    </w:p>
    <w:p w14:paraId="7E81619E" w14:textId="22E81AF0" w:rsidR="000020BE" w:rsidRPr="008956BE" w:rsidRDefault="000020BE" w:rsidP="002C653A">
      <w:pPr>
        <w:pStyle w:val="Akapitzlist"/>
        <w:numPr>
          <w:ilvl w:val="0"/>
          <w:numId w:val="49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blokowania wyświetlania obrazków</w:t>
      </w:r>
    </w:p>
    <w:p w14:paraId="448AF1CB" w14:textId="3D5E2668" w:rsidR="000020BE" w:rsidRPr="008956BE" w:rsidRDefault="000020BE" w:rsidP="002C653A">
      <w:pPr>
        <w:pStyle w:val="Akapitzlist"/>
        <w:numPr>
          <w:ilvl w:val="0"/>
          <w:numId w:val="49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blokowania Javascript</w:t>
      </w:r>
    </w:p>
    <w:p w14:paraId="216ADB47" w14:textId="5FF4269E" w:rsidR="000020BE" w:rsidRPr="008956BE" w:rsidRDefault="000020BE" w:rsidP="002C653A">
      <w:pPr>
        <w:pStyle w:val="Akapitzlist"/>
        <w:numPr>
          <w:ilvl w:val="0"/>
          <w:numId w:val="49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blokowania wyskakujących okienek</w:t>
      </w:r>
    </w:p>
    <w:p w14:paraId="1B6B072A" w14:textId="347A5623" w:rsidR="000020BE" w:rsidRPr="008956BE" w:rsidRDefault="000020BE" w:rsidP="002C653A">
      <w:pPr>
        <w:pStyle w:val="Akapitzlist"/>
        <w:numPr>
          <w:ilvl w:val="0"/>
          <w:numId w:val="49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lastRenderedPageBreak/>
        <w:t>blokowania przechwytywania dźwięku</w:t>
      </w:r>
    </w:p>
    <w:p w14:paraId="73FE9DF6" w14:textId="54475547" w:rsidR="000020BE" w:rsidRPr="008956BE" w:rsidRDefault="000020BE" w:rsidP="002C653A">
      <w:pPr>
        <w:pStyle w:val="Akapitzlist"/>
        <w:numPr>
          <w:ilvl w:val="0"/>
          <w:numId w:val="49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blokowania przechwytywania video</w:t>
      </w:r>
    </w:p>
    <w:p w14:paraId="09FEE00E" w14:textId="4F9F7975" w:rsidR="000020BE" w:rsidRPr="008956BE" w:rsidRDefault="000020BE" w:rsidP="002C653A">
      <w:pPr>
        <w:pStyle w:val="Akapitzlist"/>
        <w:numPr>
          <w:ilvl w:val="0"/>
          <w:numId w:val="49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blokowania geolokalizacji</w:t>
      </w:r>
    </w:p>
    <w:p w14:paraId="11E62BF7" w14:textId="3403503A" w:rsidR="000020BE" w:rsidRPr="008956BE" w:rsidRDefault="000020BE" w:rsidP="002C653A">
      <w:pPr>
        <w:pStyle w:val="Akapitzlist"/>
        <w:numPr>
          <w:ilvl w:val="0"/>
          <w:numId w:val="49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blokowania ciasteczek</w:t>
      </w:r>
    </w:p>
    <w:p w14:paraId="46316305" w14:textId="7E2988EC" w:rsidR="000020BE" w:rsidRPr="008956BE" w:rsidRDefault="000020BE" w:rsidP="002C653A">
      <w:pPr>
        <w:pStyle w:val="Akapitzlist"/>
        <w:numPr>
          <w:ilvl w:val="0"/>
          <w:numId w:val="49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blokowania instalacji przeglądarki Chrome w wersji Beta/Dev/Canary</w:t>
      </w:r>
    </w:p>
    <w:p w14:paraId="6FB08ACF" w14:textId="1A76CD5B" w:rsidR="000020BE" w:rsidRPr="008956BE" w:rsidRDefault="000020BE" w:rsidP="002C653A">
      <w:pPr>
        <w:pStyle w:val="Akapitzlist"/>
        <w:numPr>
          <w:ilvl w:val="0"/>
          <w:numId w:val="49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blokowania narzędzi deweloperskich</w:t>
      </w:r>
    </w:p>
    <w:p w14:paraId="62CA18CA" w14:textId="5AB0ED34" w:rsidR="000020BE" w:rsidRPr="008956BE" w:rsidRDefault="000020BE" w:rsidP="002C653A">
      <w:pPr>
        <w:pStyle w:val="Akapitzlist"/>
        <w:numPr>
          <w:ilvl w:val="0"/>
          <w:numId w:val="49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blokowania renderowania przy pomocy GPU i 3D APIs</w:t>
      </w:r>
    </w:p>
    <w:p w14:paraId="7E25E54E" w14:textId="5088D93A" w:rsidR="000020BE" w:rsidRPr="008956BE" w:rsidRDefault="000020BE" w:rsidP="002C653A">
      <w:pPr>
        <w:pStyle w:val="Akapitzlist"/>
        <w:numPr>
          <w:ilvl w:val="0"/>
          <w:numId w:val="49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blokowania logowania przy pomocy konta odpowiedniego dla danej przeglądarki</w:t>
      </w:r>
    </w:p>
    <w:p w14:paraId="0EDADF12" w14:textId="2D027125" w:rsidR="000020BE" w:rsidRPr="008956BE" w:rsidRDefault="000020BE" w:rsidP="002C653A">
      <w:pPr>
        <w:pStyle w:val="Akapitzlist"/>
        <w:numPr>
          <w:ilvl w:val="0"/>
          <w:numId w:val="49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blokowania konfiguracji proxy</w:t>
      </w:r>
    </w:p>
    <w:p w14:paraId="7DAC6138" w14:textId="7AB569BF" w:rsidR="000020BE" w:rsidRPr="008956BE" w:rsidRDefault="000020BE" w:rsidP="00482E06">
      <w:pPr>
        <w:pStyle w:val="Akapitzlist"/>
        <w:numPr>
          <w:ilvl w:val="0"/>
          <w:numId w:val="80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Moduł umożliwia wymuszenie uruchamiania przeglądarki Internet Explorer w trybie kiosk na danej stronie WWW.</w:t>
      </w:r>
    </w:p>
    <w:p w14:paraId="591A9D93" w14:textId="555D916B" w:rsidR="000020BE" w:rsidRPr="008956BE" w:rsidRDefault="000020BE" w:rsidP="00482E06">
      <w:pPr>
        <w:pStyle w:val="Akapitzlist"/>
        <w:numPr>
          <w:ilvl w:val="0"/>
          <w:numId w:val="80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Moduł umożliwia uruchomienie restrykcji iframe.</w:t>
      </w:r>
    </w:p>
    <w:p w14:paraId="6D1BF088" w14:textId="4764E068" w:rsidR="000020BE" w:rsidRPr="008956BE" w:rsidRDefault="000020BE" w:rsidP="00482E06">
      <w:pPr>
        <w:pStyle w:val="Akapitzlist"/>
        <w:numPr>
          <w:ilvl w:val="0"/>
          <w:numId w:val="80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Moduł umożliwia blokadę danych przeglądarek na systemach typu Windows.</w:t>
      </w:r>
    </w:p>
    <w:p w14:paraId="63E79354" w14:textId="6E859FB0" w:rsidR="000020BE" w:rsidRPr="008956BE" w:rsidRDefault="000020BE" w:rsidP="00482E06">
      <w:pPr>
        <w:pStyle w:val="Akapitzlist"/>
        <w:numPr>
          <w:ilvl w:val="0"/>
          <w:numId w:val="80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Moduł posiada raporty dotyczące:</w:t>
      </w:r>
    </w:p>
    <w:p w14:paraId="460BFC85" w14:textId="4FE7F3CD" w:rsidR="000020BE" w:rsidRPr="008956BE" w:rsidRDefault="000020BE" w:rsidP="002C653A">
      <w:pPr>
        <w:pStyle w:val="Akapitzlist"/>
        <w:numPr>
          <w:ilvl w:val="0"/>
          <w:numId w:val="50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 xml:space="preserve">zainstalowanych </w:t>
      </w:r>
      <w:r w:rsidR="00C06EFF" w:rsidRPr="008956BE">
        <w:rPr>
          <w:rFonts w:ascii="Arial Narrow" w:hAnsi="Arial Narrow" w:cs="Arial"/>
        </w:rPr>
        <w:t>przeglądarek wraz</w:t>
      </w:r>
      <w:r w:rsidRPr="008956BE">
        <w:rPr>
          <w:rFonts w:ascii="Arial Narrow" w:hAnsi="Arial Narrow" w:cs="Arial"/>
        </w:rPr>
        <w:t xml:space="preserve"> z:</w:t>
      </w:r>
    </w:p>
    <w:p w14:paraId="54E34F95" w14:textId="775E0AC4" w:rsidR="000020BE" w:rsidRPr="008956BE" w:rsidRDefault="000020BE" w:rsidP="002C653A">
      <w:pPr>
        <w:pStyle w:val="Akapitzlist"/>
        <w:numPr>
          <w:ilvl w:val="0"/>
          <w:numId w:val="51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ilością niezaktualizowanych przeglądarek</w:t>
      </w:r>
    </w:p>
    <w:p w14:paraId="2F70FC18" w14:textId="2EA7D333" w:rsidR="000020BE" w:rsidRPr="008956BE" w:rsidRDefault="000020BE" w:rsidP="002C653A">
      <w:pPr>
        <w:pStyle w:val="Akapitzlist"/>
        <w:numPr>
          <w:ilvl w:val="0"/>
          <w:numId w:val="51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ilości dodatków</w:t>
      </w:r>
    </w:p>
    <w:p w14:paraId="1C83ECF4" w14:textId="330ECB6C" w:rsidR="000020BE" w:rsidRPr="008956BE" w:rsidRDefault="000020BE" w:rsidP="002C653A">
      <w:pPr>
        <w:pStyle w:val="Akapitzlist"/>
        <w:numPr>
          <w:ilvl w:val="0"/>
          <w:numId w:val="50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zainstalowanych dodatków, wraz z:</w:t>
      </w:r>
    </w:p>
    <w:p w14:paraId="0C260404" w14:textId="75BEA833" w:rsidR="000020BE" w:rsidRPr="008956BE" w:rsidRDefault="000020BE" w:rsidP="002C653A">
      <w:pPr>
        <w:pStyle w:val="Akapitzlist"/>
        <w:numPr>
          <w:ilvl w:val="0"/>
          <w:numId w:val="52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identyfikatorem</w:t>
      </w:r>
    </w:p>
    <w:p w14:paraId="2974C9D9" w14:textId="2E47A1A4" w:rsidR="000020BE" w:rsidRPr="008956BE" w:rsidRDefault="000020BE" w:rsidP="002C653A">
      <w:pPr>
        <w:pStyle w:val="Akapitzlist"/>
        <w:numPr>
          <w:ilvl w:val="0"/>
          <w:numId w:val="52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wersją</w:t>
      </w:r>
    </w:p>
    <w:p w14:paraId="00704CBF" w14:textId="0D10E6D3" w:rsidR="000020BE" w:rsidRPr="008956BE" w:rsidRDefault="000020BE" w:rsidP="002C653A">
      <w:pPr>
        <w:pStyle w:val="Akapitzlist"/>
        <w:numPr>
          <w:ilvl w:val="0"/>
          <w:numId w:val="52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ilością instalacji</w:t>
      </w:r>
    </w:p>
    <w:p w14:paraId="6F3CF6BA" w14:textId="5C73E2C0" w:rsidR="000020BE" w:rsidRPr="008956BE" w:rsidRDefault="000020BE" w:rsidP="002C653A">
      <w:pPr>
        <w:pStyle w:val="Akapitzlist"/>
        <w:numPr>
          <w:ilvl w:val="0"/>
          <w:numId w:val="52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sygnaturą</w:t>
      </w:r>
    </w:p>
    <w:p w14:paraId="10D23862" w14:textId="2958320C" w:rsidR="000020BE" w:rsidRPr="008956BE" w:rsidRDefault="000020BE" w:rsidP="002C653A">
      <w:pPr>
        <w:pStyle w:val="Akapitzlist"/>
        <w:numPr>
          <w:ilvl w:val="0"/>
          <w:numId w:val="50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zgodności przeglądarki z predefiniowaną polityką zgodności.</w:t>
      </w:r>
    </w:p>
    <w:p w14:paraId="6BC9BB86" w14:textId="426CF538" w:rsidR="000020BE" w:rsidRPr="008956BE" w:rsidRDefault="000020BE" w:rsidP="00482E06">
      <w:pPr>
        <w:pStyle w:val="Akapitzlist"/>
        <w:numPr>
          <w:ilvl w:val="0"/>
          <w:numId w:val="80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Moduł pozwala na utworzenie własnych polityk zgodności w oparciu o zasady:</w:t>
      </w:r>
    </w:p>
    <w:p w14:paraId="352BFF2A" w14:textId="2E9D4BE9" w:rsidR="000020BE" w:rsidRPr="008956BE" w:rsidRDefault="000020BE" w:rsidP="002C653A">
      <w:pPr>
        <w:pStyle w:val="Akapitzlist"/>
        <w:numPr>
          <w:ilvl w:val="0"/>
          <w:numId w:val="53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przeciwdziałania zagrożeniom</w:t>
      </w:r>
    </w:p>
    <w:p w14:paraId="73E8AEEB" w14:textId="6375EF67" w:rsidR="000020BE" w:rsidRPr="008956BE" w:rsidRDefault="000020BE" w:rsidP="002C653A">
      <w:pPr>
        <w:pStyle w:val="Akapitzlist"/>
        <w:numPr>
          <w:ilvl w:val="0"/>
          <w:numId w:val="53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przeciwdziałania wyciekom</w:t>
      </w:r>
    </w:p>
    <w:p w14:paraId="21DCFA8A" w14:textId="77777777" w:rsidR="001F1AA6" w:rsidRPr="008956BE" w:rsidRDefault="001F1AA6" w:rsidP="001F1AA6">
      <w:pPr>
        <w:pStyle w:val="Akapitzlist"/>
        <w:spacing w:after="0"/>
        <w:ind w:left="2136"/>
        <w:rPr>
          <w:rFonts w:ascii="Arial Narrow" w:hAnsi="Arial Narrow" w:cs="Arial"/>
        </w:rPr>
      </w:pPr>
    </w:p>
    <w:p w14:paraId="408B6435" w14:textId="77777777" w:rsidR="000020BE" w:rsidRPr="008956BE" w:rsidRDefault="000020BE" w:rsidP="000020BE">
      <w:pPr>
        <w:spacing w:after="0"/>
        <w:rPr>
          <w:rFonts w:ascii="Arial Narrow" w:hAnsi="Arial Narrow" w:cs="Arial"/>
          <w:b/>
          <w:bCs/>
        </w:rPr>
      </w:pPr>
      <w:r w:rsidRPr="008956BE">
        <w:rPr>
          <w:rFonts w:ascii="Arial Narrow" w:hAnsi="Arial Narrow" w:cs="Arial"/>
          <w:b/>
          <w:bCs/>
        </w:rPr>
        <w:t>Moduł zarządzania Bitlockerem</w:t>
      </w:r>
    </w:p>
    <w:p w14:paraId="2C32940B" w14:textId="77777777" w:rsidR="001F1AA6" w:rsidRPr="008956BE" w:rsidRDefault="001F1AA6" w:rsidP="00B64A4C">
      <w:pPr>
        <w:spacing w:after="0"/>
        <w:rPr>
          <w:rFonts w:ascii="Arial Narrow" w:hAnsi="Arial Narrow" w:cs="Arial"/>
        </w:rPr>
      </w:pPr>
    </w:p>
    <w:p w14:paraId="3E902264" w14:textId="77FF2B15" w:rsidR="000020BE" w:rsidRPr="008956BE" w:rsidRDefault="000020BE" w:rsidP="00482E06">
      <w:pPr>
        <w:pStyle w:val="Akapitzlist"/>
        <w:numPr>
          <w:ilvl w:val="0"/>
          <w:numId w:val="81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Moduł posiada własny dashboard prezentujący informacje o:</w:t>
      </w:r>
    </w:p>
    <w:p w14:paraId="3A8427B3" w14:textId="73C654BD" w:rsidR="000020BE" w:rsidRPr="008956BE" w:rsidRDefault="000020BE" w:rsidP="002C653A">
      <w:pPr>
        <w:pStyle w:val="Akapitzlist"/>
        <w:numPr>
          <w:ilvl w:val="0"/>
          <w:numId w:val="54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ilości komputerów z w pełni zaszyfrowanym dyskiem</w:t>
      </w:r>
    </w:p>
    <w:p w14:paraId="7AF3E1E7" w14:textId="1AADCF13" w:rsidR="000020BE" w:rsidRPr="008956BE" w:rsidRDefault="000020BE" w:rsidP="002C653A">
      <w:pPr>
        <w:pStyle w:val="Akapitzlist"/>
        <w:numPr>
          <w:ilvl w:val="0"/>
          <w:numId w:val="54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ilości komputerów z w pełni zdeszyfrowanym dyskiem</w:t>
      </w:r>
    </w:p>
    <w:p w14:paraId="792E5FFD" w14:textId="18EDBB7C" w:rsidR="000020BE" w:rsidRPr="008956BE" w:rsidRDefault="000020BE" w:rsidP="002C653A">
      <w:pPr>
        <w:pStyle w:val="Akapitzlist"/>
        <w:numPr>
          <w:ilvl w:val="0"/>
          <w:numId w:val="54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ilości komputerów częściowo zaszyfrowanych</w:t>
      </w:r>
    </w:p>
    <w:p w14:paraId="03255D88" w14:textId="733E44A2" w:rsidR="000020BE" w:rsidRPr="008956BE" w:rsidRDefault="000020BE" w:rsidP="002C653A">
      <w:pPr>
        <w:pStyle w:val="Akapitzlist"/>
        <w:numPr>
          <w:ilvl w:val="0"/>
          <w:numId w:val="54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dostępności TPM na komputerach</w:t>
      </w:r>
    </w:p>
    <w:p w14:paraId="4B81DE2E" w14:textId="36DBEAB8" w:rsidR="000020BE" w:rsidRPr="008956BE" w:rsidRDefault="000020BE" w:rsidP="002C653A">
      <w:pPr>
        <w:pStyle w:val="Akapitzlist"/>
        <w:numPr>
          <w:ilvl w:val="0"/>
          <w:numId w:val="54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komputerów w podziale na typ szyfrowania</w:t>
      </w:r>
    </w:p>
    <w:p w14:paraId="50357842" w14:textId="3C5D2A0E" w:rsidR="000020BE" w:rsidRPr="008956BE" w:rsidRDefault="000020BE" w:rsidP="00482E06">
      <w:pPr>
        <w:pStyle w:val="Akapitzlist"/>
        <w:numPr>
          <w:ilvl w:val="0"/>
          <w:numId w:val="81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Moduł posiada możliwość utworzenia polityk, które definiują:</w:t>
      </w:r>
    </w:p>
    <w:p w14:paraId="2E535BE3" w14:textId="683D9AEF" w:rsidR="000020BE" w:rsidRPr="008956BE" w:rsidRDefault="000020BE" w:rsidP="002C653A">
      <w:pPr>
        <w:pStyle w:val="Akapitzlist"/>
        <w:numPr>
          <w:ilvl w:val="0"/>
          <w:numId w:val="55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szyfrowanie dysku</w:t>
      </w:r>
    </w:p>
    <w:p w14:paraId="4EF8DA1F" w14:textId="1E6DA069" w:rsidR="000020BE" w:rsidRPr="008956BE" w:rsidRDefault="000020BE" w:rsidP="002C653A">
      <w:pPr>
        <w:pStyle w:val="Akapitzlist"/>
        <w:numPr>
          <w:ilvl w:val="0"/>
          <w:numId w:val="55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metodę autentykacji dla maszyn z TPM</w:t>
      </w:r>
    </w:p>
    <w:p w14:paraId="3BD4BC1E" w14:textId="6EAFB0F6" w:rsidR="000020BE" w:rsidRPr="008956BE" w:rsidRDefault="000020BE" w:rsidP="002C653A">
      <w:pPr>
        <w:pStyle w:val="Akapitzlist"/>
        <w:numPr>
          <w:ilvl w:val="0"/>
          <w:numId w:val="55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metodę autentykacji dla maszyn bez TPM</w:t>
      </w:r>
    </w:p>
    <w:p w14:paraId="6B41911B" w14:textId="6524BEE2" w:rsidR="000020BE" w:rsidRPr="008956BE" w:rsidRDefault="000020BE" w:rsidP="002C653A">
      <w:pPr>
        <w:pStyle w:val="Akapitzlist"/>
        <w:numPr>
          <w:ilvl w:val="0"/>
          <w:numId w:val="55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czy zaszyfrowany ma być tylko dysk z systemem</w:t>
      </w:r>
    </w:p>
    <w:p w14:paraId="4D689A37" w14:textId="4DBBC522" w:rsidR="000020BE" w:rsidRPr="008956BE" w:rsidRDefault="000020BE" w:rsidP="002C653A">
      <w:pPr>
        <w:pStyle w:val="Akapitzlist"/>
        <w:numPr>
          <w:ilvl w:val="0"/>
          <w:numId w:val="55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czy zaszyfrowana ma zostać tylko zużyta przestrzeń</w:t>
      </w:r>
    </w:p>
    <w:p w14:paraId="40F10EEA" w14:textId="37868BCF" w:rsidR="000020BE" w:rsidRPr="008956BE" w:rsidRDefault="000020BE" w:rsidP="002C653A">
      <w:pPr>
        <w:pStyle w:val="Akapitzlist"/>
        <w:numPr>
          <w:ilvl w:val="0"/>
          <w:numId w:val="55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metoda szyfrowania dla maszyn powyżej Windowsa 10</w:t>
      </w:r>
    </w:p>
    <w:p w14:paraId="7AD6062A" w14:textId="3FAE519A" w:rsidR="000020BE" w:rsidRPr="008956BE" w:rsidRDefault="000020BE" w:rsidP="002C653A">
      <w:pPr>
        <w:pStyle w:val="Akapitzlist"/>
        <w:numPr>
          <w:ilvl w:val="0"/>
          <w:numId w:val="55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metoda szyfrowania dla maszyn poniżej Windowsa 8.1</w:t>
      </w:r>
    </w:p>
    <w:p w14:paraId="7FB76D51" w14:textId="1D7D4CC6" w:rsidR="000020BE" w:rsidRPr="008956BE" w:rsidRDefault="000020BE" w:rsidP="002C653A">
      <w:pPr>
        <w:pStyle w:val="Akapitzlist"/>
        <w:numPr>
          <w:ilvl w:val="0"/>
          <w:numId w:val="55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zezwolenia na rotowanie klucza szyfrującego</w:t>
      </w:r>
    </w:p>
    <w:p w14:paraId="3AE9CA91" w14:textId="6AF71ADF" w:rsidR="000020BE" w:rsidRPr="008956BE" w:rsidRDefault="000020BE" w:rsidP="002C653A">
      <w:pPr>
        <w:pStyle w:val="Akapitzlist"/>
        <w:numPr>
          <w:ilvl w:val="0"/>
          <w:numId w:val="55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czy klucz ma być aktualizowany z kontrolerem domeny</w:t>
      </w:r>
    </w:p>
    <w:p w14:paraId="360CE62E" w14:textId="7F165936" w:rsidR="000020BE" w:rsidRPr="008956BE" w:rsidRDefault="000020BE" w:rsidP="00482E06">
      <w:pPr>
        <w:pStyle w:val="Akapitzlist"/>
        <w:numPr>
          <w:ilvl w:val="0"/>
          <w:numId w:val="81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Moduł zezwala na wdrażanie wybranej polityki na wybranej logicznej grupie komputerów.</w:t>
      </w:r>
    </w:p>
    <w:p w14:paraId="27E753D2" w14:textId="229E57AC" w:rsidR="000020BE" w:rsidRPr="008956BE" w:rsidRDefault="000020BE" w:rsidP="00482E06">
      <w:pPr>
        <w:pStyle w:val="Akapitzlist"/>
        <w:numPr>
          <w:ilvl w:val="0"/>
          <w:numId w:val="81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Moduł posiada raporty prezentujące:</w:t>
      </w:r>
    </w:p>
    <w:p w14:paraId="70876259" w14:textId="07160A25" w:rsidR="000020BE" w:rsidRPr="008956BE" w:rsidRDefault="000020BE" w:rsidP="002C653A">
      <w:pPr>
        <w:pStyle w:val="Akapitzlist"/>
        <w:numPr>
          <w:ilvl w:val="3"/>
          <w:numId w:val="56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listę zarządzanych komputerów, wraz z:</w:t>
      </w:r>
    </w:p>
    <w:p w14:paraId="14D4DFFA" w14:textId="364F9CEB" w:rsidR="000020BE" w:rsidRPr="008956BE" w:rsidRDefault="000020BE" w:rsidP="002C653A">
      <w:pPr>
        <w:pStyle w:val="Akapitzlist"/>
        <w:numPr>
          <w:ilvl w:val="0"/>
          <w:numId w:val="57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lastRenderedPageBreak/>
        <w:t>dostępnością TPM</w:t>
      </w:r>
    </w:p>
    <w:p w14:paraId="45A1462C" w14:textId="2743B7F8" w:rsidR="000020BE" w:rsidRPr="008956BE" w:rsidRDefault="000020BE" w:rsidP="002C653A">
      <w:pPr>
        <w:pStyle w:val="Akapitzlist"/>
        <w:numPr>
          <w:ilvl w:val="0"/>
          <w:numId w:val="57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dostępnością Bitlocker'a</w:t>
      </w:r>
    </w:p>
    <w:p w14:paraId="570DE358" w14:textId="6BF55B57" w:rsidR="000020BE" w:rsidRPr="008956BE" w:rsidRDefault="000020BE" w:rsidP="002C653A">
      <w:pPr>
        <w:pStyle w:val="Akapitzlist"/>
        <w:numPr>
          <w:ilvl w:val="0"/>
          <w:numId w:val="57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informacją o statusie zaszyfrowania</w:t>
      </w:r>
    </w:p>
    <w:p w14:paraId="4AD78D3F" w14:textId="505DE418" w:rsidR="000020BE" w:rsidRPr="008956BE" w:rsidRDefault="000020BE" w:rsidP="002C653A">
      <w:pPr>
        <w:pStyle w:val="Akapitzlist"/>
        <w:numPr>
          <w:ilvl w:val="3"/>
          <w:numId w:val="56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potencjalnych problemach z GPO na danych komputerach, uniemożliwiających konfigurację Bitlockera</w:t>
      </w:r>
    </w:p>
    <w:p w14:paraId="4A528167" w14:textId="5FA805AC" w:rsidR="000020BE" w:rsidRPr="008956BE" w:rsidRDefault="000020BE" w:rsidP="002C653A">
      <w:pPr>
        <w:pStyle w:val="Akapitzlist"/>
        <w:numPr>
          <w:ilvl w:val="3"/>
          <w:numId w:val="56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listę zaszyfrowanych/zdeszyfrowanych komputerów, wraz z:</w:t>
      </w:r>
    </w:p>
    <w:p w14:paraId="5A3B2C40" w14:textId="1E8C6CEE" w:rsidR="000020BE" w:rsidRPr="008956BE" w:rsidRDefault="000020BE" w:rsidP="002C653A">
      <w:pPr>
        <w:pStyle w:val="Akapitzlist"/>
        <w:numPr>
          <w:ilvl w:val="0"/>
          <w:numId w:val="58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literą zaszyfrowanej partycji</w:t>
      </w:r>
    </w:p>
    <w:p w14:paraId="2B1D794E" w14:textId="0C3BAA6D" w:rsidR="000020BE" w:rsidRPr="008956BE" w:rsidRDefault="000020BE" w:rsidP="002C653A">
      <w:pPr>
        <w:pStyle w:val="Akapitzlist"/>
        <w:numPr>
          <w:ilvl w:val="0"/>
          <w:numId w:val="58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statusem szyfrowania</w:t>
      </w:r>
    </w:p>
    <w:p w14:paraId="24C367F3" w14:textId="6805C168" w:rsidR="000020BE" w:rsidRPr="008956BE" w:rsidRDefault="000020BE" w:rsidP="002C653A">
      <w:pPr>
        <w:pStyle w:val="Akapitzlist"/>
        <w:numPr>
          <w:ilvl w:val="0"/>
          <w:numId w:val="58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metodą szyfrowania</w:t>
      </w:r>
    </w:p>
    <w:p w14:paraId="77779B1C" w14:textId="3FD99A42" w:rsidR="000020BE" w:rsidRPr="008956BE" w:rsidRDefault="000020BE" w:rsidP="002C653A">
      <w:pPr>
        <w:pStyle w:val="Akapitzlist"/>
        <w:numPr>
          <w:ilvl w:val="0"/>
          <w:numId w:val="58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statusem blokady</w:t>
      </w:r>
    </w:p>
    <w:p w14:paraId="4286661A" w14:textId="6D12E037" w:rsidR="000020BE" w:rsidRPr="008956BE" w:rsidRDefault="000020BE" w:rsidP="002C653A">
      <w:pPr>
        <w:pStyle w:val="Akapitzlist"/>
        <w:numPr>
          <w:ilvl w:val="0"/>
          <w:numId w:val="58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poziomem szyfrowania</w:t>
      </w:r>
    </w:p>
    <w:p w14:paraId="3907C0B2" w14:textId="7EB5D546" w:rsidR="000020BE" w:rsidRPr="008956BE" w:rsidRDefault="000020BE" w:rsidP="002C653A">
      <w:pPr>
        <w:pStyle w:val="Akapitzlist"/>
        <w:numPr>
          <w:ilvl w:val="3"/>
          <w:numId w:val="56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listę komputerów z wersją TPM</w:t>
      </w:r>
    </w:p>
    <w:p w14:paraId="797850EA" w14:textId="56E85B2E" w:rsidR="000020BE" w:rsidRPr="008956BE" w:rsidRDefault="000020BE" w:rsidP="00482E06">
      <w:pPr>
        <w:pStyle w:val="Akapitzlist"/>
        <w:numPr>
          <w:ilvl w:val="0"/>
          <w:numId w:val="81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Moduł pozwala na wyszukanie klucza "recovery" na podstawie identyfikatora.</w:t>
      </w:r>
    </w:p>
    <w:p w14:paraId="1782CADC" w14:textId="77777777" w:rsidR="00F2013E" w:rsidRPr="008956BE" w:rsidRDefault="00F2013E" w:rsidP="00C06EFF">
      <w:pPr>
        <w:spacing w:after="0"/>
        <w:rPr>
          <w:rFonts w:ascii="Arial Narrow" w:hAnsi="Arial Narrow" w:cs="Arial"/>
        </w:rPr>
      </w:pPr>
    </w:p>
    <w:p w14:paraId="6A0CF4B0" w14:textId="77777777" w:rsidR="000020BE" w:rsidRPr="008956BE" w:rsidRDefault="000020BE" w:rsidP="000020BE">
      <w:pPr>
        <w:spacing w:after="0"/>
        <w:rPr>
          <w:rFonts w:ascii="Arial Narrow" w:hAnsi="Arial Narrow" w:cs="Arial"/>
          <w:b/>
          <w:bCs/>
        </w:rPr>
      </w:pPr>
      <w:r w:rsidRPr="008956BE">
        <w:rPr>
          <w:rFonts w:ascii="Arial Narrow" w:hAnsi="Arial Narrow" w:cs="Arial"/>
          <w:b/>
          <w:bCs/>
        </w:rPr>
        <w:t>Moduł wdrażania systemów operacyjnych</w:t>
      </w:r>
    </w:p>
    <w:p w14:paraId="0E1402A5" w14:textId="77777777" w:rsidR="000020BE" w:rsidRPr="008956BE" w:rsidRDefault="000020BE" w:rsidP="000020BE">
      <w:p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 xml:space="preserve"> </w:t>
      </w:r>
    </w:p>
    <w:p w14:paraId="30B62D56" w14:textId="04320850" w:rsidR="000020BE" w:rsidRPr="008956BE" w:rsidRDefault="000020BE" w:rsidP="003803E4">
      <w:pPr>
        <w:pStyle w:val="Akapitzlist"/>
        <w:numPr>
          <w:ilvl w:val="0"/>
          <w:numId w:val="83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Moduł posiada dashboard pozwalający na:</w:t>
      </w:r>
    </w:p>
    <w:p w14:paraId="57F61B53" w14:textId="39799108" w:rsidR="000020BE" w:rsidRPr="008956BE" w:rsidRDefault="000020BE" w:rsidP="002C653A">
      <w:pPr>
        <w:pStyle w:val="Akapitzlist"/>
        <w:numPr>
          <w:ilvl w:val="0"/>
          <w:numId w:val="61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wyświetlanie ilości obrazów per system operacyjny</w:t>
      </w:r>
    </w:p>
    <w:p w14:paraId="17832C40" w14:textId="07BDC13E" w:rsidR="000020BE" w:rsidRPr="008956BE" w:rsidRDefault="000020BE" w:rsidP="002C653A">
      <w:pPr>
        <w:pStyle w:val="Akapitzlist"/>
        <w:numPr>
          <w:ilvl w:val="0"/>
          <w:numId w:val="61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wyświetlania ilości sterowników per klasa urządzenia</w:t>
      </w:r>
    </w:p>
    <w:p w14:paraId="1E4558B6" w14:textId="15AB1921" w:rsidR="000020BE" w:rsidRPr="008956BE" w:rsidRDefault="000020BE" w:rsidP="002C653A">
      <w:pPr>
        <w:pStyle w:val="Akapitzlist"/>
        <w:numPr>
          <w:ilvl w:val="0"/>
          <w:numId w:val="61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wyświetlania ilości obrazów per status</w:t>
      </w:r>
    </w:p>
    <w:p w14:paraId="65690034" w14:textId="5FEFC3E7" w:rsidR="000020BE" w:rsidRPr="008956BE" w:rsidRDefault="000020BE" w:rsidP="002C653A">
      <w:pPr>
        <w:pStyle w:val="Akapitzlist"/>
        <w:numPr>
          <w:ilvl w:val="0"/>
          <w:numId w:val="61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wyświetlania ilości wdrożeń per system</w:t>
      </w:r>
    </w:p>
    <w:p w14:paraId="0839ACAD" w14:textId="0C3B689C" w:rsidR="000020BE" w:rsidRPr="008956BE" w:rsidRDefault="000020BE" w:rsidP="002C653A">
      <w:pPr>
        <w:pStyle w:val="Akapitzlist"/>
        <w:numPr>
          <w:ilvl w:val="0"/>
          <w:numId w:val="61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wyświetlania ilości wdrożeń per status</w:t>
      </w:r>
    </w:p>
    <w:p w14:paraId="27A21DE6" w14:textId="3039B28A" w:rsidR="000020BE" w:rsidRPr="008956BE" w:rsidRDefault="000020BE" w:rsidP="003803E4">
      <w:pPr>
        <w:pStyle w:val="Akapitzlist"/>
        <w:numPr>
          <w:ilvl w:val="0"/>
          <w:numId w:val="83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 xml:space="preserve">Moduł wspiera tworzenie obrazów w trybie </w:t>
      </w:r>
      <w:r w:rsidR="004E7C04">
        <w:rPr>
          <w:rFonts w:ascii="Arial Narrow" w:hAnsi="Arial Narrow" w:cs="Arial"/>
        </w:rPr>
        <w:t>o</w:t>
      </w:r>
      <w:r w:rsidRPr="008956BE">
        <w:rPr>
          <w:rFonts w:ascii="Arial Narrow" w:hAnsi="Arial Narrow" w:cs="Arial"/>
        </w:rPr>
        <w:t>nline przy pomocy:</w:t>
      </w:r>
    </w:p>
    <w:p w14:paraId="1161CB1D" w14:textId="73055BCC" w:rsidR="000020BE" w:rsidRPr="008956BE" w:rsidRDefault="000020BE" w:rsidP="002C653A">
      <w:pPr>
        <w:pStyle w:val="Akapitzlist"/>
        <w:numPr>
          <w:ilvl w:val="0"/>
          <w:numId w:val="62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wybrania odpowiedniego komputera</w:t>
      </w:r>
    </w:p>
    <w:p w14:paraId="6FB9C0BE" w14:textId="2F9F92C7" w:rsidR="000020BE" w:rsidRPr="008956BE" w:rsidRDefault="000020BE" w:rsidP="002C653A">
      <w:pPr>
        <w:pStyle w:val="Akapitzlist"/>
        <w:numPr>
          <w:ilvl w:val="0"/>
          <w:numId w:val="62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nazwania obrazu</w:t>
      </w:r>
    </w:p>
    <w:p w14:paraId="4424357B" w14:textId="17CEA4E7" w:rsidR="000020BE" w:rsidRPr="008956BE" w:rsidRDefault="000020BE" w:rsidP="002C653A">
      <w:pPr>
        <w:pStyle w:val="Akapitzlist"/>
        <w:numPr>
          <w:ilvl w:val="0"/>
          <w:numId w:val="62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podania poświadczeń do komputera</w:t>
      </w:r>
    </w:p>
    <w:p w14:paraId="3C247E49" w14:textId="6D98E5C4" w:rsidR="000020BE" w:rsidRPr="008956BE" w:rsidRDefault="000020BE" w:rsidP="002C653A">
      <w:pPr>
        <w:pStyle w:val="Akapitzlist"/>
        <w:numPr>
          <w:ilvl w:val="0"/>
          <w:numId w:val="62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wybrania partycji do pobrania do obrazu</w:t>
      </w:r>
    </w:p>
    <w:p w14:paraId="5F0D7EC0" w14:textId="1DB384B8" w:rsidR="000020BE" w:rsidRPr="008956BE" w:rsidRDefault="000020BE" w:rsidP="002C653A">
      <w:pPr>
        <w:pStyle w:val="Akapitzlist"/>
        <w:numPr>
          <w:ilvl w:val="0"/>
          <w:numId w:val="62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wybrania sterowników do pobrania do obrazu</w:t>
      </w:r>
    </w:p>
    <w:p w14:paraId="23C4697D" w14:textId="0AF74BB5" w:rsidR="000020BE" w:rsidRPr="008956BE" w:rsidRDefault="000020BE" w:rsidP="002C653A">
      <w:pPr>
        <w:pStyle w:val="Akapitzlist"/>
        <w:numPr>
          <w:ilvl w:val="0"/>
          <w:numId w:val="62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wskazania repozytorium obrazu</w:t>
      </w:r>
    </w:p>
    <w:p w14:paraId="410F9CCD" w14:textId="4C200F75" w:rsidR="000020BE" w:rsidRPr="008956BE" w:rsidRDefault="000020BE" w:rsidP="002C653A">
      <w:pPr>
        <w:pStyle w:val="Akapitzlist"/>
        <w:numPr>
          <w:ilvl w:val="0"/>
          <w:numId w:val="62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zmniejszenia rozmiaru obrazu o nieużywane miejsce</w:t>
      </w:r>
    </w:p>
    <w:p w14:paraId="0EFF4DC0" w14:textId="3BD54174" w:rsidR="000020BE" w:rsidRPr="008956BE" w:rsidRDefault="000020BE" w:rsidP="003803E4">
      <w:pPr>
        <w:pStyle w:val="Akapitzlist"/>
        <w:numPr>
          <w:ilvl w:val="0"/>
          <w:numId w:val="83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Moduł pozwala na definiowanie wielu repozytorium obrazów, wraz z podziałem na odpowiednie zdalne biura.</w:t>
      </w:r>
    </w:p>
    <w:p w14:paraId="73567A17" w14:textId="44EAA752" w:rsidR="000020BE" w:rsidRPr="008956BE" w:rsidRDefault="000020BE" w:rsidP="003803E4">
      <w:pPr>
        <w:pStyle w:val="Akapitzlist"/>
        <w:numPr>
          <w:ilvl w:val="0"/>
          <w:numId w:val="83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Moduł pozwala na wykonywanie kopii zapasowej profilu użytkownika.</w:t>
      </w:r>
    </w:p>
    <w:p w14:paraId="5796BF29" w14:textId="77892903" w:rsidR="000020BE" w:rsidRPr="008956BE" w:rsidRDefault="000020BE" w:rsidP="003803E4">
      <w:pPr>
        <w:pStyle w:val="Akapitzlist"/>
        <w:numPr>
          <w:ilvl w:val="0"/>
          <w:numId w:val="83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Moduł pozwala na zdefiniowanie szablonu wdrożenia systemu, w tym:</w:t>
      </w:r>
    </w:p>
    <w:p w14:paraId="4D307D02" w14:textId="12A53ED8" w:rsidR="000020BE" w:rsidRPr="008956BE" w:rsidRDefault="000020BE" w:rsidP="002C653A">
      <w:pPr>
        <w:pStyle w:val="Akapitzlist"/>
        <w:numPr>
          <w:ilvl w:val="0"/>
          <w:numId w:val="63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wybrania odpowiedniego obrazu</w:t>
      </w:r>
    </w:p>
    <w:p w14:paraId="58388BE5" w14:textId="6868A7FA" w:rsidR="000020BE" w:rsidRPr="008956BE" w:rsidRDefault="000020BE" w:rsidP="002C653A">
      <w:pPr>
        <w:pStyle w:val="Akapitzlist"/>
        <w:numPr>
          <w:ilvl w:val="0"/>
          <w:numId w:val="63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wybrania numeru dysku twardego do wdrożenia obrazu</w:t>
      </w:r>
    </w:p>
    <w:p w14:paraId="0C5BA5B0" w14:textId="120114EA" w:rsidR="000020BE" w:rsidRPr="008956BE" w:rsidRDefault="000020BE" w:rsidP="002C653A">
      <w:pPr>
        <w:pStyle w:val="Akapitzlist"/>
        <w:numPr>
          <w:ilvl w:val="0"/>
          <w:numId w:val="63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uruchomienia opcji poprawek wielkości partycji, w celu wypełnienia rozmiaru</w:t>
      </w:r>
    </w:p>
    <w:p w14:paraId="32F00E15" w14:textId="1FEF9D3C" w:rsidR="000020BE" w:rsidRPr="008956BE" w:rsidRDefault="000020BE" w:rsidP="002C653A">
      <w:pPr>
        <w:pStyle w:val="Akapitzlist"/>
        <w:numPr>
          <w:ilvl w:val="0"/>
          <w:numId w:val="63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wybrania akcji po wdrożeniu obrazu: wyłączenie komputera, restart komputera</w:t>
      </w:r>
    </w:p>
    <w:p w14:paraId="3E58F77F" w14:textId="4E8C087C" w:rsidR="000020BE" w:rsidRPr="008956BE" w:rsidRDefault="000020BE" w:rsidP="002C653A">
      <w:pPr>
        <w:pStyle w:val="Akapitzlist"/>
        <w:numPr>
          <w:ilvl w:val="0"/>
          <w:numId w:val="63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wybrania nowego lub skopiowanego numeru SID system</w:t>
      </w:r>
    </w:p>
    <w:p w14:paraId="761BA1FE" w14:textId="6D2E4EB7" w:rsidR="000020BE" w:rsidRPr="008956BE" w:rsidRDefault="000020BE" w:rsidP="002C653A">
      <w:pPr>
        <w:pStyle w:val="Akapitzlist"/>
        <w:numPr>
          <w:ilvl w:val="0"/>
          <w:numId w:val="63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dodaniu lokalnych użytkowników do wdrażanego systemu lub/i dodaniu istniejących użytkowników na obrazie</w:t>
      </w:r>
    </w:p>
    <w:p w14:paraId="1D228BD4" w14:textId="248EC23C" w:rsidR="000020BE" w:rsidRPr="008956BE" w:rsidRDefault="000020BE" w:rsidP="002C653A">
      <w:pPr>
        <w:pStyle w:val="Akapitzlist"/>
        <w:numPr>
          <w:ilvl w:val="0"/>
          <w:numId w:val="63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dodaniu wybranych aplikacji do instalacji po zainstalowaniu systemu</w:t>
      </w:r>
    </w:p>
    <w:p w14:paraId="515B15E9" w14:textId="691739AF" w:rsidR="000020BE" w:rsidRPr="008956BE" w:rsidRDefault="000020BE" w:rsidP="003803E4">
      <w:pPr>
        <w:pStyle w:val="Akapitzlist"/>
        <w:numPr>
          <w:ilvl w:val="0"/>
          <w:numId w:val="83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Moduł pozwala na zdefiniowanie aplikacji lub sterownika do instalacji, w własnym repozytorium, na podstawie:</w:t>
      </w:r>
    </w:p>
    <w:p w14:paraId="2E6479F1" w14:textId="1BAB939C" w:rsidR="000020BE" w:rsidRPr="008956BE" w:rsidRDefault="000020BE" w:rsidP="002C653A">
      <w:pPr>
        <w:pStyle w:val="Akapitzlist"/>
        <w:numPr>
          <w:ilvl w:val="0"/>
          <w:numId w:val="64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komend instalacyjnych</w:t>
      </w:r>
    </w:p>
    <w:p w14:paraId="5FA6D469" w14:textId="204A833E" w:rsidR="000020BE" w:rsidRPr="008956BE" w:rsidRDefault="000020BE" w:rsidP="002C653A">
      <w:pPr>
        <w:pStyle w:val="Akapitzlist"/>
        <w:numPr>
          <w:ilvl w:val="0"/>
          <w:numId w:val="64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pliku instalacyjnego</w:t>
      </w:r>
    </w:p>
    <w:p w14:paraId="1E2FB363" w14:textId="24B7CEC4" w:rsidR="000020BE" w:rsidRPr="008956BE" w:rsidRDefault="000020BE" w:rsidP="002C653A">
      <w:pPr>
        <w:pStyle w:val="Akapitzlist"/>
        <w:numPr>
          <w:ilvl w:val="0"/>
          <w:numId w:val="64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kodu wyjścia - mającego na celu potwierdzenie czy dany pakiet zainstalował się poprawnie</w:t>
      </w:r>
    </w:p>
    <w:p w14:paraId="27019E61" w14:textId="585F3485" w:rsidR="000020BE" w:rsidRPr="008956BE" w:rsidRDefault="000020BE" w:rsidP="003803E4">
      <w:pPr>
        <w:pStyle w:val="Akapitzlist"/>
        <w:numPr>
          <w:ilvl w:val="0"/>
          <w:numId w:val="83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lastRenderedPageBreak/>
        <w:t>Moduł posiada możliwość utworzenia medium USB/ISO do rozruchu systemu i zainstalowania systemu z wcześniej wykonanego obrazu.</w:t>
      </w:r>
    </w:p>
    <w:p w14:paraId="0425B8AC" w14:textId="72D41F04" w:rsidR="000020BE" w:rsidRPr="008956BE" w:rsidRDefault="000020BE" w:rsidP="003803E4">
      <w:pPr>
        <w:pStyle w:val="Akapitzlist"/>
        <w:numPr>
          <w:ilvl w:val="0"/>
          <w:numId w:val="83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Moduł wspiera uruchomienie środowiska sieciowego PXE, które będzie ładowane podczas uruchamiania komputera z sieci, w taki sposób, by komputer nie musiał być obsługiwany następnie do przeprowadzenia pełnej instalacji obrazu systemu operacyjnego.</w:t>
      </w:r>
    </w:p>
    <w:p w14:paraId="362A5243" w14:textId="0F3D569D" w:rsidR="000020BE" w:rsidRPr="008956BE" w:rsidRDefault="000020BE" w:rsidP="003803E4">
      <w:pPr>
        <w:pStyle w:val="Akapitzlist"/>
        <w:numPr>
          <w:ilvl w:val="0"/>
          <w:numId w:val="83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Moduł pozwala na zdefiniowanie uruchomienia wdrożenia obrazu w trybie sieciowym Unicast lub Multicast.</w:t>
      </w:r>
    </w:p>
    <w:p w14:paraId="10A29B86" w14:textId="19AB8D00" w:rsidR="000020BE" w:rsidRPr="008956BE" w:rsidRDefault="000020BE" w:rsidP="003803E4">
      <w:pPr>
        <w:pStyle w:val="Akapitzlist"/>
        <w:numPr>
          <w:ilvl w:val="0"/>
          <w:numId w:val="83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Moduł pozwala na podgląd statusu wdrożenia obrazu, w tym:</w:t>
      </w:r>
    </w:p>
    <w:p w14:paraId="49352C96" w14:textId="19FF584D" w:rsidR="000020BE" w:rsidRPr="008956BE" w:rsidRDefault="000020BE" w:rsidP="002C653A">
      <w:pPr>
        <w:pStyle w:val="Akapitzlist"/>
        <w:numPr>
          <w:ilvl w:val="0"/>
          <w:numId w:val="65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nazwy obrazu</w:t>
      </w:r>
    </w:p>
    <w:p w14:paraId="17FC4638" w14:textId="73EB52F8" w:rsidR="000020BE" w:rsidRPr="008956BE" w:rsidRDefault="000020BE" w:rsidP="002C653A">
      <w:pPr>
        <w:pStyle w:val="Akapitzlist"/>
        <w:numPr>
          <w:ilvl w:val="0"/>
          <w:numId w:val="65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adresu MAC danego komputera</w:t>
      </w:r>
    </w:p>
    <w:p w14:paraId="441E9003" w14:textId="25DAE700" w:rsidR="000020BE" w:rsidRPr="008956BE" w:rsidRDefault="000020BE" w:rsidP="002C653A">
      <w:pPr>
        <w:pStyle w:val="Akapitzlist"/>
        <w:numPr>
          <w:ilvl w:val="0"/>
          <w:numId w:val="65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nazwy szablonu wdrożenia</w:t>
      </w:r>
    </w:p>
    <w:p w14:paraId="6387895F" w14:textId="59DCA046" w:rsidR="000020BE" w:rsidRPr="008956BE" w:rsidRDefault="000020BE" w:rsidP="002C653A">
      <w:pPr>
        <w:pStyle w:val="Akapitzlist"/>
        <w:numPr>
          <w:ilvl w:val="0"/>
          <w:numId w:val="65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statusu wdrożenia</w:t>
      </w:r>
    </w:p>
    <w:p w14:paraId="61ADE9E3" w14:textId="7FFD7CE2" w:rsidR="000020BE" w:rsidRPr="008956BE" w:rsidRDefault="000020BE" w:rsidP="002C653A">
      <w:pPr>
        <w:pStyle w:val="Akapitzlist"/>
        <w:numPr>
          <w:ilvl w:val="0"/>
          <w:numId w:val="65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statusu wykonania akcji po wdrożeniowych</w:t>
      </w:r>
    </w:p>
    <w:p w14:paraId="67F28447" w14:textId="3AACFA0A" w:rsidR="000020BE" w:rsidRPr="008956BE" w:rsidRDefault="000020BE" w:rsidP="002C653A">
      <w:pPr>
        <w:pStyle w:val="Akapitzlist"/>
        <w:numPr>
          <w:ilvl w:val="0"/>
          <w:numId w:val="65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ogólnych informacji</w:t>
      </w:r>
    </w:p>
    <w:p w14:paraId="5DC97753" w14:textId="190128ED" w:rsidR="000020BE" w:rsidRPr="008956BE" w:rsidRDefault="000020BE" w:rsidP="003803E4">
      <w:pPr>
        <w:pStyle w:val="Akapitzlist"/>
        <w:numPr>
          <w:ilvl w:val="0"/>
          <w:numId w:val="65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typie wdrożenia</w:t>
      </w:r>
    </w:p>
    <w:p w14:paraId="14F39BB3" w14:textId="30ED3107" w:rsidR="000020BE" w:rsidRPr="008956BE" w:rsidRDefault="000020BE" w:rsidP="003803E4">
      <w:pPr>
        <w:pStyle w:val="Akapitzlist"/>
        <w:numPr>
          <w:ilvl w:val="0"/>
          <w:numId w:val="83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Moduł pozwala na podgląd aktualnie istniejących obrazów systemów operacyjnych, w tym:</w:t>
      </w:r>
    </w:p>
    <w:p w14:paraId="4710D32D" w14:textId="240D0D28" w:rsidR="000020BE" w:rsidRPr="008956BE" w:rsidRDefault="000020BE" w:rsidP="002C653A">
      <w:pPr>
        <w:pStyle w:val="Akapitzlist"/>
        <w:numPr>
          <w:ilvl w:val="0"/>
          <w:numId w:val="66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nazwy komputera, z którego pobrano obraz</w:t>
      </w:r>
    </w:p>
    <w:p w14:paraId="6B8231FF" w14:textId="23BE6DC8" w:rsidR="000020BE" w:rsidRPr="008956BE" w:rsidRDefault="000020BE" w:rsidP="002C653A">
      <w:pPr>
        <w:pStyle w:val="Akapitzlist"/>
        <w:numPr>
          <w:ilvl w:val="0"/>
          <w:numId w:val="66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architektury CPU</w:t>
      </w:r>
    </w:p>
    <w:p w14:paraId="7CC4FCDE" w14:textId="5B86589D" w:rsidR="000020BE" w:rsidRPr="008956BE" w:rsidRDefault="000020BE" w:rsidP="002C653A">
      <w:pPr>
        <w:pStyle w:val="Akapitzlist"/>
        <w:numPr>
          <w:ilvl w:val="0"/>
          <w:numId w:val="66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wielkości obrazu</w:t>
      </w:r>
    </w:p>
    <w:p w14:paraId="2C25CCF5" w14:textId="4C025966" w:rsidR="000020BE" w:rsidRPr="008956BE" w:rsidRDefault="000020BE" w:rsidP="002C653A">
      <w:pPr>
        <w:pStyle w:val="Akapitzlist"/>
        <w:numPr>
          <w:ilvl w:val="0"/>
          <w:numId w:val="66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typie wykonywanej kopii wewnątrz modułu</w:t>
      </w:r>
    </w:p>
    <w:p w14:paraId="413493AB" w14:textId="40D91847" w:rsidR="000020BE" w:rsidRPr="008956BE" w:rsidRDefault="000020BE" w:rsidP="002C653A">
      <w:pPr>
        <w:pStyle w:val="Akapitzlist"/>
        <w:numPr>
          <w:ilvl w:val="0"/>
          <w:numId w:val="66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adresu IP, z którego pobrano obraz</w:t>
      </w:r>
    </w:p>
    <w:p w14:paraId="1911D799" w14:textId="20A53E6B" w:rsidR="000020BE" w:rsidRPr="008956BE" w:rsidRDefault="000020BE" w:rsidP="002C653A">
      <w:pPr>
        <w:pStyle w:val="Akapitzlist"/>
        <w:numPr>
          <w:ilvl w:val="0"/>
          <w:numId w:val="66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dostawcy komputera, z którego pobrano obraz</w:t>
      </w:r>
    </w:p>
    <w:p w14:paraId="5C88BF34" w14:textId="70D91987" w:rsidR="000020BE" w:rsidRPr="008956BE" w:rsidRDefault="000020BE" w:rsidP="002C653A">
      <w:pPr>
        <w:pStyle w:val="Akapitzlist"/>
        <w:numPr>
          <w:ilvl w:val="0"/>
          <w:numId w:val="66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typu systemu operacyjnego, z którego pobrano obraz</w:t>
      </w:r>
    </w:p>
    <w:p w14:paraId="051C17B1" w14:textId="53B54B86" w:rsidR="000020BE" w:rsidRPr="008956BE" w:rsidRDefault="000020BE" w:rsidP="002C653A">
      <w:pPr>
        <w:pStyle w:val="Akapitzlist"/>
        <w:numPr>
          <w:ilvl w:val="0"/>
          <w:numId w:val="66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lokalizacji obrazu</w:t>
      </w:r>
    </w:p>
    <w:p w14:paraId="21C5A710" w14:textId="6D1F3AB4" w:rsidR="000020BE" w:rsidRPr="008956BE" w:rsidRDefault="000020BE" w:rsidP="002C653A">
      <w:pPr>
        <w:pStyle w:val="Akapitzlist"/>
        <w:numPr>
          <w:ilvl w:val="0"/>
          <w:numId w:val="66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modelu urządzenia, z którego pobrano obraz</w:t>
      </w:r>
    </w:p>
    <w:p w14:paraId="36A6C869" w14:textId="621C023A" w:rsidR="000020BE" w:rsidRPr="008956BE" w:rsidRDefault="000020BE" w:rsidP="002C653A">
      <w:pPr>
        <w:pStyle w:val="Akapitzlist"/>
        <w:numPr>
          <w:ilvl w:val="0"/>
          <w:numId w:val="66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trybu "Secure Boot"</w:t>
      </w:r>
    </w:p>
    <w:p w14:paraId="37633571" w14:textId="678E4834" w:rsidR="000020BE" w:rsidRPr="008956BE" w:rsidRDefault="000020BE" w:rsidP="002C653A">
      <w:pPr>
        <w:pStyle w:val="Akapitzlist"/>
        <w:numPr>
          <w:ilvl w:val="0"/>
          <w:numId w:val="66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ilości skopiowanych partycji</w:t>
      </w:r>
    </w:p>
    <w:p w14:paraId="74060CF6" w14:textId="6907037F" w:rsidR="000020BE" w:rsidRPr="008956BE" w:rsidRDefault="000020BE" w:rsidP="003803E4">
      <w:pPr>
        <w:pStyle w:val="Akapitzlist"/>
        <w:numPr>
          <w:ilvl w:val="0"/>
          <w:numId w:val="83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Moduł posiada listę wykrytych sterowników w systemach, którą można sortować w oparciu o typ oraz dostawcę.</w:t>
      </w:r>
    </w:p>
    <w:p w14:paraId="272C1C33" w14:textId="6DEC3D24" w:rsidR="000020BE" w:rsidRPr="008956BE" w:rsidRDefault="000020BE" w:rsidP="003803E4">
      <w:pPr>
        <w:pStyle w:val="Akapitzlist"/>
        <w:numPr>
          <w:ilvl w:val="0"/>
          <w:numId w:val="83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Moduł posiada osobne repozytorium dla sterowników, w tym prezentuje:</w:t>
      </w:r>
    </w:p>
    <w:p w14:paraId="62429A7B" w14:textId="3C63FDDF" w:rsidR="000020BE" w:rsidRPr="008956BE" w:rsidRDefault="000020BE" w:rsidP="002C653A">
      <w:pPr>
        <w:pStyle w:val="Akapitzlist"/>
        <w:numPr>
          <w:ilvl w:val="0"/>
          <w:numId w:val="67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nazwę repozytorium</w:t>
      </w:r>
    </w:p>
    <w:p w14:paraId="302D453D" w14:textId="630F1AF8" w:rsidR="000020BE" w:rsidRPr="008956BE" w:rsidRDefault="000020BE" w:rsidP="002C653A">
      <w:pPr>
        <w:pStyle w:val="Akapitzlist"/>
        <w:numPr>
          <w:ilvl w:val="0"/>
          <w:numId w:val="67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ścieżkę UNC dla repozytorium</w:t>
      </w:r>
    </w:p>
    <w:p w14:paraId="53C605DB" w14:textId="558A7675" w:rsidR="000020BE" w:rsidRPr="008956BE" w:rsidRDefault="000020BE" w:rsidP="002C653A">
      <w:pPr>
        <w:pStyle w:val="Akapitzlist"/>
        <w:numPr>
          <w:ilvl w:val="0"/>
          <w:numId w:val="67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ilość wolnego miejsca</w:t>
      </w:r>
    </w:p>
    <w:p w14:paraId="6EDB9472" w14:textId="3BEF4297" w:rsidR="000020BE" w:rsidRPr="008956BE" w:rsidRDefault="000020BE" w:rsidP="002C653A">
      <w:pPr>
        <w:pStyle w:val="Akapitzlist"/>
        <w:numPr>
          <w:ilvl w:val="0"/>
          <w:numId w:val="67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poświadczenia użyte dla repozytorium</w:t>
      </w:r>
    </w:p>
    <w:p w14:paraId="78DADD36" w14:textId="6B452785" w:rsidR="000020BE" w:rsidRPr="008956BE" w:rsidRDefault="000020BE" w:rsidP="003803E4">
      <w:pPr>
        <w:pStyle w:val="Akapitzlist"/>
        <w:numPr>
          <w:ilvl w:val="0"/>
          <w:numId w:val="83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Moduł wyświetla brakującą listę sterowników, które nie były obecne podczas wdrażania obrazu na dany komputer.</w:t>
      </w:r>
    </w:p>
    <w:p w14:paraId="7F654DEF" w14:textId="4E60FC53" w:rsidR="000020BE" w:rsidRPr="008956BE" w:rsidRDefault="000020BE" w:rsidP="003803E4">
      <w:pPr>
        <w:pStyle w:val="Akapitzlist"/>
        <w:numPr>
          <w:ilvl w:val="0"/>
          <w:numId w:val="83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>Moduł wyświetla listę sterowników dostawców, potrzebnych do utworzenia środowiska uruchomieniowego.</w:t>
      </w:r>
    </w:p>
    <w:p w14:paraId="6C6BCAA0" w14:textId="55CE4C17" w:rsidR="000020BE" w:rsidRPr="008956BE" w:rsidRDefault="000020BE" w:rsidP="003803E4">
      <w:pPr>
        <w:pStyle w:val="Akapitzlist"/>
        <w:numPr>
          <w:ilvl w:val="0"/>
          <w:numId w:val="83"/>
        </w:numPr>
        <w:spacing w:after="0"/>
        <w:rPr>
          <w:rFonts w:ascii="Arial Narrow" w:hAnsi="Arial Narrow" w:cs="Arial"/>
        </w:rPr>
      </w:pPr>
      <w:r w:rsidRPr="008956BE">
        <w:rPr>
          <w:rFonts w:ascii="Arial Narrow" w:hAnsi="Arial Narrow" w:cs="Arial"/>
        </w:rPr>
        <w:t xml:space="preserve">Moduł uruchamia środowisko PXE pod wybranym adresem IP, możliwym do modyfikacji z poziomu interfejsu przeglądarki Internetowej. </w:t>
      </w:r>
    </w:p>
    <w:p w14:paraId="359B6246" w14:textId="7DFBE9BE" w:rsidR="000020BE" w:rsidRPr="008956BE" w:rsidRDefault="000020BE" w:rsidP="003803E4">
      <w:pPr>
        <w:pStyle w:val="Akapitzlist"/>
        <w:numPr>
          <w:ilvl w:val="0"/>
          <w:numId w:val="83"/>
        </w:numPr>
        <w:spacing w:after="0"/>
        <w:rPr>
          <w:rFonts w:ascii="Arial Narrow" w:hAnsi="Arial Narrow"/>
        </w:rPr>
      </w:pPr>
      <w:r w:rsidRPr="008956BE">
        <w:rPr>
          <w:rFonts w:ascii="Arial Narrow" w:hAnsi="Arial Narrow" w:cs="Arial"/>
        </w:rPr>
        <w:t>Moduł posiada raport audytu pozwalający na weryfikację działań w obrębie modułu.</w:t>
      </w:r>
    </w:p>
    <w:sectPr w:rsidR="000020BE" w:rsidRPr="008956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98F244" w14:textId="77777777" w:rsidR="00424281" w:rsidRDefault="00424281" w:rsidP="00215186">
      <w:pPr>
        <w:spacing w:after="0" w:line="240" w:lineRule="auto"/>
      </w:pPr>
      <w:r>
        <w:separator/>
      </w:r>
    </w:p>
  </w:endnote>
  <w:endnote w:type="continuationSeparator" w:id="0">
    <w:p w14:paraId="6C8B6C5D" w14:textId="77777777" w:rsidR="00424281" w:rsidRDefault="00424281" w:rsidP="002151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C25575" w14:textId="77777777" w:rsidR="00424281" w:rsidRDefault="00424281" w:rsidP="00215186">
      <w:pPr>
        <w:spacing w:after="0" w:line="240" w:lineRule="auto"/>
      </w:pPr>
      <w:r>
        <w:separator/>
      </w:r>
    </w:p>
  </w:footnote>
  <w:footnote w:type="continuationSeparator" w:id="0">
    <w:p w14:paraId="301E5E01" w14:textId="77777777" w:rsidR="00424281" w:rsidRDefault="00424281" w:rsidP="002151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16098E"/>
    <w:multiLevelType w:val="hybridMultilevel"/>
    <w:tmpl w:val="5AD2BB40"/>
    <w:lvl w:ilvl="0" w:tplc="0415001B">
      <w:start w:val="1"/>
      <w:numFmt w:val="lowerRoman"/>
      <w:lvlText w:val="%1."/>
      <w:lvlJc w:val="right"/>
      <w:pPr>
        <w:ind w:left="2844" w:hanging="360"/>
      </w:pPr>
    </w:lvl>
    <w:lvl w:ilvl="1" w:tplc="04150019">
      <w:start w:val="1"/>
      <w:numFmt w:val="lowerLetter"/>
      <w:lvlText w:val="%2."/>
      <w:lvlJc w:val="left"/>
      <w:pPr>
        <w:ind w:left="3564" w:hanging="360"/>
      </w:pPr>
    </w:lvl>
    <w:lvl w:ilvl="2" w:tplc="0415001B">
      <w:start w:val="1"/>
      <w:numFmt w:val="lowerRoman"/>
      <w:lvlText w:val="%3."/>
      <w:lvlJc w:val="right"/>
      <w:pPr>
        <w:ind w:left="4284" w:hanging="180"/>
      </w:pPr>
    </w:lvl>
    <w:lvl w:ilvl="3" w:tplc="0415000F">
      <w:start w:val="1"/>
      <w:numFmt w:val="decimal"/>
      <w:lvlText w:val="%4."/>
      <w:lvlJc w:val="left"/>
      <w:pPr>
        <w:ind w:left="5004" w:hanging="360"/>
      </w:pPr>
    </w:lvl>
    <w:lvl w:ilvl="4" w:tplc="04150019" w:tentative="1">
      <w:start w:val="1"/>
      <w:numFmt w:val="lowerLetter"/>
      <w:lvlText w:val="%5."/>
      <w:lvlJc w:val="left"/>
      <w:pPr>
        <w:ind w:left="5724" w:hanging="360"/>
      </w:pPr>
    </w:lvl>
    <w:lvl w:ilvl="5" w:tplc="0415001B" w:tentative="1">
      <w:start w:val="1"/>
      <w:numFmt w:val="lowerRoman"/>
      <w:lvlText w:val="%6."/>
      <w:lvlJc w:val="right"/>
      <w:pPr>
        <w:ind w:left="6444" w:hanging="180"/>
      </w:pPr>
    </w:lvl>
    <w:lvl w:ilvl="6" w:tplc="0415000F" w:tentative="1">
      <w:start w:val="1"/>
      <w:numFmt w:val="decimal"/>
      <w:lvlText w:val="%7."/>
      <w:lvlJc w:val="left"/>
      <w:pPr>
        <w:ind w:left="7164" w:hanging="360"/>
      </w:pPr>
    </w:lvl>
    <w:lvl w:ilvl="7" w:tplc="04150019" w:tentative="1">
      <w:start w:val="1"/>
      <w:numFmt w:val="lowerLetter"/>
      <w:lvlText w:val="%8."/>
      <w:lvlJc w:val="left"/>
      <w:pPr>
        <w:ind w:left="7884" w:hanging="360"/>
      </w:pPr>
    </w:lvl>
    <w:lvl w:ilvl="8" w:tplc="0415001B" w:tentative="1">
      <w:start w:val="1"/>
      <w:numFmt w:val="lowerRoman"/>
      <w:lvlText w:val="%9."/>
      <w:lvlJc w:val="right"/>
      <w:pPr>
        <w:ind w:left="8604" w:hanging="180"/>
      </w:pPr>
    </w:lvl>
  </w:abstractNum>
  <w:abstractNum w:abstractNumId="1" w15:restartNumberingAfterBreak="0">
    <w:nsid w:val="02B75038"/>
    <w:multiLevelType w:val="hybridMultilevel"/>
    <w:tmpl w:val="7E529A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BE6B39"/>
    <w:multiLevelType w:val="hybridMultilevel"/>
    <w:tmpl w:val="557AAE34"/>
    <w:lvl w:ilvl="0" w:tplc="04150017">
      <w:start w:val="1"/>
      <w:numFmt w:val="lowerLetter"/>
      <w:lvlText w:val="%1)"/>
      <w:lvlJc w:val="left"/>
      <w:pPr>
        <w:ind w:left="1776" w:hanging="360"/>
      </w:pPr>
    </w:lvl>
    <w:lvl w:ilvl="1" w:tplc="04150019">
      <w:start w:val="1"/>
      <w:numFmt w:val="lowerLetter"/>
      <w:lvlText w:val="%2."/>
      <w:lvlJc w:val="left"/>
      <w:pPr>
        <w:ind w:left="2496" w:hanging="360"/>
      </w:pPr>
    </w:lvl>
    <w:lvl w:ilvl="2" w:tplc="0415001B">
      <w:start w:val="1"/>
      <w:numFmt w:val="lowerRoman"/>
      <w:lvlText w:val="%3."/>
      <w:lvlJc w:val="right"/>
      <w:pPr>
        <w:ind w:left="3216" w:hanging="180"/>
      </w:pPr>
    </w:lvl>
    <w:lvl w:ilvl="3" w:tplc="0415000F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 w15:restartNumberingAfterBreak="0">
    <w:nsid w:val="02E81C6A"/>
    <w:multiLevelType w:val="hybridMultilevel"/>
    <w:tmpl w:val="9926EE38"/>
    <w:lvl w:ilvl="0" w:tplc="0415001B">
      <w:start w:val="1"/>
      <w:numFmt w:val="lowerRoman"/>
      <w:lvlText w:val="%1."/>
      <w:lvlJc w:val="right"/>
      <w:pPr>
        <w:ind w:left="2856" w:hanging="360"/>
      </w:pPr>
    </w:lvl>
    <w:lvl w:ilvl="1" w:tplc="04150019">
      <w:start w:val="1"/>
      <w:numFmt w:val="lowerLetter"/>
      <w:lvlText w:val="%2."/>
      <w:lvlJc w:val="left"/>
      <w:pPr>
        <w:ind w:left="3576" w:hanging="360"/>
      </w:pPr>
    </w:lvl>
    <w:lvl w:ilvl="2" w:tplc="0415001B">
      <w:start w:val="1"/>
      <w:numFmt w:val="lowerRoman"/>
      <w:lvlText w:val="%3."/>
      <w:lvlJc w:val="right"/>
      <w:pPr>
        <w:ind w:left="4296" w:hanging="180"/>
      </w:pPr>
    </w:lvl>
    <w:lvl w:ilvl="3" w:tplc="0415000F">
      <w:start w:val="1"/>
      <w:numFmt w:val="decimal"/>
      <w:lvlText w:val="%4."/>
      <w:lvlJc w:val="left"/>
      <w:pPr>
        <w:ind w:left="5016" w:hanging="360"/>
      </w:pPr>
    </w:lvl>
    <w:lvl w:ilvl="4" w:tplc="04150019" w:tentative="1">
      <w:start w:val="1"/>
      <w:numFmt w:val="lowerLetter"/>
      <w:lvlText w:val="%5."/>
      <w:lvlJc w:val="left"/>
      <w:pPr>
        <w:ind w:left="5736" w:hanging="360"/>
      </w:pPr>
    </w:lvl>
    <w:lvl w:ilvl="5" w:tplc="0415001B" w:tentative="1">
      <w:start w:val="1"/>
      <w:numFmt w:val="lowerRoman"/>
      <w:lvlText w:val="%6."/>
      <w:lvlJc w:val="right"/>
      <w:pPr>
        <w:ind w:left="6456" w:hanging="180"/>
      </w:pPr>
    </w:lvl>
    <w:lvl w:ilvl="6" w:tplc="0415000F" w:tentative="1">
      <w:start w:val="1"/>
      <w:numFmt w:val="decimal"/>
      <w:lvlText w:val="%7."/>
      <w:lvlJc w:val="left"/>
      <w:pPr>
        <w:ind w:left="7176" w:hanging="360"/>
      </w:pPr>
    </w:lvl>
    <w:lvl w:ilvl="7" w:tplc="04150019" w:tentative="1">
      <w:start w:val="1"/>
      <w:numFmt w:val="lowerLetter"/>
      <w:lvlText w:val="%8."/>
      <w:lvlJc w:val="left"/>
      <w:pPr>
        <w:ind w:left="7896" w:hanging="360"/>
      </w:pPr>
    </w:lvl>
    <w:lvl w:ilvl="8" w:tplc="0415001B" w:tentative="1">
      <w:start w:val="1"/>
      <w:numFmt w:val="lowerRoman"/>
      <w:lvlText w:val="%9."/>
      <w:lvlJc w:val="right"/>
      <w:pPr>
        <w:ind w:left="8616" w:hanging="180"/>
      </w:pPr>
    </w:lvl>
  </w:abstractNum>
  <w:abstractNum w:abstractNumId="4" w15:restartNumberingAfterBreak="0">
    <w:nsid w:val="033A6A21"/>
    <w:multiLevelType w:val="hybridMultilevel"/>
    <w:tmpl w:val="9690B8F0"/>
    <w:lvl w:ilvl="0" w:tplc="04150017">
      <w:start w:val="1"/>
      <w:numFmt w:val="lowerLetter"/>
      <w:lvlText w:val="%1)"/>
      <w:lvlJc w:val="left"/>
      <w:pPr>
        <w:ind w:left="2136" w:hanging="360"/>
      </w:pPr>
    </w:lvl>
    <w:lvl w:ilvl="1" w:tplc="04150019">
      <w:start w:val="1"/>
      <w:numFmt w:val="lowerLetter"/>
      <w:lvlText w:val="%2."/>
      <w:lvlJc w:val="left"/>
      <w:pPr>
        <w:ind w:left="2856" w:hanging="360"/>
      </w:pPr>
    </w:lvl>
    <w:lvl w:ilvl="2" w:tplc="0415001B">
      <w:start w:val="1"/>
      <w:numFmt w:val="lowerRoman"/>
      <w:lvlText w:val="%3."/>
      <w:lvlJc w:val="right"/>
      <w:pPr>
        <w:ind w:left="3576" w:hanging="180"/>
      </w:pPr>
    </w:lvl>
    <w:lvl w:ilvl="3" w:tplc="0415000F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5" w15:restartNumberingAfterBreak="0">
    <w:nsid w:val="095818F4"/>
    <w:multiLevelType w:val="hybridMultilevel"/>
    <w:tmpl w:val="BC746122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0CB23FDE"/>
    <w:multiLevelType w:val="hybridMultilevel"/>
    <w:tmpl w:val="C9A8CE16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0D2F65D8"/>
    <w:multiLevelType w:val="hybridMultilevel"/>
    <w:tmpl w:val="FDA0AD46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0F3065BD"/>
    <w:multiLevelType w:val="hybridMultilevel"/>
    <w:tmpl w:val="C25CD3C0"/>
    <w:lvl w:ilvl="0" w:tplc="04150017">
      <w:start w:val="1"/>
      <w:numFmt w:val="lowerLetter"/>
      <w:lvlText w:val="%1)"/>
      <w:lvlJc w:val="left"/>
      <w:pPr>
        <w:ind w:left="2136" w:hanging="360"/>
      </w:pPr>
    </w:lvl>
    <w:lvl w:ilvl="1" w:tplc="04150019">
      <w:start w:val="1"/>
      <w:numFmt w:val="lowerLetter"/>
      <w:lvlText w:val="%2."/>
      <w:lvlJc w:val="left"/>
      <w:pPr>
        <w:ind w:left="2856" w:hanging="360"/>
      </w:pPr>
    </w:lvl>
    <w:lvl w:ilvl="2" w:tplc="0415001B">
      <w:start w:val="1"/>
      <w:numFmt w:val="lowerRoman"/>
      <w:lvlText w:val="%3."/>
      <w:lvlJc w:val="right"/>
      <w:pPr>
        <w:ind w:left="3576" w:hanging="180"/>
      </w:pPr>
    </w:lvl>
    <w:lvl w:ilvl="3" w:tplc="0415000F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9" w15:restartNumberingAfterBreak="0">
    <w:nsid w:val="118F4B7C"/>
    <w:multiLevelType w:val="hybridMultilevel"/>
    <w:tmpl w:val="2C32FD6E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126E34F7"/>
    <w:multiLevelType w:val="hybridMultilevel"/>
    <w:tmpl w:val="340C07B0"/>
    <w:lvl w:ilvl="0" w:tplc="04150017">
      <w:start w:val="1"/>
      <w:numFmt w:val="lowerLetter"/>
      <w:lvlText w:val="%1)"/>
      <w:lvlJc w:val="left"/>
      <w:pPr>
        <w:ind w:left="2136" w:hanging="360"/>
      </w:pPr>
    </w:lvl>
    <w:lvl w:ilvl="1" w:tplc="04150019">
      <w:start w:val="1"/>
      <w:numFmt w:val="lowerLetter"/>
      <w:lvlText w:val="%2."/>
      <w:lvlJc w:val="left"/>
      <w:pPr>
        <w:ind w:left="2856" w:hanging="360"/>
      </w:pPr>
    </w:lvl>
    <w:lvl w:ilvl="2" w:tplc="0415001B">
      <w:start w:val="1"/>
      <w:numFmt w:val="lowerRoman"/>
      <w:lvlText w:val="%3."/>
      <w:lvlJc w:val="right"/>
      <w:pPr>
        <w:ind w:left="3576" w:hanging="180"/>
      </w:pPr>
    </w:lvl>
    <w:lvl w:ilvl="3" w:tplc="0415000F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1" w15:restartNumberingAfterBreak="0">
    <w:nsid w:val="131F4E8B"/>
    <w:multiLevelType w:val="hybridMultilevel"/>
    <w:tmpl w:val="E1201F20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14094A20"/>
    <w:multiLevelType w:val="hybridMultilevel"/>
    <w:tmpl w:val="E2241A24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15DF3CB9"/>
    <w:multiLevelType w:val="hybridMultilevel"/>
    <w:tmpl w:val="E83E37BC"/>
    <w:lvl w:ilvl="0" w:tplc="04150017">
      <w:start w:val="1"/>
      <w:numFmt w:val="lowerLetter"/>
      <w:lvlText w:val="%1)"/>
      <w:lvlJc w:val="left"/>
      <w:pPr>
        <w:ind w:left="2136" w:hanging="360"/>
      </w:pPr>
    </w:lvl>
    <w:lvl w:ilvl="1" w:tplc="FFFFFFFF">
      <w:start w:val="1"/>
      <w:numFmt w:val="lowerLetter"/>
      <w:lvlText w:val="%2."/>
      <w:lvlJc w:val="left"/>
      <w:pPr>
        <w:ind w:left="2856" w:hanging="360"/>
      </w:pPr>
    </w:lvl>
    <w:lvl w:ilvl="2" w:tplc="FFFFFFFF">
      <w:start w:val="1"/>
      <w:numFmt w:val="lowerRoman"/>
      <w:lvlText w:val="%3."/>
      <w:lvlJc w:val="right"/>
      <w:pPr>
        <w:ind w:left="3576" w:hanging="180"/>
      </w:pPr>
    </w:lvl>
    <w:lvl w:ilvl="3" w:tplc="FFFFFFFF">
      <w:start w:val="1"/>
      <w:numFmt w:val="decimal"/>
      <w:lvlText w:val="%4."/>
      <w:lvlJc w:val="left"/>
      <w:pPr>
        <w:ind w:left="4296" w:hanging="360"/>
      </w:pPr>
    </w:lvl>
    <w:lvl w:ilvl="4" w:tplc="FFFFFFFF" w:tentative="1">
      <w:start w:val="1"/>
      <w:numFmt w:val="lowerLetter"/>
      <w:lvlText w:val="%5."/>
      <w:lvlJc w:val="left"/>
      <w:pPr>
        <w:ind w:left="5016" w:hanging="360"/>
      </w:pPr>
    </w:lvl>
    <w:lvl w:ilvl="5" w:tplc="FFFFFFFF" w:tentative="1">
      <w:start w:val="1"/>
      <w:numFmt w:val="lowerRoman"/>
      <w:lvlText w:val="%6."/>
      <w:lvlJc w:val="right"/>
      <w:pPr>
        <w:ind w:left="5736" w:hanging="180"/>
      </w:pPr>
    </w:lvl>
    <w:lvl w:ilvl="6" w:tplc="FFFFFFFF" w:tentative="1">
      <w:start w:val="1"/>
      <w:numFmt w:val="decimal"/>
      <w:lvlText w:val="%7."/>
      <w:lvlJc w:val="left"/>
      <w:pPr>
        <w:ind w:left="6456" w:hanging="360"/>
      </w:pPr>
    </w:lvl>
    <w:lvl w:ilvl="7" w:tplc="FFFFFFFF" w:tentative="1">
      <w:start w:val="1"/>
      <w:numFmt w:val="lowerLetter"/>
      <w:lvlText w:val="%8."/>
      <w:lvlJc w:val="left"/>
      <w:pPr>
        <w:ind w:left="7176" w:hanging="360"/>
      </w:pPr>
    </w:lvl>
    <w:lvl w:ilvl="8" w:tplc="FFFFFFFF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4" w15:restartNumberingAfterBreak="0">
    <w:nsid w:val="15F456AA"/>
    <w:multiLevelType w:val="hybridMultilevel"/>
    <w:tmpl w:val="FEF6D4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67E156D"/>
    <w:multiLevelType w:val="hybridMultilevel"/>
    <w:tmpl w:val="468E286A"/>
    <w:lvl w:ilvl="0" w:tplc="04150017">
      <w:start w:val="1"/>
      <w:numFmt w:val="lowerLetter"/>
      <w:lvlText w:val="%1)"/>
      <w:lvlJc w:val="left"/>
      <w:pPr>
        <w:ind w:left="2136" w:hanging="360"/>
      </w:pPr>
    </w:lvl>
    <w:lvl w:ilvl="1" w:tplc="04150019">
      <w:start w:val="1"/>
      <w:numFmt w:val="lowerLetter"/>
      <w:lvlText w:val="%2."/>
      <w:lvlJc w:val="left"/>
      <w:pPr>
        <w:ind w:left="2856" w:hanging="360"/>
      </w:pPr>
    </w:lvl>
    <w:lvl w:ilvl="2" w:tplc="0415001B">
      <w:start w:val="1"/>
      <w:numFmt w:val="lowerRoman"/>
      <w:lvlText w:val="%3."/>
      <w:lvlJc w:val="right"/>
      <w:pPr>
        <w:ind w:left="3576" w:hanging="180"/>
      </w:pPr>
    </w:lvl>
    <w:lvl w:ilvl="3" w:tplc="0415000F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6" w15:restartNumberingAfterBreak="0">
    <w:nsid w:val="18121B70"/>
    <w:multiLevelType w:val="hybridMultilevel"/>
    <w:tmpl w:val="B3762E76"/>
    <w:lvl w:ilvl="0" w:tplc="04150017">
      <w:start w:val="1"/>
      <w:numFmt w:val="lowerLetter"/>
      <w:lvlText w:val="%1)"/>
      <w:lvlJc w:val="left"/>
      <w:pPr>
        <w:ind w:left="2136" w:hanging="360"/>
      </w:pPr>
    </w:lvl>
    <w:lvl w:ilvl="1" w:tplc="04150019">
      <w:start w:val="1"/>
      <w:numFmt w:val="lowerLetter"/>
      <w:lvlText w:val="%2."/>
      <w:lvlJc w:val="left"/>
      <w:pPr>
        <w:ind w:left="2856" w:hanging="360"/>
      </w:pPr>
    </w:lvl>
    <w:lvl w:ilvl="2" w:tplc="0415001B">
      <w:start w:val="1"/>
      <w:numFmt w:val="lowerRoman"/>
      <w:lvlText w:val="%3."/>
      <w:lvlJc w:val="right"/>
      <w:pPr>
        <w:ind w:left="3576" w:hanging="180"/>
      </w:pPr>
    </w:lvl>
    <w:lvl w:ilvl="3" w:tplc="0415000F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7" w15:restartNumberingAfterBreak="0">
    <w:nsid w:val="19BA2C8F"/>
    <w:multiLevelType w:val="hybridMultilevel"/>
    <w:tmpl w:val="6F463D48"/>
    <w:lvl w:ilvl="0" w:tplc="04150017">
      <w:start w:val="1"/>
      <w:numFmt w:val="lowerLetter"/>
      <w:lvlText w:val="%1)"/>
      <w:lvlJc w:val="left"/>
      <w:pPr>
        <w:ind w:left="2136" w:hanging="360"/>
      </w:pPr>
    </w:lvl>
    <w:lvl w:ilvl="1" w:tplc="04150019">
      <w:start w:val="1"/>
      <w:numFmt w:val="lowerLetter"/>
      <w:lvlText w:val="%2."/>
      <w:lvlJc w:val="left"/>
      <w:pPr>
        <w:ind w:left="2856" w:hanging="360"/>
      </w:pPr>
    </w:lvl>
    <w:lvl w:ilvl="2" w:tplc="0415001B">
      <w:start w:val="1"/>
      <w:numFmt w:val="lowerRoman"/>
      <w:lvlText w:val="%3."/>
      <w:lvlJc w:val="right"/>
      <w:pPr>
        <w:ind w:left="3576" w:hanging="180"/>
      </w:pPr>
    </w:lvl>
    <w:lvl w:ilvl="3" w:tplc="0415000F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8" w15:restartNumberingAfterBreak="0">
    <w:nsid w:val="1BEC5BFC"/>
    <w:multiLevelType w:val="hybridMultilevel"/>
    <w:tmpl w:val="5C3CCD06"/>
    <w:lvl w:ilvl="0" w:tplc="04150017">
      <w:start w:val="1"/>
      <w:numFmt w:val="lowerLetter"/>
      <w:lvlText w:val="%1)"/>
      <w:lvlJc w:val="left"/>
      <w:pPr>
        <w:ind w:left="2136" w:hanging="360"/>
      </w:pPr>
    </w:lvl>
    <w:lvl w:ilvl="1" w:tplc="04150019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9" w15:restartNumberingAfterBreak="0">
    <w:nsid w:val="1D434406"/>
    <w:multiLevelType w:val="hybridMultilevel"/>
    <w:tmpl w:val="F93CF9B4"/>
    <w:lvl w:ilvl="0" w:tplc="04150017">
      <w:start w:val="1"/>
      <w:numFmt w:val="lowerLetter"/>
      <w:lvlText w:val="%1)"/>
      <w:lvlJc w:val="left"/>
      <w:pPr>
        <w:ind w:left="2133" w:hanging="360"/>
      </w:pPr>
    </w:lvl>
    <w:lvl w:ilvl="1" w:tplc="FFFFFFFF">
      <w:start w:val="1"/>
      <w:numFmt w:val="lowerLetter"/>
      <w:lvlText w:val="%2."/>
      <w:lvlJc w:val="left"/>
      <w:pPr>
        <w:ind w:left="2853" w:hanging="360"/>
      </w:pPr>
    </w:lvl>
    <w:lvl w:ilvl="2" w:tplc="FFFFFFFF" w:tentative="1">
      <w:start w:val="1"/>
      <w:numFmt w:val="lowerRoman"/>
      <w:lvlText w:val="%3."/>
      <w:lvlJc w:val="right"/>
      <w:pPr>
        <w:ind w:left="3573" w:hanging="180"/>
      </w:pPr>
    </w:lvl>
    <w:lvl w:ilvl="3" w:tplc="FFFFFFFF" w:tentative="1">
      <w:start w:val="1"/>
      <w:numFmt w:val="decimal"/>
      <w:lvlText w:val="%4."/>
      <w:lvlJc w:val="left"/>
      <w:pPr>
        <w:ind w:left="4293" w:hanging="360"/>
      </w:pPr>
    </w:lvl>
    <w:lvl w:ilvl="4" w:tplc="FFFFFFFF" w:tentative="1">
      <w:start w:val="1"/>
      <w:numFmt w:val="lowerLetter"/>
      <w:lvlText w:val="%5."/>
      <w:lvlJc w:val="left"/>
      <w:pPr>
        <w:ind w:left="5013" w:hanging="360"/>
      </w:pPr>
    </w:lvl>
    <w:lvl w:ilvl="5" w:tplc="FFFFFFFF" w:tentative="1">
      <w:start w:val="1"/>
      <w:numFmt w:val="lowerRoman"/>
      <w:lvlText w:val="%6."/>
      <w:lvlJc w:val="right"/>
      <w:pPr>
        <w:ind w:left="5733" w:hanging="180"/>
      </w:pPr>
    </w:lvl>
    <w:lvl w:ilvl="6" w:tplc="FFFFFFFF" w:tentative="1">
      <w:start w:val="1"/>
      <w:numFmt w:val="decimal"/>
      <w:lvlText w:val="%7."/>
      <w:lvlJc w:val="left"/>
      <w:pPr>
        <w:ind w:left="6453" w:hanging="360"/>
      </w:pPr>
    </w:lvl>
    <w:lvl w:ilvl="7" w:tplc="FFFFFFFF" w:tentative="1">
      <w:start w:val="1"/>
      <w:numFmt w:val="lowerLetter"/>
      <w:lvlText w:val="%8."/>
      <w:lvlJc w:val="left"/>
      <w:pPr>
        <w:ind w:left="7173" w:hanging="360"/>
      </w:pPr>
    </w:lvl>
    <w:lvl w:ilvl="8" w:tplc="FFFFFFFF" w:tentative="1">
      <w:start w:val="1"/>
      <w:numFmt w:val="lowerRoman"/>
      <w:lvlText w:val="%9."/>
      <w:lvlJc w:val="right"/>
      <w:pPr>
        <w:ind w:left="7893" w:hanging="180"/>
      </w:pPr>
    </w:lvl>
  </w:abstractNum>
  <w:abstractNum w:abstractNumId="20" w15:restartNumberingAfterBreak="0">
    <w:nsid w:val="21D809BA"/>
    <w:multiLevelType w:val="hybridMultilevel"/>
    <w:tmpl w:val="B5B67A18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22956527"/>
    <w:multiLevelType w:val="hybridMultilevel"/>
    <w:tmpl w:val="8F4E3BB8"/>
    <w:lvl w:ilvl="0" w:tplc="8FA4F5C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313595B"/>
    <w:multiLevelType w:val="hybridMultilevel"/>
    <w:tmpl w:val="3FA4DFD0"/>
    <w:lvl w:ilvl="0" w:tplc="C5CA5A1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4E514C3"/>
    <w:multiLevelType w:val="hybridMultilevel"/>
    <w:tmpl w:val="4950D5B4"/>
    <w:lvl w:ilvl="0" w:tplc="04150017">
      <w:start w:val="1"/>
      <w:numFmt w:val="lowerLetter"/>
      <w:lvlText w:val="%1)"/>
      <w:lvlJc w:val="left"/>
      <w:pPr>
        <w:ind w:left="2136" w:hanging="360"/>
      </w:pPr>
    </w:lvl>
    <w:lvl w:ilvl="1" w:tplc="04150019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4" w15:restartNumberingAfterBreak="0">
    <w:nsid w:val="264B541D"/>
    <w:multiLevelType w:val="hybridMultilevel"/>
    <w:tmpl w:val="57A499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68A3CE9"/>
    <w:multiLevelType w:val="hybridMultilevel"/>
    <w:tmpl w:val="D5CEF7A6"/>
    <w:lvl w:ilvl="0" w:tplc="0415001B">
      <w:start w:val="1"/>
      <w:numFmt w:val="lowerRoman"/>
      <w:lvlText w:val="%1."/>
      <w:lvlJc w:val="right"/>
      <w:pPr>
        <w:ind w:left="2844" w:hanging="360"/>
      </w:pPr>
    </w:lvl>
    <w:lvl w:ilvl="1" w:tplc="04150019">
      <w:start w:val="1"/>
      <w:numFmt w:val="lowerLetter"/>
      <w:lvlText w:val="%2."/>
      <w:lvlJc w:val="left"/>
      <w:pPr>
        <w:ind w:left="3564" w:hanging="360"/>
      </w:pPr>
    </w:lvl>
    <w:lvl w:ilvl="2" w:tplc="0415001B" w:tentative="1">
      <w:start w:val="1"/>
      <w:numFmt w:val="lowerRoman"/>
      <w:lvlText w:val="%3."/>
      <w:lvlJc w:val="right"/>
      <w:pPr>
        <w:ind w:left="4284" w:hanging="180"/>
      </w:pPr>
    </w:lvl>
    <w:lvl w:ilvl="3" w:tplc="0415000F" w:tentative="1">
      <w:start w:val="1"/>
      <w:numFmt w:val="decimal"/>
      <w:lvlText w:val="%4."/>
      <w:lvlJc w:val="left"/>
      <w:pPr>
        <w:ind w:left="5004" w:hanging="360"/>
      </w:pPr>
    </w:lvl>
    <w:lvl w:ilvl="4" w:tplc="04150019" w:tentative="1">
      <w:start w:val="1"/>
      <w:numFmt w:val="lowerLetter"/>
      <w:lvlText w:val="%5."/>
      <w:lvlJc w:val="left"/>
      <w:pPr>
        <w:ind w:left="5724" w:hanging="360"/>
      </w:pPr>
    </w:lvl>
    <w:lvl w:ilvl="5" w:tplc="0415001B" w:tentative="1">
      <w:start w:val="1"/>
      <w:numFmt w:val="lowerRoman"/>
      <w:lvlText w:val="%6."/>
      <w:lvlJc w:val="right"/>
      <w:pPr>
        <w:ind w:left="6444" w:hanging="180"/>
      </w:pPr>
    </w:lvl>
    <w:lvl w:ilvl="6" w:tplc="0415000F" w:tentative="1">
      <w:start w:val="1"/>
      <w:numFmt w:val="decimal"/>
      <w:lvlText w:val="%7."/>
      <w:lvlJc w:val="left"/>
      <w:pPr>
        <w:ind w:left="7164" w:hanging="360"/>
      </w:pPr>
    </w:lvl>
    <w:lvl w:ilvl="7" w:tplc="04150019" w:tentative="1">
      <w:start w:val="1"/>
      <w:numFmt w:val="lowerLetter"/>
      <w:lvlText w:val="%8."/>
      <w:lvlJc w:val="left"/>
      <w:pPr>
        <w:ind w:left="7884" w:hanging="360"/>
      </w:pPr>
    </w:lvl>
    <w:lvl w:ilvl="8" w:tplc="0415001B" w:tentative="1">
      <w:start w:val="1"/>
      <w:numFmt w:val="lowerRoman"/>
      <w:lvlText w:val="%9."/>
      <w:lvlJc w:val="right"/>
      <w:pPr>
        <w:ind w:left="8604" w:hanging="180"/>
      </w:pPr>
    </w:lvl>
  </w:abstractNum>
  <w:abstractNum w:abstractNumId="26" w15:restartNumberingAfterBreak="0">
    <w:nsid w:val="28A32D26"/>
    <w:multiLevelType w:val="hybridMultilevel"/>
    <w:tmpl w:val="AB461BB2"/>
    <w:lvl w:ilvl="0" w:tplc="04150017">
      <w:start w:val="1"/>
      <w:numFmt w:val="lowerLetter"/>
      <w:lvlText w:val="%1)"/>
      <w:lvlJc w:val="left"/>
      <w:pPr>
        <w:ind w:left="2136" w:hanging="360"/>
      </w:pPr>
    </w:lvl>
    <w:lvl w:ilvl="1" w:tplc="04150019">
      <w:start w:val="1"/>
      <w:numFmt w:val="lowerLetter"/>
      <w:lvlText w:val="%2."/>
      <w:lvlJc w:val="left"/>
      <w:pPr>
        <w:ind w:left="2856" w:hanging="360"/>
      </w:pPr>
    </w:lvl>
    <w:lvl w:ilvl="2" w:tplc="0415001B">
      <w:start w:val="1"/>
      <w:numFmt w:val="lowerRoman"/>
      <w:lvlText w:val="%3."/>
      <w:lvlJc w:val="right"/>
      <w:pPr>
        <w:ind w:left="3576" w:hanging="180"/>
      </w:pPr>
    </w:lvl>
    <w:lvl w:ilvl="3" w:tplc="0415000F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7" w15:restartNumberingAfterBreak="0">
    <w:nsid w:val="290A0E9C"/>
    <w:multiLevelType w:val="hybridMultilevel"/>
    <w:tmpl w:val="3FDE7652"/>
    <w:lvl w:ilvl="0" w:tplc="04150017">
      <w:start w:val="1"/>
      <w:numFmt w:val="lowerLetter"/>
      <w:lvlText w:val="%1)"/>
      <w:lvlJc w:val="left"/>
      <w:pPr>
        <w:ind w:left="2136" w:hanging="360"/>
      </w:pPr>
    </w:lvl>
    <w:lvl w:ilvl="1" w:tplc="04150019">
      <w:start w:val="1"/>
      <w:numFmt w:val="lowerLetter"/>
      <w:lvlText w:val="%2."/>
      <w:lvlJc w:val="left"/>
      <w:pPr>
        <w:ind w:left="2856" w:hanging="360"/>
      </w:pPr>
    </w:lvl>
    <w:lvl w:ilvl="2" w:tplc="0415001B">
      <w:start w:val="1"/>
      <w:numFmt w:val="lowerRoman"/>
      <w:lvlText w:val="%3."/>
      <w:lvlJc w:val="right"/>
      <w:pPr>
        <w:ind w:left="3576" w:hanging="180"/>
      </w:pPr>
    </w:lvl>
    <w:lvl w:ilvl="3" w:tplc="0415000F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8" w15:restartNumberingAfterBreak="0">
    <w:nsid w:val="29CA676F"/>
    <w:multiLevelType w:val="hybridMultilevel"/>
    <w:tmpl w:val="BE3486C8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2A0C4489"/>
    <w:multiLevelType w:val="hybridMultilevel"/>
    <w:tmpl w:val="134C9E98"/>
    <w:lvl w:ilvl="0" w:tplc="04150017">
      <w:start w:val="1"/>
      <w:numFmt w:val="lowerLetter"/>
      <w:lvlText w:val="%1)"/>
      <w:lvlJc w:val="left"/>
      <w:pPr>
        <w:ind w:left="2136" w:hanging="360"/>
      </w:pPr>
    </w:lvl>
    <w:lvl w:ilvl="1" w:tplc="04150019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30" w15:restartNumberingAfterBreak="0">
    <w:nsid w:val="2BF22CF9"/>
    <w:multiLevelType w:val="hybridMultilevel"/>
    <w:tmpl w:val="2FF64768"/>
    <w:lvl w:ilvl="0" w:tplc="04150017">
      <w:start w:val="1"/>
      <w:numFmt w:val="lowerLetter"/>
      <w:lvlText w:val="%1)"/>
      <w:lvlJc w:val="left"/>
      <w:pPr>
        <w:ind w:left="1776" w:hanging="360"/>
      </w:pPr>
    </w:lvl>
    <w:lvl w:ilvl="1" w:tplc="04150019">
      <w:start w:val="1"/>
      <w:numFmt w:val="lowerLetter"/>
      <w:lvlText w:val="%2."/>
      <w:lvlJc w:val="left"/>
      <w:pPr>
        <w:ind w:left="2496" w:hanging="360"/>
      </w:pPr>
    </w:lvl>
    <w:lvl w:ilvl="2" w:tplc="0415001B">
      <w:start w:val="1"/>
      <w:numFmt w:val="lowerRoman"/>
      <w:lvlText w:val="%3."/>
      <w:lvlJc w:val="right"/>
      <w:pPr>
        <w:ind w:left="3216" w:hanging="180"/>
      </w:pPr>
    </w:lvl>
    <w:lvl w:ilvl="3" w:tplc="0415000F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1" w15:restartNumberingAfterBreak="0">
    <w:nsid w:val="2C51598E"/>
    <w:multiLevelType w:val="hybridMultilevel"/>
    <w:tmpl w:val="ABD0F25E"/>
    <w:lvl w:ilvl="0" w:tplc="04150017">
      <w:start w:val="1"/>
      <w:numFmt w:val="lowerLetter"/>
      <w:lvlText w:val="%1)"/>
      <w:lvlJc w:val="left"/>
      <w:pPr>
        <w:ind w:left="2136" w:hanging="360"/>
      </w:pPr>
    </w:lvl>
    <w:lvl w:ilvl="1" w:tplc="04150019">
      <w:start w:val="1"/>
      <w:numFmt w:val="lowerLetter"/>
      <w:lvlText w:val="%2."/>
      <w:lvlJc w:val="left"/>
      <w:pPr>
        <w:ind w:left="2856" w:hanging="360"/>
      </w:pPr>
    </w:lvl>
    <w:lvl w:ilvl="2" w:tplc="0415001B">
      <w:start w:val="1"/>
      <w:numFmt w:val="lowerRoman"/>
      <w:lvlText w:val="%3."/>
      <w:lvlJc w:val="right"/>
      <w:pPr>
        <w:ind w:left="3576" w:hanging="180"/>
      </w:pPr>
    </w:lvl>
    <w:lvl w:ilvl="3" w:tplc="0415000F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32" w15:restartNumberingAfterBreak="0">
    <w:nsid w:val="2CE92121"/>
    <w:multiLevelType w:val="hybridMultilevel"/>
    <w:tmpl w:val="339E9FBC"/>
    <w:lvl w:ilvl="0" w:tplc="04150017">
      <w:start w:val="1"/>
      <w:numFmt w:val="lowerLetter"/>
      <w:lvlText w:val="%1)"/>
      <w:lvlJc w:val="left"/>
      <w:pPr>
        <w:ind w:left="2136" w:hanging="360"/>
      </w:pPr>
    </w:lvl>
    <w:lvl w:ilvl="1" w:tplc="04150019">
      <w:start w:val="1"/>
      <w:numFmt w:val="lowerLetter"/>
      <w:lvlText w:val="%2."/>
      <w:lvlJc w:val="left"/>
      <w:pPr>
        <w:ind w:left="2856" w:hanging="360"/>
      </w:pPr>
    </w:lvl>
    <w:lvl w:ilvl="2" w:tplc="0415001B">
      <w:start w:val="1"/>
      <w:numFmt w:val="lowerRoman"/>
      <w:lvlText w:val="%3."/>
      <w:lvlJc w:val="right"/>
      <w:pPr>
        <w:ind w:left="3576" w:hanging="180"/>
      </w:pPr>
    </w:lvl>
    <w:lvl w:ilvl="3" w:tplc="0415000F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33" w15:restartNumberingAfterBreak="0">
    <w:nsid w:val="2D03124E"/>
    <w:multiLevelType w:val="hybridMultilevel"/>
    <w:tmpl w:val="FCCCA26A"/>
    <w:lvl w:ilvl="0" w:tplc="04150017">
      <w:start w:val="1"/>
      <w:numFmt w:val="lowerLetter"/>
      <w:lvlText w:val="%1)"/>
      <w:lvlJc w:val="left"/>
      <w:pPr>
        <w:ind w:left="2136" w:hanging="360"/>
      </w:pPr>
    </w:lvl>
    <w:lvl w:ilvl="1" w:tplc="04150019">
      <w:start w:val="1"/>
      <w:numFmt w:val="lowerLetter"/>
      <w:lvlText w:val="%2."/>
      <w:lvlJc w:val="left"/>
      <w:pPr>
        <w:ind w:left="2856" w:hanging="360"/>
      </w:pPr>
    </w:lvl>
    <w:lvl w:ilvl="2" w:tplc="0415001B">
      <w:start w:val="1"/>
      <w:numFmt w:val="lowerRoman"/>
      <w:lvlText w:val="%3."/>
      <w:lvlJc w:val="right"/>
      <w:pPr>
        <w:ind w:left="3576" w:hanging="180"/>
      </w:pPr>
    </w:lvl>
    <w:lvl w:ilvl="3" w:tplc="0415000F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34" w15:restartNumberingAfterBreak="0">
    <w:nsid w:val="2DA1444C"/>
    <w:multiLevelType w:val="hybridMultilevel"/>
    <w:tmpl w:val="CABE88FE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" w15:restartNumberingAfterBreak="0">
    <w:nsid w:val="300A24C3"/>
    <w:multiLevelType w:val="hybridMultilevel"/>
    <w:tmpl w:val="F9107F56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 w15:restartNumberingAfterBreak="0">
    <w:nsid w:val="3348194D"/>
    <w:multiLevelType w:val="hybridMultilevel"/>
    <w:tmpl w:val="90128C72"/>
    <w:lvl w:ilvl="0" w:tplc="0415001B">
      <w:start w:val="1"/>
      <w:numFmt w:val="lowerRoman"/>
      <w:lvlText w:val="%1."/>
      <w:lvlJc w:val="right"/>
      <w:pPr>
        <w:ind w:left="2496" w:hanging="360"/>
      </w:pPr>
    </w:lvl>
    <w:lvl w:ilvl="1" w:tplc="04150019">
      <w:start w:val="1"/>
      <w:numFmt w:val="lowerLetter"/>
      <w:lvlText w:val="%2."/>
      <w:lvlJc w:val="left"/>
      <w:pPr>
        <w:ind w:left="3216" w:hanging="360"/>
      </w:pPr>
    </w:lvl>
    <w:lvl w:ilvl="2" w:tplc="0415001B">
      <w:start w:val="1"/>
      <w:numFmt w:val="lowerRoman"/>
      <w:lvlText w:val="%3."/>
      <w:lvlJc w:val="right"/>
      <w:pPr>
        <w:ind w:left="3936" w:hanging="180"/>
      </w:pPr>
    </w:lvl>
    <w:lvl w:ilvl="3" w:tplc="0415000F">
      <w:start w:val="1"/>
      <w:numFmt w:val="decimal"/>
      <w:lvlText w:val="%4."/>
      <w:lvlJc w:val="left"/>
      <w:pPr>
        <w:ind w:left="4656" w:hanging="360"/>
      </w:pPr>
    </w:lvl>
    <w:lvl w:ilvl="4" w:tplc="04150019" w:tentative="1">
      <w:start w:val="1"/>
      <w:numFmt w:val="lowerLetter"/>
      <w:lvlText w:val="%5."/>
      <w:lvlJc w:val="left"/>
      <w:pPr>
        <w:ind w:left="5376" w:hanging="360"/>
      </w:pPr>
    </w:lvl>
    <w:lvl w:ilvl="5" w:tplc="0415001B" w:tentative="1">
      <w:start w:val="1"/>
      <w:numFmt w:val="lowerRoman"/>
      <w:lvlText w:val="%6."/>
      <w:lvlJc w:val="right"/>
      <w:pPr>
        <w:ind w:left="6096" w:hanging="180"/>
      </w:pPr>
    </w:lvl>
    <w:lvl w:ilvl="6" w:tplc="0415000F" w:tentative="1">
      <w:start w:val="1"/>
      <w:numFmt w:val="decimal"/>
      <w:lvlText w:val="%7."/>
      <w:lvlJc w:val="left"/>
      <w:pPr>
        <w:ind w:left="6816" w:hanging="360"/>
      </w:pPr>
    </w:lvl>
    <w:lvl w:ilvl="7" w:tplc="04150019" w:tentative="1">
      <w:start w:val="1"/>
      <w:numFmt w:val="lowerLetter"/>
      <w:lvlText w:val="%8."/>
      <w:lvlJc w:val="left"/>
      <w:pPr>
        <w:ind w:left="7536" w:hanging="360"/>
      </w:pPr>
    </w:lvl>
    <w:lvl w:ilvl="8" w:tplc="0415001B" w:tentative="1">
      <w:start w:val="1"/>
      <w:numFmt w:val="lowerRoman"/>
      <w:lvlText w:val="%9."/>
      <w:lvlJc w:val="right"/>
      <w:pPr>
        <w:ind w:left="8256" w:hanging="180"/>
      </w:pPr>
    </w:lvl>
  </w:abstractNum>
  <w:abstractNum w:abstractNumId="37" w15:restartNumberingAfterBreak="0">
    <w:nsid w:val="34B94B0D"/>
    <w:multiLevelType w:val="hybridMultilevel"/>
    <w:tmpl w:val="FE442B70"/>
    <w:lvl w:ilvl="0" w:tplc="04150017">
      <w:start w:val="1"/>
      <w:numFmt w:val="lowerLetter"/>
      <w:lvlText w:val="%1)"/>
      <w:lvlJc w:val="left"/>
      <w:pPr>
        <w:ind w:left="2136" w:hanging="360"/>
      </w:pPr>
    </w:lvl>
    <w:lvl w:ilvl="1" w:tplc="FFFFFFFF">
      <w:start w:val="1"/>
      <w:numFmt w:val="decimal"/>
      <w:lvlText w:val="%2."/>
      <w:lvlJc w:val="left"/>
      <w:pPr>
        <w:ind w:left="3201" w:hanging="705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3576" w:hanging="180"/>
      </w:pPr>
    </w:lvl>
    <w:lvl w:ilvl="3" w:tplc="FFFFFFFF" w:tentative="1">
      <w:start w:val="1"/>
      <w:numFmt w:val="decimal"/>
      <w:lvlText w:val="%4."/>
      <w:lvlJc w:val="left"/>
      <w:pPr>
        <w:ind w:left="4296" w:hanging="360"/>
      </w:pPr>
    </w:lvl>
    <w:lvl w:ilvl="4" w:tplc="FFFFFFFF" w:tentative="1">
      <w:start w:val="1"/>
      <w:numFmt w:val="lowerLetter"/>
      <w:lvlText w:val="%5."/>
      <w:lvlJc w:val="left"/>
      <w:pPr>
        <w:ind w:left="5016" w:hanging="360"/>
      </w:pPr>
    </w:lvl>
    <w:lvl w:ilvl="5" w:tplc="FFFFFFFF" w:tentative="1">
      <w:start w:val="1"/>
      <w:numFmt w:val="lowerRoman"/>
      <w:lvlText w:val="%6."/>
      <w:lvlJc w:val="right"/>
      <w:pPr>
        <w:ind w:left="5736" w:hanging="180"/>
      </w:pPr>
    </w:lvl>
    <w:lvl w:ilvl="6" w:tplc="FFFFFFFF" w:tentative="1">
      <w:start w:val="1"/>
      <w:numFmt w:val="decimal"/>
      <w:lvlText w:val="%7."/>
      <w:lvlJc w:val="left"/>
      <w:pPr>
        <w:ind w:left="6456" w:hanging="360"/>
      </w:pPr>
    </w:lvl>
    <w:lvl w:ilvl="7" w:tplc="FFFFFFFF" w:tentative="1">
      <w:start w:val="1"/>
      <w:numFmt w:val="lowerLetter"/>
      <w:lvlText w:val="%8."/>
      <w:lvlJc w:val="left"/>
      <w:pPr>
        <w:ind w:left="7176" w:hanging="360"/>
      </w:pPr>
    </w:lvl>
    <w:lvl w:ilvl="8" w:tplc="FFFFFFFF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38" w15:restartNumberingAfterBreak="0">
    <w:nsid w:val="36796C63"/>
    <w:multiLevelType w:val="hybridMultilevel"/>
    <w:tmpl w:val="DFBE3A6E"/>
    <w:lvl w:ilvl="0" w:tplc="04150017">
      <w:start w:val="1"/>
      <w:numFmt w:val="lowerLetter"/>
      <w:lvlText w:val="%1)"/>
      <w:lvlJc w:val="left"/>
      <w:pPr>
        <w:ind w:left="1776" w:hanging="360"/>
      </w:pPr>
    </w:lvl>
    <w:lvl w:ilvl="1" w:tplc="04150019">
      <w:start w:val="1"/>
      <w:numFmt w:val="lowerLetter"/>
      <w:lvlText w:val="%2."/>
      <w:lvlJc w:val="left"/>
      <w:pPr>
        <w:ind w:left="2496" w:hanging="360"/>
      </w:pPr>
    </w:lvl>
    <w:lvl w:ilvl="2" w:tplc="0415001B">
      <w:start w:val="1"/>
      <w:numFmt w:val="lowerRoman"/>
      <w:lvlText w:val="%3."/>
      <w:lvlJc w:val="right"/>
      <w:pPr>
        <w:ind w:left="3216" w:hanging="180"/>
      </w:pPr>
    </w:lvl>
    <w:lvl w:ilvl="3" w:tplc="0415000F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9" w15:restartNumberingAfterBreak="0">
    <w:nsid w:val="37F15BE5"/>
    <w:multiLevelType w:val="hybridMultilevel"/>
    <w:tmpl w:val="43209BA0"/>
    <w:lvl w:ilvl="0" w:tplc="04150017">
      <w:start w:val="1"/>
      <w:numFmt w:val="lowerLetter"/>
      <w:lvlText w:val="%1)"/>
      <w:lvlJc w:val="left"/>
      <w:pPr>
        <w:ind w:left="2136" w:hanging="360"/>
      </w:pPr>
    </w:lvl>
    <w:lvl w:ilvl="1" w:tplc="04150019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40" w15:restartNumberingAfterBreak="0">
    <w:nsid w:val="38376190"/>
    <w:multiLevelType w:val="hybridMultilevel"/>
    <w:tmpl w:val="59D8450C"/>
    <w:lvl w:ilvl="0" w:tplc="0415001B">
      <w:start w:val="1"/>
      <w:numFmt w:val="lowerRoman"/>
      <w:lvlText w:val="%1."/>
      <w:lvlJc w:val="right"/>
      <w:pPr>
        <w:ind w:left="2856" w:hanging="360"/>
      </w:pPr>
    </w:lvl>
    <w:lvl w:ilvl="1" w:tplc="04150019">
      <w:start w:val="1"/>
      <w:numFmt w:val="lowerLetter"/>
      <w:lvlText w:val="%2."/>
      <w:lvlJc w:val="left"/>
      <w:pPr>
        <w:ind w:left="3576" w:hanging="360"/>
      </w:pPr>
    </w:lvl>
    <w:lvl w:ilvl="2" w:tplc="0415001B">
      <w:start w:val="1"/>
      <w:numFmt w:val="lowerRoman"/>
      <w:lvlText w:val="%3."/>
      <w:lvlJc w:val="right"/>
      <w:pPr>
        <w:ind w:left="4296" w:hanging="180"/>
      </w:pPr>
    </w:lvl>
    <w:lvl w:ilvl="3" w:tplc="0415000F">
      <w:start w:val="1"/>
      <w:numFmt w:val="decimal"/>
      <w:lvlText w:val="%4."/>
      <w:lvlJc w:val="left"/>
      <w:pPr>
        <w:ind w:left="5016" w:hanging="360"/>
      </w:pPr>
    </w:lvl>
    <w:lvl w:ilvl="4" w:tplc="04150019" w:tentative="1">
      <w:start w:val="1"/>
      <w:numFmt w:val="lowerLetter"/>
      <w:lvlText w:val="%5."/>
      <w:lvlJc w:val="left"/>
      <w:pPr>
        <w:ind w:left="5736" w:hanging="360"/>
      </w:pPr>
    </w:lvl>
    <w:lvl w:ilvl="5" w:tplc="0415001B" w:tentative="1">
      <w:start w:val="1"/>
      <w:numFmt w:val="lowerRoman"/>
      <w:lvlText w:val="%6."/>
      <w:lvlJc w:val="right"/>
      <w:pPr>
        <w:ind w:left="6456" w:hanging="180"/>
      </w:pPr>
    </w:lvl>
    <w:lvl w:ilvl="6" w:tplc="0415000F" w:tentative="1">
      <w:start w:val="1"/>
      <w:numFmt w:val="decimal"/>
      <w:lvlText w:val="%7."/>
      <w:lvlJc w:val="left"/>
      <w:pPr>
        <w:ind w:left="7176" w:hanging="360"/>
      </w:pPr>
    </w:lvl>
    <w:lvl w:ilvl="7" w:tplc="04150019" w:tentative="1">
      <w:start w:val="1"/>
      <w:numFmt w:val="lowerLetter"/>
      <w:lvlText w:val="%8."/>
      <w:lvlJc w:val="left"/>
      <w:pPr>
        <w:ind w:left="7896" w:hanging="360"/>
      </w:pPr>
    </w:lvl>
    <w:lvl w:ilvl="8" w:tplc="0415001B" w:tentative="1">
      <w:start w:val="1"/>
      <w:numFmt w:val="lowerRoman"/>
      <w:lvlText w:val="%9."/>
      <w:lvlJc w:val="right"/>
      <w:pPr>
        <w:ind w:left="8616" w:hanging="180"/>
      </w:pPr>
    </w:lvl>
  </w:abstractNum>
  <w:abstractNum w:abstractNumId="41" w15:restartNumberingAfterBreak="0">
    <w:nsid w:val="3928793B"/>
    <w:multiLevelType w:val="hybridMultilevel"/>
    <w:tmpl w:val="31EE018C"/>
    <w:lvl w:ilvl="0" w:tplc="04150017">
      <w:start w:val="1"/>
      <w:numFmt w:val="lowerLetter"/>
      <w:lvlText w:val="%1)"/>
      <w:lvlJc w:val="left"/>
      <w:pPr>
        <w:ind w:left="2136" w:hanging="360"/>
      </w:pPr>
    </w:lvl>
    <w:lvl w:ilvl="1" w:tplc="04150019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42" w15:restartNumberingAfterBreak="0">
    <w:nsid w:val="3C095655"/>
    <w:multiLevelType w:val="hybridMultilevel"/>
    <w:tmpl w:val="6F769698"/>
    <w:lvl w:ilvl="0" w:tplc="04150017">
      <w:start w:val="1"/>
      <w:numFmt w:val="lowerLetter"/>
      <w:lvlText w:val="%1)"/>
      <w:lvlJc w:val="left"/>
      <w:pPr>
        <w:ind w:left="2136" w:hanging="360"/>
      </w:pPr>
    </w:lvl>
    <w:lvl w:ilvl="1" w:tplc="04150019">
      <w:start w:val="1"/>
      <w:numFmt w:val="lowerLetter"/>
      <w:lvlText w:val="%2."/>
      <w:lvlJc w:val="left"/>
      <w:pPr>
        <w:ind w:left="2856" w:hanging="360"/>
      </w:pPr>
    </w:lvl>
    <w:lvl w:ilvl="2" w:tplc="0415001B">
      <w:start w:val="1"/>
      <w:numFmt w:val="lowerRoman"/>
      <w:lvlText w:val="%3."/>
      <w:lvlJc w:val="right"/>
      <w:pPr>
        <w:ind w:left="3576" w:hanging="180"/>
      </w:pPr>
    </w:lvl>
    <w:lvl w:ilvl="3" w:tplc="0415000F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43" w15:restartNumberingAfterBreak="0">
    <w:nsid w:val="3C0C646E"/>
    <w:multiLevelType w:val="hybridMultilevel"/>
    <w:tmpl w:val="2D9E92F6"/>
    <w:lvl w:ilvl="0" w:tplc="04150017">
      <w:start w:val="1"/>
      <w:numFmt w:val="lowerLetter"/>
      <w:lvlText w:val="%1)"/>
      <w:lvlJc w:val="left"/>
      <w:pPr>
        <w:ind w:left="2136" w:hanging="360"/>
      </w:pPr>
    </w:lvl>
    <w:lvl w:ilvl="1" w:tplc="04150019">
      <w:start w:val="1"/>
      <w:numFmt w:val="lowerLetter"/>
      <w:lvlText w:val="%2."/>
      <w:lvlJc w:val="left"/>
      <w:pPr>
        <w:ind w:left="2856" w:hanging="360"/>
      </w:pPr>
    </w:lvl>
    <w:lvl w:ilvl="2" w:tplc="0415001B">
      <w:start w:val="1"/>
      <w:numFmt w:val="lowerRoman"/>
      <w:lvlText w:val="%3."/>
      <w:lvlJc w:val="right"/>
      <w:pPr>
        <w:ind w:left="3576" w:hanging="180"/>
      </w:pPr>
    </w:lvl>
    <w:lvl w:ilvl="3" w:tplc="0415000F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44" w15:restartNumberingAfterBreak="0">
    <w:nsid w:val="3F375A8D"/>
    <w:multiLevelType w:val="hybridMultilevel"/>
    <w:tmpl w:val="52202CE2"/>
    <w:lvl w:ilvl="0" w:tplc="04150017">
      <w:start w:val="1"/>
      <w:numFmt w:val="lowerLetter"/>
      <w:lvlText w:val="%1)"/>
      <w:lvlJc w:val="left"/>
      <w:pPr>
        <w:ind w:left="2136" w:hanging="360"/>
      </w:pPr>
    </w:lvl>
    <w:lvl w:ilvl="1" w:tplc="04150019">
      <w:start w:val="1"/>
      <w:numFmt w:val="lowerLetter"/>
      <w:lvlText w:val="%2."/>
      <w:lvlJc w:val="left"/>
      <w:pPr>
        <w:ind w:left="2856" w:hanging="360"/>
      </w:pPr>
    </w:lvl>
    <w:lvl w:ilvl="2" w:tplc="0415001B">
      <w:start w:val="1"/>
      <w:numFmt w:val="lowerRoman"/>
      <w:lvlText w:val="%3."/>
      <w:lvlJc w:val="right"/>
      <w:pPr>
        <w:ind w:left="3576" w:hanging="180"/>
      </w:pPr>
    </w:lvl>
    <w:lvl w:ilvl="3" w:tplc="0415000F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45" w15:restartNumberingAfterBreak="0">
    <w:nsid w:val="3F445DE2"/>
    <w:multiLevelType w:val="hybridMultilevel"/>
    <w:tmpl w:val="CA42E7E8"/>
    <w:lvl w:ilvl="0" w:tplc="0415001B">
      <w:start w:val="1"/>
      <w:numFmt w:val="lowerRoman"/>
      <w:lvlText w:val="%1."/>
      <w:lvlJc w:val="right"/>
      <w:pPr>
        <w:ind w:left="2496" w:hanging="360"/>
      </w:pPr>
    </w:lvl>
    <w:lvl w:ilvl="1" w:tplc="04150019">
      <w:start w:val="1"/>
      <w:numFmt w:val="lowerLetter"/>
      <w:lvlText w:val="%2."/>
      <w:lvlJc w:val="left"/>
      <w:pPr>
        <w:ind w:left="3216" w:hanging="360"/>
      </w:pPr>
    </w:lvl>
    <w:lvl w:ilvl="2" w:tplc="0415001B">
      <w:start w:val="1"/>
      <w:numFmt w:val="lowerRoman"/>
      <w:lvlText w:val="%3."/>
      <w:lvlJc w:val="right"/>
      <w:pPr>
        <w:ind w:left="3936" w:hanging="180"/>
      </w:pPr>
    </w:lvl>
    <w:lvl w:ilvl="3" w:tplc="0415000F">
      <w:start w:val="1"/>
      <w:numFmt w:val="decimal"/>
      <w:lvlText w:val="%4."/>
      <w:lvlJc w:val="left"/>
      <w:pPr>
        <w:ind w:left="4656" w:hanging="360"/>
      </w:pPr>
    </w:lvl>
    <w:lvl w:ilvl="4" w:tplc="04150019" w:tentative="1">
      <w:start w:val="1"/>
      <w:numFmt w:val="lowerLetter"/>
      <w:lvlText w:val="%5."/>
      <w:lvlJc w:val="left"/>
      <w:pPr>
        <w:ind w:left="5376" w:hanging="360"/>
      </w:pPr>
    </w:lvl>
    <w:lvl w:ilvl="5" w:tplc="0415001B" w:tentative="1">
      <w:start w:val="1"/>
      <w:numFmt w:val="lowerRoman"/>
      <w:lvlText w:val="%6."/>
      <w:lvlJc w:val="right"/>
      <w:pPr>
        <w:ind w:left="6096" w:hanging="180"/>
      </w:pPr>
    </w:lvl>
    <w:lvl w:ilvl="6" w:tplc="0415000F" w:tentative="1">
      <w:start w:val="1"/>
      <w:numFmt w:val="decimal"/>
      <w:lvlText w:val="%7."/>
      <w:lvlJc w:val="left"/>
      <w:pPr>
        <w:ind w:left="6816" w:hanging="360"/>
      </w:pPr>
    </w:lvl>
    <w:lvl w:ilvl="7" w:tplc="04150019" w:tentative="1">
      <w:start w:val="1"/>
      <w:numFmt w:val="lowerLetter"/>
      <w:lvlText w:val="%8."/>
      <w:lvlJc w:val="left"/>
      <w:pPr>
        <w:ind w:left="7536" w:hanging="360"/>
      </w:pPr>
    </w:lvl>
    <w:lvl w:ilvl="8" w:tplc="0415001B" w:tentative="1">
      <w:start w:val="1"/>
      <w:numFmt w:val="lowerRoman"/>
      <w:lvlText w:val="%9."/>
      <w:lvlJc w:val="right"/>
      <w:pPr>
        <w:ind w:left="8256" w:hanging="180"/>
      </w:pPr>
    </w:lvl>
  </w:abstractNum>
  <w:abstractNum w:abstractNumId="46" w15:restartNumberingAfterBreak="0">
    <w:nsid w:val="418C49D7"/>
    <w:multiLevelType w:val="hybridMultilevel"/>
    <w:tmpl w:val="CBB8054A"/>
    <w:lvl w:ilvl="0" w:tplc="04150017">
      <w:start w:val="1"/>
      <w:numFmt w:val="lowerLetter"/>
      <w:lvlText w:val="%1)"/>
      <w:lvlJc w:val="left"/>
      <w:pPr>
        <w:ind w:left="2136" w:hanging="360"/>
      </w:pPr>
    </w:lvl>
    <w:lvl w:ilvl="1" w:tplc="04150019">
      <w:start w:val="1"/>
      <w:numFmt w:val="lowerLetter"/>
      <w:lvlText w:val="%2."/>
      <w:lvlJc w:val="left"/>
      <w:pPr>
        <w:ind w:left="2856" w:hanging="360"/>
      </w:pPr>
    </w:lvl>
    <w:lvl w:ilvl="2" w:tplc="0415001B">
      <w:start w:val="1"/>
      <w:numFmt w:val="lowerRoman"/>
      <w:lvlText w:val="%3."/>
      <w:lvlJc w:val="right"/>
      <w:pPr>
        <w:ind w:left="3576" w:hanging="180"/>
      </w:pPr>
    </w:lvl>
    <w:lvl w:ilvl="3" w:tplc="0415000F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47" w15:restartNumberingAfterBreak="0">
    <w:nsid w:val="44412C50"/>
    <w:multiLevelType w:val="hybridMultilevel"/>
    <w:tmpl w:val="B7DAC54C"/>
    <w:lvl w:ilvl="0" w:tplc="04150017">
      <w:start w:val="1"/>
      <w:numFmt w:val="lowerLetter"/>
      <w:lvlText w:val="%1)"/>
      <w:lvlJc w:val="left"/>
      <w:pPr>
        <w:ind w:left="1776" w:hanging="360"/>
      </w:pPr>
    </w:lvl>
    <w:lvl w:ilvl="1" w:tplc="04150019">
      <w:start w:val="1"/>
      <w:numFmt w:val="lowerLetter"/>
      <w:lvlText w:val="%2."/>
      <w:lvlJc w:val="left"/>
      <w:pPr>
        <w:ind w:left="2496" w:hanging="360"/>
      </w:pPr>
    </w:lvl>
    <w:lvl w:ilvl="2" w:tplc="0415001B">
      <w:start w:val="1"/>
      <w:numFmt w:val="lowerRoman"/>
      <w:lvlText w:val="%3."/>
      <w:lvlJc w:val="right"/>
      <w:pPr>
        <w:ind w:left="3216" w:hanging="180"/>
      </w:pPr>
    </w:lvl>
    <w:lvl w:ilvl="3" w:tplc="0415000F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8" w15:restartNumberingAfterBreak="0">
    <w:nsid w:val="45093E58"/>
    <w:multiLevelType w:val="hybridMultilevel"/>
    <w:tmpl w:val="DA14BF66"/>
    <w:lvl w:ilvl="0" w:tplc="04150017">
      <w:start w:val="1"/>
      <w:numFmt w:val="lowerLetter"/>
      <w:lvlText w:val="%1)"/>
      <w:lvlJc w:val="left"/>
      <w:pPr>
        <w:ind w:left="2136" w:hanging="360"/>
      </w:pPr>
    </w:lvl>
    <w:lvl w:ilvl="1" w:tplc="04150019">
      <w:start w:val="1"/>
      <w:numFmt w:val="lowerLetter"/>
      <w:lvlText w:val="%2."/>
      <w:lvlJc w:val="left"/>
      <w:pPr>
        <w:ind w:left="2856" w:hanging="360"/>
      </w:pPr>
    </w:lvl>
    <w:lvl w:ilvl="2" w:tplc="0415001B">
      <w:start w:val="1"/>
      <w:numFmt w:val="lowerRoman"/>
      <w:lvlText w:val="%3."/>
      <w:lvlJc w:val="right"/>
      <w:pPr>
        <w:ind w:left="3576" w:hanging="180"/>
      </w:pPr>
    </w:lvl>
    <w:lvl w:ilvl="3" w:tplc="0415000F">
      <w:start w:val="1"/>
      <w:numFmt w:val="decimal"/>
      <w:lvlText w:val="%4."/>
      <w:lvlJc w:val="left"/>
      <w:pPr>
        <w:ind w:left="4187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49" w15:restartNumberingAfterBreak="0">
    <w:nsid w:val="453130FB"/>
    <w:multiLevelType w:val="hybridMultilevel"/>
    <w:tmpl w:val="B532EC04"/>
    <w:lvl w:ilvl="0" w:tplc="04150017">
      <w:start w:val="1"/>
      <w:numFmt w:val="lowerLetter"/>
      <w:lvlText w:val="%1)"/>
      <w:lvlJc w:val="left"/>
      <w:pPr>
        <w:ind w:left="2136" w:hanging="360"/>
      </w:pPr>
    </w:lvl>
    <w:lvl w:ilvl="1" w:tplc="04150019">
      <w:start w:val="1"/>
      <w:numFmt w:val="lowerLetter"/>
      <w:lvlText w:val="%2."/>
      <w:lvlJc w:val="left"/>
      <w:pPr>
        <w:ind w:left="2856" w:hanging="360"/>
      </w:pPr>
    </w:lvl>
    <w:lvl w:ilvl="2" w:tplc="0415001B">
      <w:start w:val="1"/>
      <w:numFmt w:val="lowerRoman"/>
      <w:lvlText w:val="%3."/>
      <w:lvlJc w:val="right"/>
      <w:pPr>
        <w:ind w:left="3576" w:hanging="180"/>
      </w:pPr>
    </w:lvl>
    <w:lvl w:ilvl="3" w:tplc="0415000F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50" w15:restartNumberingAfterBreak="0">
    <w:nsid w:val="457904C7"/>
    <w:multiLevelType w:val="hybridMultilevel"/>
    <w:tmpl w:val="B7BADA7C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1" w15:restartNumberingAfterBreak="0">
    <w:nsid w:val="45D40D83"/>
    <w:multiLevelType w:val="hybridMultilevel"/>
    <w:tmpl w:val="3BAC9086"/>
    <w:lvl w:ilvl="0" w:tplc="04150017">
      <w:start w:val="1"/>
      <w:numFmt w:val="lowerLetter"/>
      <w:lvlText w:val="%1)"/>
      <w:lvlJc w:val="left"/>
      <w:pPr>
        <w:ind w:left="1776" w:hanging="360"/>
      </w:pPr>
    </w:lvl>
    <w:lvl w:ilvl="1" w:tplc="04150019">
      <w:start w:val="1"/>
      <w:numFmt w:val="lowerLetter"/>
      <w:lvlText w:val="%2."/>
      <w:lvlJc w:val="left"/>
      <w:pPr>
        <w:ind w:left="2496" w:hanging="360"/>
      </w:pPr>
    </w:lvl>
    <w:lvl w:ilvl="2" w:tplc="0415001B">
      <w:start w:val="1"/>
      <w:numFmt w:val="lowerRoman"/>
      <w:lvlText w:val="%3."/>
      <w:lvlJc w:val="right"/>
      <w:pPr>
        <w:ind w:left="3216" w:hanging="180"/>
      </w:pPr>
    </w:lvl>
    <w:lvl w:ilvl="3" w:tplc="0415000F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52" w15:restartNumberingAfterBreak="0">
    <w:nsid w:val="47473CEF"/>
    <w:multiLevelType w:val="hybridMultilevel"/>
    <w:tmpl w:val="D0362C5C"/>
    <w:lvl w:ilvl="0" w:tplc="04150017">
      <w:start w:val="1"/>
      <w:numFmt w:val="lowerLetter"/>
      <w:lvlText w:val="%1)"/>
      <w:lvlJc w:val="left"/>
      <w:pPr>
        <w:ind w:left="1776" w:hanging="360"/>
      </w:pPr>
    </w:lvl>
    <w:lvl w:ilvl="1" w:tplc="04150019">
      <w:start w:val="1"/>
      <w:numFmt w:val="lowerLetter"/>
      <w:lvlText w:val="%2."/>
      <w:lvlJc w:val="left"/>
      <w:pPr>
        <w:ind w:left="2496" w:hanging="360"/>
      </w:pPr>
    </w:lvl>
    <w:lvl w:ilvl="2" w:tplc="0415001B">
      <w:start w:val="1"/>
      <w:numFmt w:val="lowerRoman"/>
      <w:lvlText w:val="%3."/>
      <w:lvlJc w:val="right"/>
      <w:pPr>
        <w:ind w:left="3216" w:hanging="180"/>
      </w:pPr>
    </w:lvl>
    <w:lvl w:ilvl="3" w:tplc="0415000F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53" w15:restartNumberingAfterBreak="0">
    <w:nsid w:val="48215A3C"/>
    <w:multiLevelType w:val="hybridMultilevel"/>
    <w:tmpl w:val="006EF7D2"/>
    <w:lvl w:ilvl="0" w:tplc="04150017">
      <w:start w:val="1"/>
      <w:numFmt w:val="lowerLetter"/>
      <w:lvlText w:val="%1)"/>
      <w:lvlJc w:val="left"/>
      <w:pPr>
        <w:ind w:left="2136" w:hanging="360"/>
      </w:pPr>
    </w:lvl>
    <w:lvl w:ilvl="1" w:tplc="04150019">
      <w:start w:val="1"/>
      <w:numFmt w:val="lowerLetter"/>
      <w:lvlText w:val="%2."/>
      <w:lvlJc w:val="left"/>
      <w:pPr>
        <w:ind w:left="2856" w:hanging="360"/>
      </w:pPr>
    </w:lvl>
    <w:lvl w:ilvl="2" w:tplc="0415001B">
      <w:start w:val="1"/>
      <w:numFmt w:val="lowerRoman"/>
      <w:lvlText w:val="%3."/>
      <w:lvlJc w:val="right"/>
      <w:pPr>
        <w:ind w:left="3576" w:hanging="180"/>
      </w:pPr>
    </w:lvl>
    <w:lvl w:ilvl="3" w:tplc="0415000F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54" w15:restartNumberingAfterBreak="0">
    <w:nsid w:val="48CF009E"/>
    <w:multiLevelType w:val="hybridMultilevel"/>
    <w:tmpl w:val="9EBC4064"/>
    <w:lvl w:ilvl="0" w:tplc="0415001B">
      <w:start w:val="1"/>
      <w:numFmt w:val="lowerRoman"/>
      <w:lvlText w:val="%1."/>
      <w:lvlJc w:val="right"/>
      <w:pPr>
        <w:ind w:left="2844" w:hanging="360"/>
      </w:pPr>
    </w:lvl>
    <w:lvl w:ilvl="1" w:tplc="04150019">
      <w:start w:val="1"/>
      <w:numFmt w:val="lowerLetter"/>
      <w:lvlText w:val="%2."/>
      <w:lvlJc w:val="left"/>
      <w:pPr>
        <w:ind w:left="3564" w:hanging="360"/>
      </w:pPr>
    </w:lvl>
    <w:lvl w:ilvl="2" w:tplc="0415001B">
      <w:start w:val="1"/>
      <w:numFmt w:val="lowerRoman"/>
      <w:lvlText w:val="%3."/>
      <w:lvlJc w:val="right"/>
      <w:pPr>
        <w:ind w:left="4284" w:hanging="180"/>
      </w:pPr>
    </w:lvl>
    <w:lvl w:ilvl="3" w:tplc="0415000F">
      <w:start w:val="1"/>
      <w:numFmt w:val="decimal"/>
      <w:lvlText w:val="%4."/>
      <w:lvlJc w:val="left"/>
      <w:pPr>
        <w:ind w:left="5004" w:hanging="360"/>
      </w:pPr>
    </w:lvl>
    <w:lvl w:ilvl="4" w:tplc="04150019" w:tentative="1">
      <w:start w:val="1"/>
      <w:numFmt w:val="lowerLetter"/>
      <w:lvlText w:val="%5."/>
      <w:lvlJc w:val="left"/>
      <w:pPr>
        <w:ind w:left="5724" w:hanging="360"/>
      </w:pPr>
    </w:lvl>
    <w:lvl w:ilvl="5" w:tplc="0415001B" w:tentative="1">
      <w:start w:val="1"/>
      <w:numFmt w:val="lowerRoman"/>
      <w:lvlText w:val="%6."/>
      <w:lvlJc w:val="right"/>
      <w:pPr>
        <w:ind w:left="6444" w:hanging="180"/>
      </w:pPr>
    </w:lvl>
    <w:lvl w:ilvl="6" w:tplc="0415000F" w:tentative="1">
      <w:start w:val="1"/>
      <w:numFmt w:val="decimal"/>
      <w:lvlText w:val="%7."/>
      <w:lvlJc w:val="left"/>
      <w:pPr>
        <w:ind w:left="7164" w:hanging="360"/>
      </w:pPr>
    </w:lvl>
    <w:lvl w:ilvl="7" w:tplc="04150019" w:tentative="1">
      <w:start w:val="1"/>
      <w:numFmt w:val="lowerLetter"/>
      <w:lvlText w:val="%8."/>
      <w:lvlJc w:val="left"/>
      <w:pPr>
        <w:ind w:left="7884" w:hanging="360"/>
      </w:pPr>
    </w:lvl>
    <w:lvl w:ilvl="8" w:tplc="0415001B" w:tentative="1">
      <w:start w:val="1"/>
      <w:numFmt w:val="lowerRoman"/>
      <w:lvlText w:val="%9."/>
      <w:lvlJc w:val="right"/>
      <w:pPr>
        <w:ind w:left="8604" w:hanging="180"/>
      </w:pPr>
    </w:lvl>
  </w:abstractNum>
  <w:abstractNum w:abstractNumId="55" w15:restartNumberingAfterBreak="0">
    <w:nsid w:val="4A5A2850"/>
    <w:multiLevelType w:val="hybridMultilevel"/>
    <w:tmpl w:val="5D42183A"/>
    <w:lvl w:ilvl="0" w:tplc="04150017">
      <w:start w:val="1"/>
      <w:numFmt w:val="lowerLetter"/>
      <w:lvlText w:val="%1)"/>
      <w:lvlJc w:val="left"/>
      <w:pPr>
        <w:ind w:left="2136" w:hanging="360"/>
      </w:pPr>
    </w:lvl>
    <w:lvl w:ilvl="1" w:tplc="04150019">
      <w:start w:val="1"/>
      <w:numFmt w:val="lowerLetter"/>
      <w:lvlText w:val="%2."/>
      <w:lvlJc w:val="left"/>
      <w:pPr>
        <w:ind w:left="2856" w:hanging="360"/>
      </w:pPr>
    </w:lvl>
    <w:lvl w:ilvl="2" w:tplc="0415001B">
      <w:start w:val="1"/>
      <w:numFmt w:val="lowerRoman"/>
      <w:lvlText w:val="%3."/>
      <w:lvlJc w:val="right"/>
      <w:pPr>
        <w:ind w:left="3576" w:hanging="180"/>
      </w:pPr>
    </w:lvl>
    <w:lvl w:ilvl="3" w:tplc="0415000F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56" w15:restartNumberingAfterBreak="0">
    <w:nsid w:val="4A9F7C31"/>
    <w:multiLevelType w:val="hybridMultilevel"/>
    <w:tmpl w:val="736A08CC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7" w15:restartNumberingAfterBreak="0">
    <w:nsid w:val="4B2E6341"/>
    <w:multiLevelType w:val="hybridMultilevel"/>
    <w:tmpl w:val="0212DD94"/>
    <w:lvl w:ilvl="0" w:tplc="04150017">
      <w:start w:val="1"/>
      <w:numFmt w:val="lowerLetter"/>
      <w:lvlText w:val="%1)"/>
      <w:lvlJc w:val="left"/>
      <w:pPr>
        <w:ind w:left="2136" w:hanging="360"/>
      </w:pPr>
    </w:lvl>
    <w:lvl w:ilvl="1" w:tplc="04150019">
      <w:start w:val="1"/>
      <w:numFmt w:val="lowerLetter"/>
      <w:lvlText w:val="%2."/>
      <w:lvlJc w:val="left"/>
      <w:pPr>
        <w:ind w:left="2856" w:hanging="360"/>
      </w:pPr>
    </w:lvl>
    <w:lvl w:ilvl="2" w:tplc="0415001B">
      <w:start w:val="1"/>
      <w:numFmt w:val="lowerRoman"/>
      <w:lvlText w:val="%3."/>
      <w:lvlJc w:val="right"/>
      <w:pPr>
        <w:ind w:left="3576" w:hanging="180"/>
      </w:pPr>
    </w:lvl>
    <w:lvl w:ilvl="3" w:tplc="0415000F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58" w15:restartNumberingAfterBreak="0">
    <w:nsid w:val="4C3B3B82"/>
    <w:multiLevelType w:val="hybridMultilevel"/>
    <w:tmpl w:val="3F52C128"/>
    <w:lvl w:ilvl="0" w:tplc="04150017">
      <w:start w:val="1"/>
      <w:numFmt w:val="lowerLetter"/>
      <w:lvlText w:val="%1)"/>
      <w:lvlJc w:val="left"/>
      <w:pPr>
        <w:ind w:left="2136" w:hanging="360"/>
      </w:pPr>
    </w:lvl>
    <w:lvl w:ilvl="1" w:tplc="04150019">
      <w:start w:val="1"/>
      <w:numFmt w:val="lowerLetter"/>
      <w:lvlText w:val="%2."/>
      <w:lvlJc w:val="left"/>
      <w:pPr>
        <w:ind w:left="2856" w:hanging="360"/>
      </w:pPr>
    </w:lvl>
    <w:lvl w:ilvl="2" w:tplc="0415001B">
      <w:start w:val="1"/>
      <w:numFmt w:val="lowerRoman"/>
      <w:lvlText w:val="%3."/>
      <w:lvlJc w:val="right"/>
      <w:pPr>
        <w:ind w:left="3576" w:hanging="180"/>
      </w:pPr>
    </w:lvl>
    <w:lvl w:ilvl="3" w:tplc="0415000F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59" w15:restartNumberingAfterBreak="0">
    <w:nsid w:val="4DE50B99"/>
    <w:multiLevelType w:val="hybridMultilevel"/>
    <w:tmpl w:val="F0766BC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136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4DFB5440"/>
    <w:multiLevelType w:val="hybridMultilevel"/>
    <w:tmpl w:val="B7E45674"/>
    <w:lvl w:ilvl="0" w:tplc="04150017">
      <w:start w:val="1"/>
      <w:numFmt w:val="lowerLetter"/>
      <w:lvlText w:val="%1)"/>
      <w:lvlJc w:val="left"/>
      <w:pPr>
        <w:ind w:left="1776" w:hanging="360"/>
      </w:pPr>
    </w:lvl>
    <w:lvl w:ilvl="1" w:tplc="04150019">
      <w:start w:val="1"/>
      <w:numFmt w:val="lowerLetter"/>
      <w:lvlText w:val="%2."/>
      <w:lvlJc w:val="left"/>
      <w:pPr>
        <w:ind w:left="2496" w:hanging="360"/>
      </w:pPr>
    </w:lvl>
    <w:lvl w:ilvl="2" w:tplc="0415001B">
      <w:start w:val="1"/>
      <w:numFmt w:val="lowerRoman"/>
      <w:lvlText w:val="%3."/>
      <w:lvlJc w:val="right"/>
      <w:pPr>
        <w:ind w:left="3216" w:hanging="180"/>
      </w:pPr>
    </w:lvl>
    <w:lvl w:ilvl="3" w:tplc="0415000F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61" w15:restartNumberingAfterBreak="0">
    <w:nsid w:val="50272432"/>
    <w:multiLevelType w:val="hybridMultilevel"/>
    <w:tmpl w:val="A7222D14"/>
    <w:lvl w:ilvl="0" w:tplc="04150017">
      <w:start w:val="1"/>
      <w:numFmt w:val="lowerLetter"/>
      <w:lvlText w:val="%1)"/>
      <w:lvlJc w:val="left"/>
      <w:pPr>
        <w:ind w:left="2136" w:hanging="360"/>
      </w:pPr>
    </w:lvl>
    <w:lvl w:ilvl="1" w:tplc="FFFFFFFF">
      <w:start w:val="1"/>
      <w:numFmt w:val="lowerLetter"/>
      <w:lvlText w:val="%2."/>
      <w:lvlJc w:val="left"/>
      <w:pPr>
        <w:ind w:left="2856" w:hanging="360"/>
      </w:pPr>
    </w:lvl>
    <w:lvl w:ilvl="2" w:tplc="FFFFFFFF" w:tentative="1">
      <w:start w:val="1"/>
      <w:numFmt w:val="lowerRoman"/>
      <w:lvlText w:val="%3."/>
      <w:lvlJc w:val="right"/>
      <w:pPr>
        <w:ind w:left="3576" w:hanging="180"/>
      </w:pPr>
    </w:lvl>
    <w:lvl w:ilvl="3" w:tplc="FFFFFFFF" w:tentative="1">
      <w:start w:val="1"/>
      <w:numFmt w:val="decimal"/>
      <w:lvlText w:val="%4."/>
      <w:lvlJc w:val="left"/>
      <w:pPr>
        <w:ind w:left="4296" w:hanging="360"/>
      </w:pPr>
    </w:lvl>
    <w:lvl w:ilvl="4" w:tplc="FFFFFFFF" w:tentative="1">
      <w:start w:val="1"/>
      <w:numFmt w:val="lowerLetter"/>
      <w:lvlText w:val="%5."/>
      <w:lvlJc w:val="left"/>
      <w:pPr>
        <w:ind w:left="5016" w:hanging="360"/>
      </w:pPr>
    </w:lvl>
    <w:lvl w:ilvl="5" w:tplc="FFFFFFFF" w:tentative="1">
      <w:start w:val="1"/>
      <w:numFmt w:val="lowerRoman"/>
      <w:lvlText w:val="%6."/>
      <w:lvlJc w:val="right"/>
      <w:pPr>
        <w:ind w:left="5736" w:hanging="180"/>
      </w:pPr>
    </w:lvl>
    <w:lvl w:ilvl="6" w:tplc="FFFFFFFF" w:tentative="1">
      <w:start w:val="1"/>
      <w:numFmt w:val="decimal"/>
      <w:lvlText w:val="%7."/>
      <w:lvlJc w:val="left"/>
      <w:pPr>
        <w:ind w:left="6456" w:hanging="360"/>
      </w:pPr>
    </w:lvl>
    <w:lvl w:ilvl="7" w:tplc="FFFFFFFF" w:tentative="1">
      <w:start w:val="1"/>
      <w:numFmt w:val="lowerLetter"/>
      <w:lvlText w:val="%8."/>
      <w:lvlJc w:val="left"/>
      <w:pPr>
        <w:ind w:left="7176" w:hanging="360"/>
      </w:pPr>
    </w:lvl>
    <w:lvl w:ilvl="8" w:tplc="FFFFFFFF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62" w15:restartNumberingAfterBreak="0">
    <w:nsid w:val="50F6355E"/>
    <w:multiLevelType w:val="hybridMultilevel"/>
    <w:tmpl w:val="1C7E9448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3" w15:restartNumberingAfterBreak="0">
    <w:nsid w:val="51544C39"/>
    <w:multiLevelType w:val="hybridMultilevel"/>
    <w:tmpl w:val="6D329208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136" w:hanging="36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51A20A89"/>
    <w:multiLevelType w:val="hybridMultilevel"/>
    <w:tmpl w:val="08F05E68"/>
    <w:lvl w:ilvl="0" w:tplc="04150017">
      <w:start w:val="1"/>
      <w:numFmt w:val="lowerLetter"/>
      <w:lvlText w:val="%1)"/>
      <w:lvlJc w:val="left"/>
      <w:pPr>
        <w:ind w:left="2136" w:hanging="360"/>
      </w:pPr>
    </w:lvl>
    <w:lvl w:ilvl="1" w:tplc="FFFFFFFF" w:tentative="1">
      <w:start w:val="1"/>
      <w:numFmt w:val="lowerLetter"/>
      <w:lvlText w:val="%2."/>
      <w:lvlJc w:val="left"/>
      <w:pPr>
        <w:ind w:left="2856" w:hanging="360"/>
      </w:pPr>
    </w:lvl>
    <w:lvl w:ilvl="2" w:tplc="FFFFFFFF" w:tentative="1">
      <w:start w:val="1"/>
      <w:numFmt w:val="lowerRoman"/>
      <w:lvlText w:val="%3."/>
      <w:lvlJc w:val="right"/>
      <w:pPr>
        <w:ind w:left="3576" w:hanging="180"/>
      </w:pPr>
    </w:lvl>
    <w:lvl w:ilvl="3" w:tplc="FFFFFFFF" w:tentative="1">
      <w:start w:val="1"/>
      <w:numFmt w:val="decimal"/>
      <w:lvlText w:val="%4."/>
      <w:lvlJc w:val="left"/>
      <w:pPr>
        <w:ind w:left="4296" w:hanging="360"/>
      </w:pPr>
    </w:lvl>
    <w:lvl w:ilvl="4" w:tplc="FFFFFFFF" w:tentative="1">
      <w:start w:val="1"/>
      <w:numFmt w:val="lowerLetter"/>
      <w:lvlText w:val="%5."/>
      <w:lvlJc w:val="left"/>
      <w:pPr>
        <w:ind w:left="5016" w:hanging="360"/>
      </w:pPr>
    </w:lvl>
    <w:lvl w:ilvl="5" w:tplc="FFFFFFFF" w:tentative="1">
      <w:start w:val="1"/>
      <w:numFmt w:val="lowerRoman"/>
      <w:lvlText w:val="%6."/>
      <w:lvlJc w:val="right"/>
      <w:pPr>
        <w:ind w:left="5736" w:hanging="180"/>
      </w:pPr>
    </w:lvl>
    <w:lvl w:ilvl="6" w:tplc="FFFFFFFF" w:tentative="1">
      <w:start w:val="1"/>
      <w:numFmt w:val="decimal"/>
      <w:lvlText w:val="%7."/>
      <w:lvlJc w:val="left"/>
      <w:pPr>
        <w:ind w:left="6456" w:hanging="360"/>
      </w:pPr>
    </w:lvl>
    <w:lvl w:ilvl="7" w:tplc="FFFFFFFF" w:tentative="1">
      <w:start w:val="1"/>
      <w:numFmt w:val="lowerLetter"/>
      <w:lvlText w:val="%8."/>
      <w:lvlJc w:val="left"/>
      <w:pPr>
        <w:ind w:left="7176" w:hanging="360"/>
      </w:pPr>
    </w:lvl>
    <w:lvl w:ilvl="8" w:tplc="FFFFFFFF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65" w15:restartNumberingAfterBreak="0">
    <w:nsid w:val="54DD78DF"/>
    <w:multiLevelType w:val="hybridMultilevel"/>
    <w:tmpl w:val="C99C1190"/>
    <w:lvl w:ilvl="0" w:tplc="04150017">
      <w:start w:val="1"/>
      <w:numFmt w:val="lowerLetter"/>
      <w:lvlText w:val="%1)"/>
      <w:lvlJc w:val="left"/>
      <w:pPr>
        <w:ind w:left="2136" w:hanging="360"/>
      </w:pPr>
    </w:lvl>
    <w:lvl w:ilvl="1" w:tplc="04150019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66" w15:restartNumberingAfterBreak="0">
    <w:nsid w:val="5815541D"/>
    <w:multiLevelType w:val="hybridMultilevel"/>
    <w:tmpl w:val="80ACE13A"/>
    <w:lvl w:ilvl="0" w:tplc="04150011">
      <w:start w:val="1"/>
      <w:numFmt w:val="decimal"/>
      <w:lvlText w:val="%1)"/>
      <w:lvlJc w:val="left"/>
      <w:pPr>
        <w:ind w:left="2844" w:hanging="360"/>
      </w:pPr>
    </w:lvl>
    <w:lvl w:ilvl="1" w:tplc="04150019" w:tentative="1">
      <w:start w:val="1"/>
      <w:numFmt w:val="lowerLetter"/>
      <w:lvlText w:val="%2."/>
      <w:lvlJc w:val="left"/>
      <w:pPr>
        <w:ind w:left="3564" w:hanging="360"/>
      </w:pPr>
    </w:lvl>
    <w:lvl w:ilvl="2" w:tplc="0415001B" w:tentative="1">
      <w:start w:val="1"/>
      <w:numFmt w:val="lowerRoman"/>
      <w:lvlText w:val="%3."/>
      <w:lvlJc w:val="right"/>
      <w:pPr>
        <w:ind w:left="4284" w:hanging="180"/>
      </w:pPr>
    </w:lvl>
    <w:lvl w:ilvl="3" w:tplc="04150017">
      <w:start w:val="1"/>
      <w:numFmt w:val="lowerLetter"/>
      <w:lvlText w:val="%4)"/>
      <w:lvlJc w:val="left"/>
      <w:pPr>
        <w:ind w:left="2136" w:hanging="360"/>
      </w:pPr>
    </w:lvl>
    <w:lvl w:ilvl="4" w:tplc="04150019" w:tentative="1">
      <w:start w:val="1"/>
      <w:numFmt w:val="lowerLetter"/>
      <w:lvlText w:val="%5."/>
      <w:lvlJc w:val="left"/>
      <w:pPr>
        <w:ind w:left="5724" w:hanging="360"/>
      </w:pPr>
    </w:lvl>
    <w:lvl w:ilvl="5" w:tplc="0415001B" w:tentative="1">
      <w:start w:val="1"/>
      <w:numFmt w:val="lowerRoman"/>
      <w:lvlText w:val="%6."/>
      <w:lvlJc w:val="right"/>
      <w:pPr>
        <w:ind w:left="6444" w:hanging="180"/>
      </w:pPr>
    </w:lvl>
    <w:lvl w:ilvl="6" w:tplc="0415000F" w:tentative="1">
      <w:start w:val="1"/>
      <w:numFmt w:val="decimal"/>
      <w:lvlText w:val="%7."/>
      <w:lvlJc w:val="left"/>
      <w:pPr>
        <w:ind w:left="7164" w:hanging="360"/>
      </w:pPr>
    </w:lvl>
    <w:lvl w:ilvl="7" w:tplc="04150019" w:tentative="1">
      <w:start w:val="1"/>
      <w:numFmt w:val="lowerLetter"/>
      <w:lvlText w:val="%8."/>
      <w:lvlJc w:val="left"/>
      <w:pPr>
        <w:ind w:left="7884" w:hanging="360"/>
      </w:pPr>
    </w:lvl>
    <w:lvl w:ilvl="8" w:tplc="0415001B" w:tentative="1">
      <w:start w:val="1"/>
      <w:numFmt w:val="lowerRoman"/>
      <w:lvlText w:val="%9."/>
      <w:lvlJc w:val="right"/>
      <w:pPr>
        <w:ind w:left="8604" w:hanging="180"/>
      </w:pPr>
    </w:lvl>
  </w:abstractNum>
  <w:abstractNum w:abstractNumId="67" w15:restartNumberingAfterBreak="0">
    <w:nsid w:val="5BF467D6"/>
    <w:multiLevelType w:val="hybridMultilevel"/>
    <w:tmpl w:val="72E422D6"/>
    <w:lvl w:ilvl="0" w:tplc="04150017">
      <w:start w:val="1"/>
      <w:numFmt w:val="lowerLetter"/>
      <w:lvlText w:val="%1)"/>
      <w:lvlJc w:val="left"/>
      <w:pPr>
        <w:ind w:left="2136" w:hanging="360"/>
      </w:pPr>
    </w:lvl>
    <w:lvl w:ilvl="1" w:tplc="04150019">
      <w:start w:val="1"/>
      <w:numFmt w:val="lowerLetter"/>
      <w:lvlText w:val="%2."/>
      <w:lvlJc w:val="left"/>
      <w:pPr>
        <w:ind w:left="2856" w:hanging="360"/>
      </w:pPr>
    </w:lvl>
    <w:lvl w:ilvl="2" w:tplc="0415001B">
      <w:start w:val="1"/>
      <w:numFmt w:val="lowerRoman"/>
      <w:lvlText w:val="%3."/>
      <w:lvlJc w:val="right"/>
      <w:pPr>
        <w:ind w:left="3576" w:hanging="180"/>
      </w:pPr>
    </w:lvl>
    <w:lvl w:ilvl="3" w:tplc="0415000F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68" w15:restartNumberingAfterBreak="0">
    <w:nsid w:val="5C8644E3"/>
    <w:multiLevelType w:val="hybridMultilevel"/>
    <w:tmpl w:val="1BA85106"/>
    <w:lvl w:ilvl="0" w:tplc="04150017">
      <w:start w:val="1"/>
      <w:numFmt w:val="lowerLetter"/>
      <w:lvlText w:val="%1)"/>
      <w:lvlJc w:val="left"/>
      <w:pPr>
        <w:ind w:left="2136" w:hanging="360"/>
      </w:pPr>
    </w:lvl>
    <w:lvl w:ilvl="1" w:tplc="04150019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69" w15:restartNumberingAfterBreak="0">
    <w:nsid w:val="621B688E"/>
    <w:multiLevelType w:val="hybridMultilevel"/>
    <w:tmpl w:val="B2029D02"/>
    <w:lvl w:ilvl="0" w:tplc="04150017">
      <w:start w:val="1"/>
      <w:numFmt w:val="lowerLetter"/>
      <w:lvlText w:val="%1)"/>
      <w:lvlJc w:val="left"/>
      <w:pPr>
        <w:ind w:left="2136" w:hanging="360"/>
      </w:pPr>
    </w:lvl>
    <w:lvl w:ilvl="1" w:tplc="04150019">
      <w:start w:val="1"/>
      <w:numFmt w:val="lowerLetter"/>
      <w:lvlText w:val="%2."/>
      <w:lvlJc w:val="left"/>
      <w:pPr>
        <w:ind w:left="2856" w:hanging="360"/>
      </w:pPr>
    </w:lvl>
    <w:lvl w:ilvl="2" w:tplc="0415001B">
      <w:start w:val="1"/>
      <w:numFmt w:val="lowerRoman"/>
      <w:lvlText w:val="%3."/>
      <w:lvlJc w:val="right"/>
      <w:pPr>
        <w:ind w:left="3576" w:hanging="180"/>
      </w:pPr>
    </w:lvl>
    <w:lvl w:ilvl="3" w:tplc="0415000F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70" w15:restartNumberingAfterBreak="0">
    <w:nsid w:val="6236754F"/>
    <w:multiLevelType w:val="hybridMultilevel"/>
    <w:tmpl w:val="450433B4"/>
    <w:lvl w:ilvl="0" w:tplc="04150017">
      <w:start w:val="1"/>
      <w:numFmt w:val="lowerLetter"/>
      <w:lvlText w:val="%1)"/>
      <w:lvlJc w:val="left"/>
      <w:pPr>
        <w:ind w:left="2136" w:hanging="360"/>
      </w:pPr>
    </w:lvl>
    <w:lvl w:ilvl="1" w:tplc="04150019">
      <w:start w:val="1"/>
      <w:numFmt w:val="lowerLetter"/>
      <w:lvlText w:val="%2."/>
      <w:lvlJc w:val="left"/>
      <w:pPr>
        <w:ind w:left="2856" w:hanging="360"/>
      </w:pPr>
    </w:lvl>
    <w:lvl w:ilvl="2" w:tplc="0415001B">
      <w:start w:val="1"/>
      <w:numFmt w:val="lowerRoman"/>
      <w:lvlText w:val="%3."/>
      <w:lvlJc w:val="right"/>
      <w:pPr>
        <w:ind w:left="3576" w:hanging="180"/>
      </w:pPr>
    </w:lvl>
    <w:lvl w:ilvl="3" w:tplc="0415000F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71" w15:restartNumberingAfterBreak="0">
    <w:nsid w:val="62C60DB4"/>
    <w:multiLevelType w:val="hybridMultilevel"/>
    <w:tmpl w:val="88860C04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2" w15:restartNumberingAfterBreak="0">
    <w:nsid w:val="62FE0583"/>
    <w:multiLevelType w:val="hybridMultilevel"/>
    <w:tmpl w:val="572A494A"/>
    <w:lvl w:ilvl="0" w:tplc="04150017">
      <w:start w:val="1"/>
      <w:numFmt w:val="lowerLetter"/>
      <w:lvlText w:val="%1)"/>
      <w:lvlJc w:val="left"/>
      <w:pPr>
        <w:ind w:left="1776" w:hanging="360"/>
      </w:pPr>
    </w:lvl>
    <w:lvl w:ilvl="1" w:tplc="04150019">
      <w:start w:val="1"/>
      <w:numFmt w:val="lowerLetter"/>
      <w:lvlText w:val="%2."/>
      <w:lvlJc w:val="left"/>
      <w:pPr>
        <w:ind w:left="2496" w:hanging="360"/>
      </w:pPr>
    </w:lvl>
    <w:lvl w:ilvl="2" w:tplc="0415001B">
      <w:start w:val="1"/>
      <w:numFmt w:val="lowerRoman"/>
      <w:lvlText w:val="%3."/>
      <w:lvlJc w:val="right"/>
      <w:pPr>
        <w:ind w:left="3216" w:hanging="180"/>
      </w:pPr>
    </w:lvl>
    <w:lvl w:ilvl="3" w:tplc="0415000F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73" w15:restartNumberingAfterBreak="0">
    <w:nsid w:val="656D6317"/>
    <w:multiLevelType w:val="hybridMultilevel"/>
    <w:tmpl w:val="4E72EA26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4" w15:restartNumberingAfterBreak="0">
    <w:nsid w:val="66D1361D"/>
    <w:multiLevelType w:val="hybridMultilevel"/>
    <w:tmpl w:val="65FE5BEC"/>
    <w:lvl w:ilvl="0" w:tplc="04150017">
      <w:start w:val="1"/>
      <w:numFmt w:val="lowerLetter"/>
      <w:lvlText w:val="%1)"/>
      <w:lvlJc w:val="left"/>
      <w:pPr>
        <w:ind w:left="2136" w:hanging="360"/>
      </w:pPr>
    </w:lvl>
    <w:lvl w:ilvl="1" w:tplc="FFFFFFFF">
      <w:start w:val="1"/>
      <w:numFmt w:val="lowerLetter"/>
      <w:lvlText w:val="%2."/>
      <w:lvlJc w:val="left"/>
      <w:pPr>
        <w:ind w:left="2856" w:hanging="360"/>
      </w:pPr>
    </w:lvl>
    <w:lvl w:ilvl="2" w:tplc="FFFFFFFF" w:tentative="1">
      <w:start w:val="1"/>
      <w:numFmt w:val="lowerRoman"/>
      <w:lvlText w:val="%3."/>
      <w:lvlJc w:val="right"/>
      <w:pPr>
        <w:ind w:left="3576" w:hanging="180"/>
      </w:pPr>
    </w:lvl>
    <w:lvl w:ilvl="3" w:tplc="FFFFFFFF" w:tentative="1">
      <w:start w:val="1"/>
      <w:numFmt w:val="decimal"/>
      <w:lvlText w:val="%4."/>
      <w:lvlJc w:val="left"/>
      <w:pPr>
        <w:ind w:left="4296" w:hanging="360"/>
      </w:pPr>
    </w:lvl>
    <w:lvl w:ilvl="4" w:tplc="FFFFFFFF" w:tentative="1">
      <w:start w:val="1"/>
      <w:numFmt w:val="lowerLetter"/>
      <w:lvlText w:val="%5."/>
      <w:lvlJc w:val="left"/>
      <w:pPr>
        <w:ind w:left="5016" w:hanging="360"/>
      </w:pPr>
    </w:lvl>
    <w:lvl w:ilvl="5" w:tplc="FFFFFFFF" w:tentative="1">
      <w:start w:val="1"/>
      <w:numFmt w:val="lowerRoman"/>
      <w:lvlText w:val="%6."/>
      <w:lvlJc w:val="right"/>
      <w:pPr>
        <w:ind w:left="5736" w:hanging="180"/>
      </w:pPr>
    </w:lvl>
    <w:lvl w:ilvl="6" w:tplc="FFFFFFFF" w:tentative="1">
      <w:start w:val="1"/>
      <w:numFmt w:val="decimal"/>
      <w:lvlText w:val="%7."/>
      <w:lvlJc w:val="left"/>
      <w:pPr>
        <w:ind w:left="6456" w:hanging="360"/>
      </w:pPr>
    </w:lvl>
    <w:lvl w:ilvl="7" w:tplc="FFFFFFFF" w:tentative="1">
      <w:start w:val="1"/>
      <w:numFmt w:val="lowerLetter"/>
      <w:lvlText w:val="%8."/>
      <w:lvlJc w:val="left"/>
      <w:pPr>
        <w:ind w:left="7176" w:hanging="360"/>
      </w:pPr>
    </w:lvl>
    <w:lvl w:ilvl="8" w:tplc="FFFFFFFF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75" w15:restartNumberingAfterBreak="0">
    <w:nsid w:val="670501C9"/>
    <w:multiLevelType w:val="hybridMultilevel"/>
    <w:tmpl w:val="6A40900E"/>
    <w:lvl w:ilvl="0" w:tplc="04150017">
      <w:start w:val="1"/>
      <w:numFmt w:val="lowerLetter"/>
      <w:lvlText w:val="%1)"/>
      <w:lvlJc w:val="left"/>
      <w:pPr>
        <w:ind w:left="1776" w:hanging="360"/>
      </w:pPr>
    </w:lvl>
    <w:lvl w:ilvl="1" w:tplc="04150019">
      <w:start w:val="1"/>
      <w:numFmt w:val="lowerLetter"/>
      <w:lvlText w:val="%2."/>
      <w:lvlJc w:val="left"/>
      <w:pPr>
        <w:ind w:left="2496" w:hanging="360"/>
      </w:pPr>
    </w:lvl>
    <w:lvl w:ilvl="2" w:tplc="0415001B">
      <w:start w:val="1"/>
      <w:numFmt w:val="lowerRoman"/>
      <w:lvlText w:val="%3."/>
      <w:lvlJc w:val="right"/>
      <w:pPr>
        <w:ind w:left="3216" w:hanging="180"/>
      </w:pPr>
    </w:lvl>
    <w:lvl w:ilvl="3" w:tplc="0415000F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76" w15:restartNumberingAfterBreak="0">
    <w:nsid w:val="67F61874"/>
    <w:multiLevelType w:val="hybridMultilevel"/>
    <w:tmpl w:val="C238780E"/>
    <w:lvl w:ilvl="0" w:tplc="04150017">
      <w:start w:val="1"/>
      <w:numFmt w:val="lowerLetter"/>
      <w:lvlText w:val="%1)"/>
      <w:lvlJc w:val="left"/>
      <w:pPr>
        <w:ind w:left="1776" w:hanging="360"/>
      </w:pPr>
    </w:lvl>
    <w:lvl w:ilvl="1" w:tplc="04150019">
      <w:start w:val="1"/>
      <w:numFmt w:val="lowerLetter"/>
      <w:lvlText w:val="%2."/>
      <w:lvlJc w:val="left"/>
      <w:pPr>
        <w:ind w:left="2496" w:hanging="360"/>
      </w:pPr>
    </w:lvl>
    <w:lvl w:ilvl="2" w:tplc="0415001B">
      <w:start w:val="1"/>
      <w:numFmt w:val="lowerRoman"/>
      <w:lvlText w:val="%3."/>
      <w:lvlJc w:val="right"/>
      <w:pPr>
        <w:ind w:left="3216" w:hanging="180"/>
      </w:pPr>
    </w:lvl>
    <w:lvl w:ilvl="3" w:tplc="0415000F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77" w15:restartNumberingAfterBreak="0">
    <w:nsid w:val="68D57C54"/>
    <w:multiLevelType w:val="hybridMultilevel"/>
    <w:tmpl w:val="EDF0998A"/>
    <w:lvl w:ilvl="0" w:tplc="04150017">
      <w:start w:val="1"/>
      <w:numFmt w:val="lowerLetter"/>
      <w:lvlText w:val="%1)"/>
      <w:lvlJc w:val="left"/>
      <w:pPr>
        <w:ind w:left="2136" w:hanging="360"/>
      </w:pPr>
    </w:lvl>
    <w:lvl w:ilvl="1" w:tplc="04150019">
      <w:start w:val="1"/>
      <w:numFmt w:val="lowerLetter"/>
      <w:lvlText w:val="%2."/>
      <w:lvlJc w:val="left"/>
      <w:pPr>
        <w:ind w:left="2856" w:hanging="360"/>
      </w:pPr>
    </w:lvl>
    <w:lvl w:ilvl="2" w:tplc="0415001B">
      <w:start w:val="1"/>
      <w:numFmt w:val="lowerRoman"/>
      <w:lvlText w:val="%3."/>
      <w:lvlJc w:val="right"/>
      <w:pPr>
        <w:ind w:left="3576" w:hanging="180"/>
      </w:pPr>
    </w:lvl>
    <w:lvl w:ilvl="3" w:tplc="0415000F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78" w15:restartNumberingAfterBreak="0">
    <w:nsid w:val="68DA3315"/>
    <w:multiLevelType w:val="hybridMultilevel"/>
    <w:tmpl w:val="CE88BE82"/>
    <w:lvl w:ilvl="0" w:tplc="04150017">
      <w:start w:val="1"/>
      <w:numFmt w:val="lowerLetter"/>
      <w:lvlText w:val="%1)"/>
      <w:lvlJc w:val="left"/>
      <w:pPr>
        <w:ind w:left="1776" w:hanging="360"/>
      </w:pPr>
    </w:lvl>
    <w:lvl w:ilvl="1" w:tplc="04150019">
      <w:start w:val="1"/>
      <w:numFmt w:val="lowerLetter"/>
      <w:lvlText w:val="%2."/>
      <w:lvlJc w:val="left"/>
      <w:pPr>
        <w:ind w:left="2496" w:hanging="360"/>
      </w:pPr>
    </w:lvl>
    <w:lvl w:ilvl="2" w:tplc="0415001B">
      <w:start w:val="1"/>
      <w:numFmt w:val="lowerRoman"/>
      <w:lvlText w:val="%3."/>
      <w:lvlJc w:val="right"/>
      <w:pPr>
        <w:ind w:left="3216" w:hanging="180"/>
      </w:pPr>
    </w:lvl>
    <w:lvl w:ilvl="3" w:tplc="0415000F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79" w15:restartNumberingAfterBreak="0">
    <w:nsid w:val="6ABB5EC4"/>
    <w:multiLevelType w:val="hybridMultilevel"/>
    <w:tmpl w:val="92880BC8"/>
    <w:lvl w:ilvl="0" w:tplc="04150017">
      <w:start w:val="1"/>
      <w:numFmt w:val="lowerLetter"/>
      <w:lvlText w:val="%1)"/>
      <w:lvlJc w:val="left"/>
      <w:pPr>
        <w:ind w:left="2136" w:hanging="360"/>
      </w:pPr>
    </w:lvl>
    <w:lvl w:ilvl="1" w:tplc="04150019">
      <w:start w:val="1"/>
      <w:numFmt w:val="lowerLetter"/>
      <w:lvlText w:val="%2."/>
      <w:lvlJc w:val="left"/>
      <w:pPr>
        <w:ind w:left="2856" w:hanging="360"/>
      </w:pPr>
    </w:lvl>
    <w:lvl w:ilvl="2" w:tplc="0415001B">
      <w:start w:val="1"/>
      <w:numFmt w:val="lowerRoman"/>
      <w:lvlText w:val="%3."/>
      <w:lvlJc w:val="right"/>
      <w:pPr>
        <w:ind w:left="3576" w:hanging="180"/>
      </w:pPr>
    </w:lvl>
    <w:lvl w:ilvl="3" w:tplc="0415000F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80" w15:restartNumberingAfterBreak="0">
    <w:nsid w:val="6C7514A5"/>
    <w:multiLevelType w:val="hybridMultilevel"/>
    <w:tmpl w:val="483ED76C"/>
    <w:lvl w:ilvl="0" w:tplc="0415001B">
      <w:start w:val="1"/>
      <w:numFmt w:val="lowerRoman"/>
      <w:lvlText w:val="%1."/>
      <w:lvlJc w:val="right"/>
      <w:pPr>
        <w:ind w:left="2844" w:hanging="360"/>
      </w:pPr>
    </w:lvl>
    <w:lvl w:ilvl="1" w:tplc="04150019">
      <w:start w:val="1"/>
      <w:numFmt w:val="lowerLetter"/>
      <w:lvlText w:val="%2."/>
      <w:lvlJc w:val="left"/>
      <w:pPr>
        <w:ind w:left="3564" w:hanging="360"/>
      </w:pPr>
    </w:lvl>
    <w:lvl w:ilvl="2" w:tplc="0415001B">
      <w:start w:val="1"/>
      <w:numFmt w:val="lowerRoman"/>
      <w:lvlText w:val="%3."/>
      <w:lvlJc w:val="right"/>
      <w:pPr>
        <w:ind w:left="4284" w:hanging="180"/>
      </w:pPr>
    </w:lvl>
    <w:lvl w:ilvl="3" w:tplc="0415000F">
      <w:start w:val="1"/>
      <w:numFmt w:val="decimal"/>
      <w:lvlText w:val="%4."/>
      <w:lvlJc w:val="left"/>
      <w:pPr>
        <w:ind w:left="5004" w:hanging="360"/>
      </w:pPr>
    </w:lvl>
    <w:lvl w:ilvl="4" w:tplc="04150019" w:tentative="1">
      <w:start w:val="1"/>
      <w:numFmt w:val="lowerLetter"/>
      <w:lvlText w:val="%5."/>
      <w:lvlJc w:val="left"/>
      <w:pPr>
        <w:ind w:left="5724" w:hanging="360"/>
      </w:pPr>
    </w:lvl>
    <w:lvl w:ilvl="5" w:tplc="0415001B" w:tentative="1">
      <w:start w:val="1"/>
      <w:numFmt w:val="lowerRoman"/>
      <w:lvlText w:val="%6."/>
      <w:lvlJc w:val="right"/>
      <w:pPr>
        <w:ind w:left="6444" w:hanging="180"/>
      </w:pPr>
    </w:lvl>
    <w:lvl w:ilvl="6" w:tplc="0415000F" w:tentative="1">
      <w:start w:val="1"/>
      <w:numFmt w:val="decimal"/>
      <w:lvlText w:val="%7."/>
      <w:lvlJc w:val="left"/>
      <w:pPr>
        <w:ind w:left="7164" w:hanging="360"/>
      </w:pPr>
    </w:lvl>
    <w:lvl w:ilvl="7" w:tplc="04150019" w:tentative="1">
      <w:start w:val="1"/>
      <w:numFmt w:val="lowerLetter"/>
      <w:lvlText w:val="%8."/>
      <w:lvlJc w:val="left"/>
      <w:pPr>
        <w:ind w:left="7884" w:hanging="360"/>
      </w:pPr>
    </w:lvl>
    <w:lvl w:ilvl="8" w:tplc="0415001B" w:tentative="1">
      <w:start w:val="1"/>
      <w:numFmt w:val="lowerRoman"/>
      <w:lvlText w:val="%9."/>
      <w:lvlJc w:val="right"/>
      <w:pPr>
        <w:ind w:left="8604" w:hanging="180"/>
      </w:pPr>
    </w:lvl>
  </w:abstractNum>
  <w:abstractNum w:abstractNumId="81" w15:restartNumberingAfterBreak="0">
    <w:nsid w:val="6DAF1FCB"/>
    <w:multiLevelType w:val="hybridMultilevel"/>
    <w:tmpl w:val="D3FABA1E"/>
    <w:lvl w:ilvl="0" w:tplc="04150017">
      <w:start w:val="1"/>
      <w:numFmt w:val="lowerLetter"/>
      <w:lvlText w:val="%1)"/>
      <w:lvlJc w:val="left"/>
      <w:pPr>
        <w:ind w:left="2136" w:hanging="360"/>
      </w:pPr>
    </w:lvl>
    <w:lvl w:ilvl="1" w:tplc="04150019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82" w15:restartNumberingAfterBreak="0">
    <w:nsid w:val="6F3649FB"/>
    <w:multiLevelType w:val="hybridMultilevel"/>
    <w:tmpl w:val="F260DFC6"/>
    <w:lvl w:ilvl="0" w:tplc="04150017">
      <w:start w:val="1"/>
      <w:numFmt w:val="lowerLetter"/>
      <w:lvlText w:val="%1)"/>
      <w:lvlJc w:val="left"/>
      <w:pPr>
        <w:ind w:left="2136" w:hanging="360"/>
      </w:pPr>
    </w:lvl>
    <w:lvl w:ilvl="1" w:tplc="04150019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83" w15:restartNumberingAfterBreak="0">
    <w:nsid w:val="70B3632B"/>
    <w:multiLevelType w:val="hybridMultilevel"/>
    <w:tmpl w:val="5EB48CA0"/>
    <w:lvl w:ilvl="0" w:tplc="04150017">
      <w:start w:val="1"/>
      <w:numFmt w:val="lowerLetter"/>
      <w:lvlText w:val="%1)"/>
      <w:lvlJc w:val="left"/>
      <w:pPr>
        <w:ind w:left="2136" w:hanging="360"/>
      </w:pPr>
    </w:lvl>
    <w:lvl w:ilvl="1" w:tplc="04150019">
      <w:start w:val="1"/>
      <w:numFmt w:val="lowerLetter"/>
      <w:lvlText w:val="%2."/>
      <w:lvlJc w:val="left"/>
      <w:pPr>
        <w:ind w:left="2856" w:hanging="360"/>
      </w:pPr>
    </w:lvl>
    <w:lvl w:ilvl="2" w:tplc="0415001B">
      <w:start w:val="1"/>
      <w:numFmt w:val="lowerRoman"/>
      <w:lvlText w:val="%3."/>
      <w:lvlJc w:val="right"/>
      <w:pPr>
        <w:ind w:left="3576" w:hanging="180"/>
      </w:pPr>
    </w:lvl>
    <w:lvl w:ilvl="3" w:tplc="0415000F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84" w15:restartNumberingAfterBreak="0">
    <w:nsid w:val="732E7E97"/>
    <w:multiLevelType w:val="hybridMultilevel"/>
    <w:tmpl w:val="93BE68A2"/>
    <w:lvl w:ilvl="0" w:tplc="04150017">
      <w:start w:val="1"/>
      <w:numFmt w:val="lowerLetter"/>
      <w:lvlText w:val="%1)"/>
      <w:lvlJc w:val="left"/>
      <w:pPr>
        <w:ind w:left="1776" w:hanging="360"/>
      </w:pPr>
    </w:lvl>
    <w:lvl w:ilvl="1" w:tplc="04150019">
      <w:start w:val="1"/>
      <w:numFmt w:val="lowerLetter"/>
      <w:lvlText w:val="%2."/>
      <w:lvlJc w:val="left"/>
      <w:pPr>
        <w:ind w:left="2496" w:hanging="360"/>
      </w:pPr>
    </w:lvl>
    <w:lvl w:ilvl="2" w:tplc="0415001B">
      <w:start w:val="1"/>
      <w:numFmt w:val="lowerRoman"/>
      <w:lvlText w:val="%3."/>
      <w:lvlJc w:val="right"/>
      <w:pPr>
        <w:ind w:left="3216" w:hanging="180"/>
      </w:pPr>
    </w:lvl>
    <w:lvl w:ilvl="3" w:tplc="0415000F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85" w15:restartNumberingAfterBreak="0">
    <w:nsid w:val="74827C84"/>
    <w:multiLevelType w:val="hybridMultilevel"/>
    <w:tmpl w:val="35544306"/>
    <w:lvl w:ilvl="0" w:tplc="04150017">
      <w:start w:val="1"/>
      <w:numFmt w:val="lowerLetter"/>
      <w:lvlText w:val="%1)"/>
      <w:lvlJc w:val="left"/>
      <w:pPr>
        <w:ind w:left="2136" w:hanging="360"/>
      </w:pPr>
    </w:lvl>
    <w:lvl w:ilvl="1" w:tplc="04150019">
      <w:start w:val="1"/>
      <w:numFmt w:val="lowerLetter"/>
      <w:lvlText w:val="%2."/>
      <w:lvlJc w:val="left"/>
      <w:pPr>
        <w:ind w:left="2856" w:hanging="360"/>
      </w:pPr>
    </w:lvl>
    <w:lvl w:ilvl="2" w:tplc="0415001B">
      <w:start w:val="1"/>
      <w:numFmt w:val="lowerRoman"/>
      <w:lvlText w:val="%3."/>
      <w:lvlJc w:val="right"/>
      <w:pPr>
        <w:ind w:left="3576" w:hanging="180"/>
      </w:pPr>
    </w:lvl>
    <w:lvl w:ilvl="3" w:tplc="0415000F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86" w15:restartNumberingAfterBreak="0">
    <w:nsid w:val="759242AE"/>
    <w:multiLevelType w:val="hybridMultilevel"/>
    <w:tmpl w:val="A7B4344E"/>
    <w:lvl w:ilvl="0" w:tplc="04150017">
      <w:start w:val="1"/>
      <w:numFmt w:val="lowerLetter"/>
      <w:lvlText w:val="%1)"/>
      <w:lvlJc w:val="left"/>
      <w:pPr>
        <w:ind w:left="2136" w:hanging="360"/>
      </w:pPr>
    </w:lvl>
    <w:lvl w:ilvl="1" w:tplc="04150019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87" w15:restartNumberingAfterBreak="0">
    <w:nsid w:val="782744E0"/>
    <w:multiLevelType w:val="hybridMultilevel"/>
    <w:tmpl w:val="14F0A39C"/>
    <w:lvl w:ilvl="0" w:tplc="04150017">
      <w:start w:val="1"/>
      <w:numFmt w:val="lowerLetter"/>
      <w:lvlText w:val="%1)"/>
      <w:lvlJc w:val="left"/>
      <w:pPr>
        <w:ind w:left="2136" w:hanging="360"/>
      </w:p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88" w15:restartNumberingAfterBreak="0">
    <w:nsid w:val="78E83B98"/>
    <w:multiLevelType w:val="hybridMultilevel"/>
    <w:tmpl w:val="EA7E94B2"/>
    <w:lvl w:ilvl="0" w:tplc="04150017">
      <w:start w:val="1"/>
      <w:numFmt w:val="lowerLetter"/>
      <w:lvlText w:val="%1)"/>
      <w:lvlJc w:val="left"/>
      <w:pPr>
        <w:ind w:left="2136" w:hanging="360"/>
      </w:pPr>
    </w:lvl>
    <w:lvl w:ilvl="1" w:tplc="04150019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89" w15:restartNumberingAfterBreak="0">
    <w:nsid w:val="7A073ADC"/>
    <w:multiLevelType w:val="multilevel"/>
    <w:tmpl w:val="0415001F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lvlText w:val="%1.%2."/>
      <w:lvlJc w:val="left"/>
      <w:pPr>
        <w:ind w:left="1500" w:hanging="432"/>
      </w:pPr>
    </w:lvl>
    <w:lvl w:ilvl="2">
      <w:start w:val="1"/>
      <w:numFmt w:val="decimal"/>
      <w:lvlText w:val="%1.%2.%3."/>
      <w:lvlJc w:val="left"/>
      <w:pPr>
        <w:ind w:left="1932" w:hanging="504"/>
      </w:pPr>
    </w:lvl>
    <w:lvl w:ilvl="3">
      <w:start w:val="1"/>
      <w:numFmt w:val="decimal"/>
      <w:lvlText w:val="%1.%2.%3.%4."/>
      <w:lvlJc w:val="left"/>
      <w:pPr>
        <w:ind w:left="2436" w:hanging="648"/>
      </w:pPr>
    </w:lvl>
    <w:lvl w:ilvl="4">
      <w:start w:val="1"/>
      <w:numFmt w:val="decimal"/>
      <w:lvlText w:val="%1.%2.%3.%4.%5."/>
      <w:lvlJc w:val="left"/>
      <w:pPr>
        <w:ind w:left="2940" w:hanging="792"/>
      </w:pPr>
    </w:lvl>
    <w:lvl w:ilvl="5">
      <w:start w:val="1"/>
      <w:numFmt w:val="decimal"/>
      <w:lvlText w:val="%1.%2.%3.%4.%5.%6."/>
      <w:lvlJc w:val="left"/>
      <w:pPr>
        <w:ind w:left="3444" w:hanging="936"/>
      </w:pPr>
    </w:lvl>
    <w:lvl w:ilvl="6">
      <w:start w:val="1"/>
      <w:numFmt w:val="decimal"/>
      <w:lvlText w:val="%1.%2.%3.%4.%5.%6.%7."/>
      <w:lvlJc w:val="left"/>
      <w:pPr>
        <w:ind w:left="3948" w:hanging="1080"/>
      </w:pPr>
    </w:lvl>
    <w:lvl w:ilvl="7">
      <w:start w:val="1"/>
      <w:numFmt w:val="decimal"/>
      <w:lvlText w:val="%1.%2.%3.%4.%5.%6.%7.%8."/>
      <w:lvlJc w:val="left"/>
      <w:pPr>
        <w:ind w:left="4452" w:hanging="1224"/>
      </w:pPr>
    </w:lvl>
    <w:lvl w:ilvl="8">
      <w:start w:val="1"/>
      <w:numFmt w:val="decimal"/>
      <w:lvlText w:val="%1.%2.%3.%4.%5.%6.%7.%8.%9."/>
      <w:lvlJc w:val="left"/>
      <w:pPr>
        <w:ind w:left="5028" w:hanging="1440"/>
      </w:pPr>
    </w:lvl>
  </w:abstractNum>
  <w:abstractNum w:abstractNumId="90" w15:restartNumberingAfterBreak="0">
    <w:nsid w:val="7A9445E1"/>
    <w:multiLevelType w:val="hybridMultilevel"/>
    <w:tmpl w:val="3B5A596E"/>
    <w:lvl w:ilvl="0" w:tplc="04150017">
      <w:start w:val="1"/>
      <w:numFmt w:val="lowerLetter"/>
      <w:lvlText w:val="%1)"/>
      <w:lvlJc w:val="left"/>
      <w:pPr>
        <w:ind w:left="2136" w:hanging="360"/>
      </w:pPr>
    </w:lvl>
    <w:lvl w:ilvl="1" w:tplc="FFFFFFFF">
      <w:start w:val="1"/>
      <w:numFmt w:val="lowerLetter"/>
      <w:lvlText w:val="%2."/>
      <w:lvlJc w:val="left"/>
      <w:pPr>
        <w:ind w:left="2856" w:hanging="360"/>
      </w:pPr>
    </w:lvl>
    <w:lvl w:ilvl="2" w:tplc="FFFFFFFF" w:tentative="1">
      <w:start w:val="1"/>
      <w:numFmt w:val="lowerRoman"/>
      <w:lvlText w:val="%3."/>
      <w:lvlJc w:val="right"/>
      <w:pPr>
        <w:ind w:left="3576" w:hanging="180"/>
      </w:pPr>
    </w:lvl>
    <w:lvl w:ilvl="3" w:tplc="FFFFFFFF" w:tentative="1">
      <w:start w:val="1"/>
      <w:numFmt w:val="decimal"/>
      <w:lvlText w:val="%4."/>
      <w:lvlJc w:val="left"/>
      <w:pPr>
        <w:ind w:left="4296" w:hanging="360"/>
      </w:pPr>
    </w:lvl>
    <w:lvl w:ilvl="4" w:tplc="FFFFFFFF" w:tentative="1">
      <w:start w:val="1"/>
      <w:numFmt w:val="lowerLetter"/>
      <w:lvlText w:val="%5."/>
      <w:lvlJc w:val="left"/>
      <w:pPr>
        <w:ind w:left="5016" w:hanging="360"/>
      </w:pPr>
    </w:lvl>
    <w:lvl w:ilvl="5" w:tplc="FFFFFFFF" w:tentative="1">
      <w:start w:val="1"/>
      <w:numFmt w:val="lowerRoman"/>
      <w:lvlText w:val="%6."/>
      <w:lvlJc w:val="right"/>
      <w:pPr>
        <w:ind w:left="5736" w:hanging="180"/>
      </w:pPr>
    </w:lvl>
    <w:lvl w:ilvl="6" w:tplc="FFFFFFFF" w:tentative="1">
      <w:start w:val="1"/>
      <w:numFmt w:val="decimal"/>
      <w:lvlText w:val="%7."/>
      <w:lvlJc w:val="left"/>
      <w:pPr>
        <w:ind w:left="6456" w:hanging="360"/>
      </w:pPr>
    </w:lvl>
    <w:lvl w:ilvl="7" w:tplc="FFFFFFFF" w:tentative="1">
      <w:start w:val="1"/>
      <w:numFmt w:val="lowerLetter"/>
      <w:lvlText w:val="%8."/>
      <w:lvlJc w:val="left"/>
      <w:pPr>
        <w:ind w:left="7176" w:hanging="360"/>
      </w:pPr>
    </w:lvl>
    <w:lvl w:ilvl="8" w:tplc="FFFFFFFF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91" w15:restartNumberingAfterBreak="0">
    <w:nsid w:val="7BFD70D5"/>
    <w:multiLevelType w:val="hybridMultilevel"/>
    <w:tmpl w:val="D53271CE"/>
    <w:lvl w:ilvl="0" w:tplc="04150017">
      <w:start w:val="1"/>
      <w:numFmt w:val="lowerLetter"/>
      <w:lvlText w:val="%1)"/>
      <w:lvlJc w:val="left"/>
      <w:pPr>
        <w:ind w:left="2136" w:hanging="360"/>
      </w:pPr>
    </w:lvl>
    <w:lvl w:ilvl="1" w:tplc="04150019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92" w15:restartNumberingAfterBreak="0">
    <w:nsid w:val="7DB0215B"/>
    <w:multiLevelType w:val="hybridMultilevel"/>
    <w:tmpl w:val="B7B2DAB0"/>
    <w:lvl w:ilvl="0" w:tplc="04150017">
      <w:start w:val="1"/>
      <w:numFmt w:val="lowerLetter"/>
      <w:lvlText w:val="%1)"/>
      <w:lvlJc w:val="left"/>
      <w:pPr>
        <w:ind w:left="1776" w:hanging="360"/>
      </w:pPr>
    </w:lvl>
    <w:lvl w:ilvl="1" w:tplc="04150019">
      <w:start w:val="1"/>
      <w:numFmt w:val="lowerLetter"/>
      <w:lvlText w:val="%2."/>
      <w:lvlJc w:val="left"/>
      <w:pPr>
        <w:ind w:left="2496" w:hanging="360"/>
      </w:pPr>
    </w:lvl>
    <w:lvl w:ilvl="2" w:tplc="0415001B">
      <w:start w:val="1"/>
      <w:numFmt w:val="lowerRoman"/>
      <w:lvlText w:val="%3."/>
      <w:lvlJc w:val="right"/>
      <w:pPr>
        <w:ind w:left="3216" w:hanging="180"/>
      </w:pPr>
    </w:lvl>
    <w:lvl w:ilvl="3" w:tplc="0415000F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93" w15:restartNumberingAfterBreak="0">
    <w:nsid w:val="7E8A570C"/>
    <w:multiLevelType w:val="hybridMultilevel"/>
    <w:tmpl w:val="25D0E1B6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4" w15:restartNumberingAfterBreak="0">
    <w:nsid w:val="7F287378"/>
    <w:multiLevelType w:val="hybridMultilevel"/>
    <w:tmpl w:val="180001EC"/>
    <w:lvl w:ilvl="0" w:tplc="04150017">
      <w:start w:val="1"/>
      <w:numFmt w:val="lowerLetter"/>
      <w:lvlText w:val="%1)"/>
      <w:lvlJc w:val="left"/>
      <w:pPr>
        <w:ind w:left="1776" w:hanging="360"/>
      </w:pPr>
    </w:lvl>
    <w:lvl w:ilvl="1" w:tplc="04150019">
      <w:start w:val="1"/>
      <w:numFmt w:val="lowerLetter"/>
      <w:lvlText w:val="%2."/>
      <w:lvlJc w:val="left"/>
      <w:pPr>
        <w:ind w:left="2496" w:hanging="360"/>
      </w:pPr>
    </w:lvl>
    <w:lvl w:ilvl="2" w:tplc="0415001B">
      <w:start w:val="1"/>
      <w:numFmt w:val="lowerRoman"/>
      <w:lvlText w:val="%3."/>
      <w:lvlJc w:val="right"/>
      <w:pPr>
        <w:ind w:left="3216" w:hanging="180"/>
      </w:pPr>
    </w:lvl>
    <w:lvl w:ilvl="3" w:tplc="0415000F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num w:numId="1" w16cid:durableId="1539515036">
    <w:abstractNumId w:val="87"/>
  </w:num>
  <w:num w:numId="2" w16cid:durableId="457459385">
    <w:abstractNumId w:val="59"/>
  </w:num>
  <w:num w:numId="3" w16cid:durableId="1273050845">
    <w:abstractNumId w:val="91"/>
  </w:num>
  <w:num w:numId="4" w16cid:durableId="1025981327">
    <w:abstractNumId w:val="25"/>
  </w:num>
  <w:num w:numId="5" w16cid:durableId="604578473">
    <w:abstractNumId w:val="68"/>
  </w:num>
  <w:num w:numId="6" w16cid:durableId="1549875276">
    <w:abstractNumId w:val="81"/>
  </w:num>
  <w:num w:numId="7" w16cid:durableId="813522891">
    <w:abstractNumId w:val="29"/>
  </w:num>
  <w:num w:numId="8" w16cid:durableId="1843736453">
    <w:abstractNumId w:val="39"/>
  </w:num>
  <w:num w:numId="9" w16cid:durableId="182978939">
    <w:abstractNumId w:val="86"/>
  </w:num>
  <w:num w:numId="10" w16cid:durableId="1198204612">
    <w:abstractNumId w:val="82"/>
  </w:num>
  <w:num w:numId="11" w16cid:durableId="1856187539">
    <w:abstractNumId w:val="41"/>
  </w:num>
  <w:num w:numId="12" w16cid:durableId="1925408907">
    <w:abstractNumId w:val="88"/>
  </w:num>
  <w:num w:numId="13" w16cid:durableId="253785803">
    <w:abstractNumId w:val="23"/>
  </w:num>
  <w:num w:numId="14" w16cid:durableId="830829335">
    <w:abstractNumId w:val="18"/>
  </w:num>
  <w:num w:numId="15" w16cid:durableId="853300374">
    <w:abstractNumId w:val="65"/>
  </w:num>
  <w:num w:numId="16" w16cid:durableId="1991711763">
    <w:abstractNumId w:val="63"/>
  </w:num>
  <w:num w:numId="17" w16cid:durableId="971204309">
    <w:abstractNumId w:val="53"/>
  </w:num>
  <w:num w:numId="18" w16cid:durableId="896209218">
    <w:abstractNumId w:val="46"/>
  </w:num>
  <w:num w:numId="19" w16cid:durableId="1543060501">
    <w:abstractNumId w:val="42"/>
  </w:num>
  <w:num w:numId="20" w16cid:durableId="663708188">
    <w:abstractNumId w:val="10"/>
  </w:num>
  <w:num w:numId="21" w16cid:durableId="1235119707">
    <w:abstractNumId w:val="13"/>
  </w:num>
  <w:num w:numId="22" w16cid:durableId="1272320723">
    <w:abstractNumId w:val="80"/>
  </w:num>
  <w:num w:numId="23" w16cid:durableId="1773743582">
    <w:abstractNumId w:val="57"/>
  </w:num>
  <w:num w:numId="24" w16cid:durableId="1153372533">
    <w:abstractNumId w:val="67"/>
  </w:num>
  <w:num w:numId="25" w16cid:durableId="286475574">
    <w:abstractNumId w:val="85"/>
  </w:num>
  <w:num w:numId="26" w16cid:durableId="764688058">
    <w:abstractNumId w:val="48"/>
  </w:num>
  <w:num w:numId="27" w16cid:durableId="965043902">
    <w:abstractNumId w:val="51"/>
  </w:num>
  <w:num w:numId="28" w16cid:durableId="1212572937">
    <w:abstractNumId w:val="78"/>
  </w:num>
  <w:num w:numId="29" w16cid:durableId="1841852451">
    <w:abstractNumId w:val="60"/>
  </w:num>
  <w:num w:numId="30" w16cid:durableId="1247812736">
    <w:abstractNumId w:val="2"/>
  </w:num>
  <w:num w:numId="31" w16cid:durableId="661933486">
    <w:abstractNumId w:val="72"/>
  </w:num>
  <w:num w:numId="32" w16cid:durableId="1659797123">
    <w:abstractNumId w:val="36"/>
  </w:num>
  <w:num w:numId="33" w16cid:durableId="122430437">
    <w:abstractNumId w:val="52"/>
  </w:num>
  <w:num w:numId="34" w16cid:durableId="1371687173">
    <w:abstractNumId w:val="92"/>
  </w:num>
  <w:num w:numId="35" w16cid:durableId="1955210411">
    <w:abstractNumId w:val="84"/>
  </w:num>
  <w:num w:numId="36" w16cid:durableId="1920020670">
    <w:abstractNumId w:val="30"/>
  </w:num>
  <w:num w:numId="37" w16cid:durableId="1590188919">
    <w:abstractNumId w:val="38"/>
  </w:num>
  <w:num w:numId="38" w16cid:durableId="219634616">
    <w:abstractNumId w:val="75"/>
  </w:num>
  <w:num w:numId="39" w16cid:durableId="1586304060">
    <w:abstractNumId w:val="76"/>
  </w:num>
  <w:num w:numId="40" w16cid:durableId="352221448">
    <w:abstractNumId w:val="94"/>
  </w:num>
  <w:num w:numId="41" w16cid:durableId="545869737">
    <w:abstractNumId w:val="47"/>
  </w:num>
  <w:num w:numId="42" w16cid:durableId="518811723">
    <w:abstractNumId w:val="45"/>
  </w:num>
  <w:num w:numId="43" w16cid:durableId="1008211626">
    <w:abstractNumId w:val="33"/>
  </w:num>
  <w:num w:numId="44" w16cid:durableId="1448044033">
    <w:abstractNumId w:val="4"/>
  </w:num>
  <w:num w:numId="45" w16cid:durableId="815222263">
    <w:abstractNumId w:val="43"/>
  </w:num>
  <w:num w:numId="46" w16cid:durableId="1359694770">
    <w:abstractNumId w:val="27"/>
  </w:num>
  <w:num w:numId="47" w16cid:durableId="892084086">
    <w:abstractNumId w:val="31"/>
  </w:num>
  <w:num w:numId="48" w16cid:durableId="176577040">
    <w:abstractNumId w:val="70"/>
  </w:num>
  <w:num w:numId="49" w16cid:durableId="743260509">
    <w:abstractNumId w:val="44"/>
  </w:num>
  <w:num w:numId="50" w16cid:durableId="1881360112">
    <w:abstractNumId w:val="17"/>
  </w:num>
  <w:num w:numId="51" w16cid:durableId="405685060">
    <w:abstractNumId w:val="54"/>
  </w:num>
  <w:num w:numId="52" w16cid:durableId="1282103852">
    <w:abstractNumId w:val="3"/>
  </w:num>
  <w:num w:numId="53" w16cid:durableId="1953437715">
    <w:abstractNumId w:val="58"/>
  </w:num>
  <w:num w:numId="54" w16cid:durableId="901019352">
    <w:abstractNumId w:val="8"/>
  </w:num>
  <w:num w:numId="55" w16cid:durableId="451900766">
    <w:abstractNumId w:val="79"/>
  </w:num>
  <w:num w:numId="56" w16cid:durableId="1323393212">
    <w:abstractNumId w:val="66"/>
  </w:num>
  <w:num w:numId="57" w16cid:durableId="421755635">
    <w:abstractNumId w:val="0"/>
  </w:num>
  <w:num w:numId="58" w16cid:durableId="607011388">
    <w:abstractNumId w:val="40"/>
  </w:num>
  <w:num w:numId="59" w16cid:durableId="1495956198">
    <w:abstractNumId w:val="16"/>
  </w:num>
  <w:num w:numId="60" w16cid:durableId="953173918">
    <w:abstractNumId w:val="32"/>
  </w:num>
  <w:num w:numId="61" w16cid:durableId="1249340445">
    <w:abstractNumId w:val="83"/>
  </w:num>
  <w:num w:numId="62" w16cid:durableId="248852654">
    <w:abstractNumId w:val="49"/>
  </w:num>
  <w:num w:numId="63" w16cid:durableId="925917779">
    <w:abstractNumId w:val="69"/>
  </w:num>
  <w:num w:numId="64" w16cid:durableId="933368223">
    <w:abstractNumId w:val="26"/>
  </w:num>
  <w:num w:numId="65" w16cid:durableId="909580387">
    <w:abstractNumId w:val="55"/>
  </w:num>
  <w:num w:numId="66" w16cid:durableId="1595623665">
    <w:abstractNumId w:val="15"/>
  </w:num>
  <w:num w:numId="67" w16cid:durableId="282003755">
    <w:abstractNumId w:val="77"/>
  </w:num>
  <w:num w:numId="68" w16cid:durableId="409544158">
    <w:abstractNumId w:val="89"/>
  </w:num>
  <w:num w:numId="69" w16cid:durableId="677388563">
    <w:abstractNumId w:val="7"/>
  </w:num>
  <w:num w:numId="70" w16cid:durableId="1564635643">
    <w:abstractNumId w:val="64"/>
  </w:num>
  <w:num w:numId="71" w16cid:durableId="1790853444">
    <w:abstractNumId w:val="37"/>
  </w:num>
  <w:num w:numId="72" w16cid:durableId="1687560196">
    <w:abstractNumId w:val="19"/>
  </w:num>
  <w:num w:numId="73" w16cid:durableId="1208681233">
    <w:abstractNumId w:val="61"/>
  </w:num>
  <w:num w:numId="74" w16cid:durableId="95373380">
    <w:abstractNumId w:val="90"/>
  </w:num>
  <w:num w:numId="75" w16cid:durableId="1159881745">
    <w:abstractNumId w:val="74"/>
  </w:num>
  <w:num w:numId="76" w16cid:durableId="36974774">
    <w:abstractNumId w:val="93"/>
  </w:num>
  <w:num w:numId="77" w16cid:durableId="1770158899">
    <w:abstractNumId w:val="28"/>
  </w:num>
  <w:num w:numId="78" w16cid:durableId="1079254618">
    <w:abstractNumId w:val="9"/>
  </w:num>
  <w:num w:numId="79" w16cid:durableId="1479954775">
    <w:abstractNumId w:val="50"/>
  </w:num>
  <w:num w:numId="80" w16cid:durableId="1114062490">
    <w:abstractNumId w:val="71"/>
  </w:num>
  <w:num w:numId="81" w16cid:durableId="1712998591">
    <w:abstractNumId w:val="12"/>
  </w:num>
  <w:num w:numId="82" w16cid:durableId="1329136861">
    <w:abstractNumId w:val="62"/>
  </w:num>
  <w:num w:numId="83" w16cid:durableId="675302521">
    <w:abstractNumId w:val="5"/>
  </w:num>
  <w:num w:numId="84" w16cid:durableId="97677342">
    <w:abstractNumId w:val="6"/>
  </w:num>
  <w:num w:numId="85" w16cid:durableId="1336958203">
    <w:abstractNumId w:val="73"/>
  </w:num>
  <w:num w:numId="86" w16cid:durableId="2059090297">
    <w:abstractNumId w:val="20"/>
  </w:num>
  <w:num w:numId="87" w16cid:durableId="937056657">
    <w:abstractNumId w:val="56"/>
  </w:num>
  <w:num w:numId="88" w16cid:durableId="27608389">
    <w:abstractNumId w:val="35"/>
  </w:num>
  <w:num w:numId="89" w16cid:durableId="302321134">
    <w:abstractNumId w:val="11"/>
  </w:num>
  <w:num w:numId="90" w16cid:durableId="492724748">
    <w:abstractNumId w:val="34"/>
  </w:num>
  <w:num w:numId="91" w16cid:durableId="963510909">
    <w:abstractNumId w:val="14"/>
  </w:num>
  <w:num w:numId="92" w16cid:durableId="588656669">
    <w:abstractNumId w:val="1"/>
  </w:num>
  <w:num w:numId="93" w16cid:durableId="488910824">
    <w:abstractNumId w:val="24"/>
  </w:num>
  <w:num w:numId="94" w16cid:durableId="1425028730">
    <w:abstractNumId w:val="21"/>
  </w:num>
  <w:num w:numId="95" w16cid:durableId="1882012527">
    <w:abstractNumId w:val="22"/>
  </w:num>
  <w:numIdMacAtCleanup w:val="8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20BE"/>
    <w:rsid w:val="000020BE"/>
    <w:rsid w:val="00007E61"/>
    <w:rsid w:val="00011E13"/>
    <w:rsid w:val="00025DBF"/>
    <w:rsid w:val="000D76C9"/>
    <w:rsid w:val="000E5246"/>
    <w:rsid w:val="000E7968"/>
    <w:rsid w:val="001D3561"/>
    <w:rsid w:val="001E2A62"/>
    <w:rsid w:val="001F1AA6"/>
    <w:rsid w:val="00215186"/>
    <w:rsid w:val="00277A76"/>
    <w:rsid w:val="0028008D"/>
    <w:rsid w:val="00281633"/>
    <w:rsid w:val="002A05D9"/>
    <w:rsid w:val="002C653A"/>
    <w:rsid w:val="002D4AE0"/>
    <w:rsid w:val="002D7C5C"/>
    <w:rsid w:val="00376772"/>
    <w:rsid w:val="003803E4"/>
    <w:rsid w:val="00382051"/>
    <w:rsid w:val="003F29B0"/>
    <w:rsid w:val="00424281"/>
    <w:rsid w:val="0043424E"/>
    <w:rsid w:val="00482E06"/>
    <w:rsid w:val="004D4715"/>
    <w:rsid w:val="004E3BF7"/>
    <w:rsid w:val="004E7C04"/>
    <w:rsid w:val="004F16F0"/>
    <w:rsid w:val="005B70A8"/>
    <w:rsid w:val="005C380F"/>
    <w:rsid w:val="005E6B15"/>
    <w:rsid w:val="00613D2A"/>
    <w:rsid w:val="00654792"/>
    <w:rsid w:val="00674067"/>
    <w:rsid w:val="006A7E25"/>
    <w:rsid w:val="006C4BAA"/>
    <w:rsid w:val="00751A11"/>
    <w:rsid w:val="0075337B"/>
    <w:rsid w:val="00783A5D"/>
    <w:rsid w:val="007A39DA"/>
    <w:rsid w:val="007B25A7"/>
    <w:rsid w:val="008256DF"/>
    <w:rsid w:val="00886292"/>
    <w:rsid w:val="008956BE"/>
    <w:rsid w:val="008E675F"/>
    <w:rsid w:val="009050BA"/>
    <w:rsid w:val="00914A4E"/>
    <w:rsid w:val="00941825"/>
    <w:rsid w:val="009D47CC"/>
    <w:rsid w:val="00A50D80"/>
    <w:rsid w:val="00A65F05"/>
    <w:rsid w:val="00B30C38"/>
    <w:rsid w:val="00B64A4C"/>
    <w:rsid w:val="00BA0ED2"/>
    <w:rsid w:val="00BB0593"/>
    <w:rsid w:val="00BC735D"/>
    <w:rsid w:val="00C00A8A"/>
    <w:rsid w:val="00C06EFF"/>
    <w:rsid w:val="00C82B86"/>
    <w:rsid w:val="00CE1BF5"/>
    <w:rsid w:val="00D47582"/>
    <w:rsid w:val="00D83456"/>
    <w:rsid w:val="00DF1F54"/>
    <w:rsid w:val="00E4351B"/>
    <w:rsid w:val="00E472CD"/>
    <w:rsid w:val="00E96156"/>
    <w:rsid w:val="00F2013E"/>
    <w:rsid w:val="00F3582E"/>
    <w:rsid w:val="00F5511F"/>
    <w:rsid w:val="00FB4B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9F74A3"/>
  <w15:chartTrackingRefBased/>
  <w15:docId w15:val="{7EB98B92-C5C1-46FE-BEFC-7C3DB35AB8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0020B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020B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020BE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020B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020BE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020B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020B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020B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020B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020BE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020BE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020BE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020BE"/>
    <w:rPr>
      <w:rFonts w:eastAsiaTheme="majorEastAsia" w:cstheme="majorBidi"/>
      <w:i/>
      <w:iCs/>
      <w:color w:val="365F9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020BE"/>
    <w:rPr>
      <w:rFonts w:eastAsiaTheme="majorEastAsia" w:cstheme="majorBidi"/>
      <w:color w:val="365F9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020B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020B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020B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020B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020B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020B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020B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020B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020B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020B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020B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020BE"/>
    <w:rPr>
      <w:i/>
      <w:iCs/>
      <w:color w:val="365F9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020BE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020BE"/>
    <w:rPr>
      <w:i/>
      <w:iCs/>
      <w:color w:val="365F9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020BE"/>
    <w:rPr>
      <w:b/>
      <w:bCs/>
      <w:smallCaps/>
      <w:color w:val="365F9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2151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15186"/>
  </w:style>
  <w:style w:type="paragraph" w:styleId="Stopka">
    <w:name w:val="footer"/>
    <w:basedOn w:val="Normalny"/>
    <w:link w:val="StopkaZnak"/>
    <w:uiPriority w:val="99"/>
    <w:unhideWhenUsed/>
    <w:rsid w:val="002151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151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16</Pages>
  <Words>4906</Words>
  <Characters>29436</Characters>
  <Application>Microsoft Office Word</Application>
  <DocSecurity>0</DocSecurity>
  <Lines>245</Lines>
  <Paragraphs>68</Paragraphs>
  <ScaleCrop>false</ScaleCrop>
  <Company/>
  <LinksUpToDate>false</LinksUpToDate>
  <CharactersWithSpaces>34274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Stecka</dc:creator>
  <cp:keywords/>
  <dc:description/>
  <cp:lastModifiedBy>10 wsk</cp:lastModifiedBy>
  <cp:revision>3</cp:revision>
  <dcterms:created xsi:type="dcterms:W3CDTF">2025-09-17T10:16:00Z</dcterms:created>
  <dcterms:modified xsi:type="dcterms:W3CDTF">2025-10-14T12:17:00Z</dcterms:modified>
</cp:coreProperties>
</file>