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5714FC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714FC">
    <w:pPr>
      <w:pStyle w:val="Nagwek"/>
    </w:pPr>
    <w:r>
      <w:t>ZP3/6021</w:t>
    </w:r>
    <w:r w:rsidR="00626CAE">
      <w:t>/</w:t>
    </w:r>
    <w:r>
      <w:t>25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714FC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A2528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27</cp:revision>
  <cp:lastPrinted>2025-10-14T08:06:00Z</cp:lastPrinted>
  <dcterms:created xsi:type="dcterms:W3CDTF">2019-04-17T15:43:00Z</dcterms:created>
  <dcterms:modified xsi:type="dcterms:W3CDTF">2025-10-14T08:06:00Z</dcterms:modified>
</cp:coreProperties>
</file>