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E9206" w14:textId="6F6C5856" w:rsidR="00B63D48" w:rsidRDefault="00B63D48" w:rsidP="00B63D48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4D3E1F8D" w14:textId="77777777" w:rsidR="00B63D48" w:rsidRDefault="00B63D48" w:rsidP="00B63D48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</w:p>
    <w:p w14:paraId="5D30E037" w14:textId="2C840488" w:rsidR="00C87E79" w:rsidRDefault="00C87E79" w:rsidP="00C87E79">
      <w:pPr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 xml:space="preserve">Zadanie nr 1 - </w:t>
      </w:r>
      <w:r w:rsidRPr="007B298B">
        <w:rPr>
          <w:rFonts w:ascii="Century Gothic" w:eastAsia="Calibri" w:hAnsi="Century Gothic" w:cs="Calibri"/>
          <w:b/>
          <w:sz w:val="20"/>
          <w:szCs w:val="20"/>
        </w:rPr>
        <w:t>Narzędzia do zabiegów laryngologicznych 1</w:t>
      </w:r>
      <w:r>
        <w:rPr>
          <w:rFonts w:ascii="Century Gothic" w:eastAsia="Calibri" w:hAnsi="Century Gothic" w:cs="Calibri"/>
          <w:b/>
          <w:sz w:val="20"/>
          <w:szCs w:val="20"/>
        </w:rPr>
        <w:t xml:space="preserve"> – 1 zestaw</w:t>
      </w:r>
    </w:p>
    <w:p w14:paraId="2EC5506E" w14:textId="77777777" w:rsidR="00B63D48" w:rsidRPr="00842163" w:rsidRDefault="00B63D48" w:rsidP="00842163">
      <w:pPr>
        <w:spacing w:line="360" w:lineRule="auto"/>
        <w:ind w:left="142"/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</w:pPr>
      <w:r w:rsidRPr="00842163"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6"/>
      </w:tblGrid>
      <w:tr w:rsidR="00B63D48" w:rsidRPr="006124F6" w14:paraId="0F366B18" w14:textId="77777777" w:rsidTr="001539DA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52"/>
              <w:gridCol w:w="1257"/>
              <w:gridCol w:w="767"/>
              <w:gridCol w:w="627"/>
              <w:gridCol w:w="1479"/>
              <w:gridCol w:w="1196"/>
              <w:gridCol w:w="960"/>
              <w:gridCol w:w="1487"/>
              <w:gridCol w:w="1191"/>
            </w:tblGrid>
            <w:tr w:rsidR="009F1277" w:rsidRPr="006124F6" w14:paraId="6500E7A7" w14:textId="77777777" w:rsidTr="009F12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AB5ED5" w14:textId="77777777" w:rsidR="00B63D48" w:rsidRPr="006124F6" w:rsidRDefault="00B63D48" w:rsidP="001539DA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61F58E" w14:textId="77777777" w:rsidR="00B63D48" w:rsidRPr="006124F6" w:rsidRDefault="00B63D48" w:rsidP="001539DA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6432B" w14:textId="77777777" w:rsidR="00B63D48" w:rsidRPr="006124F6" w:rsidRDefault="00B63D48" w:rsidP="001539DA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1BA8C1" w14:textId="77777777" w:rsidR="00B63D48" w:rsidRPr="006124F6" w:rsidRDefault="00B63D48" w:rsidP="001539DA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25CFAE" w14:textId="77777777" w:rsidR="00B63D48" w:rsidRPr="006124F6" w:rsidRDefault="00B63D48" w:rsidP="001539DA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9CF856" w14:textId="77777777" w:rsidR="00B63D48" w:rsidRPr="006124F6" w:rsidRDefault="00B63D48" w:rsidP="001539DA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</w:t>
                  </w:r>
                </w:p>
                <w:p w14:paraId="66EFE8EF" w14:textId="77777777" w:rsidR="00B63D48" w:rsidRPr="006124F6" w:rsidRDefault="00B63D48" w:rsidP="001539DA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81608" w14:textId="77777777" w:rsidR="00B63D48" w:rsidRPr="006124F6" w:rsidRDefault="00B63D48" w:rsidP="001539DA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Stawka</w:t>
                  </w:r>
                </w:p>
                <w:p w14:paraId="4301F863" w14:textId="77777777" w:rsidR="00B63D48" w:rsidRPr="006124F6" w:rsidRDefault="00B63D48" w:rsidP="001539DA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2D2BE" w14:textId="77777777" w:rsidR="00B63D48" w:rsidRPr="006124F6" w:rsidRDefault="00B63D48" w:rsidP="001539DA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7BA8A1" w14:textId="77777777" w:rsidR="00B63D48" w:rsidRPr="006124F6" w:rsidRDefault="00B63D48" w:rsidP="001539DA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 brutto</w:t>
                  </w:r>
                </w:p>
              </w:tc>
            </w:tr>
            <w:tr w:rsidR="009F1277" w:rsidRPr="006124F6" w14:paraId="7F3E6ED6" w14:textId="77777777" w:rsidTr="009F12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3D03A" w14:textId="77777777" w:rsidR="00B63D48" w:rsidRDefault="00B63D48" w:rsidP="001539DA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691823C0" w14:textId="77777777" w:rsidR="00B63D48" w:rsidRDefault="00B63D48" w:rsidP="001539DA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5E205F21" w14:textId="77777777" w:rsidR="00B63D48" w:rsidRDefault="00B63D48" w:rsidP="001539DA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1AEE61C9" w14:textId="77777777" w:rsidR="00B63D48" w:rsidRPr="006124F6" w:rsidRDefault="00B63D48" w:rsidP="001539DA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2A2BF8" w14:textId="77777777" w:rsidR="00B63D48" w:rsidRPr="00837FCD" w:rsidRDefault="00B63D48" w:rsidP="001539DA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3591A90B" w14:textId="182F8532" w:rsidR="00B63D48" w:rsidRPr="00837FCD" w:rsidRDefault="009F1277" w:rsidP="00842163">
                  <w:pPr>
                    <w:ind w:left="31" w:right="-9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Narzędzia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do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zabiegów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laryngolo</w:t>
                  </w: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-</w:t>
                  </w:r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gicznych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1</w:t>
                  </w:r>
                </w:p>
                <w:p w14:paraId="300ECE22" w14:textId="77777777" w:rsidR="00B63D48" w:rsidRPr="00837FCD" w:rsidRDefault="00B63D48" w:rsidP="001539DA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4306BE9A" w14:textId="77777777" w:rsidR="00B63D48" w:rsidRPr="006124F6" w:rsidRDefault="00B63D48" w:rsidP="001539DA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CAE206" w14:textId="77777777" w:rsidR="00B63D48" w:rsidRPr="00837FCD" w:rsidRDefault="00B63D48" w:rsidP="001539DA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264DF658" w14:textId="77777777" w:rsidR="00B63D48" w:rsidRPr="00837FCD" w:rsidRDefault="00B63D48" w:rsidP="001539DA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17F052AE" w14:textId="528BF5E0" w:rsidR="00B63D48" w:rsidRPr="006124F6" w:rsidRDefault="009F1277" w:rsidP="001539DA">
                  <w:pPr>
                    <w:ind w:left="-7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zestaw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A0A656" w14:textId="77777777" w:rsidR="00B63D48" w:rsidRPr="00837FCD" w:rsidRDefault="00B63D48" w:rsidP="001539DA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231A3C3C" w14:textId="77777777" w:rsidR="00B63D48" w:rsidRPr="00837FCD" w:rsidRDefault="00B63D48" w:rsidP="001539DA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4085A18A" w14:textId="5B74CE78" w:rsidR="00B63D48" w:rsidRPr="006124F6" w:rsidRDefault="009F1277" w:rsidP="001539DA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1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2F982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AC9EA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1001C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DED70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AD586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  <w:tr w:rsidR="009F1277" w:rsidRPr="006124F6" w14:paraId="3E017E6E" w14:textId="77777777" w:rsidTr="009F12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92EFD02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AACF38B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807EFB8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3841F9E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BDA598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6B712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72A1B4F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668382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FFBF3" w14:textId="77777777" w:rsidR="00B63D48" w:rsidRPr="006124F6" w:rsidRDefault="00B63D48" w:rsidP="001539DA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</w:tbl>
          <w:p w14:paraId="5A5C240A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</w:p>
          <w:p w14:paraId="1BDF8AEC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UWAGA: Zamawiający podaje sposób wyliczenia wartości netto i brutto:</w:t>
            </w:r>
          </w:p>
          <w:p w14:paraId="69E139CD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Cena jednostkowa netto x ilość = wartość netto</w:t>
            </w:r>
          </w:p>
          <w:p w14:paraId="007364EA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Wartość netto + stawka podatku Vat = wartość brutto</w:t>
            </w:r>
          </w:p>
          <w:p w14:paraId="65F306A6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</w:p>
          <w:p w14:paraId="3752FD80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Pzp</w:t>
            </w:r>
            <w:proofErr w:type="spellEnd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.</w:t>
            </w:r>
          </w:p>
          <w:p w14:paraId="05D3EBB9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2E06D1FA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56B23F62" w14:textId="77777777" w:rsidR="00B63D48" w:rsidRPr="006124F6" w:rsidRDefault="00B63D48" w:rsidP="001539DA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 xml:space="preserve">UWAGA:       Niespełnienie wymaganych parametrów i warunków spowoduje odrzucenie oferty.  </w:t>
            </w:r>
          </w:p>
        </w:tc>
      </w:tr>
    </w:tbl>
    <w:p w14:paraId="5255CB39" w14:textId="77777777" w:rsidR="00B63D48" w:rsidRDefault="00B63D48" w:rsidP="00C87E79">
      <w:pPr>
        <w:rPr>
          <w:rFonts w:ascii="Century Gothic" w:hAnsi="Century Gothic"/>
          <w:b/>
          <w:sz w:val="20"/>
          <w:szCs w:val="20"/>
        </w:rPr>
      </w:pPr>
    </w:p>
    <w:p w14:paraId="241F2B53" w14:textId="77777777" w:rsidR="00B63D48" w:rsidRDefault="00B63D48" w:rsidP="00C87E79">
      <w:pPr>
        <w:rPr>
          <w:rFonts w:ascii="Century Gothic" w:hAnsi="Century Gothic"/>
          <w:b/>
          <w:sz w:val="20"/>
          <w:szCs w:val="20"/>
        </w:rPr>
      </w:pPr>
    </w:p>
    <w:p w14:paraId="25766C38" w14:textId="77777777" w:rsidR="00B63D48" w:rsidRPr="007B298B" w:rsidRDefault="00B63D48" w:rsidP="00C87E79">
      <w:pPr>
        <w:rPr>
          <w:rFonts w:ascii="Century Gothic" w:hAnsi="Century Gothic"/>
          <w:b/>
          <w:sz w:val="20"/>
          <w:szCs w:val="20"/>
        </w:rPr>
      </w:pPr>
    </w:p>
    <w:p w14:paraId="666E3214" w14:textId="77777777" w:rsidR="00B63D48" w:rsidRPr="007B298B" w:rsidRDefault="00B63D48" w:rsidP="00B63D48">
      <w:pPr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4000"/>
        <w:gridCol w:w="2285"/>
        <w:gridCol w:w="2126"/>
      </w:tblGrid>
      <w:tr w:rsidR="00DD23A3" w:rsidRPr="00B80BE2" w14:paraId="17EC8DA6" w14:textId="77777777" w:rsidTr="009F7D02">
        <w:trPr>
          <w:trHeight w:val="52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5849E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191DE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9D1D3B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77330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Parametr/ilość oferowana/podać</w:t>
            </w:r>
          </w:p>
        </w:tc>
      </w:tr>
      <w:tr w:rsidR="00DD23A3" w:rsidRPr="00B80BE2" w14:paraId="2251CA1A" w14:textId="77777777" w:rsidTr="009F7D02">
        <w:trPr>
          <w:trHeight w:val="52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902DC70" w14:textId="77777777" w:rsidR="00DD23A3" w:rsidRPr="00B80BE2" w:rsidRDefault="00DD23A3" w:rsidP="009F127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DCFAB4D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2EB710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D5CF5E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F1FE190" w14:textId="77777777" w:rsidTr="009F7D02">
        <w:trPr>
          <w:trHeight w:val="52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6C3099C" w14:textId="77777777" w:rsidR="00DD23A3" w:rsidRPr="00B80BE2" w:rsidRDefault="00DD23A3" w:rsidP="009F127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354680E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828DEB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2F5EA07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4D0473F" w14:textId="77777777" w:rsidTr="009F7D02">
        <w:trPr>
          <w:trHeight w:val="52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51D350C" w14:textId="77777777" w:rsidR="00DD23A3" w:rsidRPr="00B80BE2" w:rsidRDefault="00DD23A3" w:rsidP="009F127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C88B7C5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43FED31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1F3E62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33DFD79" w14:textId="77777777" w:rsidTr="009F7D02">
        <w:trPr>
          <w:trHeight w:val="52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54A0BC2" w14:textId="77777777" w:rsidR="00DD23A3" w:rsidRPr="00B80BE2" w:rsidRDefault="00DD23A3" w:rsidP="009F127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4B2037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niż 2025 r., sprzęt fabrycznie  nowy) nie </w:t>
            </w:r>
            <w:proofErr w:type="spellStart"/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, nie powystawowy.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C3AEA7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B414D4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B80BE2" w:rsidRPr="00B80BE2" w14:paraId="519072DE" w14:textId="77777777" w:rsidTr="009F7D02">
        <w:trPr>
          <w:trHeight w:val="30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000000" w:fill="auto"/>
            <w:noWrap/>
            <w:vAlign w:val="center"/>
            <w:hideMark/>
          </w:tcPr>
          <w:p w14:paraId="6C31E7A4" w14:textId="77777777" w:rsidR="00B80BE2" w:rsidRPr="00B80BE2" w:rsidRDefault="00B80BE2" w:rsidP="009F1277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 Zestaw narzędzi</w:t>
            </w:r>
          </w:p>
        </w:tc>
      </w:tr>
      <w:tr w:rsidR="009F7D02" w:rsidRPr="00B80BE2" w14:paraId="79A8A609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D9384E4" w14:textId="77777777" w:rsidR="009F7D02" w:rsidRPr="00893769" w:rsidRDefault="009F7D02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5DFB4B" w14:textId="77777777" w:rsidR="009F7D02" w:rsidRPr="00893769" w:rsidRDefault="009F7D02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37E2545" w14:textId="77777777" w:rsidR="009F7D02" w:rsidRPr="009F7D02" w:rsidRDefault="009F7D02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9F7D02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8844F" w14:textId="77777777" w:rsidR="009F7D02" w:rsidRPr="00B80BE2" w:rsidRDefault="009F7D02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5B93B09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F69138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2DE530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naczyniowe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Birkett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proste, końcówka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robocza ryflowana, dł. 190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EBE4617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93D0AC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315B433" w14:textId="77777777" w:rsidTr="009F7D02">
        <w:trPr>
          <w:trHeight w:val="46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E1ABF7C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30AB2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Kleszcze do mycia pola operacyjnego Gross,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zakrzywione, z zamkiem, dł. 200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22A5FF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4715A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8BDD71E" w14:textId="77777777" w:rsidTr="009F7D02">
        <w:trPr>
          <w:trHeight w:val="739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AF0C41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3.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075D9A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Szpatułka językowa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Brunings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z otworami w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kształcie kwadratu po obu stronach, łopatki o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szerokości 14mm i 18 mm, dł. całk.190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2CA74D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1B0C9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024D5CB" w14:textId="77777777" w:rsidTr="009F7D02">
        <w:trPr>
          <w:trHeight w:val="76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F2557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CC59F9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Podważka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dwustronna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Freer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ostro/tępa, obie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łopatki lekko zagięte, łopatki o szerokości 5 mm,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rękojeść okrągła, dł. 190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87D971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AD947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C75943F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02ABAAC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47F782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Podważka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dwustronna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Freer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-Joseph, ostro/ostra,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obie łopatki lekko zagięte, dł.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całk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195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EEF159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ADB13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F70201A" w14:textId="77777777" w:rsidTr="009F7D02">
        <w:trPr>
          <w:trHeight w:val="46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5C4E25F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2D13C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Podważka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jednostronna,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Obwegeser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końcówka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robocza o szerokości 9 mm, dł.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całk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175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5D8FA5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C5D3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53743B4" w14:textId="77777777" w:rsidTr="009F7D02">
        <w:trPr>
          <w:trHeight w:val="739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8C76AA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B11CE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Nożyce laryngologiczne Kilian, mocne z przekładnią i</w:t>
            </w:r>
            <w:r w:rsidR="00B80BE2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sprężyną rozszerzającą, szczęki ząbkowane, odgięte,</w:t>
            </w:r>
            <w:r w:rsidR="00B80BE2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całk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200 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AF2FF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CF492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EC3906E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2D09A3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D7835D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Kaniula ssąca Frazier (Fergusson) z mandarynem i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8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D755C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01DE8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138357A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88913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36FEB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(2,7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D653FA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058B7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AD0C7B2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6870B9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B9362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Kaniula ssąca Frazier (Fergusson) z mandarynem i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12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5F8B46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EE84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6577A55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89FFC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2783A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(4,0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F3C87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E2252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F77FF3F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FCE0DB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4ADA1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Kaniula ssąca Frazier (Fergusson) z mandarynem i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15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9DAED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48A1E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3893BE9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87F60A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F6DC0A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(5,0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642F8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FCA86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4294CDE" w14:textId="77777777" w:rsidTr="009F7D02">
        <w:trPr>
          <w:trHeight w:val="46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CC538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AE365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Kaniula ssąca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Yankauer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zakrzywiona, dł.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całk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. 280</w:t>
            </w:r>
            <w:r w:rsidR="00B80BE2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mm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688E71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D33C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D32F3B3" w14:textId="77777777" w:rsidTr="009F7D02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768AC3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1B6117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Hak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Schoenborn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jednostronny, do grasicy, część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robocza odgięta, rękojeść pełna, owalna, płaska, dł.</w:t>
            </w:r>
            <w:r w:rsidR="00B80BE2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C8C5AA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53F6E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604D0E0" w14:textId="77777777" w:rsidTr="009F7D02">
        <w:trPr>
          <w:trHeight w:val="259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EB53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FAC10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210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8C4A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CB7D2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61F93C5" w14:textId="77777777" w:rsidTr="009F7D02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DF631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13.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AA752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anatomiczna, średnio-szeroka, dł. 145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1AF75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4FDF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900CF9A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4B86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2CDA3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anatomiczna, wąska, dł. 145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C2FA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FC5B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BDA988E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923C8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15.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E8B8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chirurgiczna, standard, ząbki 1x2, dł. 145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B3B5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F6FA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B65A1D6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B5F58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16.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5920D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chirurgiczna, średnio-szeroka, ząbki 1x2, dł. 145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0E9D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6E2C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72120A8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E7086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17.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FA02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chirurgiczna, wąska, ząbki 1x2, dł. 145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06324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84DE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8F66DC6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EBE66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18.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B2213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Trzonki do ostrzy wymiennych, standard, figura nr 4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716A1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C15A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7F48ABA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05D2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19.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2084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Trzonki do ostrzy wymiennych, standard, figura nr 3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568F5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869E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C288A7D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F569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20.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59B6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Imadło chirurgiczne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Halsey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utwardzane, wkładka z węglików spiekanych, rękojeść w kolorze złotym, do nici 5/0-6/0, dł. 135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7AB97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E8C4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3184EFB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59934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337C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Imadło chirurgiczne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Crile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-Wood (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DeBakey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),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utwardzane, wkładka z węglików spiekanych,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rękojeść w kolorze złotym, do nici 5/0-6/0, dł. 150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FCFF8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2E8C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C77AB38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ACDC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22.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4FDF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naczyniowe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Halsted-Mosquito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zakrzywione, dł. 125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EFEAA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C79C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774568B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04F79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23.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59D69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naczyniowe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Halsted-Mosqiuto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ząbki 1x2,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zakrzywione, dł. 125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4B7C9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7069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4F5919F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8E9A3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24.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7F592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chwytne do tkanek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Allis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ząbki 4x5, dł. 150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B655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3C1FB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94EA9F6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07FF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25.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AF73C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Kulociąg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Braun, czterozębny, ostry, szerokość części pracującej 10 mm, dł. 155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B88F8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2799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54A327A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B06A0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26.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A142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preparacyjne Reynolds (Jameson), zagięte, wersja Magic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Cut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(pokryte specjalną czarną ceramiczną powłoką, utwardzane, wkładki z węglika spiekanego ,bardzo ostre z mikro ząbkami, jedno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ostrze dodatkowo oszlifowane), dł. 160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4B320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8B5FA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75BBADA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F597F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27.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93B8D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preparacyjne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Metzenbaum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tępo/tępe,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zagięte, wersja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Supercut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Plus (utwardzane, wkładki z węglika spiekanego ,bardzo ostre z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mikro ząbkami, jedno ostrze dodatkowo oszlifowane), dł. 180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E3E9B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4847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7D60952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C184F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28.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D63B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preparacyjne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Metzenbaum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tępo/tępe,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zagięte, wersja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Supercut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Plus (utwardzane, wkładki z węglika spiekanego ,bardzo ostre z mikro ząbkami, jedno ostrze dodatkowo oszlifowane), dł. 140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85016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50A3A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13E8028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055C0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29.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65AC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Joseph, zagięte, wersja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Supercut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(wkładki z węglika spiekanego ,bardzo ostre z mikro ząbkami, jedno ostrze dodatkowo oszlifowane), dł. 150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453D6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11BA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D2EBB7C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731A2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30.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7E90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operacyjne, tępo-ostre, proste,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utwardzane, dł. 145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38FE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B349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CEBF037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B6A7A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0897C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Kosz druciany, do sterylizacji, wykonany ze stali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nierdzewnej, z rączkami, wymiary 480x255x50 mm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7389C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374F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B960A2E" w14:textId="77777777" w:rsidTr="009F7D02">
        <w:trPr>
          <w:trHeight w:val="22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B53CE" w14:textId="77777777" w:rsidR="00DD23A3" w:rsidRPr="00893769" w:rsidRDefault="00F84E14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32.</w:t>
            </w:r>
            <w:r w:rsidR="00DD23A3"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B004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Kontener sterylizacyjny (wanna i pokrywa),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bezobsługowy, wykonany z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termostabilnego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anodyzowanego stopu aluminium, pokrywa w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kolorze czerwonym, wyposażona w filtr labiryntowy </w:t>
            </w:r>
            <w:r w:rsidR="00F84E14"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 co 100 cykli sterylizacyjnych należy dokonać wizualnego przeglądu pokrywy i wanny kontenera, jeżeli nie ma widocznych uszkodzeń można dalej je użytkować), wym. 590 x 290 x 150 mm (długość x szerokość x wysokość), </w:t>
            </w:r>
            <w:r w:rsidR="00AE2B76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e</w:t>
            </w:r>
            <w:r w:rsidR="00F84E14"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rgonomiczne uchwyty blokujące się pod kątem 90°, wyposażony w uchwyty na tabliczki identyfikacyjne.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62943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F84E1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9D32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26117B73" w14:textId="77777777" w:rsidR="00DD23A3" w:rsidRPr="00B80BE2" w:rsidRDefault="00DD23A3" w:rsidP="00B80BE2">
      <w:pPr>
        <w:spacing w:after="0" w:line="360" w:lineRule="auto"/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</w:pPr>
    </w:p>
    <w:p w14:paraId="07B9C478" w14:textId="77777777" w:rsidR="00893769" w:rsidRPr="00B80BE2" w:rsidRDefault="00893769" w:rsidP="00B80BE2">
      <w:pPr>
        <w:spacing w:after="0" w:line="360" w:lineRule="auto"/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</w:pPr>
      <w:r w:rsidRPr="00893769"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  <w:t>Zestaw p</w:t>
      </w:r>
      <w:r w:rsidR="00DD23A3" w:rsidRPr="00B80BE2"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  <w:t>ęset</w:t>
      </w:r>
      <w:r w:rsidRPr="00893769"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  <w:t xml:space="preserve"> 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126"/>
      </w:tblGrid>
      <w:tr w:rsidR="00DD23A3" w:rsidRPr="00B80BE2" w14:paraId="0F9BC73B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2F353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BF2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chirurgiczna, standard, ząbki 1x2, dł. 145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AE25C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A96E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504A4B6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6D57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7DE17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chirurgiczna, średnio-szeroka, prosta, ząbki 1x2, dł. 145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00A79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E8FE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F835498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F884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BBB13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chirurgiczna, średnio-szeroka, 1x2 ząbki, dł. 160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492FB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7812B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187D5EC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1C5D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A111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 Select, delikatna, ząbki 1x2,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prosta, końcówka robocza ryflowana,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FBD7C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5151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02A07B3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69726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1738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 Select, delikatna, ząbki 1x2,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prosta, końcówka robocza ryflowana, dł. 110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A035F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01A9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0CEEF6B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631E0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41BAA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Adson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-Brown, 9x9 ząbków, dł. 120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638EE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2B2B7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0FBE644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3CD03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CD0B7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anatomiczna, wąska, dł. 130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FFA8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A3B2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DD3EC92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D80D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58709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anatomiczna, średnio-szeroka, dł. 145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A3B90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BCE3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F1FD9A1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7AB54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48CF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Pęseta anatomiczna, średnio-szeroka, dł. 160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06BDF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70DFA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6ED86EF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CDCF8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5C3A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 Select, delikatna, ząbki 1x2,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prosta, końcówka robocza ryflowana,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FA1EE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3ED2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715E62ED" w14:textId="77777777" w:rsidR="00DD23A3" w:rsidRPr="00B80BE2" w:rsidRDefault="00DD23A3" w:rsidP="00B80BE2">
      <w:pPr>
        <w:spacing w:after="0" w:line="360" w:lineRule="auto"/>
        <w:rPr>
          <w:rFonts w:ascii="Century Gothic" w:eastAsia="Times New Roman" w:hAnsi="Century Gothic" w:cs="Calibri"/>
          <w:kern w:val="0"/>
          <w:sz w:val="16"/>
          <w:szCs w:val="16"/>
          <w:lang w:eastAsia="pl-PL"/>
          <w14:ligatures w14:val="none"/>
        </w:rPr>
      </w:pPr>
    </w:p>
    <w:p w14:paraId="4D0611B6" w14:textId="77777777" w:rsidR="00893769" w:rsidRPr="00B80BE2" w:rsidRDefault="00893769" w:rsidP="00B80BE2">
      <w:pPr>
        <w:spacing w:after="0" w:line="360" w:lineRule="auto"/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</w:pPr>
      <w:r w:rsidRPr="00893769">
        <w:rPr>
          <w:rFonts w:ascii="Century Gothic" w:eastAsia="Times New Roman" w:hAnsi="Century Gothic" w:cs="Calibri"/>
          <w:b/>
          <w:kern w:val="0"/>
          <w:sz w:val="16"/>
          <w:szCs w:val="16"/>
          <w:lang w:eastAsia="pl-PL"/>
          <w14:ligatures w14:val="none"/>
        </w:rPr>
        <w:t>Narzędzia dodatkowe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126"/>
      </w:tblGrid>
      <w:tr w:rsidR="00DD23A3" w:rsidRPr="00B80BE2" w14:paraId="2FAE514F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E25771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2419293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chirurgiczna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Adson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-Brown, 9x9 ząbków, dł. 120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A0C314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A68C08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CB61285" w14:textId="77777777" w:rsidTr="00DD23A3">
        <w:trPr>
          <w:trHeight w:val="7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D7216D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CE4345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preparacyjne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Metzenbaum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utwardzane, wkładka z węglików spiekanych,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rękojęść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w kolorze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złotym, zagięte, dł. 140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B7CFF5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BB1BD4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F677A9D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F1631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733CF9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Nożyczki preparacyjne Reynolds (Jameson), zagięte, standardowe, dł. 160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F71192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69E447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F66DEA3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D7DEE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790411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Kaniula ssąca Frazier (Fergusson) z mandarynem i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. 8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1D7669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9543AF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B2CBDAF" w14:textId="77777777" w:rsidTr="00DD23A3">
        <w:trPr>
          <w:trHeight w:val="222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77E30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4CD51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(2,7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97958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4FD1B4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E9B1444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75B8F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545C620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Kaniula ssąca Frazier (Fergusson) z mandarynem i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. 12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CEB721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54505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6098691" w14:textId="77777777" w:rsidTr="00DD23A3">
        <w:trPr>
          <w:trHeight w:val="222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65357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C0077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(4,0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EC45A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386864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775D7710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7C320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598301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Kaniula ssąca Frazier (Fergusson) z mandarynem i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dziurką do regulacji siły ssania, średnica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Charr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. 15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793AB9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7CE7B4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830D063" w14:textId="77777777" w:rsidTr="00DD23A3">
        <w:trPr>
          <w:trHeight w:val="222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AD9A32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A0153E5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(5,0 mm),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dł.robocza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125 mm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FC48F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7FE39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688AA45D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B72D39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54EB394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Hak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Schoenborn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jednostronny, do grasicy, część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robocza odgięta, rękojeść pełna, owalna, płaska, dł. </w:t>
            </w:r>
            <w:r w:rsidR="00B80BE2"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210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4C26BC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F76B85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5E6B65C" w14:textId="77777777" w:rsidTr="00DD23A3">
        <w:trPr>
          <w:trHeight w:val="25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07DEC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B7D0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97660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F171F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D604CB5" w14:textId="77777777" w:rsidTr="00DD23A3">
        <w:trPr>
          <w:trHeight w:val="319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EEC6C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4DAF70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Trzonki do ostrzy wymiennych, standard, figura nr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4505D63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1B88E9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3ABD6CF1" w14:textId="77777777" w:rsidTr="00DD23A3">
        <w:trPr>
          <w:trHeight w:val="73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6B6B2F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DFBC317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Podważka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dwustronna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Freer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, ostro/tępa, obie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łopatki lekko zagięte, łopatki o szerokości 5 mm,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rękojeść okrągła, dł. 190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781B1B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B494C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D0A8AD0" w14:textId="77777777" w:rsidTr="00DD23A3">
        <w:trPr>
          <w:trHeight w:val="73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0925A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9F74CA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Imadło chirurgiczne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Halsey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utwardzane, wkładka z węglików spiekanych, rękojeść w kolorze złotym, do nici 5/0-6/0, dł. 135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450866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60077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B4CA181" w14:textId="77777777" w:rsidTr="00DD23A3">
        <w:trPr>
          <w:trHeight w:val="97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7C24B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D98F0B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Imadło chirurgiczne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Crile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-Wood (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DeBakey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),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utwardzane, wkładka z węglików spiekanych,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rękojeść w kolorze złotym, do nici 5/0-6/0, dł. 150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58A3AF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68C3150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CE6F8DB" w14:textId="77777777" w:rsidTr="00DD23A3">
        <w:trPr>
          <w:trHeight w:val="1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DCAABB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8E8BBF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Nożyczki preparacyjne Mayo, proste, wersja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93E0A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41D237B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08460D8" w14:textId="77777777" w:rsidTr="00DD23A3">
        <w:trPr>
          <w:trHeight w:val="762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E5C054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010170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Supercut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Plus (utwardzane, wkładki z węglika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spiekanego ,bardzo ostre z mikro ząbkami, jedno </w:t>
            </w: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br/>
              <w:t>ostrze dodatkowo oszlifowane), dł. 140 mm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505071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2AE44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5B01A4FB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840B4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B136E1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chwytne do tkanek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Allis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ząbki 4x5,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92FCEE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FFDE9DD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F665AAF" w14:textId="77777777" w:rsidTr="00DD23A3">
        <w:trPr>
          <w:trHeight w:val="52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31CB4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185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naczyniowe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Halsted-Mosquito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zagięte, dł. 125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F40C8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51293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7CB0314" w14:textId="77777777" w:rsidTr="00DD23A3">
        <w:trPr>
          <w:trHeight w:val="642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B1B7C7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15.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E41CB8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do migdałków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Schnidt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(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Boettcher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), lekko zagięte, końcówka robocza ryflowana, dł. 190 mm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A2E86FF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FDE1C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1CED4AE9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41FF2A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16.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E6D37C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Kleszcze naczyniowe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Mosquito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-Dandy, zagięte do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boku,m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 dł. 120mm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A4C2518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637FCE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0EDD256C" w14:textId="77777777" w:rsidTr="00DD23A3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65F9A32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17.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AB49EE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atraumatyczna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DeBakey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śr. 1,5 mm,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3FFA2A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B6CFAC5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D314154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F14925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18.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8FF106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atraumatyczna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DeBakey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śr. 2,0 mm,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1E5230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E43E191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4F97524E" w14:textId="77777777" w:rsidTr="00DD23A3">
        <w:trPr>
          <w:trHeight w:val="4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4228E" w14:textId="77777777" w:rsidR="00DD23A3" w:rsidRPr="00893769" w:rsidRDefault="00DD23A3" w:rsidP="009F1277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19.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EA922" w14:textId="77777777" w:rsidR="00DD23A3" w:rsidRPr="00893769" w:rsidRDefault="00DD23A3" w:rsidP="009F1277">
            <w:pPr>
              <w:spacing w:after="0" w:line="240" w:lineRule="auto"/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 xml:space="preserve">Pęseta atraumatyczna </w:t>
            </w:r>
            <w:proofErr w:type="spellStart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DeBakey</w:t>
            </w:r>
            <w:proofErr w:type="spellEnd"/>
            <w:r w:rsidRPr="00893769">
              <w:rPr>
                <w:rFonts w:ascii="Century Gothic" w:eastAsia="Times New Roman" w:hAnsi="Century Gothic" w:cs="Calibri"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, śr. 2,8 mm, dł. 150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B4774" w14:textId="77777777" w:rsidR="00DD23A3" w:rsidRPr="00893769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93769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11FA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7B3D6CF9" w14:textId="77777777" w:rsidR="00EE0AAF" w:rsidRPr="00B80BE2" w:rsidRDefault="00EE0AAF" w:rsidP="00B80BE2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828"/>
        <w:gridCol w:w="2268"/>
        <w:gridCol w:w="2126"/>
      </w:tblGrid>
      <w:tr w:rsidR="00DD23A3" w:rsidRPr="00B80BE2" w14:paraId="68E89B8A" w14:textId="77777777" w:rsidTr="00DD23A3">
        <w:trPr>
          <w:trHeight w:val="28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8A893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  <w:p w14:paraId="23BEC71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D23A3" w:rsidRPr="00B80BE2" w14:paraId="2D0FF517" w14:textId="77777777" w:rsidTr="00DD23A3">
        <w:trPr>
          <w:trHeight w:val="81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E356" w14:textId="77777777" w:rsidR="00DD23A3" w:rsidRPr="00B80BE2" w:rsidRDefault="00DD23A3" w:rsidP="009F1277">
            <w:pPr>
              <w:pStyle w:val="Akapitzlist"/>
              <w:spacing w:after="0" w:line="240" w:lineRule="auto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ACB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6B5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DA7EC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28DFCED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DD23A3" w:rsidRPr="00B80BE2" w14:paraId="79D52FFA" w14:textId="77777777" w:rsidTr="00DD23A3">
        <w:trPr>
          <w:trHeight w:val="81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300C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21B25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82BAA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FEEB4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42D2C9A8" w14:textId="77777777" w:rsidTr="00DD23A3">
        <w:trPr>
          <w:trHeight w:val="81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79B1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361F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0D4C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D268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09507F43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FEC2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325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1F1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DB78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3E9EDBA4" w14:textId="77777777" w:rsidTr="00DD23A3">
        <w:trPr>
          <w:trHeight w:val="243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D9C5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4FC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0 pkt</w:t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42 miesięcy – 10 pkt</w:t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7C3F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74A0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5CCA87ED" w14:textId="77777777" w:rsidTr="00DD23A3">
        <w:trPr>
          <w:trHeight w:val="108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0149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3E23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9EDA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FEBE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364EE2EC" w14:textId="77777777" w:rsidTr="00DD23A3">
        <w:trPr>
          <w:trHeight w:val="8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852F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B401A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5E571217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DE4BB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B4C0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249D3897" w14:textId="77777777" w:rsidTr="00DD23A3">
        <w:trPr>
          <w:trHeight w:val="108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441EB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811B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AD2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3117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72A88217" w14:textId="77777777" w:rsidTr="00DD23A3">
        <w:trPr>
          <w:trHeight w:val="8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CEA6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8F52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0E89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7E22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5488425E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9ED9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1CA5E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4254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639C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2FB8CD3C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032B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352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08C8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DB9AB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55090451" w14:textId="77777777" w:rsidTr="00DD23A3">
        <w:trPr>
          <w:trHeight w:val="54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30DD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85BA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FD236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50D0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7A6AD2B0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7F93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616AD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B06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B68A8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3AB02BA6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AC16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576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583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1D68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5FF3DF7D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455E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D44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A8CB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2BCB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06CEF63D" w14:textId="77777777" w:rsidTr="00DD23A3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A8F6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BA414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94B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1211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4312C9F1" w14:textId="77777777" w:rsidTr="00DD23A3">
        <w:trPr>
          <w:trHeight w:val="54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3064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248F0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0C82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B196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D23A3" w:rsidRPr="00B80BE2" w14:paraId="2FFE3B5B" w14:textId="77777777" w:rsidTr="00DD23A3">
        <w:trPr>
          <w:trHeight w:val="48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0588" w14:textId="77777777" w:rsidR="00DD23A3" w:rsidRPr="00B80BE2" w:rsidRDefault="00DD23A3" w:rsidP="009F127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0A39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020E" w14:textId="77777777" w:rsidR="00DD23A3" w:rsidRPr="00B80BE2" w:rsidRDefault="00DD23A3" w:rsidP="009F127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824B" w14:textId="77777777" w:rsidR="00DD23A3" w:rsidRPr="00B80BE2" w:rsidRDefault="00DD23A3" w:rsidP="009F127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80BE2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3ED9DBEB" w14:textId="77777777" w:rsidR="009F1277" w:rsidRDefault="009F1277" w:rsidP="00B80BE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737F02B" w14:textId="00EA7D69" w:rsidR="00DD23A3" w:rsidRPr="00B80BE2" w:rsidRDefault="00DD23A3" w:rsidP="00B80BE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80BE2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80580DB" w14:textId="77777777" w:rsidR="00DD23A3" w:rsidRPr="00B80BE2" w:rsidRDefault="00DD23A3" w:rsidP="00B80BE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80BE2">
        <w:rPr>
          <w:rFonts w:ascii="Century Gothic" w:hAnsi="Century Gothic"/>
          <w:sz w:val="16"/>
          <w:szCs w:val="16"/>
        </w:rPr>
        <w:t>1.</w:t>
      </w:r>
      <w:r w:rsidRPr="00B80BE2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62D263B" w14:textId="77777777" w:rsidR="00DD23A3" w:rsidRPr="00B80BE2" w:rsidRDefault="00DD23A3" w:rsidP="00B80BE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80BE2">
        <w:rPr>
          <w:rFonts w:ascii="Century Gothic" w:hAnsi="Century Gothic"/>
          <w:sz w:val="16"/>
          <w:szCs w:val="16"/>
        </w:rPr>
        <w:lastRenderedPageBreak/>
        <w:t>2.</w:t>
      </w:r>
      <w:r w:rsidRPr="00B80BE2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188435E" w14:textId="77777777" w:rsidR="009F1277" w:rsidRDefault="00DD23A3" w:rsidP="0035085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80BE2">
        <w:rPr>
          <w:rFonts w:ascii="Century Gothic" w:hAnsi="Century Gothic"/>
          <w:sz w:val="16"/>
          <w:szCs w:val="16"/>
        </w:rPr>
        <w:tab/>
      </w:r>
      <w:r w:rsidRPr="00B80BE2">
        <w:rPr>
          <w:rFonts w:ascii="Century Gothic" w:hAnsi="Century Gothic"/>
          <w:sz w:val="16"/>
          <w:szCs w:val="16"/>
        </w:rPr>
        <w:tab/>
      </w:r>
      <w:r w:rsidRPr="00B80BE2">
        <w:rPr>
          <w:rFonts w:ascii="Century Gothic" w:hAnsi="Century Gothic"/>
          <w:sz w:val="16"/>
          <w:szCs w:val="16"/>
        </w:rPr>
        <w:tab/>
      </w:r>
      <w:r w:rsidR="0035085A">
        <w:rPr>
          <w:rFonts w:ascii="Century Gothic" w:hAnsi="Century Gothic"/>
          <w:sz w:val="16"/>
          <w:szCs w:val="16"/>
        </w:rPr>
        <w:tab/>
      </w:r>
      <w:r w:rsidR="0035085A">
        <w:rPr>
          <w:rFonts w:ascii="Century Gothic" w:hAnsi="Century Gothic"/>
          <w:sz w:val="16"/>
          <w:szCs w:val="16"/>
        </w:rPr>
        <w:tab/>
      </w:r>
      <w:r w:rsidR="0035085A">
        <w:rPr>
          <w:rFonts w:ascii="Century Gothic" w:hAnsi="Century Gothic"/>
          <w:sz w:val="16"/>
          <w:szCs w:val="16"/>
        </w:rPr>
        <w:tab/>
      </w:r>
      <w:r w:rsidRPr="00B80BE2">
        <w:rPr>
          <w:rFonts w:ascii="Century Gothic" w:hAnsi="Century Gothic"/>
          <w:sz w:val="16"/>
          <w:szCs w:val="16"/>
        </w:rPr>
        <w:tab/>
      </w:r>
      <w:r w:rsidRPr="00B80BE2">
        <w:rPr>
          <w:rFonts w:ascii="Century Gothic" w:hAnsi="Century Gothic"/>
          <w:sz w:val="16"/>
          <w:szCs w:val="16"/>
        </w:rPr>
        <w:tab/>
      </w:r>
      <w:r w:rsidR="0035085A">
        <w:rPr>
          <w:rFonts w:ascii="Century Gothic" w:hAnsi="Century Gothic"/>
          <w:sz w:val="16"/>
          <w:szCs w:val="16"/>
        </w:rPr>
        <w:tab/>
      </w:r>
    </w:p>
    <w:p w14:paraId="6D706F03" w14:textId="77777777" w:rsidR="009F1277" w:rsidRDefault="009F1277" w:rsidP="0035085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D2062A6" w14:textId="5223A989" w:rsidR="00DD23A3" w:rsidRPr="00B80BE2" w:rsidRDefault="009F1277" w:rsidP="0035085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 xml:space="preserve">          </w:t>
      </w:r>
      <w:r w:rsidR="00DD23A3" w:rsidRPr="00B80BE2">
        <w:rPr>
          <w:rFonts w:ascii="Century Gothic" w:hAnsi="Century Gothic"/>
          <w:sz w:val="16"/>
          <w:szCs w:val="16"/>
        </w:rPr>
        <w:t>………………………….</w:t>
      </w:r>
    </w:p>
    <w:p w14:paraId="3E756381" w14:textId="77777777" w:rsidR="00DD23A3" w:rsidRPr="00B80BE2" w:rsidRDefault="0035085A" w:rsidP="0035085A">
      <w:pPr>
        <w:pStyle w:val="Bezodstpw"/>
        <w:spacing w:line="360" w:lineRule="auto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 w:rsidR="00DD23A3" w:rsidRPr="00B80BE2">
        <w:rPr>
          <w:rFonts w:ascii="Century Gothic" w:hAnsi="Century Gothic"/>
          <w:sz w:val="16"/>
          <w:szCs w:val="16"/>
        </w:rPr>
        <w:tab/>
        <w:t>Podpis Wykonawcy</w:t>
      </w:r>
    </w:p>
    <w:sectPr w:rsidR="00DD23A3" w:rsidRPr="00B80BE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D2F85" w14:textId="77777777" w:rsidR="009B43CA" w:rsidRDefault="009B43CA" w:rsidP="00EA0ED4">
      <w:pPr>
        <w:spacing w:after="0" w:line="240" w:lineRule="auto"/>
      </w:pPr>
      <w:r>
        <w:separator/>
      </w:r>
    </w:p>
  </w:endnote>
  <w:endnote w:type="continuationSeparator" w:id="0">
    <w:p w14:paraId="7314EC3F" w14:textId="77777777" w:rsidR="009B43CA" w:rsidRDefault="009B43CA" w:rsidP="00EA0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668022582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B83359" w14:textId="77777777" w:rsidR="00EA0ED4" w:rsidRPr="00EA0ED4" w:rsidRDefault="00EA0ED4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EA0ED4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EA0ED4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A0ED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396A99D" w14:textId="77777777" w:rsidR="00EA0ED4" w:rsidRDefault="00EA0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0BA83" w14:textId="77777777" w:rsidR="009B43CA" w:rsidRDefault="009B43CA" w:rsidP="00EA0ED4">
      <w:pPr>
        <w:spacing w:after="0" w:line="240" w:lineRule="auto"/>
      </w:pPr>
      <w:r>
        <w:separator/>
      </w:r>
    </w:p>
  </w:footnote>
  <w:footnote w:type="continuationSeparator" w:id="0">
    <w:p w14:paraId="30E55A8D" w14:textId="77777777" w:rsidR="009B43CA" w:rsidRDefault="009B43CA" w:rsidP="00EA0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839E5"/>
    <w:multiLevelType w:val="hybridMultilevel"/>
    <w:tmpl w:val="8B720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67690">
    <w:abstractNumId w:val="1"/>
  </w:num>
  <w:num w:numId="2" w16cid:durableId="739444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769"/>
    <w:rsid w:val="0035085A"/>
    <w:rsid w:val="00376903"/>
    <w:rsid w:val="007F0127"/>
    <w:rsid w:val="00842163"/>
    <w:rsid w:val="00881C81"/>
    <w:rsid w:val="00893769"/>
    <w:rsid w:val="009B43CA"/>
    <w:rsid w:val="009F1277"/>
    <w:rsid w:val="009F7D02"/>
    <w:rsid w:val="00A76E58"/>
    <w:rsid w:val="00AE2B76"/>
    <w:rsid w:val="00B63D48"/>
    <w:rsid w:val="00B80BE2"/>
    <w:rsid w:val="00C87E79"/>
    <w:rsid w:val="00D02881"/>
    <w:rsid w:val="00DD23A3"/>
    <w:rsid w:val="00EA0ED4"/>
    <w:rsid w:val="00EE0AAF"/>
    <w:rsid w:val="00F8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DA47E9"/>
  <w15:chartTrackingRefBased/>
  <w15:docId w15:val="{C35BEE0A-082E-40ED-B282-7AC151C97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3A3"/>
    <w:pPr>
      <w:ind w:left="720"/>
      <w:contextualSpacing/>
    </w:pPr>
  </w:style>
  <w:style w:type="paragraph" w:styleId="Bezodstpw">
    <w:name w:val="No Spacing"/>
    <w:uiPriority w:val="1"/>
    <w:qFormat/>
    <w:rsid w:val="00DD23A3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A0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ED4"/>
  </w:style>
  <w:style w:type="paragraph" w:styleId="Stopka">
    <w:name w:val="footer"/>
    <w:basedOn w:val="Normalny"/>
    <w:link w:val="StopkaZnak"/>
    <w:uiPriority w:val="99"/>
    <w:unhideWhenUsed/>
    <w:rsid w:val="00EA0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ED4"/>
  </w:style>
  <w:style w:type="table" w:styleId="Tabela-Siatka">
    <w:name w:val="Table Grid"/>
    <w:basedOn w:val="Standardowy"/>
    <w:uiPriority w:val="39"/>
    <w:rsid w:val="00B63D48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1591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10</cp:revision>
  <cp:lastPrinted>2025-10-13T06:12:00Z</cp:lastPrinted>
  <dcterms:created xsi:type="dcterms:W3CDTF">2025-10-09T08:14:00Z</dcterms:created>
  <dcterms:modified xsi:type="dcterms:W3CDTF">2025-10-17T07:31:00Z</dcterms:modified>
</cp:coreProperties>
</file>