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12FF3" w14:textId="77777777" w:rsidR="00400A43" w:rsidRDefault="00400A43" w:rsidP="00400A43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>Załącznik nr 2 – formularz asortymentowo-cenowy</w:t>
      </w:r>
    </w:p>
    <w:p w14:paraId="1BE9535F" w14:textId="77777777" w:rsidR="00400A43" w:rsidRDefault="00400A43" w:rsidP="00400A43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</w:p>
    <w:p w14:paraId="61303209" w14:textId="7FD6B918" w:rsidR="00400A43" w:rsidRDefault="00400A43" w:rsidP="00400A43">
      <w:pPr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 xml:space="preserve">Zadanie nr 1 - </w:t>
      </w:r>
      <w:r w:rsidRPr="007B298B">
        <w:rPr>
          <w:rFonts w:ascii="Century Gothic" w:eastAsia="Calibri" w:hAnsi="Century Gothic" w:cs="Calibri"/>
          <w:b/>
          <w:sz w:val="20"/>
          <w:szCs w:val="20"/>
        </w:rPr>
        <w:t xml:space="preserve">Narzędzia do zabiegów laryngologicznych </w:t>
      </w:r>
      <w:r>
        <w:rPr>
          <w:rFonts w:ascii="Century Gothic" w:eastAsia="Calibri" w:hAnsi="Century Gothic" w:cs="Calibri"/>
          <w:b/>
          <w:sz w:val="20"/>
          <w:szCs w:val="20"/>
        </w:rPr>
        <w:t>2</w:t>
      </w:r>
      <w:r>
        <w:rPr>
          <w:rFonts w:ascii="Century Gothic" w:eastAsia="Calibri" w:hAnsi="Century Gothic" w:cs="Calibri"/>
          <w:b/>
          <w:sz w:val="20"/>
          <w:szCs w:val="20"/>
        </w:rPr>
        <w:t xml:space="preserve"> – 1 zestaw</w:t>
      </w:r>
    </w:p>
    <w:p w14:paraId="10FC6AE6" w14:textId="77777777" w:rsidR="00400A43" w:rsidRPr="00842163" w:rsidRDefault="00400A43" w:rsidP="00400A43">
      <w:pPr>
        <w:spacing w:line="360" w:lineRule="auto"/>
        <w:ind w:left="142"/>
        <w:rPr>
          <w:rFonts w:ascii="Century Gothic" w:eastAsia="Times New Roman" w:hAnsi="Century Gothic" w:cstheme="minorHAnsi"/>
          <w:b/>
          <w:bCs/>
          <w:kern w:val="0"/>
          <w:sz w:val="20"/>
          <w:szCs w:val="20"/>
          <w:lang w:eastAsia="ar-SA"/>
        </w:rPr>
      </w:pPr>
      <w:r w:rsidRPr="00842163">
        <w:rPr>
          <w:rFonts w:ascii="Century Gothic" w:eastAsia="Times New Roman" w:hAnsi="Century Gothic" w:cstheme="minorHAnsi"/>
          <w:b/>
          <w:bCs/>
          <w:kern w:val="0"/>
          <w:sz w:val="20"/>
          <w:szCs w:val="20"/>
          <w:lang w:eastAsia="ar-SA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66"/>
      </w:tblGrid>
      <w:tr w:rsidR="00400A43" w:rsidRPr="006124F6" w14:paraId="71CC9EF2" w14:textId="77777777" w:rsidTr="007421A6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296" w:type="dxa"/>
              <w:tblLook w:val="04A0" w:firstRow="1" w:lastRow="0" w:firstColumn="1" w:lastColumn="0" w:noHBand="0" w:noVBand="1"/>
            </w:tblPr>
            <w:tblGrid>
              <w:gridCol w:w="552"/>
              <w:gridCol w:w="1257"/>
              <w:gridCol w:w="767"/>
              <w:gridCol w:w="627"/>
              <w:gridCol w:w="1479"/>
              <w:gridCol w:w="1196"/>
              <w:gridCol w:w="960"/>
              <w:gridCol w:w="1487"/>
              <w:gridCol w:w="1191"/>
            </w:tblGrid>
            <w:tr w:rsidR="00400A43" w:rsidRPr="006124F6" w14:paraId="3577AA75" w14:textId="77777777" w:rsidTr="007421A6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9DB50C" w14:textId="77777777" w:rsidR="00400A43" w:rsidRPr="006124F6" w:rsidRDefault="00400A43" w:rsidP="007421A6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Lp</w:t>
                  </w:r>
                  <w:r w:rsidRPr="00837FCD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.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376FBE" w14:textId="77777777" w:rsidR="00400A43" w:rsidRPr="006124F6" w:rsidRDefault="00400A43" w:rsidP="007421A6">
                  <w:pPr>
                    <w:ind w:left="40" w:right="-85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Asortyment</w:t>
                  </w: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C69275" w14:textId="77777777" w:rsidR="00400A43" w:rsidRPr="006124F6" w:rsidRDefault="00400A43" w:rsidP="007421A6">
                  <w:pPr>
                    <w:ind w:left="165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j.m.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ED6274" w14:textId="77777777" w:rsidR="00400A43" w:rsidRPr="006124F6" w:rsidRDefault="00400A43" w:rsidP="007421A6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Ilość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E6CEB6" w14:textId="77777777" w:rsidR="00400A43" w:rsidRPr="006124F6" w:rsidRDefault="00400A43" w:rsidP="007421A6">
                  <w:pPr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br/>
                    <w:t>netto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94FC67" w14:textId="77777777" w:rsidR="00400A43" w:rsidRPr="006124F6" w:rsidRDefault="00400A43" w:rsidP="007421A6">
                  <w:pPr>
                    <w:ind w:left="269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Wartość</w:t>
                  </w:r>
                </w:p>
                <w:p w14:paraId="1CA3BE8E" w14:textId="77777777" w:rsidR="00400A43" w:rsidRPr="006124F6" w:rsidRDefault="00400A43" w:rsidP="007421A6">
                  <w:pPr>
                    <w:ind w:left="269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netto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21DD5" w14:textId="77777777" w:rsidR="00400A43" w:rsidRPr="006124F6" w:rsidRDefault="00400A43" w:rsidP="007421A6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Stawka</w:t>
                  </w:r>
                </w:p>
                <w:p w14:paraId="27CF62D3" w14:textId="77777777" w:rsidR="00400A43" w:rsidRPr="006124F6" w:rsidRDefault="00400A43" w:rsidP="007421A6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Vat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0F0873" w14:textId="77777777" w:rsidR="00400A43" w:rsidRPr="006124F6" w:rsidRDefault="00400A43" w:rsidP="007421A6">
                  <w:pPr>
                    <w:ind w:left="180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Cena jednostkowa brutto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C40EC7" w14:textId="77777777" w:rsidR="00400A43" w:rsidRPr="006124F6" w:rsidRDefault="00400A43" w:rsidP="007421A6">
                  <w:pPr>
                    <w:ind w:left="264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val="pl-PL" w:eastAsia="ar-SA"/>
                    </w:rPr>
                    <w:t>Wartość brutto</w:t>
                  </w:r>
                </w:p>
              </w:tc>
            </w:tr>
            <w:tr w:rsidR="00400A43" w:rsidRPr="006124F6" w14:paraId="63D76287" w14:textId="77777777" w:rsidTr="007421A6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D30CE4" w14:textId="77777777" w:rsidR="00400A43" w:rsidRDefault="00400A43" w:rsidP="007421A6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1DA25E1F" w14:textId="77777777" w:rsidR="00400A43" w:rsidRDefault="00400A43" w:rsidP="007421A6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79019630" w14:textId="77777777" w:rsidR="00400A43" w:rsidRDefault="00400A43" w:rsidP="007421A6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  <w:p w14:paraId="4CEBA1DA" w14:textId="77777777" w:rsidR="00400A43" w:rsidRPr="006124F6" w:rsidRDefault="00400A43" w:rsidP="007421A6">
                  <w:pPr>
                    <w:ind w:left="247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  <w:t>1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AD1020" w14:textId="77777777" w:rsidR="00400A43" w:rsidRPr="00837FCD" w:rsidRDefault="00400A43" w:rsidP="007421A6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38504CA1" w14:textId="5A5C2E0F" w:rsidR="00400A43" w:rsidRPr="00837FCD" w:rsidRDefault="00400A43" w:rsidP="007421A6">
                  <w:pPr>
                    <w:ind w:left="31" w:right="-9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Narzędzia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do </w:t>
                  </w: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zabiegów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laryngolo</w:t>
                  </w:r>
                  <w:r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-</w:t>
                  </w:r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gicznych</w:t>
                  </w:r>
                  <w:proofErr w:type="spellEnd"/>
                  <w:r w:rsidRPr="007B298B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2</w:t>
                  </w:r>
                </w:p>
                <w:p w14:paraId="7B988E62" w14:textId="77777777" w:rsidR="00400A43" w:rsidRPr="00837FCD" w:rsidRDefault="00400A43" w:rsidP="007421A6">
                  <w:pPr>
                    <w:ind w:left="3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269B33E6" w14:textId="77777777" w:rsidR="00400A43" w:rsidRPr="006124F6" w:rsidRDefault="00400A43" w:rsidP="007421A6">
                  <w:pPr>
                    <w:ind w:left="31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22C06B" w14:textId="77777777" w:rsidR="00400A43" w:rsidRPr="00837FCD" w:rsidRDefault="00400A43" w:rsidP="007421A6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6F3C95BF" w14:textId="77777777" w:rsidR="00400A43" w:rsidRPr="00837FCD" w:rsidRDefault="00400A43" w:rsidP="007421A6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0249A82B" w14:textId="77777777" w:rsidR="00400A43" w:rsidRPr="006124F6" w:rsidRDefault="00400A43" w:rsidP="007421A6">
                  <w:pPr>
                    <w:ind w:left="-72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  <w:t>zestaw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C51CC3" w14:textId="77777777" w:rsidR="00400A43" w:rsidRPr="00837FCD" w:rsidRDefault="00400A43" w:rsidP="007421A6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4AED45F3" w14:textId="77777777" w:rsidR="00400A43" w:rsidRPr="00837FCD" w:rsidRDefault="00400A43" w:rsidP="007421A6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</w:p>
                <w:p w14:paraId="0BA15558" w14:textId="77777777" w:rsidR="00400A43" w:rsidRPr="006124F6" w:rsidRDefault="00400A43" w:rsidP="007421A6">
                  <w:pPr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val="pl-PL" w:eastAsia="ar-SA"/>
                    </w:rPr>
                    <w:t>1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3D12F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CC519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245CC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C6460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3725E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</w:tr>
            <w:tr w:rsidR="00400A43" w:rsidRPr="006124F6" w14:paraId="2D204F99" w14:textId="77777777" w:rsidTr="007421A6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8EBC1EA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7B04EC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578C68B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565C985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F0B315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  <w:t>RAZEM: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2F635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77C3754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6376D3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lang w:val="pl-PL" w:eastAsia="ar-SA"/>
                    </w:rPr>
                    <w:t>RAZEM: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1FF2" w14:textId="77777777" w:rsidR="00400A43" w:rsidRPr="006124F6" w:rsidRDefault="00400A43" w:rsidP="007421A6">
                  <w:pPr>
                    <w:ind w:left="431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pl-PL" w:eastAsia="ar-SA"/>
                    </w:rPr>
                  </w:pPr>
                </w:p>
              </w:tc>
            </w:tr>
          </w:tbl>
          <w:p w14:paraId="4B9A5B66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</w:p>
          <w:p w14:paraId="7BB14872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>UWAGA: Zamawiający podaje sposób wyliczenia wartości netto i brutto:</w:t>
            </w:r>
          </w:p>
          <w:p w14:paraId="5B3528EF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>Cena jednostkowa netto x ilość = wartość netto</w:t>
            </w:r>
          </w:p>
          <w:p w14:paraId="21704BD7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>Wartość netto + stawka podatku Vat = wartość brutto</w:t>
            </w:r>
          </w:p>
          <w:p w14:paraId="6C1A49F9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ab/>
            </w:r>
          </w:p>
          <w:p w14:paraId="4794D19D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>Pzp</w:t>
            </w:r>
            <w:proofErr w:type="spellEnd"/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ar-SA"/>
              </w:rPr>
              <w:t>.</w:t>
            </w:r>
          </w:p>
          <w:p w14:paraId="333A4D20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</w:p>
          <w:p w14:paraId="5EAD9D57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</w:p>
          <w:p w14:paraId="4579EED8" w14:textId="77777777" w:rsidR="00400A43" w:rsidRPr="006124F6" w:rsidRDefault="00400A43" w:rsidP="007421A6">
            <w:pPr>
              <w:spacing w:line="240" w:lineRule="auto"/>
              <w:ind w:left="431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</w:pPr>
            <w:r w:rsidRPr="006124F6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ar-SA"/>
              </w:rPr>
              <w:t xml:space="preserve">UWAGA:       Niespełnienie wymaganych parametrów i warunków spowoduje odrzucenie oferty.  </w:t>
            </w:r>
          </w:p>
        </w:tc>
      </w:tr>
    </w:tbl>
    <w:p w14:paraId="09A92EF6" w14:textId="77777777" w:rsidR="00400A43" w:rsidRDefault="00400A43" w:rsidP="005A0FDC">
      <w:pPr>
        <w:spacing w:line="360" w:lineRule="auto"/>
        <w:rPr>
          <w:rFonts w:ascii="Century Gothic" w:eastAsia="Calibri" w:hAnsi="Century Gothic" w:cs="Calibri"/>
          <w:b/>
          <w:sz w:val="16"/>
          <w:szCs w:val="16"/>
        </w:rPr>
      </w:pPr>
    </w:p>
    <w:p w14:paraId="2822A994" w14:textId="77777777" w:rsidR="00400A43" w:rsidRDefault="00400A43" w:rsidP="005A0FDC">
      <w:pPr>
        <w:spacing w:line="360" w:lineRule="auto"/>
        <w:rPr>
          <w:rFonts w:ascii="Century Gothic" w:eastAsia="Calibri" w:hAnsi="Century Gothic" w:cs="Calibri"/>
          <w:b/>
          <w:sz w:val="16"/>
          <w:szCs w:val="16"/>
        </w:rPr>
      </w:pPr>
    </w:p>
    <w:p w14:paraId="40780B02" w14:textId="3A7B52C2" w:rsidR="005A0FDC" w:rsidRPr="005A0FDC" w:rsidRDefault="005A0FDC" w:rsidP="005A0FDC">
      <w:pPr>
        <w:spacing w:line="360" w:lineRule="auto"/>
        <w:rPr>
          <w:rFonts w:ascii="Century Gothic" w:eastAsia="Calibri" w:hAnsi="Century Gothic" w:cs="Calibri"/>
          <w:b/>
          <w:sz w:val="16"/>
          <w:szCs w:val="16"/>
        </w:rPr>
      </w:pPr>
      <w:r w:rsidRPr="005A0FDC">
        <w:rPr>
          <w:rFonts w:ascii="Century Gothic" w:eastAsia="Calibri" w:hAnsi="Century Gothic" w:cs="Calibri"/>
          <w:b/>
          <w:sz w:val="16"/>
          <w:szCs w:val="16"/>
        </w:rPr>
        <w:t>Opis przedmiotu zamówienia</w:t>
      </w:r>
    </w:p>
    <w:tbl>
      <w:tblPr>
        <w:tblW w:w="8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1843"/>
        <w:gridCol w:w="1843"/>
      </w:tblGrid>
      <w:tr w:rsidR="005A0FDC" w:rsidRPr="005A0FDC" w14:paraId="48C72C27" w14:textId="77777777" w:rsidTr="0009235E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B671A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F3DEB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7224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Parametr/ilość wymagana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C048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Parametr/ilość oferowana/podać</w:t>
            </w:r>
          </w:p>
        </w:tc>
      </w:tr>
      <w:tr w:rsidR="005A0FDC" w:rsidRPr="005A0FDC" w14:paraId="1A5EC6A8" w14:textId="77777777" w:rsidTr="0009235E">
        <w:trPr>
          <w:trHeight w:val="222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59E2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Narzędzia mikrochirurgiczne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FEFD1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F5A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5E257669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7D21B" w14:textId="77777777" w:rsidR="005A0FDC" w:rsidRPr="005A0FDC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41CB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D85B3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EDDF3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711C7120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C90C1" w14:textId="77777777" w:rsidR="005A0FDC" w:rsidRPr="005A0FDC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A2A8F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F7FB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4AD62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9E65793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CC15F" w14:textId="77777777" w:rsidR="005A0FDC" w:rsidRPr="005A0FDC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35751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9975E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0BBED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728B6346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A9292" w14:textId="77777777" w:rsidR="005A0FDC" w:rsidRPr="005A0FDC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5C1A8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Rok produkcji (nie wcześniej niż 2025 r., sprzęt fabrycznie  nowy) nie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rekondycjonowany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nie powystawowy.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322F9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1753D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A2D41" w:rsidRPr="005A0FDC" w14:paraId="07F7D4B3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C6485" w14:textId="77777777" w:rsidR="006A2D41" w:rsidRPr="005A0FDC" w:rsidRDefault="006A2D41" w:rsidP="00930631">
            <w:pPr>
              <w:pStyle w:val="Akapitzlist"/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93855" w14:textId="77777777" w:rsidR="006A2D41" w:rsidRPr="005A0FDC" w:rsidRDefault="006A2D41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2CB93" w14:textId="77777777" w:rsidR="006A2D41" w:rsidRPr="006A2D41" w:rsidRDefault="006A2D41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6A2D41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Ilość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8B72C" w14:textId="77777777" w:rsidR="006A2D41" w:rsidRPr="005A0FDC" w:rsidRDefault="006A2D41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49970078" w14:textId="77777777" w:rsidTr="0009235E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795F8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114C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Koszt sterylizacyjny kompatybilny z wkładem narzędziowym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5D26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6A724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1AD1C268" w14:textId="77777777" w:rsidTr="006A2D41">
        <w:trPr>
          <w:trHeight w:val="64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9E71E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367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Wkład narzędziowy na 8 narzędzi,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z wyjmowanym pojemnikiem na zaciski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AB239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40E9E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26A89F39" w14:textId="77777777" w:rsidTr="006A2D41">
        <w:trPr>
          <w:trHeight w:val="12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BEC2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1468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Nożyczki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dyssekcyjne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delikatnie zakrzywione, końcówki zaokrąglone,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wykonane ze stali nierdzewnej, długość całkowita 150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szerokość uchwytu 8 mm, długość ostrzy nożyczek 19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uchwyt płaski,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5C467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C8F77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798D4939" w14:textId="77777777" w:rsidTr="006A2D41">
        <w:trPr>
          <w:trHeight w:val="12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12320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D5F2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Nożyczki do przydanki, proste, końcówki ostre,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wykonane ze stali nierdzewnej, długość całkowita 150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szerokość uchwytu 8 mm, długość ostrzy nożyczek 19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uchwyt płaski,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88E3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5E560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1401F444" w14:textId="77777777" w:rsidTr="006A2D41">
        <w:trPr>
          <w:trHeight w:val="859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C3EF622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755BE1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Dilatator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prosty, wykonany zestali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135 mm, średnica końcówki roboczej 0,3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długosc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końcówki roboczej 4 mm, uchwyt płaski średnica uchwytu 9 mm,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52A54C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C374A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A86D69C" w14:textId="77777777" w:rsidTr="006A2D41">
        <w:trPr>
          <w:trHeight w:val="8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A049B23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C05DAB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Dilatator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zakrzywiony 45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st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wykonany zestali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135 mm, średnica końcówki roboczej 0,3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długosc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końcówki roboczej 4 mm, uchwyt płaski średnica uchwytu 9 mm, powierzchnia uchwytu karbowana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D61555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FD17CC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0DE345CE" w14:textId="77777777" w:rsidTr="006A2D41">
        <w:trPr>
          <w:trHeight w:val="5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1E3EEEB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519BD2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wykonana ze 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180 mm, plateau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D370B9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985435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FA965D2" w14:textId="77777777" w:rsidTr="006A2D41">
        <w:trPr>
          <w:trHeight w:val="6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9AD6D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F1447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średnica końcówki roboczej 0,5 mm, uchwyt okrągły, średnica uchwytu 8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zbalansowany,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9ADEC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23789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779FB71E" w14:textId="77777777" w:rsidTr="006A2D41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0B42E70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664FFC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wykonana ze stali nierdzewnej, długość całkowita 150 mm, plateau średnica końcówki roboczej 0,3 mm, uchwyt okrągły, średnica uchwytu 8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zbalansowany,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F175376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99256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5DF75493" w14:textId="77777777" w:rsidTr="006A2D41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0FDD9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742B9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wykonana ze 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135 mm, plateau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średnica końcówki roboczej 0,3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uchwyt płaski, szerokość uchwytu 9 mm, powierzchnia uchwytu karbowana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7ABB1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28223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4940B917" w14:textId="77777777" w:rsidTr="006A2D41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47FC3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5F6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wykonana ze stali nierdzewnej,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135 mm, linia klasyczna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średnica końcówki roboczej 0,3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uchwyt płaski, szerokość uchwytu 9 mm, 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73DD8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C8D96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A98B16D" w14:textId="77777777" w:rsidTr="006A2D41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97C19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B5A2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Imadło mikrochirurgiczne, wykonane ze stali nierdzewnej, z zamkiem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150 mm, średnica uchwytu 8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średnica końcówki roboczej 0,4 mm,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delikatniezakrzywiona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uchwyt okrągły,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6C692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C83CA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5B0233A7" w14:textId="77777777" w:rsidTr="006A2D41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EDB82A7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303BA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Imadło mikrochirurgiczne, wykonane ze stali nierdzewnej, bez zamka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140 mm, szerokość uchwytu 8 mm,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średnica końcówki roboczej 0,4 mm,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delikatniezakrzywiona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uchwyt płaski,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powierzchnia uchwytu karbowana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6C45D0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F0A7D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795F9A2" w14:textId="77777777" w:rsidTr="006A2D41">
        <w:trPr>
          <w:trHeight w:val="7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E846A20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8E8535F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Pęseta mikrochirurgiczna naczyniowa do preparowania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długość całkowita 145 mm, delikatnie zakrzywiona,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średnica końcówki roboczej 0,5 mm, wykonana ze stali nierdzewnej,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D34631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38A81C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8B31A9B" w14:textId="77777777" w:rsidTr="006A2D41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F96B648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DBE0B7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Zaciski mikronaczyniowe, matowe, kolor czarny, do żył i do tętnic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48B05C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A29822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96DA3D4" w14:textId="77777777" w:rsidTr="006A2D41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A10865F" w14:textId="77777777" w:rsidR="005A0FDC" w:rsidRPr="00807265" w:rsidRDefault="005A0FDC" w:rsidP="00930631">
            <w:pPr>
              <w:spacing w:after="0" w:line="240" w:lineRule="auto"/>
              <w:ind w:left="360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FFD116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długość całkowita 36 mm, długość robocza 16 mm, siła zamknięcia 120-140 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052C62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47AF4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98BCAA8" w14:textId="77777777" w:rsidTr="006A2D41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E32D6E7" w14:textId="77777777" w:rsidR="005A0FDC" w:rsidRPr="00807265" w:rsidRDefault="005A0FDC" w:rsidP="00930631">
            <w:pPr>
              <w:spacing w:after="0" w:line="240" w:lineRule="auto"/>
              <w:ind w:left="360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6B426C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2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w opakowaniu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DFEF4C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BE3B7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1039CEA3" w14:textId="77777777" w:rsidTr="006A2D41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2EA6D84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6783CA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Zaciski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mikronaczyniowe,matowe,do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żył i do tętnic długość całkowita 24 mm, długość robocza 10 mm, siła zamknięcia 60-75 g 2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w opakowaniu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DBC2C30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F7EC87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7E8770A" w14:textId="77777777" w:rsidTr="006A2D41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4B903A8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CDFF9A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Aproksymator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mikronaczyniowy, matowe, do żył i do tętnic długość całkowita 24 mm, długość robocza 10 mm, siła zamknięcia 60-75 g 1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szt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w opakowaniu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D379EF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F98823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3E58E321" w14:textId="77777777" w:rsidTr="006A2D41">
        <w:trPr>
          <w:trHeight w:val="13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B89AE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CA40" w14:textId="77777777" w:rsidR="005A0FDC" w:rsidRPr="005A0FDC" w:rsidRDefault="005A0FDC" w:rsidP="00930631">
            <w:pPr>
              <w:spacing w:after="0" w:line="240" w:lineRule="auto"/>
              <w:ind w:left="72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Kompletny zestaw narzędzi wielokrotnego użytku do wykonywania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zespoleń za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pmocą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pierścieni mikronaczyniowych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Narzędzie do wykonywania zespolenia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Przyrząd do pomiaru średnicy naczyń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Pensety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(2), L=18 cm</w:t>
            </w: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  <w:t>Pojemnik do sterylizacji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E4C7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94C82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5A0FDC" w14:paraId="65436B09" w14:textId="77777777" w:rsidTr="006A2D41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E42E6" w14:textId="77777777" w:rsidR="005A0FDC" w:rsidRPr="006A2D41" w:rsidRDefault="005A0FDC" w:rsidP="0093063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97090" w14:textId="77777777" w:rsidR="005A0FDC" w:rsidRP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Klipsownice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do </w:t>
            </w:r>
            <w:proofErr w:type="spellStart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mikroklipsów</w:t>
            </w:r>
            <w:proofErr w:type="spellEnd"/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tytanowych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FF34B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A0FDC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559D0" w14:textId="77777777" w:rsidR="005A0FDC" w:rsidRP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666E1661" w14:textId="77777777" w:rsidR="00EE0AAF" w:rsidRDefault="00EE0AAF" w:rsidP="005A0FDC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3929"/>
        <w:gridCol w:w="1843"/>
        <w:gridCol w:w="1843"/>
      </w:tblGrid>
      <w:tr w:rsidR="005A0FDC" w:rsidRPr="000D5149" w14:paraId="74CA4F96" w14:textId="77777777" w:rsidTr="005A0FDC">
        <w:trPr>
          <w:trHeight w:val="285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3104A1" w14:textId="77777777" w:rsid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Wymagania dodatkowe</w:t>
            </w:r>
            <w:r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</w:p>
          <w:p w14:paraId="4D8B51B4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A0FDC" w:rsidRPr="000D5149" w14:paraId="60ABD4E9" w14:textId="77777777" w:rsidTr="005A0FDC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2E99" w14:textId="77777777" w:rsidR="005A0FDC" w:rsidRPr="000D5149" w:rsidRDefault="005A0FDC" w:rsidP="00930631">
            <w:pPr>
              <w:pStyle w:val="Akapitzlist"/>
              <w:spacing w:after="0" w:line="240" w:lineRule="auto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55DC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AE30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D5C67" w14:textId="77777777" w:rsidR="005A0FDC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240EA3BA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5A0FDC" w:rsidRPr="000D5149" w14:paraId="66DACE8D" w14:textId="77777777" w:rsidTr="005A0FDC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CD48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B70672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Zamawiający wymaga dokonania jednej bezpłatnej regeneracji każdego z zestawów narzędzi chirurgicznych w okresie do 5 lat od dnia podpisania protokołu odbioru. Termin regeneracji zostanie wskazany przez Zamawiającego.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FB3C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91300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25BD13CD" w14:textId="77777777" w:rsidTr="005A0FDC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D21C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62AC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4CE8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C33D4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62D9D84C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5365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5452C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9003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938F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0878BFB4" w14:textId="77777777" w:rsidTr="005A0FDC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C57B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F2C6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36 miesiące na urządzenie od daty podpisania przez  strony bezusterkowego protokołu odbioru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0 pkt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42 miesięcy –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pkt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48 miesięcy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–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20 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6FC4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AA3C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472D80BF" w14:textId="77777777" w:rsidTr="005A0FDC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1244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852F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przedmiotu przetargu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do eksploatacji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24AD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016E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56EBA716" w14:textId="77777777" w:rsidTr="005A0FDC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0A89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F9DF" w14:textId="77777777" w:rsidR="005A0FDC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Czas skutecznej naprawy maksimum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kalendarzowych.</w:t>
            </w:r>
          </w:p>
          <w:p w14:paraId="4D979A28" w14:textId="77777777" w:rsidR="005A0FDC" w:rsidRPr="00CE7764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, wymagającej importu części spoza terenu Polski, 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maksimum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C892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7349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0731B96B" w14:textId="77777777" w:rsidTr="005A0FDC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AA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56E46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 Wykonawca zapewni sprzęt zastępczy o parametrach </w:t>
            </w:r>
            <w:proofErr w:type="spellStart"/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43717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4804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3CE2DDE7" w14:textId="77777777" w:rsidTr="005A0FDC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2E9EE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21CF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CD93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7643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15950C58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C09B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4E468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4B6A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EEFC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0D590A74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5ACC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FAE2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817A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6E2D6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1B1C88DE" w14:textId="77777777" w:rsidTr="005A0FDC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CE65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D2C2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61CB1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7F53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249574B8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6DEA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46581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C1E2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C189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5A0A3BC6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896B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87CB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39E2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26359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4C8A16BF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113E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4A19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5B00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F87F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0E9D2CE5" w14:textId="77777777" w:rsidTr="005A0FDC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8BE7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F1A0D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Instrukcja do sprzętu w języku polskim (wraz z dostawą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przedmiotu postępowania</w:t>
            </w: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253C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57B2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4CD46F36" w14:textId="77777777" w:rsidTr="005A0FDC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00FE1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DF78A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E49F2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701A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A0FDC" w:rsidRPr="000D5149" w14:paraId="1A5171D7" w14:textId="77777777" w:rsidTr="005A0FDC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42F6" w14:textId="77777777" w:rsidR="005A0FDC" w:rsidRPr="000D5149" w:rsidRDefault="005A0FDC" w:rsidP="00930631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490C4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67EC" w14:textId="77777777" w:rsidR="005A0FDC" w:rsidRPr="000D5149" w:rsidRDefault="005A0FDC" w:rsidP="0093063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B5D5" w14:textId="77777777" w:rsidR="005A0FDC" w:rsidRPr="000D5149" w:rsidRDefault="005A0FDC" w:rsidP="00930631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D5149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3A387402" w14:textId="77777777" w:rsidR="00930631" w:rsidRDefault="00930631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44D79C9" w14:textId="77777777" w:rsidR="00930631" w:rsidRDefault="00930631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1890731" w14:textId="22C7567B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40E5C495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9B3638B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1.</w:t>
      </w:r>
      <w:r w:rsidRPr="00D8447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01FE960E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2.</w:t>
      </w:r>
      <w:r w:rsidRPr="00D8447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ECF404D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0FE279B5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7E63D3EA" w14:textId="77777777" w:rsidR="005A0FDC" w:rsidRPr="00D84470" w:rsidRDefault="005A0FDC" w:rsidP="005A0FDC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56C5BCEE" w14:textId="77777777" w:rsidR="005A0FDC" w:rsidRPr="00D84470" w:rsidRDefault="005A0FDC" w:rsidP="005A0FDC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7AEDD94A" w14:textId="77777777" w:rsidR="005A0FDC" w:rsidRPr="007465F4" w:rsidRDefault="005A0FDC" w:rsidP="005A0FDC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Podpis Wykonawcy</w:t>
      </w:r>
    </w:p>
    <w:p w14:paraId="11B5DC21" w14:textId="77777777" w:rsidR="005A0FDC" w:rsidRPr="000D5149" w:rsidRDefault="005A0FDC" w:rsidP="005A0FDC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08CA955D" w14:textId="77777777" w:rsidR="005A0FDC" w:rsidRPr="00586D4C" w:rsidRDefault="005A0FDC" w:rsidP="005A0FD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ED0CD2D" w14:textId="77777777" w:rsidR="005A0FDC" w:rsidRPr="005A0FDC" w:rsidRDefault="005A0FDC" w:rsidP="005A0FDC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5A0FDC" w:rsidRPr="005A0F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0F52C" w14:textId="77777777" w:rsidR="00F14BE6" w:rsidRDefault="00F14BE6" w:rsidP="00D74052">
      <w:pPr>
        <w:spacing w:after="0" w:line="240" w:lineRule="auto"/>
      </w:pPr>
      <w:r>
        <w:separator/>
      </w:r>
    </w:p>
  </w:endnote>
  <w:endnote w:type="continuationSeparator" w:id="0">
    <w:p w14:paraId="60688C80" w14:textId="77777777" w:rsidR="00F14BE6" w:rsidRDefault="00F14BE6" w:rsidP="00D74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185915194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35C30D" w14:textId="77777777" w:rsidR="00D74052" w:rsidRPr="00D74052" w:rsidRDefault="00D74052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74052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74052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74052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98886C9" w14:textId="77777777" w:rsidR="00D74052" w:rsidRDefault="00D740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C5577" w14:textId="77777777" w:rsidR="00F14BE6" w:rsidRDefault="00F14BE6" w:rsidP="00D74052">
      <w:pPr>
        <w:spacing w:after="0" w:line="240" w:lineRule="auto"/>
      </w:pPr>
      <w:r>
        <w:separator/>
      </w:r>
    </w:p>
  </w:footnote>
  <w:footnote w:type="continuationSeparator" w:id="0">
    <w:p w14:paraId="0E5F9B50" w14:textId="77777777" w:rsidR="00F14BE6" w:rsidRDefault="00F14BE6" w:rsidP="00D740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839E5"/>
    <w:multiLevelType w:val="hybridMultilevel"/>
    <w:tmpl w:val="9EC0D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057844">
    <w:abstractNumId w:val="1"/>
  </w:num>
  <w:num w:numId="2" w16cid:durableId="391126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FDC"/>
    <w:rsid w:val="0009235E"/>
    <w:rsid w:val="00400A43"/>
    <w:rsid w:val="005A0FDC"/>
    <w:rsid w:val="006A2D41"/>
    <w:rsid w:val="007F0127"/>
    <w:rsid w:val="00807265"/>
    <w:rsid w:val="0085518C"/>
    <w:rsid w:val="00930631"/>
    <w:rsid w:val="00D74052"/>
    <w:rsid w:val="00EE0AAF"/>
    <w:rsid w:val="00F1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8D58"/>
  <w15:chartTrackingRefBased/>
  <w15:docId w15:val="{8F8257D0-CECA-4186-97D0-726271D24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0FDC"/>
    <w:pPr>
      <w:ind w:left="720"/>
      <w:contextualSpacing/>
    </w:pPr>
    <w:rPr>
      <w:kern w:val="0"/>
      <w14:ligatures w14:val="none"/>
    </w:rPr>
  </w:style>
  <w:style w:type="paragraph" w:styleId="Bezodstpw">
    <w:name w:val="No Spacing"/>
    <w:uiPriority w:val="1"/>
    <w:qFormat/>
    <w:rsid w:val="005A0FDC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7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4052"/>
  </w:style>
  <w:style w:type="paragraph" w:styleId="Stopka">
    <w:name w:val="footer"/>
    <w:basedOn w:val="Normalny"/>
    <w:link w:val="StopkaZnak"/>
    <w:uiPriority w:val="99"/>
    <w:unhideWhenUsed/>
    <w:rsid w:val="00D74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052"/>
  </w:style>
  <w:style w:type="table" w:styleId="Tabela-Siatka">
    <w:name w:val="Table Grid"/>
    <w:basedOn w:val="Standardowy"/>
    <w:uiPriority w:val="39"/>
    <w:rsid w:val="00400A43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7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1104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6</cp:revision>
  <cp:lastPrinted>2025-10-13T06:24:00Z</cp:lastPrinted>
  <dcterms:created xsi:type="dcterms:W3CDTF">2025-10-09T11:55:00Z</dcterms:created>
  <dcterms:modified xsi:type="dcterms:W3CDTF">2025-10-17T07:36:00Z</dcterms:modified>
</cp:coreProperties>
</file>