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15B56D46" w:rsidR="004658F6" w:rsidRPr="004B18AA" w:rsidRDefault="00FD3D5E" w:rsidP="00FD3D5E">
      <w:pPr>
        <w:jc w:val="right"/>
        <w:rPr>
          <w:rFonts w:ascii="Century Gothic" w:hAnsi="Century Gothic" w:cs="Arial"/>
          <w:bCs/>
          <w:color w:val="000000" w:themeColor="text1"/>
          <w:sz w:val="20"/>
        </w:rPr>
      </w:pPr>
      <w:r>
        <w:rPr>
          <w:rFonts w:ascii="Century Gothic" w:hAnsi="Century Gothic" w:cs="Arial"/>
          <w:bCs/>
          <w:color w:val="000000" w:themeColor="text1"/>
          <w:sz w:val="20"/>
        </w:rPr>
        <w:t>z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ałącznik nr </w:t>
      </w:r>
      <w:r w:rsidR="00B04A72" w:rsidRPr="004B18AA">
        <w:rPr>
          <w:rFonts w:ascii="Century Gothic" w:hAnsi="Century Gothic" w:cs="Arial"/>
          <w:bCs/>
          <w:color w:val="000000" w:themeColor="text1"/>
          <w:sz w:val="20"/>
        </w:rPr>
        <w:t>4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do SWZ</w:t>
      </w:r>
    </w:p>
    <w:p w14:paraId="549D3E35" w14:textId="77777777" w:rsidR="002D764C" w:rsidRPr="004B18AA" w:rsidRDefault="00791F54" w:rsidP="00FD3D5E">
      <w:pPr>
        <w:jc w:val="center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UMOWA NR [</w:t>
      </w:r>
      <w:r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]/20</w:t>
      </w:r>
      <w:r w:rsidR="00973CA3" w:rsidRPr="004B18AA">
        <w:rPr>
          <w:rFonts w:ascii="Century Gothic" w:hAnsi="Century Gothic" w:cs="Arial"/>
          <w:b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b/>
          <w:color w:val="000000" w:themeColor="text1"/>
          <w:sz w:val="20"/>
        </w:rPr>
        <w:t>5</w:t>
      </w:r>
    </w:p>
    <w:p w14:paraId="2F686387" w14:textId="77777777" w:rsidR="006C24BD" w:rsidRPr="004B18AA" w:rsidRDefault="006C24BD" w:rsidP="00FD3D5E">
      <w:pPr>
        <w:tabs>
          <w:tab w:val="left" w:leader="dot" w:pos="4488"/>
        </w:tabs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2BEF793" w14:textId="77777777" w:rsidR="00F80F09" w:rsidRPr="004B18AA" w:rsidRDefault="00791F54" w:rsidP="00FD3D5E">
      <w:pPr>
        <w:tabs>
          <w:tab w:val="left" w:leader="dot" w:pos="4488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Zawarta w Poznaniu w dniu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20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color w:val="000000" w:themeColor="text1"/>
          <w:sz w:val="20"/>
        </w:rPr>
        <w:t>5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4B18AA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Szpitalem Wojewódzkim w Poznaniu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z siedzibą przy ul. Juraszów 7</w:t>
      </w:r>
      <w:r w:rsidR="00EF5D4C" w:rsidRPr="004B18AA">
        <w:rPr>
          <w:rFonts w:ascii="Century Gothic" w:hAnsi="Century Gothic" w:cs="Arial"/>
          <w:color w:val="000000" w:themeColor="text1"/>
          <w:sz w:val="20"/>
        </w:rPr>
        <w:t>/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19, 60-479 Poznań, wpisanym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</w:t>
      </w:r>
      <w:r w:rsidR="00683DE4"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[____]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4B18AA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Zamawiającym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", </w:t>
      </w:r>
    </w:p>
    <w:p w14:paraId="25110A36" w14:textId="6C2DC6C2" w:rsidR="002D764C" w:rsidRPr="004B18AA" w:rsidRDefault="00791F54" w:rsidP="00FD3D5E">
      <w:pPr>
        <w:tabs>
          <w:tab w:val="left" w:leader="dot" w:pos="1373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a</w:t>
      </w:r>
    </w:p>
    <w:p w14:paraId="19C191E3" w14:textId="388F279B" w:rsidR="00791F54" w:rsidRPr="00FD3D5E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Century Gothic" w:hAnsi="Century Gothic" w:cs="Arial"/>
          <w:iCs/>
          <w:color w:val="000000" w:themeColor="text1"/>
          <w:sz w:val="20"/>
        </w:rPr>
      </w:pP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_______________________________________________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eastAsia="MS Mincho" w:hAnsi="Century Gothic" w:cs="Arial"/>
          <w:b/>
          <w:iCs/>
          <w:color w:val="000000" w:themeColor="text1"/>
          <w:sz w:val="20"/>
        </w:rPr>
        <w:t xml:space="preserve"> 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z siedzibą w[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 xml:space="preserve"> 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-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 xml:space="preserve">], </w:t>
      </w:r>
      <w:r w:rsidR="0072396C"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br/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ul.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],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 xml:space="preserve"> 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], wpisaną do rejestru przedsiębiorców Krajowego Rejestru Sądowego prowadzonego przez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_______________________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 Krajowego Rejestru Sądowego pod numerem KRS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], reprezentowaną przez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 xml:space="preserve">] 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 xml:space="preserve"> </w:t>
      </w:r>
    </w:p>
    <w:p w14:paraId="320663E5" w14:textId="77777777" w:rsidR="00791F54" w:rsidRPr="00FD3D5E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Century Gothic" w:hAnsi="Century Gothic" w:cs="Arial"/>
          <w:iCs/>
          <w:color w:val="000000" w:themeColor="text1"/>
          <w:sz w:val="20"/>
        </w:rPr>
      </w:pPr>
    </w:p>
    <w:p w14:paraId="3A330509" w14:textId="7882449D" w:rsidR="00791F54" w:rsidRPr="00FD3D5E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Century Gothic" w:eastAsia="MS Mincho" w:hAnsi="Century Gothic" w:cs="Arial"/>
          <w:iCs/>
          <w:color w:val="000000" w:themeColor="text1"/>
          <w:sz w:val="20"/>
        </w:rPr>
      </w:pPr>
      <w:r w:rsidRPr="00FD3D5E">
        <w:rPr>
          <w:rFonts w:ascii="Century Gothic" w:hAnsi="Century Gothic" w:cs="Arial"/>
          <w:iCs/>
          <w:color w:val="000000" w:themeColor="text1"/>
          <w:sz w:val="20"/>
        </w:rPr>
        <w:t xml:space="preserve">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 xml:space="preserve"> prowadzącą działalność gospodarczą pod firmą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, wpisaną do ewidencji działalności gospodarczej pod numerem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, zamieszkałego(a) w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, przy ul.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,</w:t>
      </w:r>
      <w:r w:rsidR="00FD3D5E">
        <w:rPr>
          <w:rFonts w:ascii="Century Gothic" w:hAnsi="Century Gothic" w:cs="Arial"/>
          <w:iCs/>
          <w:color w:val="000000" w:themeColor="text1"/>
          <w:sz w:val="20"/>
        </w:rPr>
        <w:t xml:space="preserve"> 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, NIP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, REGON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, PESEL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>]</w:t>
      </w:r>
      <w:r w:rsidRPr="00FD3D5E">
        <w:rPr>
          <w:rFonts w:ascii="Century Gothic" w:hAnsi="Century Gothic" w:cs="Arial"/>
          <w:iCs/>
          <w:color w:val="000000" w:themeColor="text1"/>
          <w:sz w:val="20"/>
        </w:rPr>
        <w:t>, adres siedziby [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  <w:highlight w:val="yellow"/>
        </w:rPr>
        <w:t>________</w:t>
      </w:r>
      <w:r w:rsidRPr="00FD3D5E">
        <w:rPr>
          <w:rFonts w:ascii="Century Gothic" w:eastAsia="MS Mincho" w:hAnsi="Century Gothic" w:cs="Arial"/>
          <w:iCs/>
          <w:color w:val="000000" w:themeColor="text1"/>
          <w:sz w:val="20"/>
        </w:rPr>
        <w:t xml:space="preserve">] </w:t>
      </w:r>
    </w:p>
    <w:p w14:paraId="5254F0A0" w14:textId="77777777" w:rsidR="00791F54" w:rsidRPr="004B18AA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Century Gothic" w:eastAsia="MS Mincho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Wykonawcą</w:t>
      </w:r>
      <w:r w:rsidRPr="004B18AA">
        <w:rPr>
          <w:rFonts w:ascii="Century Gothic" w:hAnsi="Century Gothic" w:cs="Arial"/>
          <w:color w:val="000000" w:themeColor="text1"/>
          <w:sz w:val="20"/>
        </w:rPr>
        <w:t>",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 xml:space="preserve"> </w:t>
      </w:r>
    </w:p>
    <w:p w14:paraId="5BFDE749" w14:textId="77777777" w:rsidR="005C6ABA" w:rsidRPr="004B18AA" w:rsidRDefault="005C6ABA" w:rsidP="00FD3D5E">
      <w:pPr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69EBB6E" w14:textId="77777777" w:rsidR="00A6298D" w:rsidRPr="004B18AA" w:rsidRDefault="00791F54" w:rsidP="00FD3D5E">
      <w:pPr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przy czym Zamawiający i Wykonawca dalej łącznie są zwani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Stronami</w:t>
      </w:r>
      <w:r w:rsidRPr="004B18AA">
        <w:rPr>
          <w:rFonts w:ascii="Century Gothic" w:hAnsi="Century Gothic" w:cs="Arial"/>
          <w:color w:val="000000" w:themeColor="text1"/>
          <w:sz w:val="20"/>
        </w:rPr>
        <w:t>" a każdy z osobna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Stroną</w:t>
      </w:r>
      <w:r w:rsidRPr="004B18AA">
        <w:rPr>
          <w:rFonts w:ascii="Century Gothic" w:hAnsi="Century Gothic" w:cs="Arial"/>
          <w:color w:val="000000" w:themeColor="text1"/>
          <w:sz w:val="20"/>
        </w:rPr>
        <w:t>".</w:t>
      </w:r>
    </w:p>
    <w:p w14:paraId="0289319F" w14:textId="77777777" w:rsidR="00791F54" w:rsidRPr="00FD3D5E" w:rsidRDefault="00791F54" w:rsidP="00FD3D5E">
      <w:pPr>
        <w:jc w:val="both"/>
        <w:rPr>
          <w:rFonts w:ascii="Century Gothic" w:hAnsi="Century Gothic" w:cs="Arial"/>
          <w:bCs/>
          <w:color w:val="000000" w:themeColor="text1"/>
          <w:sz w:val="20"/>
        </w:rPr>
      </w:pPr>
      <w:r w:rsidRPr="00FD3D5E">
        <w:rPr>
          <w:rFonts w:ascii="Century Gothic" w:hAnsi="Century Gothic" w:cs="Arial"/>
          <w:bCs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4B18AA" w:rsidRDefault="00791F54" w:rsidP="00FD3D5E">
      <w:pPr>
        <w:rPr>
          <w:rFonts w:ascii="Century Gothic" w:hAnsi="Century Gothic"/>
          <w:b/>
          <w:color w:val="000000" w:themeColor="text1"/>
          <w:sz w:val="20"/>
        </w:rPr>
      </w:pPr>
    </w:p>
    <w:p w14:paraId="3AF006D3" w14:textId="77777777" w:rsidR="00791F54" w:rsidRPr="004B18AA" w:rsidRDefault="00791F54" w:rsidP="00FD3D5E">
      <w:pPr>
        <w:jc w:val="center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/>
          <w:color w:val="000000" w:themeColor="text1"/>
          <w:sz w:val="20"/>
        </w:rPr>
        <w:t xml:space="preserve">§ 1 </w:t>
      </w:r>
    </w:p>
    <w:p w14:paraId="25429EB3" w14:textId="77777777" w:rsidR="00791F54" w:rsidRPr="004B18AA" w:rsidRDefault="00791F54" w:rsidP="00FD3D5E">
      <w:pPr>
        <w:pStyle w:val="Nagwek1"/>
        <w:rPr>
          <w:rFonts w:ascii="Century Gothic" w:hAnsi="Century Gothic"/>
          <w:b w:val="0"/>
          <w:color w:val="000000" w:themeColor="text1"/>
          <w:sz w:val="20"/>
          <w:szCs w:val="20"/>
        </w:rPr>
      </w:pPr>
      <w:bookmarkStart w:id="0" w:name="_Toc530128056"/>
      <w:r w:rsidRPr="004B18AA">
        <w:rPr>
          <w:rFonts w:ascii="Century Gothic" w:hAnsi="Century Gothic"/>
          <w:color w:val="000000" w:themeColor="text1"/>
          <w:sz w:val="20"/>
          <w:szCs w:val="20"/>
        </w:rPr>
        <w:t>[Podstawa]</w:t>
      </w:r>
      <w:bookmarkEnd w:id="0"/>
    </w:p>
    <w:p w14:paraId="77669140" w14:textId="77777777" w:rsidR="00FD3D5E" w:rsidRPr="00FD3D5E" w:rsidRDefault="00791F54" w:rsidP="00FD3D5E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FD3D5E">
        <w:rPr>
          <w:rFonts w:ascii="Century Gothic" w:hAnsi="Century Gothic"/>
          <w:color w:val="000000" w:themeColor="text1"/>
          <w:sz w:val="20"/>
        </w:rPr>
        <w:t>Umowa zostaje zawarta</w:t>
      </w:r>
      <w:r w:rsidR="00DC1D1C" w:rsidRPr="00FD3D5E">
        <w:rPr>
          <w:rFonts w:ascii="Century Gothic" w:hAnsi="Century Gothic"/>
          <w:color w:val="000000" w:themeColor="text1"/>
          <w:sz w:val="20"/>
        </w:rPr>
        <w:t xml:space="preserve"> </w:t>
      </w:r>
      <w:r w:rsidR="00C143DF" w:rsidRPr="00FD3D5E">
        <w:rPr>
          <w:rFonts w:ascii="Century Gothic" w:hAnsi="Century Gothic"/>
          <w:color w:val="000000" w:themeColor="text1"/>
          <w:sz w:val="20"/>
        </w:rPr>
        <w:t xml:space="preserve">w wyniku przeprowadzonej procedury przetargowej </w:t>
      </w:r>
      <w:r w:rsidR="005C6ABA" w:rsidRPr="00FD3D5E">
        <w:rPr>
          <w:rFonts w:ascii="Century Gothic" w:hAnsi="Century Gothic"/>
          <w:color w:val="000000" w:themeColor="text1"/>
          <w:sz w:val="20"/>
        </w:rPr>
        <w:t xml:space="preserve">prowadzonej </w:t>
      </w:r>
      <w:r w:rsidR="00C143DF" w:rsidRPr="00FD3D5E">
        <w:rPr>
          <w:rFonts w:ascii="Century Gothic" w:hAnsi="Century Gothic"/>
          <w:color w:val="000000" w:themeColor="text1"/>
          <w:sz w:val="20"/>
        </w:rPr>
        <w:t xml:space="preserve">w trybie </w:t>
      </w:r>
      <w:r w:rsidR="00DC1D1C" w:rsidRPr="00FD3D5E">
        <w:rPr>
          <w:rFonts w:ascii="Century Gothic" w:hAnsi="Century Gothic"/>
          <w:color w:val="000000" w:themeColor="text1"/>
          <w:sz w:val="20"/>
        </w:rPr>
        <w:t>przetargu nieograniczonego</w:t>
      </w:r>
      <w:r w:rsidR="005C6ABA" w:rsidRPr="00FD3D5E">
        <w:rPr>
          <w:rFonts w:ascii="Century Gothic" w:hAnsi="Century Gothic"/>
          <w:color w:val="000000" w:themeColor="text1"/>
          <w:sz w:val="20"/>
        </w:rPr>
        <w:t xml:space="preserve"> zgodnie z ustawą z dnia 11 września 2019 r. – </w:t>
      </w:r>
      <w:r w:rsidR="005C6ABA" w:rsidRPr="00FD3D5E">
        <w:rPr>
          <w:rFonts w:ascii="Century Gothic" w:hAnsi="Century Gothic"/>
          <w:i/>
          <w:iCs/>
          <w:color w:val="000000" w:themeColor="text1"/>
          <w:sz w:val="20"/>
        </w:rPr>
        <w:t>Prawo zamówień publicznych</w:t>
      </w:r>
      <w:r w:rsidR="005C6ABA" w:rsidRPr="00FD3D5E">
        <w:rPr>
          <w:rFonts w:ascii="Century Gothic" w:hAnsi="Century Gothic"/>
          <w:color w:val="000000" w:themeColor="text1"/>
          <w:sz w:val="20"/>
        </w:rPr>
        <w:t xml:space="preserve"> (Dz. U. poz. 2019 z </w:t>
      </w:r>
      <w:proofErr w:type="spellStart"/>
      <w:r w:rsidR="005C6ABA" w:rsidRPr="00FD3D5E">
        <w:rPr>
          <w:rFonts w:ascii="Century Gothic" w:hAnsi="Century Gothic"/>
          <w:color w:val="000000" w:themeColor="text1"/>
          <w:sz w:val="20"/>
        </w:rPr>
        <w:t>późn</w:t>
      </w:r>
      <w:proofErr w:type="spellEnd"/>
      <w:r w:rsidR="005C6ABA" w:rsidRPr="00FD3D5E">
        <w:rPr>
          <w:rFonts w:ascii="Century Gothic" w:hAnsi="Century Gothic"/>
          <w:color w:val="000000" w:themeColor="text1"/>
          <w:sz w:val="20"/>
        </w:rPr>
        <w:t xml:space="preserve">. zm. – dalej jako </w:t>
      </w:r>
      <w:r w:rsidR="005C6ABA" w:rsidRPr="00FD3D5E">
        <w:rPr>
          <w:rFonts w:ascii="Century Gothic" w:hAnsi="Century Gothic"/>
          <w:b/>
          <w:bCs/>
          <w:color w:val="000000" w:themeColor="text1"/>
          <w:sz w:val="20"/>
        </w:rPr>
        <w:t>,,PZP”</w:t>
      </w:r>
      <w:r w:rsidR="005C6ABA" w:rsidRPr="00FD3D5E">
        <w:rPr>
          <w:rFonts w:ascii="Century Gothic" w:hAnsi="Century Gothic"/>
          <w:color w:val="000000" w:themeColor="text1"/>
          <w:sz w:val="20"/>
        </w:rPr>
        <w:t>)</w:t>
      </w:r>
      <w:r w:rsidR="00973CA3" w:rsidRPr="00FD3D5E">
        <w:rPr>
          <w:rFonts w:ascii="Century Gothic" w:hAnsi="Century Gothic"/>
          <w:color w:val="000000" w:themeColor="text1"/>
          <w:sz w:val="20"/>
        </w:rPr>
        <w:t xml:space="preserve"> </w:t>
      </w:r>
      <w:r w:rsidR="004658F6" w:rsidRPr="00FD3D5E">
        <w:rPr>
          <w:rFonts w:ascii="Century Gothic" w:hAnsi="Century Gothic"/>
          <w:color w:val="000000" w:themeColor="text1"/>
          <w:sz w:val="20"/>
        </w:rPr>
        <w:t xml:space="preserve">na: </w:t>
      </w:r>
      <w:r w:rsidR="00FD3D5E" w:rsidRPr="00FD3D5E">
        <w:rPr>
          <w:rFonts w:ascii="Century Gothic" w:hAnsi="Century Gothic"/>
          <w:b/>
          <w:bCs/>
          <w:color w:val="000000" w:themeColor="text1"/>
          <w:sz w:val="20"/>
        </w:rPr>
        <w:t>Zakup narzędzi do zabiegów laryngologicznych, podpór bocznych do stołu operacyjnego, materacy próżniowych do pozycji bocznej, stojaków mobilnych z koszem do systemu próżniowego oraz pistoletów biopsyjnych w ramach realizacji zadania: Zakup niezbędnego sprzętu na potrzeby Bloku Operacyjnego Szpitala Wojewódzkiego w Poznaniu - 6 zadań</w:t>
      </w:r>
      <w:r w:rsidR="00FD3D5E">
        <w:rPr>
          <w:rFonts w:ascii="Century Gothic" w:hAnsi="Century Gothic"/>
          <w:bCs/>
          <w:color w:val="000000" w:themeColor="text1"/>
          <w:sz w:val="20"/>
        </w:rPr>
        <w:t xml:space="preserve"> – dotyczy zadania nr ……….</w:t>
      </w:r>
    </w:p>
    <w:p w14:paraId="2D7B472D" w14:textId="18B874D3" w:rsidR="00A442D1" w:rsidRPr="00FD3D5E" w:rsidRDefault="00851511" w:rsidP="00FD3D5E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FD3D5E">
        <w:rPr>
          <w:rFonts w:ascii="Century Gothic" w:hAnsi="Century Gothic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FD3D5E">
        <w:rPr>
          <w:rFonts w:ascii="Century Gothic" w:hAnsi="Century Gothic"/>
          <w:b/>
          <w:color w:val="000000" w:themeColor="text1"/>
          <w:sz w:val="20"/>
        </w:rPr>
        <w:t>.</w:t>
      </w:r>
      <w:r w:rsidRPr="00FD3D5E">
        <w:rPr>
          <w:rFonts w:ascii="Century Gothic" w:hAnsi="Century Gothic"/>
          <w:bCs/>
          <w:color w:val="000000" w:themeColor="text1"/>
          <w:sz w:val="20"/>
        </w:rPr>
        <w:t xml:space="preserve"> 118</w:t>
      </w:r>
    </w:p>
    <w:p w14:paraId="047B994A" w14:textId="77777777" w:rsidR="00FD3D5E" w:rsidRDefault="00FD3D5E" w:rsidP="00FD3D5E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bCs/>
          <w:color w:val="000000" w:themeColor="text1"/>
          <w:sz w:val="20"/>
        </w:rPr>
      </w:pPr>
    </w:p>
    <w:p w14:paraId="6D6656F9" w14:textId="66EF46CA" w:rsidR="00791F54" w:rsidRPr="004B18AA" w:rsidRDefault="00791F54" w:rsidP="00FD3D5E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4B18AA" w:rsidRDefault="00791F54" w:rsidP="00FD3D5E">
      <w:pPr>
        <w:pStyle w:val="Nagwek1"/>
        <w:rPr>
          <w:rFonts w:ascii="Century Gothic" w:hAnsi="Century Gothic"/>
          <w:color w:val="000000" w:themeColor="text1"/>
          <w:sz w:val="20"/>
          <w:szCs w:val="20"/>
        </w:rPr>
      </w:pPr>
      <w:bookmarkStart w:id="1" w:name="_Toc530128057"/>
      <w:r w:rsidRPr="004B18AA">
        <w:rPr>
          <w:rFonts w:ascii="Century Gothic" w:hAnsi="Century Gothic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4B18AA" w:rsidRDefault="00791F54" w:rsidP="00FD3D5E">
      <w:pPr>
        <w:ind w:left="426" w:hanging="426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396B47CA" w:rsidR="00BA4940" w:rsidRPr="004B18AA" w:rsidRDefault="00BA4940" w:rsidP="00FD3D5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Asortyment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” oznacza przedmiot zamówienia o parametrach i w ilości określonej 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br/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w 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 xml:space="preserve">formularzu </w:t>
      </w:r>
      <w:r w:rsidR="006823A8">
        <w:rPr>
          <w:rFonts w:ascii="Century Gothic" w:hAnsi="Century Gothic" w:cs="Arial"/>
          <w:color w:val="000000" w:themeColor="text1"/>
          <w:sz w:val="20"/>
        </w:rPr>
        <w:t>asortymentowo-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cenowym</w:t>
      </w:r>
      <w:r w:rsidRPr="004B18AA">
        <w:rPr>
          <w:rFonts w:ascii="Century Gothic" w:hAnsi="Century Gothic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4B18AA" w:rsidRDefault="00791F54" w:rsidP="00FD3D5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Umowa</w:t>
      </w:r>
      <w:r w:rsidRPr="004B18AA">
        <w:rPr>
          <w:rFonts w:ascii="Century Gothic" w:hAnsi="Century Gothic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4B18AA" w:rsidRDefault="00791F54" w:rsidP="00FD3D5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</w:t>
      </w:r>
      <w:r w:rsidRPr="004B18AA">
        <w:rPr>
          <w:rFonts w:ascii="Century Gothic" w:hAnsi="Century Gothic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53D93E51" w14:textId="77777777" w:rsidR="006823A8" w:rsidRDefault="006823A8" w:rsidP="00FD3D5E">
      <w:pPr>
        <w:pStyle w:val="Zwykytekst1"/>
        <w:jc w:val="center"/>
        <w:rPr>
          <w:rFonts w:ascii="Century Gothic" w:hAnsi="Century Gothic" w:cs="Calibri Light"/>
          <w:b/>
          <w:bCs/>
          <w:color w:val="000000" w:themeColor="text1"/>
        </w:rPr>
      </w:pPr>
    </w:p>
    <w:p w14:paraId="7BC4361F" w14:textId="218A5B32" w:rsidR="00940F35" w:rsidRPr="004B18AA" w:rsidRDefault="00940F35" w:rsidP="00FD3D5E">
      <w:pPr>
        <w:pStyle w:val="Zwykytekst1"/>
        <w:jc w:val="center"/>
        <w:rPr>
          <w:rFonts w:ascii="Century Gothic" w:hAnsi="Century Gothic" w:cs="Calibri Light"/>
          <w:b/>
          <w:b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color w:val="000000" w:themeColor="text1"/>
        </w:rPr>
        <w:t>§</w:t>
      </w:r>
      <w:r w:rsidR="00700917" w:rsidRPr="004B18AA">
        <w:rPr>
          <w:rFonts w:ascii="Century Gothic" w:hAnsi="Century Gothic" w:cs="Calibri Light"/>
          <w:b/>
          <w:bCs/>
          <w:color w:val="000000" w:themeColor="text1"/>
        </w:rPr>
        <w:t>3</w:t>
      </w:r>
    </w:p>
    <w:p w14:paraId="315D48C9" w14:textId="77777777" w:rsidR="00940F35" w:rsidRPr="004B18AA" w:rsidRDefault="00A442D1" w:rsidP="00FD3D5E">
      <w:pPr>
        <w:pStyle w:val="Zwykytekst1"/>
        <w:jc w:val="center"/>
        <w:rPr>
          <w:rFonts w:ascii="Century Gothic" w:hAnsi="Century Gothic" w:cs="Calibri Light"/>
          <w:b/>
          <w:bCs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[</w:t>
      </w:r>
      <w:r w:rsidR="00791F54" w:rsidRPr="004B18AA">
        <w:rPr>
          <w:rFonts w:ascii="Century Gothic" w:hAnsi="Century Gothic" w:cs="Calibri Light"/>
          <w:b/>
          <w:bCs/>
          <w:iCs/>
          <w:color w:val="000000" w:themeColor="text1"/>
        </w:rPr>
        <w:t>PRZEDMIOT UMOWY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]</w:t>
      </w:r>
    </w:p>
    <w:p w14:paraId="62BE14B8" w14:textId="70F1773A" w:rsidR="00BA4940" w:rsidRPr="004B18AA" w:rsidRDefault="00791F54" w:rsidP="00FD3D5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lastRenderedPageBreak/>
        <w:t xml:space="preserve">Zamawiający </w:t>
      </w:r>
      <w:r w:rsidR="00D81384" w:rsidRPr="004B18AA">
        <w:rPr>
          <w:rFonts w:ascii="Century Gothic" w:hAnsi="Century Gothic" w:cs="Arial"/>
          <w:color w:val="000000" w:themeColor="text1"/>
        </w:rPr>
        <w:t>zleca</w:t>
      </w:r>
      <w:r w:rsidR="00A5240E" w:rsidRPr="004B18AA">
        <w:rPr>
          <w:rFonts w:ascii="Century Gothic" w:hAnsi="Century Gothic" w:cs="Arial"/>
          <w:color w:val="000000" w:themeColor="text1"/>
        </w:rPr>
        <w:t xml:space="preserve"> a Wykonawca zobowiązuje się do dostawy </w:t>
      </w:r>
      <w:r w:rsidR="00700917" w:rsidRPr="004B18AA">
        <w:rPr>
          <w:rFonts w:ascii="Century Gothic" w:hAnsi="Century Gothic" w:cs="Arial"/>
          <w:color w:val="000000" w:themeColor="text1"/>
        </w:rPr>
        <w:t xml:space="preserve">Asortymentu 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według rodzajów i ilości określonych w formularzu 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asortymentowo </w:t>
      </w:r>
      <w:r w:rsidR="00DC1D1C" w:rsidRPr="004B18AA">
        <w:rPr>
          <w:rFonts w:ascii="Century Gothic" w:hAnsi="Century Gothic" w:cs="Arial"/>
          <w:color w:val="000000" w:themeColor="text1"/>
        </w:rPr>
        <w:t>–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 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cenowym stanowiącym załącznik nr </w:t>
      </w:r>
      <w:r w:rsidR="00E9214C" w:rsidRPr="004B18AA">
        <w:rPr>
          <w:rFonts w:ascii="Century Gothic" w:hAnsi="Century Gothic" w:cs="Arial"/>
          <w:color w:val="000000" w:themeColor="text1"/>
        </w:rPr>
        <w:t>1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do Umowy</w:t>
      </w:r>
      <w:r w:rsidR="00FA07AE" w:rsidRPr="004B18AA">
        <w:rPr>
          <w:rFonts w:ascii="Century Gothic" w:hAnsi="Century Gothic" w:cs="Arial"/>
          <w:color w:val="000000" w:themeColor="text1"/>
        </w:rPr>
        <w:t xml:space="preserve"> </w:t>
      </w:r>
      <w:r w:rsidR="000575E9" w:rsidRPr="004B18AA">
        <w:rPr>
          <w:rFonts w:ascii="Century Gothic" w:hAnsi="Century Gothic" w:cs="Arial"/>
          <w:color w:val="000000" w:themeColor="text1"/>
        </w:rPr>
        <w:t>na warunkach określonych niniejsza umową</w:t>
      </w:r>
      <w:r w:rsidR="00B03A4F" w:rsidRPr="004B18AA">
        <w:rPr>
          <w:rFonts w:ascii="Century Gothic" w:hAnsi="Century Gothic" w:cs="Arial"/>
          <w:color w:val="000000" w:themeColor="text1"/>
        </w:rPr>
        <w:t xml:space="preserve"> oraz </w:t>
      </w:r>
      <w:r w:rsidR="00B53574" w:rsidRPr="004B18AA">
        <w:rPr>
          <w:rFonts w:ascii="Century Gothic" w:hAnsi="Century Gothic" w:cs="Arial"/>
          <w:color w:val="000000" w:themeColor="text1"/>
        </w:rPr>
        <w:t>zgodnie z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opis</w:t>
      </w:r>
      <w:r w:rsidR="00B53574" w:rsidRPr="004B18AA">
        <w:rPr>
          <w:rFonts w:ascii="Century Gothic" w:hAnsi="Century Gothic" w:cs="Arial"/>
          <w:color w:val="000000" w:themeColor="text1"/>
        </w:rPr>
        <w:t>em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przedmiotu zamówienia</w:t>
      </w:r>
      <w:r w:rsidR="00B53574" w:rsidRPr="004B18AA">
        <w:rPr>
          <w:rFonts w:ascii="Century Gothic" w:hAnsi="Century Gothic" w:cs="Arial"/>
          <w:color w:val="000000" w:themeColor="text1"/>
        </w:rPr>
        <w:t>, który jest integralną częścią niniejszej umowy.</w:t>
      </w:r>
    </w:p>
    <w:p w14:paraId="42F3C352" w14:textId="456039B5" w:rsidR="00371548" w:rsidRPr="004B18AA" w:rsidRDefault="00791F54" w:rsidP="00FD3D5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4B18AA" w:rsidRDefault="00271F29" w:rsidP="00FD3D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Dostarczenia </w:t>
      </w:r>
      <w:r w:rsidR="00404D12" w:rsidRPr="004B18AA">
        <w:rPr>
          <w:rFonts w:ascii="Century Gothic" w:hAnsi="Century Gothic" w:cs="Arial"/>
          <w:color w:val="000000" w:themeColor="text1"/>
          <w:sz w:val="20"/>
        </w:rPr>
        <w:t xml:space="preserve">Asortymentu Zamawiającemu w miejsce wskazane i 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przekazania Zamawiającemu wszelkich dokumentów (</w:t>
      </w:r>
      <w:r w:rsidR="00791F54" w:rsidRPr="004B18AA">
        <w:rPr>
          <w:rFonts w:ascii="Century Gothic" w:hAnsi="Century Gothic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</w:p>
    <w:p w14:paraId="347D5C88" w14:textId="77777777" w:rsidR="00791F54" w:rsidRPr="004B18AA" w:rsidRDefault="00B7370A" w:rsidP="00FD3D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przekazania 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Zamawiającemu w języku polskim wszelkich, szczegółowych 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>nstrukcj</w:t>
      </w:r>
      <w:r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dotycząc</w:t>
      </w:r>
      <w:r w:rsidRPr="004B18AA">
        <w:rPr>
          <w:rFonts w:ascii="Century Gothic" w:hAnsi="Century Gothic" w:cs="Arial"/>
          <w:color w:val="000000" w:themeColor="text1"/>
          <w:sz w:val="20"/>
        </w:rPr>
        <w:t>ych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magazynowania, warunków przechowywania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 xml:space="preserve"> 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 zasad konserwacji sprzętu</w:t>
      </w:r>
      <w:r w:rsidR="00E929B8" w:rsidRPr="004B18AA">
        <w:rPr>
          <w:rFonts w:ascii="Century Gothic" w:hAnsi="Century Gothic" w:cs="Arial"/>
          <w:color w:val="000000" w:themeColor="text1"/>
          <w:sz w:val="20"/>
        </w:rPr>
        <w:t xml:space="preserve"> oraz kart gwarancyjnych,</w:t>
      </w:r>
    </w:p>
    <w:p w14:paraId="485399D5" w14:textId="3448238A" w:rsidR="00CF7CF1" w:rsidRPr="004B18AA" w:rsidRDefault="00CF7CF1" w:rsidP="00FD3D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przeprowadzenia szkolenia z obsługi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Asortymentu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dla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personelu  wskazanego przez Zamawiającego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siedzibie Zamawiającego w terminie uzgodnionym z Zamawiającym po uruchomieniu przedmiotu zamówienia przez okres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wskazany w 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przed podpisaniem protokołu odbioru końcowego. </w:t>
      </w:r>
    </w:p>
    <w:p w14:paraId="4A4164B5" w14:textId="52EAAD42" w:rsidR="00CF7CF1" w:rsidRPr="004B18AA" w:rsidRDefault="00CF7CF1" w:rsidP="00FD3D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przypominające szkolenie z obsługi systemu dla wskazanego przez Zamawiającego personelu szpitala w terminie wyznaczonym przez Zamawiającego</w:t>
      </w:r>
      <w:r w:rsid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po podpisaniu protokołu odbioru końcowego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, jeżeli dotyczy</w:t>
      </w:r>
    </w:p>
    <w:p w14:paraId="1909A38A" w14:textId="3C845BD0" w:rsidR="001C4CC2" w:rsidRPr="004B18AA" w:rsidRDefault="00791F54" w:rsidP="00FD3D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zrealizowani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innych świadczeń określonych w Umowie lub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 xml:space="preserve">opisie przedmiotu zamówienia </w:t>
      </w:r>
      <w:r w:rsidRPr="004B18AA">
        <w:rPr>
          <w:rFonts w:ascii="Century Gothic" w:hAnsi="Century Gothic" w:cs="Arial"/>
          <w:color w:val="000000" w:themeColor="text1"/>
          <w:sz w:val="20"/>
        </w:rPr>
        <w:t>lub pozostałych świadczeń, które okażą się niezbędne do należytego wykonania Umowy,</w:t>
      </w:r>
      <w:r w:rsidR="00931446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F79E4" w:rsidRPr="004B18AA">
        <w:rPr>
          <w:rFonts w:ascii="Century Gothic" w:hAnsi="Century Gothic" w:cs="Arial"/>
          <w:color w:val="000000" w:themeColor="text1"/>
          <w:sz w:val="20"/>
        </w:rPr>
        <w:t>w szczególności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 xml:space="preserve"> do wykonywania przeglądów technicznych w okresie gwarancji </w:t>
      </w:r>
      <w:r w:rsidR="0001333E" w:rsidRPr="004B18AA">
        <w:rPr>
          <w:rFonts w:ascii="Century Gothic" w:hAnsi="Century Gothic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>wraz z wpisami do książki serwisowej (jeśli wymagane)</w:t>
      </w:r>
      <w:r w:rsidR="00CB07E8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 xml:space="preserve">przeprowadzenie prób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>i testów poprawnego działania</w:t>
      </w:r>
      <w:r w:rsidR="005B3F7E">
        <w:rPr>
          <w:rFonts w:ascii="Century Gothic" w:hAnsi="Century Gothic" w:cs="Arial"/>
          <w:color w:val="000000" w:themeColor="text1"/>
          <w:sz w:val="20"/>
        </w:rPr>
        <w:t>.</w:t>
      </w:r>
    </w:p>
    <w:p w14:paraId="62D02C48" w14:textId="77777777" w:rsidR="006823A8" w:rsidRDefault="006823A8" w:rsidP="00FD3D5E">
      <w:pPr>
        <w:pStyle w:val="Bezodstpw"/>
        <w:jc w:val="center"/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</w:pPr>
    </w:p>
    <w:p w14:paraId="21D39B15" w14:textId="7A77D916" w:rsidR="00700917" w:rsidRPr="004B18AA" w:rsidRDefault="00700917" w:rsidP="00FD3D5E">
      <w:pPr>
        <w:pStyle w:val="Bezodstpw"/>
        <w:jc w:val="center"/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</w:pPr>
      <w:r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4B18AA" w:rsidRDefault="00A442D1" w:rsidP="00FD3D5E">
      <w:pPr>
        <w:pStyle w:val="nagwek20"/>
        <w:spacing w:line="240" w:lineRule="auto"/>
        <w:rPr>
          <w:rFonts w:ascii="Century Gothic" w:hAnsi="Century Gothic" w:cs="Tahoma"/>
          <w:color w:val="000000" w:themeColor="text1"/>
          <w:sz w:val="20"/>
          <w:szCs w:val="20"/>
        </w:rPr>
      </w:pPr>
      <w:r w:rsidRPr="004B18AA">
        <w:rPr>
          <w:rFonts w:ascii="Century Gothic" w:hAnsi="Century Gothic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4B18AA" w:rsidRDefault="00700917" w:rsidP="00FD3D5E">
      <w:pPr>
        <w:autoSpaceDE w:val="0"/>
        <w:autoSpaceDN w:val="0"/>
        <w:adjustRightInd w:val="0"/>
        <w:jc w:val="both"/>
        <w:rPr>
          <w:rFonts w:ascii="Century Gothic" w:hAnsi="Century Gothic" w:cs="Tahoma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Wykonawca 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4B18AA" w:rsidRDefault="00C27F34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prawa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CB66D3C" w14:textId="79ADBC5D" w:rsidR="00C27F34" w:rsidRPr="004B18AA" w:rsidRDefault="00C27F34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odpowiada ściśle wymogom określonym 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 ofercie Wykonawcy</w:t>
      </w:r>
      <w:r w:rsidR="00A442D1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D896D57" w14:textId="192023DD" w:rsidR="00700917" w:rsidRPr="004B18AA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4B18AA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4B18AA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4B18AA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wykonując swoje obowiązki, będzie działał z należyta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starannością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zgodnie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z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obowiązującymi przepisami prawa w zakresie spraw związanych </w:t>
      </w:r>
      <w:r w:rsidRPr="004B18AA">
        <w:rPr>
          <w:rFonts w:ascii="Century Gothic" w:hAnsi="Century Gothic" w:cs="Tahoma"/>
          <w:color w:val="000000" w:themeColor="text1"/>
          <w:sz w:val="20"/>
        </w:rPr>
        <w:t>z realizacja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4B18AA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zobowiązuje się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wykonywać swoje obowi</w:t>
      </w:r>
      <w:r w:rsidRPr="004B18AA">
        <w:rPr>
          <w:rFonts w:ascii="Century Gothic" w:hAnsi="Century Gothic" w:cs="Garamond"/>
          <w:color w:val="000000" w:themeColor="text1"/>
          <w:sz w:val="20"/>
        </w:rPr>
        <w:t>ą</w:t>
      </w:r>
      <w:r w:rsidRPr="004B18AA">
        <w:rPr>
          <w:rFonts w:ascii="Century Gothic" w:hAnsi="Century Gothic" w:cs="Arial"/>
          <w:color w:val="000000" w:themeColor="text1"/>
          <w:sz w:val="20"/>
        </w:rPr>
        <w:t>zki i uprawnienia, rozpatrując sytuacje zaistniałe w ramach realizacji Umowy, biorąc pod uwagę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4B18AA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Jeżeli w trakcie wykonywania Umowy będzie musiał podjąć́ dzia</w:t>
      </w:r>
      <w:r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Pr="004B18AA">
        <w:rPr>
          <w:rFonts w:ascii="Century Gothic" w:hAnsi="Century Gothic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4B18AA" w:rsidRDefault="00A442D1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i wyczerpujący za pomocą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dostatecznie dokładnych i zrozumiałych określeń́ a z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ż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ona oferta Wykonawcy uwzgl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ę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dnia wszelkie koszty, kt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ó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re maja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wpływ na jej złożenie i s</w:t>
      </w:r>
      <w:r w:rsidRPr="004B18AA">
        <w:rPr>
          <w:rFonts w:ascii="Century Gothic" w:hAnsi="Century Gothic" w:cs="Arial"/>
          <w:color w:val="000000" w:themeColor="text1"/>
          <w:sz w:val="20"/>
        </w:rPr>
        <w:t>ą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4B18AA" w:rsidRDefault="006A7753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Wyraża zgodę i zobowiązuje się do poddawania kontroli przeprowadzanej przez odpowiedni</w:t>
      </w:r>
      <w:r w:rsidR="008119B6" w:rsidRPr="004B18AA">
        <w:rPr>
          <w:rFonts w:ascii="Century Gothic" w:hAnsi="Century Gothic" w:cs="Arial"/>
          <w:color w:val="000000" w:themeColor="text1"/>
          <w:sz w:val="20"/>
        </w:rPr>
        <w:t xml:space="preserve"> organ administracji publicznej</w:t>
      </w:r>
      <w:r w:rsidRPr="004B18AA">
        <w:rPr>
          <w:rFonts w:ascii="Century Gothic" w:hAnsi="Century Gothic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12C69ED3" w14:textId="77777777" w:rsidR="006823A8" w:rsidRDefault="006823A8" w:rsidP="00FD3D5E">
      <w:pPr>
        <w:pStyle w:val="Zwykytekst1"/>
        <w:jc w:val="center"/>
        <w:rPr>
          <w:rFonts w:ascii="Century Gothic" w:hAnsi="Century Gothic" w:cs="Calibri Light"/>
          <w:b/>
          <w:color w:val="000000" w:themeColor="text1"/>
        </w:rPr>
      </w:pPr>
    </w:p>
    <w:p w14:paraId="4794F759" w14:textId="673FB9C5" w:rsidR="00940F35" w:rsidRPr="004B18AA" w:rsidRDefault="00940F35" w:rsidP="00FD3D5E">
      <w:pPr>
        <w:pStyle w:val="Zwykytekst1"/>
        <w:jc w:val="center"/>
        <w:rPr>
          <w:rFonts w:ascii="Century Gothic" w:hAnsi="Century Gothic" w:cs="Calibri Light"/>
          <w:b/>
          <w:color w:val="000000" w:themeColor="text1"/>
        </w:rPr>
      </w:pPr>
      <w:r w:rsidRPr="004B18AA">
        <w:rPr>
          <w:rFonts w:ascii="Century Gothic" w:hAnsi="Century Gothic" w:cs="Calibri Light"/>
          <w:b/>
          <w:color w:val="000000" w:themeColor="text1"/>
        </w:rPr>
        <w:t>§</w:t>
      </w:r>
      <w:r w:rsidR="00A442D1" w:rsidRPr="004B18AA">
        <w:rPr>
          <w:rFonts w:ascii="Century Gothic" w:hAnsi="Century Gothic" w:cs="Calibri Light"/>
          <w:b/>
          <w:color w:val="000000" w:themeColor="text1"/>
        </w:rPr>
        <w:t>5</w:t>
      </w:r>
    </w:p>
    <w:p w14:paraId="38E1EA6C" w14:textId="77777777" w:rsidR="00940F35" w:rsidRPr="004B18AA" w:rsidRDefault="00A442D1" w:rsidP="00FD3D5E">
      <w:pPr>
        <w:pStyle w:val="Zwykytekst1"/>
        <w:jc w:val="center"/>
        <w:rPr>
          <w:rFonts w:ascii="Century Gothic" w:hAnsi="Century Gothic" w:cs="Calibri Light"/>
          <w:b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iCs/>
          <w:color w:val="000000" w:themeColor="text1"/>
        </w:rPr>
        <w:t>[OBOWIĄZKI WYKONAWCY ZWIĄZANE Z REALIZACJĄ UMOWY]</w:t>
      </w:r>
    </w:p>
    <w:p w14:paraId="4DEB09F3" w14:textId="08C72693" w:rsidR="00622FA8" w:rsidRPr="004B18AA" w:rsidRDefault="001D26F1" w:rsidP="00FD3D5E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zobowiązuje się do dostawy </w:t>
      </w:r>
      <w:r w:rsidR="00331D5A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="00306F6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371548" w:rsidRPr="004B18AA">
        <w:rPr>
          <w:rFonts w:ascii="Century Gothic" w:hAnsi="Century Gothic" w:cs="Arial"/>
          <w:color w:val="000000" w:themeColor="text1"/>
          <w:sz w:val="20"/>
        </w:rPr>
        <w:t xml:space="preserve">i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dokonanie testów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>i prób</w:t>
      </w:r>
      <w:r w:rsidR="004902B2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4902B2" w:rsidRPr="004B18AA">
        <w:rPr>
          <w:rFonts w:ascii="Century Gothic" w:hAnsi="Century Gothic" w:cs="Arial"/>
          <w:i/>
          <w:color w:val="000000" w:themeColor="text1"/>
          <w:sz w:val="20"/>
        </w:rPr>
        <w:t>(jeżeli są wymagane)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w terminie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823A8">
        <w:rPr>
          <w:rFonts w:ascii="Century Gothic" w:hAnsi="Century Gothic" w:cs="Arial"/>
          <w:color w:val="000000" w:themeColor="text1"/>
          <w:sz w:val="20"/>
        </w:rPr>
        <w:t>do 30 listopada 2025r.</w:t>
      </w:r>
      <w:r w:rsidR="00622FA8" w:rsidRPr="004B18AA">
        <w:rPr>
          <w:rFonts w:ascii="Century Gothic" w:hAnsi="Century Gothic" w:cs="Arial"/>
          <w:color w:val="000000" w:themeColor="text1"/>
          <w:sz w:val="20"/>
        </w:rPr>
        <w:t xml:space="preserve"> licząc od dnia zawarcia niniejszej umowy.</w:t>
      </w:r>
    </w:p>
    <w:p w14:paraId="4CE98B83" w14:textId="64029C77" w:rsidR="00950CE9" w:rsidRPr="004B18AA" w:rsidRDefault="00950CE9" w:rsidP="00FD3D5E">
      <w:pPr>
        <w:numPr>
          <w:ilvl w:val="0"/>
          <w:numId w:val="10"/>
        </w:numPr>
        <w:tabs>
          <w:tab w:val="clear" w:pos="360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4B18AA">
        <w:rPr>
          <w:rFonts w:ascii="Century Gothic" w:hAnsi="Century Gothic" w:cs="Calibri Light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oraz rozład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ować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go</w:t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(</w:t>
      </w:r>
      <w:r w:rsidR="00C27F34" w:rsidRPr="004B18AA">
        <w:rPr>
          <w:rFonts w:ascii="Century Gothic" w:hAnsi="Century Gothic" w:cs="Arial"/>
          <w:bCs/>
          <w:i/>
          <w:iCs/>
          <w:color w:val="000000" w:themeColor="text1"/>
          <w:sz w:val="20"/>
        </w:rPr>
        <w:t>przepakowując z palet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) w miejscu wskazanym przez pracownika Zamawiającego</w:t>
      </w:r>
      <w:r w:rsidR="008B683D" w:rsidRPr="004B18AA">
        <w:rPr>
          <w:rFonts w:ascii="Century Gothic" w:hAnsi="Century Gothic" w:cs="Arial"/>
          <w:color w:val="000000" w:themeColor="text1"/>
          <w:sz w:val="20"/>
        </w:rPr>
        <w:t xml:space="preserve"> tj</w:t>
      </w:r>
      <w:r w:rsidR="00A6287C">
        <w:rPr>
          <w:rFonts w:ascii="Century Gothic" w:hAnsi="Century Gothic" w:cs="Arial"/>
          <w:color w:val="000000" w:themeColor="text1"/>
          <w:sz w:val="20"/>
        </w:rPr>
        <w:t>. Blok Operacyjny.</w:t>
      </w:r>
    </w:p>
    <w:p w14:paraId="369A116F" w14:textId="21B1BCBD" w:rsidR="003321D0" w:rsidRPr="004B18AA" w:rsidRDefault="00C27F34" w:rsidP="00FD3D5E">
      <w:pPr>
        <w:numPr>
          <w:ilvl w:val="0"/>
          <w:numId w:val="10"/>
        </w:numPr>
        <w:tabs>
          <w:tab w:val="clear" w:pos="360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4B18AA" w:rsidRDefault="00025FA8" w:rsidP="00FD3D5E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Century Gothic" w:hAnsi="Century Gothic" w:cs="Arial"/>
          <w:strike/>
          <w:color w:val="000000" w:themeColor="text1"/>
          <w:sz w:val="20"/>
          <w:szCs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4B18AA" w:rsidRDefault="009D324E" w:rsidP="00FD3D5E">
      <w:pPr>
        <w:numPr>
          <w:ilvl w:val="0"/>
          <w:numId w:val="10"/>
        </w:numPr>
        <w:tabs>
          <w:tab w:val="clear" w:pos="360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Potwierdzeniem </w:t>
      </w:r>
      <w:r w:rsidR="00561B9D" w:rsidRPr="004B18AA">
        <w:rPr>
          <w:rFonts w:ascii="Century Gothic" w:hAnsi="Century Gothic" w:cs="Arial"/>
          <w:sz w:val="20"/>
        </w:rPr>
        <w:t>zrealizowania</w:t>
      </w:r>
      <w:r w:rsidR="00AE7894" w:rsidRPr="004B18AA">
        <w:rPr>
          <w:rFonts w:ascii="Century Gothic" w:hAnsi="Century Gothic" w:cs="Arial"/>
          <w:strike/>
          <w:sz w:val="20"/>
        </w:rPr>
        <w:t xml:space="preserve"> </w:t>
      </w:r>
      <w:r w:rsidR="007402DF" w:rsidRPr="004B18AA">
        <w:rPr>
          <w:rFonts w:ascii="Century Gothic" w:hAnsi="Century Gothic" w:cs="Arial"/>
          <w:sz w:val="20"/>
        </w:rPr>
        <w:t xml:space="preserve">wszystkich postanowień umowy </w:t>
      </w:r>
      <w:r w:rsidR="00D512A1" w:rsidRPr="004B18AA">
        <w:rPr>
          <w:rFonts w:ascii="Century Gothic" w:hAnsi="Century Gothic" w:cs="Arial"/>
          <w:sz w:val="20"/>
        </w:rPr>
        <w:t xml:space="preserve">będzie podpisany </w:t>
      </w:r>
      <w:r w:rsidR="00090AA4" w:rsidRPr="004B18AA">
        <w:rPr>
          <w:rFonts w:ascii="Century Gothic" w:hAnsi="Century Gothic" w:cs="Arial"/>
          <w:color w:val="000000" w:themeColor="text1"/>
          <w:sz w:val="20"/>
        </w:rPr>
        <w:t xml:space="preserve">przez Zamawiającego </w:t>
      </w:r>
      <w:r w:rsidR="00D512A1" w:rsidRPr="004B18AA">
        <w:rPr>
          <w:rFonts w:ascii="Century Gothic" w:hAnsi="Century Gothic" w:cs="Arial"/>
          <w:color w:val="000000" w:themeColor="text1"/>
          <w:sz w:val="20"/>
        </w:rPr>
        <w:t>protokół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 xml:space="preserve"> odbioru końcowego</w:t>
      </w:r>
      <w:r w:rsidR="0098373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98373A" w:rsidRPr="0098373A">
        <w:rPr>
          <w:rFonts w:ascii="Century Gothic" w:hAnsi="Century Gothic" w:cs="Arial"/>
          <w:color w:val="000000" w:themeColor="text1"/>
          <w:sz w:val="20"/>
        </w:rPr>
        <w:t>którego wzór stanowi załącznik do niniejszej umowy)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>.</w:t>
      </w:r>
    </w:p>
    <w:p w14:paraId="5BFCE0F9" w14:textId="77777777" w:rsidR="00A6287C" w:rsidRDefault="00A6287C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7537D11D" w14:textId="533965A2" w:rsidR="00940F35" w:rsidRPr="004B18AA" w:rsidRDefault="00940F35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4B18AA" w:rsidRDefault="001C4A84" w:rsidP="00FD3D5E">
      <w:pPr>
        <w:suppressAutoHyphens/>
        <w:jc w:val="center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E503F8A" w:rsidR="00950CE9" w:rsidRPr="004B18AA" w:rsidRDefault="001C4A84" w:rsidP="00FD3D5E">
      <w:pPr>
        <w:numPr>
          <w:ilvl w:val="0"/>
          <w:numId w:val="37"/>
        </w:numPr>
        <w:jc w:val="both"/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Całkowita wartość Umowy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wynosi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: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 netto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(słownie: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>)</w:t>
      </w:r>
      <w:r w:rsidR="006805C3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zł brutto (słownie: </w:t>
      </w:r>
      <w:r w:rsidR="005B33BE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zł)</w:t>
      </w:r>
      <w:r w:rsidR="004D0393" w:rsidRPr="004B18AA">
        <w:rPr>
          <w:rFonts w:ascii="Century Gothic" w:hAnsi="Century Gothic" w:cs="Arial"/>
          <w:color w:val="000000" w:themeColor="text1"/>
          <w:sz w:val="20"/>
        </w:rPr>
        <w:t>.</w:t>
      </w:r>
      <w:r w:rsidR="00EB7155" w:rsidRPr="004B18AA"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4B18AA" w:rsidRDefault="00940F35" w:rsidP="00FD3D5E">
      <w:pPr>
        <w:numPr>
          <w:ilvl w:val="0"/>
          <w:numId w:val="37"/>
        </w:numPr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Wykonawca gwarantuje stałość cen brutto zaproponowanych w ofercie przetargowej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 przez cały okres trwania </w:t>
      </w:r>
      <w:r w:rsidR="006D4CD3" w:rsidRPr="004B18AA">
        <w:rPr>
          <w:rFonts w:ascii="Century Gothic" w:hAnsi="Century Gothic" w:cs="Arial"/>
          <w:color w:val="000000" w:themeColor="text1"/>
          <w:sz w:val="20"/>
        </w:rPr>
        <w:t>U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mowy, </w:t>
      </w:r>
      <w:r w:rsidR="00927585" w:rsidRPr="004B18AA">
        <w:rPr>
          <w:rFonts w:ascii="Century Gothic" w:hAnsi="Century Gothic" w:cs="Arial"/>
          <w:color w:val="000000" w:themeColor="text1"/>
          <w:sz w:val="20"/>
        </w:rPr>
        <w:t xml:space="preserve">z zastrzeżeniem 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>określonym w §</w:t>
      </w:r>
      <w:r w:rsidR="001C4CC2" w:rsidRPr="004B18AA">
        <w:rPr>
          <w:rFonts w:ascii="Century Gothic" w:hAnsi="Century Gothic" w:cs="Arial"/>
          <w:color w:val="000000" w:themeColor="text1"/>
          <w:sz w:val="20"/>
        </w:rPr>
        <w:t>9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 xml:space="preserve"> umowy.</w:t>
      </w:r>
    </w:p>
    <w:p w14:paraId="4964BC4D" w14:textId="593362C8" w:rsidR="00A310A6" w:rsidRPr="004B18AA" w:rsidRDefault="00A310A6" w:rsidP="00FD3D5E">
      <w:pPr>
        <w:pStyle w:val="Zwykytekst2"/>
        <w:numPr>
          <w:ilvl w:val="0"/>
          <w:numId w:val="37"/>
        </w:numPr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Termin płatności (dostawy): przelewane wyłącznie na konto Wykonawcy </w:t>
      </w:r>
      <w:r w:rsidRPr="004B18AA">
        <w:rPr>
          <w:rFonts w:ascii="Century Gothic" w:hAnsi="Century Gothic"/>
          <w:bCs/>
          <w:color w:val="000000" w:themeColor="text1"/>
        </w:rPr>
        <w:t xml:space="preserve"> po wykonaniu</w:t>
      </w:r>
      <w:r w:rsidR="0073642B" w:rsidRPr="004B18AA">
        <w:rPr>
          <w:rFonts w:ascii="Century Gothic" w:hAnsi="Century Gothic"/>
          <w:bCs/>
          <w:color w:val="000000" w:themeColor="text1"/>
        </w:rPr>
        <w:t xml:space="preserve"> </w:t>
      </w:r>
      <w:r w:rsidR="00EB347B" w:rsidRPr="004B18AA">
        <w:rPr>
          <w:rFonts w:ascii="Century Gothic" w:hAnsi="Century Gothic"/>
          <w:bCs/>
          <w:color w:val="000000" w:themeColor="text1"/>
        </w:rPr>
        <w:t xml:space="preserve">dostawy Asortymentu </w:t>
      </w:r>
      <w:r w:rsidRPr="004B18AA">
        <w:rPr>
          <w:rFonts w:ascii="Century Gothic" w:hAnsi="Century Gothic"/>
          <w:bCs/>
          <w:color w:val="000000" w:themeColor="text1"/>
        </w:rPr>
        <w:t xml:space="preserve">do </w:t>
      </w:r>
      <w:r w:rsidR="00CF7CF1" w:rsidRPr="004B18AA">
        <w:rPr>
          <w:rFonts w:ascii="Century Gothic" w:hAnsi="Century Gothic"/>
          <w:b/>
          <w:bCs/>
          <w:color w:val="000000" w:themeColor="text1"/>
        </w:rPr>
        <w:t xml:space="preserve">60 </w:t>
      </w:r>
      <w:r w:rsidRPr="004B18AA">
        <w:rPr>
          <w:rFonts w:ascii="Century Gothic" w:hAnsi="Century Gothic"/>
          <w:b/>
          <w:bCs/>
          <w:color w:val="000000" w:themeColor="text1"/>
        </w:rPr>
        <w:t>dni</w:t>
      </w:r>
      <w:r w:rsidRPr="004B18AA">
        <w:rPr>
          <w:rFonts w:ascii="Century Gothic" w:hAnsi="Century Gothic"/>
          <w:bCs/>
          <w:color w:val="000000" w:themeColor="text1"/>
        </w:rPr>
        <w:t xml:space="preserve"> licząc od doręczeniu prawidłowo wystawionej faktury </w:t>
      </w:r>
      <w:r w:rsidR="0072396C" w:rsidRPr="004B18AA">
        <w:rPr>
          <w:rFonts w:ascii="Century Gothic" w:hAnsi="Century Gothic"/>
          <w:bCs/>
          <w:color w:val="000000" w:themeColor="text1"/>
        </w:rPr>
        <w:br/>
      </w:r>
      <w:r w:rsidRPr="004B18AA">
        <w:rPr>
          <w:rFonts w:ascii="Century Gothic" w:hAnsi="Century Gothic"/>
          <w:bCs/>
          <w:color w:val="000000" w:themeColor="text1"/>
        </w:rPr>
        <w:t>lub rachunku.</w:t>
      </w:r>
      <w:r w:rsidRPr="004B18AA">
        <w:rPr>
          <w:rFonts w:ascii="Century Gothic" w:hAnsi="Century Gothic"/>
          <w:color w:val="000000" w:themeColor="text1"/>
        </w:rPr>
        <w:t xml:space="preserve"> Wykonawca zobowiązuje się do wystawiania i doręczania faktur </w:t>
      </w:r>
      <w:r w:rsidR="00526772" w:rsidRPr="004B18AA">
        <w:rPr>
          <w:rFonts w:ascii="Century Gothic" w:hAnsi="Century Gothic"/>
          <w:color w:val="000000" w:themeColor="text1"/>
        </w:rPr>
        <w:t xml:space="preserve">na adres mailowy: </w:t>
      </w:r>
      <w:hyperlink r:id="rId8" w:history="1">
        <w:r w:rsidR="00526772" w:rsidRPr="004B18AA">
          <w:rPr>
            <w:rStyle w:val="Hipercze"/>
            <w:rFonts w:ascii="Century Gothic" w:hAnsi="Century Gothic"/>
          </w:rPr>
          <w:t>kancelaria@lutycka.pl</w:t>
        </w:r>
      </w:hyperlink>
      <w:r w:rsidR="00A6287C">
        <w:t>.</w:t>
      </w:r>
      <w:r w:rsidR="00526772" w:rsidRPr="004B18AA">
        <w:rPr>
          <w:rFonts w:ascii="Century Gothic" w:hAnsi="Century Gothic"/>
          <w:color w:val="000000" w:themeColor="text1"/>
        </w:rPr>
        <w:t xml:space="preserve"> Podstawa wystawienia faktury będzie podpisany protokół, o którym mowa w </w:t>
      </w:r>
      <w:r w:rsidR="00172DE7" w:rsidRPr="004B18AA">
        <w:rPr>
          <w:rFonts w:ascii="Century Gothic" w:hAnsi="Century Gothic"/>
          <w:color w:val="000000" w:themeColor="text1"/>
        </w:rPr>
        <w:t>§5 ust. 5 umowy.</w:t>
      </w:r>
    </w:p>
    <w:p w14:paraId="3898BA4D" w14:textId="5DEA6720" w:rsidR="004B29E1" w:rsidRPr="004B18AA" w:rsidRDefault="00A310A6" w:rsidP="00FD3D5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4B18AA" w:rsidRDefault="00A310A6" w:rsidP="00FD3D5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4B18AA" w:rsidRDefault="00A310A6" w:rsidP="00FD3D5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4B18AA">
        <w:rPr>
          <w:rFonts w:ascii="Century Gothic" w:hAnsi="Century Gothic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4B18AA" w:rsidRDefault="00A310A6" w:rsidP="00FD3D5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4B18AA">
        <w:rPr>
          <w:rFonts w:ascii="Century Gothic" w:hAnsi="Century Gothic"/>
          <w:i/>
          <w:color w:val="000000" w:themeColor="text1"/>
        </w:rPr>
        <w:t>zakaz cesji wierzytelności</w:t>
      </w:r>
      <w:r w:rsidRPr="004B18AA">
        <w:rPr>
          <w:rFonts w:ascii="Century Gothic" w:hAnsi="Century Gothic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4B18AA" w:rsidRDefault="00A310A6" w:rsidP="00FD3D5E">
      <w:pPr>
        <w:pStyle w:val="Zwykytekst2"/>
        <w:numPr>
          <w:ilvl w:val="0"/>
          <w:numId w:val="37"/>
        </w:numPr>
        <w:suppressAutoHyphens/>
        <w:jc w:val="both"/>
        <w:rPr>
          <w:rFonts w:ascii="Century Gothic" w:hAnsi="Century Gothic"/>
          <w:iCs/>
          <w:color w:val="000000" w:themeColor="text1"/>
        </w:rPr>
      </w:pPr>
      <w:r w:rsidRPr="004B18AA">
        <w:rPr>
          <w:rFonts w:ascii="Century Gothic" w:hAnsi="Century Gothic"/>
          <w:iCs/>
          <w:color w:val="000000" w:themeColor="text1"/>
        </w:rPr>
        <w:t>Z</w:t>
      </w:r>
      <w:r w:rsidRPr="004B18AA">
        <w:rPr>
          <w:rFonts w:ascii="Century Gothic" w:hAnsi="Century Gothic"/>
          <w:color w:val="000000" w:themeColor="text1"/>
        </w:rPr>
        <w:t xml:space="preserve">amawiający może wstrzymać się ze spełnieniem swojego świadczenia, do czasu </w:t>
      </w:r>
      <w:r w:rsidR="007A7ACD" w:rsidRPr="004B18AA">
        <w:rPr>
          <w:rFonts w:ascii="Century Gothic" w:hAnsi="Century Gothic"/>
          <w:color w:val="000000" w:themeColor="text1"/>
        </w:rPr>
        <w:t>doręczenia</w:t>
      </w:r>
      <w:r w:rsidR="004B29E1" w:rsidRPr="004B18AA">
        <w:rPr>
          <w:rFonts w:ascii="Century Gothic" w:hAnsi="Century Gothic"/>
          <w:color w:val="000000" w:themeColor="text1"/>
        </w:rPr>
        <w:t xml:space="preserve"> Zamawiającemu prawidłowo wystawionej faktury.</w:t>
      </w:r>
    </w:p>
    <w:p w14:paraId="614A5AB3" w14:textId="62A6D427" w:rsidR="005C09A6" w:rsidRPr="00706598" w:rsidRDefault="00483F15" w:rsidP="00FD3D5E">
      <w:pPr>
        <w:numPr>
          <w:ilvl w:val="0"/>
          <w:numId w:val="37"/>
        </w:numPr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6C60CC3C" w14:textId="77777777" w:rsidR="00A6287C" w:rsidRDefault="00A6287C" w:rsidP="00FD3D5E">
      <w:pPr>
        <w:jc w:val="center"/>
        <w:rPr>
          <w:rFonts w:ascii="Century Gothic" w:hAnsi="Century Gothic" w:cs="Calibri Light"/>
          <w:b/>
          <w:color w:val="000000" w:themeColor="text1"/>
          <w:sz w:val="20"/>
        </w:rPr>
      </w:pPr>
    </w:p>
    <w:p w14:paraId="7C8681EE" w14:textId="2361720B" w:rsidR="00940F35" w:rsidRPr="004B18AA" w:rsidRDefault="00940F35" w:rsidP="00FD3D5E">
      <w:pPr>
        <w:jc w:val="center"/>
        <w:rPr>
          <w:rFonts w:ascii="Century Gothic" w:hAnsi="Century Gothic" w:cs="Calibri Light"/>
          <w:b/>
          <w:i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</w:rPr>
        <w:t>§</w:t>
      </w:r>
      <w:r w:rsidR="00410052" w:rsidRPr="004B18AA">
        <w:rPr>
          <w:rFonts w:ascii="Century Gothic" w:hAnsi="Century Gothic" w:cs="Calibri Light"/>
          <w:b/>
          <w:color w:val="000000" w:themeColor="text1"/>
          <w:sz w:val="20"/>
        </w:rPr>
        <w:t>7</w:t>
      </w:r>
    </w:p>
    <w:p w14:paraId="4F337FCC" w14:textId="77777777" w:rsidR="00940F35" w:rsidRPr="004B18AA" w:rsidRDefault="00271C09" w:rsidP="00FD3D5E">
      <w:pPr>
        <w:jc w:val="center"/>
        <w:rPr>
          <w:rFonts w:ascii="Century Gothic" w:hAnsi="Century Gothic" w:cs="Calibri Light"/>
          <w:iCs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iCs/>
          <w:color w:val="000000" w:themeColor="text1"/>
          <w:sz w:val="20"/>
        </w:rPr>
        <w:t>[REKLAMACJE]</w:t>
      </w:r>
    </w:p>
    <w:p w14:paraId="05BA8403" w14:textId="6641D961" w:rsidR="00940F35" w:rsidRPr="004B18AA" w:rsidRDefault="00940F35" w:rsidP="00FD3D5E">
      <w:pPr>
        <w:pStyle w:val="Zwykytekst10"/>
        <w:numPr>
          <w:ilvl w:val="0"/>
          <w:numId w:val="1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Zamawiający ma prawo do składania reklamacji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4B18AA">
        <w:rPr>
          <w:rFonts w:ascii="Century Gothic" w:eastAsia="MS Mincho" w:hAnsi="Century Gothic" w:cs="Arial"/>
          <w:i/>
          <w:iCs/>
          <w:highlight w:val="yellow"/>
          <w:lang w:eastAsia="ar-SA"/>
        </w:rPr>
        <w:t xml:space="preserve">(zgodnie z </w:t>
      </w:r>
      <w:r w:rsidR="00A6287C">
        <w:rPr>
          <w:rFonts w:ascii="Century Gothic" w:eastAsia="MS Mincho" w:hAnsi="Century Gothic" w:cs="Arial"/>
          <w:i/>
          <w:iCs/>
          <w:highlight w:val="yellow"/>
          <w:lang w:eastAsia="ar-SA"/>
        </w:rPr>
        <w:t>II kryterium punktowanym</w:t>
      </w:r>
      <w:r w:rsidR="008F5BA0" w:rsidRPr="004B18AA">
        <w:rPr>
          <w:rFonts w:ascii="Century Gothic" w:eastAsia="MS Mincho" w:hAnsi="Century Gothic" w:cs="Arial"/>
          <w:i/>
          <w:iCs/>
          <w:highlight w:val="yellow"/>
          <w:lang w:eastAsia="ar-SA"/>
        </w:rPr>
        <w:t>)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bookmarkEnd w:id="3"/>
      <w:r w:rsidR="008F5BA0" w:rsidRPr="004B18AA">
        <w:rPr>
          <w:rFonts w:ascii="Century Gothic" w:eastAsia="MS Mincho" w:hAnsi="Century Gothic" w:cs="Arial"/>
          <w:highlight w:val="yellow"/>
          <w:lang w:eastAsia="ar-SA"/>
        </w:rPr>
        <w:t>… miesięcy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od daty </w:t>
      </w:r>
      <w:r w:rsidR="00833466" w:rsidRPr="004B18AA">
        <w:rPr>
          <w:rFonts w:ascii="Century Gothic" w:hAnsi="Century Gothic" w:cs="Calibri Light"/>
          <w:color w:val="000000" w:themeColor="text1"/>
        </w:rPr>
        <w:lastRenderedPageBreak/>
        <w:t xml:space="preserve">podpisania protokołu, o którym mowa w §5 ust. 5 umowy. </w:t>
      </w:r>
      <w:r w:rsidRPr="004B18AA">
        <w:rPr>
          <w:rFonts w:ascii="Century Gothic" w:hAnsi="Century Gothic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bookmarkEnd w:id="4"/>
      <w:r w:rsidRPr="004B18AA">
        <w:rPr>
          <w:rFonts w:ascii="Century Gothic" w:hAnsi="Century Gothic" w:cs="Calibri Light"/>
          <w:color w:val="000000" w:themeColor="text1"/>
        </w:rPr>
        <w:t xml:space="preserve">), </w:t>
      </w:r>
      <w:r w:rsidR="00B70C46" w:rsidRPr="004B18AA">
        <w:rPr>
          <w:rFonts w:ascii="Century Gothic" w:hAnsi="Century Gothic" w:cs="Calibri Light"/>
          <w:color w:val="000000" w:themeColor="text1"/>
        </w:rPr>
        <w:t xml:space="preserve">lub </w:t>
      </w:r>
      <w:r w:rsidR="00E63888" w:rsidRPr="004B18AA">
        <w:rPr>
          <w:rFonts w:ascii="Century Gothic" w:hAnsi="Century Gothic" w:cs="Calibri Light"/>
          <w:color w:val="000000" w:themeColor="text1"/>
        </w:rPr>
        <w:t xml:space="preserve">drogą mailową na adres </w:t>
      </w:r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Pr="004B18AA">
        <w:rPr>
          <w:rFonts w:ascii="Century Gothic" w:hAnsi="Century Gothic" w:cs="Calibri Light"/>
          <w:color w:val="000000" w:themeColor="text1"/>
        </w:rPr>
        <w:t>.</w:t>
      </w:r>
    </w:p>
    <w:p w14:paraId="5F6724D4" w14:textId="199BA251" w:rsidR="00CC3C17" w:rsidRPr="004B18AA" w:rsidRDefault="00C143DF" w:rsidP="00FD3D5E">
      <w:pPr>
        <w:pStyle w:val="Zwykytekst10"/>
        <w:numPr>
          <w:ilvl w:val="0"/>
          <w:numId w:val="1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 przypadku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nie dokonania naprawy w okresie </w:t>
      </w:r>
      <w:r w:rsidR="004902B2" w:rsidRPr="00B41763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="004902B2" w:rsidRPr="00B37B0D">
        <w:rPr>
          <w:rFonts w:ascii="Century Gothic" w:hAnsi="Century Gothic" w:cs="Calibri Light"/>
          <w:i/>
          <w:color w:val="000000" w:themeColor="text1"/>
        </w:rPr>
        <w:t xml:space="preserve"> </w:t>
      </w:r>
      <w:r w:rsidR="00C478D2" w:rsidRPr="004B18AA">
        <w:rPr>
          <w:rFonts w:ascii="Century Gothic" w:hAnsi="Century Gothic" w:cs="Calibri Light"/>
          <w:i/>
          <w:color w:val="000000" w:themeColor="text1"/>
        </w:rPr>
        <w:t xml:space="preserve">(zgodnie z informacją zawartą w </w:t>
      </w:r>
      <w:r w:rsidR="00A6287C">
        <w:rPr>
          <w:rFonts w:ascii="Century Gothic" w:hAnsi="Century Gothic" w:cs="Calibri Light"/>
          <w:i/>
          <w:color w:val="000000" w:themeColor="text1"/>
        </w:rPr>
        <w:t>formularzu asortymentowo-cenowym</w:t>
      </w:r>
      <w:r w:rsidR="00C478D2" w:rsidRPr="004B18AA">
        <w:rPr>
          <w:rFonts w:ascii="Century Gothic" w:hAnsi="Century Gothic" w:cs="Calibri Light"/>
          <w:i/>
          <w:color w:val="000000" w:themeColor="text1"/>
        </w:rPr>
        <w:t>)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0473F4" w:rsidRPr="004B18AA">
        <w:rPr>
          <w:rFonts w:ascii="Century Gothic" w:hAnsi="Century Gothic" w:cs="Calibri Light"/>
          <w:color w:val="000000" w:themeColor="text1"/>
        </w:rPr>
        <w:t xml:space="preserve">dni 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kalendarzowych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od daty zgłoszenia reklamacji, Wykonawca zobowiązuje się do dostarczenia 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w miejsce wadliwego Asortymentu urządzenia zastępczego o </w:t>
      </w:r>
      <w:r w:rsidR="00CC3C17" w:rsidRPr="004B18AA">
        <w:rPr>
          <w:rFonts w:ascii="Century Gothic" w:hAnsi="Century Gothic" w:cs="Calibri Light"/>
          <w:color w:val="000000" w:themeColor="text1"/>
        </w:rPr>
        <w:t>nie gorszych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CC3C17" w:rsidRPr="004B18AA">
        <w:rPr>
          <w:rFonts w:ascii="Century Gothic" w:hAnsi="Century Gothic" w:cs="Calibri Light"/>
          <w:color w:val="000000" w:themeColor="text1"/>
        </w:rPr>
        <w:t>parametrach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niż zaoferowany </w:t>
      </w:r>
      <w:r w:rsidR="00CC3C17" w:rsidRPr="004B18AA">
        <w:rPr>
          <w:rFonts w:ascii="Century Gothic" w:hAnsi="Century Gothic" w:cs="Calibri Light"/>
          <w:color w:val="000000" w:themeColor="text1"/>
        </w:rPr>
        <w:t>w ofercie</w:t>
      </w:r>
      <w:r w:rsidR="00594DE0" w:rsidRPr="004B18AA">
        <w:rPr>
          <w:rFonts w:ascii="Century Gothic" w:hAnsi="Century Gothic" w:cs="Calibri Light"/>
          <w:color w:val="000000" w:themeColor="text1"/>
        </w:rPr>
        <w:t>, na czas naprawy.</w:t>
      </w:r>
    </w:p>
    <w:p w14:paraId="12FCCCA2" w14:textId="3958E9B0" w:rsidR="00B01C14" w:rsidRPr="004B18AA" w:rsidRDefault="00B01C14" w:rsidP="00FD3D5E">
      <w:pPr>
        <w:pStyle w:val="Zwykytekst10"/>
        <w:numPr>
          <w:ilvl w:val="0"/>
          <w:numId w:val="1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Strony rozszerzają obowiązki gwarancyjne, poprzez </w:t>
      </w:r>
      <w:r w:rsidR="00467FFD" w:rsidRPr="004B18AA">
        <w:rPr>
          <w:rFonts w:ascii="Century Gothic" w:hAnsi="Century Gothic" w:cs="Calibri Light"/>
          <w:color w:val="000000" w:themeColor="text1"/>
        </w:rPr>
        <w:t xml:space="preserve">obowiązek wykonywania w okresie gwarancji wszelkich przeglądów i </w:t>
      </w:r>
      <w:r w:rsidR="00DB4C3A" w:rsidRPr="004B18AA">
        <w:rPr>
          <w:rFonts w:ascii="Century Gothic" w:hAnsi="Century Gothic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urządzeń wchodzących w skład Asortymentu w celu </w:t>
      </w:r>
      <w:r w:rsidR="00AD50F6" w:rsidRPr="004B18AA">
        <w:rPr>
          <w:rFonts w:ascii="Century Gothic" w:hAnsi="Century Gothic" w:cs="Calibri Light"/>
          <w:color w:val="000000" w:themeColor="text1"/>
        </w:rPr>
        <w:t xml:space="preserve">zachowania ich właściwości i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prawidłowego </w:t>
      </w:r>
      <w:r w:rsidR="00AD50F6" w:rsidRPr="004B18AA">
        <w:rPr>
          <w:rFonts w:ascii="Century Gothic" w:hAnsi="Century Gothic" w:cs="Calibri Light"/>
          <w:color w:val="000000" w:themeColor="text1"/>
        </w:rPr>
        <w:t>działania.</w:t>
      </w:r>
    </w:p>
    <w:p w14:paraId="074320BF" w14:textId="49C8EFA9" w:rsidR="00FB6042" w:rsidRPr="004B18AA" w:rsidRDefault="00371548" w:rsidP="00FD3D5E">
      <w:pPr>
        <w:pStyle w:val="Zwykytekst10"/>
        <w:numPr>
          <w:ilvl w:val="0"/>
          <w:numId w:val="1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Strony rozszerzają obowiązki gwarancyjne, poprzez przeprowadzenie nieodpłatnie </w:t>
      </w:r>
      <w:r w:rsidR="008B5BB9" w:rsidRPr="004B18AA">
        <w:rPr>
          <w:rFonts w:ascii="Century Gothic" w:hAnsi="Century Gothic" w:cs="Calibri Light"/>
          <w:color w:val="000000" w:themeColor="text1"/>
        </w:rPr>
        <w:t xml:space="preserve">zainstalowania </w:t>
      </w:r>
      <w:r w:rsidR="007F42E7">
        <w:rPr>
          <w:rFonts w:ascii="Century Gothic" w:hAnsi="Century Gothic" w:cs="Calibri Light"/>
          <w:color w:val="000000" w:themeColor="text1"/>
        </w:rPr>
        <w:t>Asortymentu</w:t>
      </w:r>
      <w:r w:rsidR="00FB6042" w:rsidRPr="004B18AA">
        <w:rPr>
          <w:rFonts w:ascii="Century Gothic" w:hAnsi="Century Gothic" w:cs="Calibri Light"/>
          <w:color w:val="000000" w:themeColor="text1"/>
        </w:rPr>
        <w:t xml:space="preserve"> przed dokonaniem jego odbioru</w:t>
      </w:r>
      <w:r w:rsidR="001C4CC2" w:rsidRPr="004B18AA">
        <w:rPr>
          <w:rFonts w:ascii="Century Gothic" w:hAnsi="Century Gothic" w:cs="Calibri Light"/>
          <w:color w:val="000000" w:themeColor="text1"/>
        </w:rPr>
        <w:t xml:space="preserve"> i przeprowadzenie prób i testów, w celu zachowania warunków gwarancyjnych</w:t>
      </w:r>
      <w:r w:rsidR="00FB6042" w:rsidRPr="004B18AA">
        <w:rPr>
          <w:rFonts w:ascii="Century Gothic" w:hAnsi="Century Gothic" w:cs="Calibri Light"/>
          <w:color w:val="000000" w:themeColor="text1"/>
        </w:rPr>
        <w:t>.</w:t>
      </w:r>
    </w:p>
    <w:p w14:paraId="565DB18F" w14:textId="77777777" w:rsidR="002437D9" w:rsidRDefault="002437D9" w:rsidP="00FD3D5E">
      <w:pPr>
        <w:suppressAutoHyphens/>
        <w:jc w:val="center"/>
        <w:rPr>
          <w:rFonts w:ascii="Century Gothic" w:hAnsi="Century Gothic" w:cs="Calibri Light"/>
          <w:b/>
          <w:color w:val="000000" w:themeColor="text1"/>
          <w:sz w:val="20"/>
          <w:lang w:eastAsia="ar-SA"/>
        </w:rPr>
      </w:pPr>
    </w:p>
    <w:p w14:paraId="354BF436" w14:textId="47E5CFB2" w:rsidR="00940F35" w:rsidRPr="004B18AA" w:rsidRDefault="00940F35" w:rsidP="00FD3D5E">
      <w:pPr>
        <w:suppressAutoHyphens/>
        <w:jc w:val="center"/>
        <w:rPr>
          <w:rFonts w:ascii="Century Gothic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4B18AA" w:rsidRDefault="00E85D59" w:rsidP="00FD3D5E">
      <w:pPr>
        <w:pStyle w:val="Bezodstpw"/>
        <w:jc w:val="center"/>
        <w:outlineLvl w:val="0"/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4B18AA"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4B18AA" w:rsidRDefault="00F21925" w:rsidP="00FD3D5E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Jeżeli inaczej nie postanowiono w umowie, a</w:t>
      </w:r>
      <w:r w:rsidR="00E85D59" w:rsidRPr="004B18AA">
        <w:rPr>
          <w:rFonts w:ascii="Century Gothic" w:hAnsi="Century Gothic" w:cs="Calibri Light"/>
          <w:color w:val="000000" w:themeColor="text1"/>
        </w:rPr>
        <w:t>dresami Stron do doręczeń są:</w:t>
      </w:r>
    </w:p>
    <w:p w14:paraId="79EA4590" w14:textId="77777777" w:rsidR="00E85D59" w:rsidRPr="004B18AA" w:rsidRDefault="00E85D59" w:rsidP="00FD3D5E">
      <w:pPr>
        <w:pStyle w:val="Akapitzlist"/>
        <w:numPr>
          <w:ilvl w:val="0"/>
          <w:numId w:val="15"/>
        </w:numPr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dla Zamawiającego: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2B7BA4C4" w14:textId="77777777" w:rsidR="00E85D59" w:rsidRPr="004B18AA" w:rsidRDefault="00E85D59" w:rsidP="00FD3D5E">
      <w:pPr>
        <w:pStyle w:val="Akapitzlist"/>
        <w:numPr>
          <w:ilvl w:val="0"/>
          <w:numId w:val="15"/>
        </w:numPr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dla Wykonawcy: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416CCBFE" w14:textId="1304406D" w:rsidR="00E85D59" w:rsidRPr="004B18AA" w:rsidRDefault="00C478D2" w:rsidP="00FD3D5E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Wykonawca </w:t>
      </w:r>
      <w:r w:rsidR="00E85D59" w:rsidRPr="004B18AA">
        <w:rPr>
          <w:rFonts w:ascii="Century Gothic" w:hAnsi="Century Gothic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4B18AA" w:rsidRDefault="00E85D59" w:rsidP="00FD3D5E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4B18AA" w:rsidRDefault="00E85D59" w:rsidP="00FD3D5E">
      <w:pPr>
        <w:pStyle w:val="Akapitzlist"/>
        <w:numPr>
          <w:ilvl w:val="0"/>
          <w:numId w:val="16"/>
        </w:numPr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ze strony Zamawiającego: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,</w:t>
      </w:r>
    </w:p>
    <w:p w14:paraId="736271F9" w14:textId="77777777" w:rsidR="00E85D59" w:rsidRPr="004B18AA" w:rsidRDefault="00E85D59" w:rsidP="00FD3D5E">
      <w:pPr>
        <w:pStyle w:val="Akapitzlist"/>
        <w:numPr>
          <w:ilvl w:val="0"/>
          <w:numId w:val="16"/>
        </w:numPr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ze strony Wykonawcy: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 xml:space="preserve"> 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22BB5A84" w14:textId="25286300" w:rsidR="00E85D59" w:rsidRPr="004B18AA" w:rsidRDefault="00E85D59" w:rsidP="00FD3D5E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Korespondencja pomiędzy Zamawiającym, a Wykonawcą będzie prowadzona w języku polskim oraz będzie zawierać nazwę</w:t>
      </w:r>
      <w:r w:rsidRPr="004B18AA">
        <w:rPr>
          <w:rFonts w:ascii="Arial" w:hAnsi="Arial" w:cs="Arial"/>
          <w:color w:val="000000" w:themeColor="text1"/>
        </w:rPr>
        <w:t>̨</w:t>
      </w:r>
      <w:r w:rsidRPr="004B18AA">
        <w:rPr>
          <w:rFonts w:ascii="Century Gothic" w:hAnsi="Century Gothic" w:cs="Calibri Light"/>
          <w:color w:val="000000" w:themeColor="text1"/>
        </w:rPr>
        <w:t xml:space="preserve"> i numer Umowy. </w:t>
      </w:r>
    </w:p>
    <w:p w14:paraId="088C3394" w14:textId="77777777" w:rsidR="00E85D59" w:rsidRPr="004B18AA" w:rsidRDefault="00E85D59" w:rsidP="00FD3D5E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1A7697C0" w14:textId="77777777" w:rsidR="002437D9" w:rsidRDefault="002437D9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05A35C08" w14:textId="6371A93E" w:rsidR="00940F35" w:rsidRPr="004B18AA" w:rsidRDefault="00940F35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4B18AA" w:rsidRDefault="00E85D59" w:rsidP="00FD3D5E">
      <w:pPr>
        <w:suppressAutoHyphens/>
        <w:jc w:val="center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4B18AA" w:rsidRDefault="00EA1EC8" w:rsidP="00FD3D5E">
      <w:pPr>
        <w:numPr>
          <w:ilvl w:val="0"/>
          <w:numId w:val="2"/>
        </w:numPr>
        <w:suppressAutoHyphens/>
        <w:jc w:val="both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4B18AA" w:rsidRDefault="00F21925" w:rsidP="00FD3D5E">
      <w:pPr>
        <w:numPr>
          <w:ilvl w:val="0"/>
          <w:numId w:val="2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38043A2B" w14:textId="196AC2D5" w:rsidR="00494A7F" w:rsidRPr="004B18AA" w:rsidRDefault="00F21925" w:rsidP="00FD3D5E">
      <w:pPr>
        <w:numPr>
          <w:ilvl w:val="0"/>
          <w:numId w:val="9"/>
        </w:numPr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Odstąpienie od umowy w przypadku, o którym mowa w ust. </w:t>
      </w:r>
      <w:r w:rsidR="00CF7CF1" w:rsidRPr="004B18AA">
        <w:rPr>
          <w:rFonts w:ascii="Century Gothic" w:hAnsi="Century Gothic"/>
          <w:color w:val="000000" w:themeColor="text1"/>
          <w:sz w:val="20"/>
        </w:rPr>
        <w:t>2</w:t>
      </w:r>
      <w:r w:rsidR="001C4CC2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4B18AA" w:rsidRDefault="00F21925" w:rsidP="00FD3D5E">
      <w:pPr>
        <w:numPr>
          <w:ilvl w:val="0"/>
          <w:numId w:val="9"/>
        </w:numPr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4B18AA">
        <w:rPr>
          <w:rFonts w:ascii="Century Gothic" w:hAnsi="Century Gothic"/>
          <w:color w:val="000000" w:themeColor="text1"/>
          <w:sz w:val="20"/>
        </w:rPr>
        <w:t>3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4B18AA" w:rsidRDefault="00F21925" w:rsidP="00FD3D5E">
      <w:pPr>
        <w:numPr>
          <w:ilvl w:val="0"/>
          <w:numId w:val="9"/>
        </w:numPr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Zamawiający może </w:t>
      </w:r>
      <w:r w:rsidR="00F70CEC" w:rsidRPr="004B18AA">
        <w:rPr>
          <w:rFonts w:ascii="Century Gothic" w:hAnsi="Century Gothic"/>
          <w:color w:val="000000" w:themeColor="text1"/>
          <w:sz w:val="20"/>
        </w:rPr>
        <w:t xml:space="preserve">odstąpić od umowy bez wyznaczania terminu dodatkowego, </w:t>
      </w:r>
      <w:r w:rsidR="00C655BA" w:rsidRPr="004B18AA">
        <w:rPr>
          <w:rFonts w:ascii="Century Gothic" w:hAnsi="Century Gothic"/>
          <w:color w:val="000000" w:themeColor="text1"/>
          <w:sz w:val="20"/>
        </w:rPr>
        <w:t>jeżeli zwłoka</w:t>
      </w:r>
      <w:r w:rsidR="00A52D51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655BA" w:rsidRPr="004B18AA">
        <w:rPr>
          <w:rFonts w:ascii="Century Gothic" w:hAnsi="Century Gothic"/>
          <w:color w:val="000000" w:themeColor="text1"/>
          <w:sz w:val="20"/>
        </w:rPr>
        <w:t>w realizacji umowy przekracza 7 dni</w:t>
      </w:r>
      <w:r w:rsidR="00C21056" w:rsidRPr="004B18AA">
        <w:rPr>
          <w:rFonts w:ascii="Century Gothic" w:hAnsi="Century Gothic"/>
          <w:color w:val="000000" w:themeColor="text1"/>
          <w:sz w:val="20"/>
        </w:rPr>
        <w:t>, co nie wyłącza ani nie ogranicza ustawowych przesłanek do odstąpienia od umowy.</w:t>
      </w:r>
    </w:p>
    <w:p w14:paraId="22827AE7" w14:textId="77777777" w:rsidR="002437D9" w:rsidRDefault="002437D9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7F87C206" w14:textId="52A86DA0" w:rsidR="00102CF6" w:rsidRPr="004B18AA" w:rsidRDefault="00940F35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4B18AA" w:rsidRDefault="00E85D59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77777777" w:rsidR="005543C0" w:rsidRPr="004B18AA" w:rsidRDefault="005543C0" w:rsidP="00FD3D5E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7C3D43" w:rsidRPr="004B18AA">
        <w:rPr>
          <w:rFonts w:ascii="Century Gothic" w:hAnsi="Century Gothic"/>
          <w:color w:val="000000" w:themeColor="text1"/>
          <w:sz w:val="20"/>
        </w:rPr>
        <w:t>przekroczenia terminu wskazanego w §5 ust. 1 Umowy</w:t>
      </w:r>
      <w:r w:rsidRPr="004B18AA">
        <w:rPr>
          <w:rFonts w:ascii="Century Gothic" w:hAnsi="Century Gothic"/>
          <w:color w:val="000000" w:themeColor="text1"/>
          <w:sz w:val="20"/>
        </w:rPr>
        <w:t>, Zamawiając</w:t>
      </w:r>
      <w:r w:rsidR="007C3D43" w:rsidRPr="004B18AA">
        <w:rPr>
          <w:rFonts w:ascii="Century Gothic" w:hAnsi="Century Gothic"/>
          <w:color w:val="000000" w:themeColor="text1"/>
          <w:sz w:val="20"/>
        </w:rPr>
        <w:t>y</w:t>
      </w:r>
      <w:r w:rsidRPr="004B18AA">
        <w:rPr>
          <w:rFonts w:ascii="Century Gothic" w:hAnsi="Century Gothic"/>
          <w:color w:val="000000" w:themeColor="text1"/>
          <w:sz w:val="20"/>
        </w:rPr>
        <w:t xml:space="preserve"> może naliczyć Wykonawcy karę umowną w wysokości </w:t>
      </w:r>
      <w:r w:rsidR="00B45E88" w:rsidRPr="004B18AA">
        <w:rPr>
          <w:rFonts w:ascii="Century Gothic" w:hAnsi="Century Gothic"/>
          <w:color w:val="000000" w:themeColor="text1"/>
          <w:sz w:val="20"/>
        </w:rPr>
        <w:t xml:space="preserve">0,5% </w:t>
      </w:r>
      <w:r w:rsidR="0062423D" w:rsidRPr="004B18AA">
        <w:rPr>
          <w:rFonts w:ascii="Century Gothic" w:hAnsi="Century Gothic"/>
          <w:color w:val="000000" w:themeColor="text1"/>
          <w:sz w:val="20"/>
        </w:rPr>
        <w:t xml:space="preserve">kwoty brutto wskazanej w §6 ust. 1 Umowy, jednak nie mniej niż </w:t>
      </w:r>
      <w:r w:rsidR="001B2ED9" w:rsidRPr="004B18AA">
        <w:rPr>
          <w:rFonts w:ascii="Century Gothic" w:hAnsi="Century Gothic"/>
          <w:color w:val="000000" w:themeColor="text1"/>
          <w:sz w:val="20"/>
        </w:rPr>
        <w:t>1 500,00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za każdy dzień </w:t>
      </w:r>
      <w:r w:rsidR="001B2ED9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  <w:r w:rsidR="0095754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0C29FF" w:rsidRPr="004B18AA">
        <w:rPr>
          <w:rFonts w:ascii="Century Gothic" w:hAnsi="Century Gothic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4B18AA" w:rsidRDefault="005543C0" w:rsidP="00FD3D5E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0253D8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Wykonawcy, w </w:t>
      </w:r>
      <w:r w:rsidR="00EA7560" w:rsidRPr="004B18AA">
        <w:rPr>
          <w:rFonts w:ascii="Century Gothic" w:hAnsi="Century Gothic"/>
          <w:color w:val="000000" w:themeColor="text1"/>
          <w:sz w:val="20"/>
        </w:rPr>
        <w:t>dostarczeniu</w:t>
      </w:r>
      <w:r w:rsidR="00270B0E" w:rsidRPr="004B18AA">
        <w:rPr>
          <w:rFonts w:ascii="Century Gothic" w:hAnsi="Century Gothic"/>
          <w:color w:val="000000" w:themeColor="text1"/>
          <w:sz w:val="20"/>
        </w:rPr>
        <w:t xml:space="preserve"> urządzenia zastępczego na warunkach określonych w </w:t>
      </w:r>
      <w:r w:rsidR="0027162B" w:rsidRPr="004B18AA">
        <w:rPr>
          <w:rFonts w:ascii="Century Gothic" w:hAnsi="Century Gothic"/>
          <w:color w:val="000000" w:themeColor="text1"/>
          <w:sz w:val="20"/>
        </w:rPr>
        <w:t>§7 ust. 2 Umowy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po zgłoszeniu reklamacji przez Zamawiającego, </w:t>
      </w: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Zamawiający może naliczyć Wykonawcy karę umowna w wysokości </w:t>
      </w:r>
      <w:r w:rsidR="000473F4" w:rsidRPr="004B18AA">
        <w:rPr>
          <w:rFonts w:ascii="Century Gothic" w:hAnsi="Century Gothic"/>
          <w:color w:val="000000" w:themeColor="text1"/>
          <w:sz w:val="20"/>
        </w:rPr>
        <w:t>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 za każdy dzień </w:t>
      </w:r>
      <w:r w:rsidR="00EA7560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</w:p>
    <w:p w14:paraId="485A1799" w14:textId="77777777" w:rsidR="005543C0" w:rsidRPr="004B18AA" w:rsidRDefault="005543C0" w:rsidP="00FD3D5E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W przypadku wypowiedzenia umowy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/odstąpienia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/od której odst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>ą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pił</w:t>
      </w:r>
      <w:r w:rsidRPr="004B18AA">
        <w:rPr>
          <w:rFonts w:ascii="Century Gothic" w:hAnsi="Century Gothic"/>
          <w:bCs/>
          <w:color w:val="000000" w:themeColor="text1"/>
          <w:sz w:val="20"/>
        </w:rPr>
        <w:t>.</w:t>
      </w:r>
    </w:p>
    <w:p w14:paraId="43481AB4" w14:textId="77777777" w:rsidR="005543C0" w:rsidRPr="004B18AA" w:rsidRDefault="005543C0" w:rsidP="00FD3D5E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4B18AA" w:rsidRDefault="005543C0" w:rsidP="00FD3D5E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Maksymalna kara umowna 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1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Umowy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nie 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>%  kwoty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brutto określonej w § 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Pr="004B18AA">
        <w:rPr>
          <w:rFonts w:ascii="Century Gothic" w:hAnsi="Century Gothic"/>
          <w:bCs/>
          <w:color w:val="000000" w:themeColor="text1"/>
          <w:sz w:val="20"/>
        </w:rPr>
        <w:tab/>
      </w:r>
    </w:p>
    <w:p w14:paraId="5720B4EE" w14:textId="7D0C508A" w:rsidR="005543C0" w:rsidRPr="004B18AA" w:rsidRDefault="005543C0" w:rsidP="00FD3D5E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Maksymalna</w:t>
      </w:r>
      <w:r w:rsidR="00B357A2" w:rsidRPr="004B18AA">
        <w:rPr>
          <w:rFonts w:ascii="Century Gothic" w:hAnsi="Century Gothic"/>
          <w:bCs/>
          <w:color w:val="000000" w:themeColor="text1"/>
          <w:sz w:val="20"/>
        </w:rPr>
        <w:t xml:space="preserve"> k</w:t>
      </w:r>
      <w:r w:rsidRPr="004B18AA">
        <w:rPr>
          <w:rFonts w:ascii="Century Gothic" w:hAnsi="Century Gothic"/>
          <w:bCs/>
          <w:color w:val="000000" w:themeColor="text1"/>
          <w:sz w:val="20"/>
        </w:rPr>
        <w:t>ara umow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 xml:space="preserve">na </w:t>
      </w:r>
      <w:r w:rsidR="00CA63FE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2 Umowy nie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%  kwoty brutto określonej w §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4B18AA" w:rsidRDefault="0048450C" w:rsidP="00FD3D5E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>§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="005543C0" w:rsidRPr="004B18AA">
        <w:rPr>
          <w:rFonts w:ascii="Century Gothic" w:hAnsi="Century Gothic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77206578" w14:textId="77777777" w:rsidR="002437D9" w:rsidRDefault="002437D9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0CDB35DE" w14:textId="02B1B95A" w:rsidR="00940F35" w:rsidRPr="004B18AA" w:rsidRDefault="00940F35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4B18AA" w:rsidRDefault="00C021A8" w:rsidP="00FD3D5E">
      <w:pPr>
        <w:suppressAutoHyphens/>
        <w:jc w:val="center"/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</w:t>
      </w:r>
      <w:r w:rsidR="00E85D59"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4B18AA" w:rsidRDefault="00E63888" w:rsidP="00FD3D5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(</w:t>
      </w:r>
      <w:proofErr w:type="spellStart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t.j</w:t>
      </w:r>
      <w:proofErr w:type="spellEnd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. Dz. U. z 2019 r. poz. 1010 z </w:t>
      </w:r>
      <w:proofErr w:type="spellStart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4B18AA" w:rsidRDefault="00E63888" w:rsidP="00FD3D5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4B18AA" w:rsidRDefault="00E63888" w:rsidP="00FD3D5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 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9E3370F" w14:textId="77777777" w:rsidR="002437D9" w:rsidRDefault="002437D9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46FBFE71" w14:textId="30E19A24" w:rsidR="00C021A8" w:rsidRPr="004B18AA" w:rsidRDefault="00C021A8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4B18AA" w:rsidRDefault="00C021A8" w:rsidP="00FD3D5E">
      <w:pPr>
        <w:pStyle w:val="Tekstpodstawowy"/>
        <w:spacing w:after="0"/>
        <w:jc w:val="center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76026118" w:rsidR="00C021A8" w:rsidRPr="004B18AA" w:rsidRDefault="00C021A8" w:rsidP="00FD3D5E">
      <w:pPr>
        <w:widowControl w:val="0"/>
        <w:suppressAutoHyphens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z art. 13 ust.1 i 2 rozporządzenia Parlamentu Europejskiego i Rady (UE) 2016/679 z dnia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str. 1), dalej „RODO”: </w:t>
      </w:r>
    </w:p>
    <w:p w14:paraId="0EA23A92" w14:textId="5453C2D0" w:rsidR="00C021A8" w:rsidRPr="004B18AA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administratorem Pani/Pana danych osobowych jest Szpital Wojewódzki w Poznaniu, ul. Juraszów 7</w:t>
      </w:r>
      <w:r w:rsidR="00C478D2" w:rsidRPr="004B18AA">
        <w:rPr>
          <w:rFonts w:ascii="Century Gothic" w:hAnsi="Century Gothic"/>
          <w:color w:val="000000" w:themeColor="text1"/>
          <w:sz w:val="20"/>
        </w:rPr>
        <w:t>/</w:t>
      </w:r>
      <w:r w:rsidRPr="004B18AA">
        <w:rPr>
          <w:rFonts w:ascii="Century Gothic" w:hAnsi="Century Gothic"/>
          <w:color w:val="000000" w:themeColor="text1"/>
          <w:sz w:val="20"/>
        </w:rPr>
        <w:t xml:space="preserve">19, 60-479 Poznań, 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12 200;</w:t>
      </w:r>
    </w:p>
    <w:p w14:paraId="00ADBD99" w14:textId="77777777" w:rsidR="00C021A8" w:rsidRPr="004B18AA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4B18AA">
          <w:rPr>
            <w:rStyle w:val="Hipercze"/>
            <w:rFonts w:ascii="Century Gothic" w:hAnsi="Century Gothic"/>
            <w:sz w:val="20"/>
          </w:rPr>
          <w:t>iod@lutycka.pl</w:t>
        </w:r>
      </w:hyperlink>
      <w:r w:rsidR="005121D6" w:rsidRPr="004B18AA">
        <w:rPr>
          <w:rFonts w:ascii="Century Gothic" w:hAnsi="Century Gothic"/>
          <w:color w:val="000000" w:themeColor="text1"/>
          <w:sz w:val="20"/>
        </w:rPr>
        <w:t xml:space="preserve">, </w:t>
      </w:r>
      <w:r w:rsidRPr="004B18AA">
        <w:rPr>
          <w:rFonts w:ascii="Century Gothic" w:hAnsi="Century Gothic"/>
          <w:color w:val="000000" w:themeColor="text1"/>
          <w:sz w:val="20"/>
        </w:rPr>
        <w:t xml:space="preserve">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12 221;</w:t>
      </w:r>
      <w:r w:rsidRPr="004B18AA">
        <w:rPr>
          <w:rFonts w:ascii="Century Gothic" w:hAnsi="Century Gothic"/>
          <w:color w:val="000000" w:themeColor="text1"/>
          <w:sz w:val="20"/>
        </w:rPr>
        <w:t xml:space="preserve"> </w:t>
      </w:r>
    </w:p>
    <w:p w14:paraId="244F3FCB" w14:textId="652EDEB7" w:rsidR="00C021A8" w:rsidRPr="004B18AA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Pani/Pana dane osobowe przetwarzane będą na podstawie art. 6 ust. 1 lit. b RODO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w celu związanym z postępowaniem o udzielenie zamówienia publicznego </w:t>
      </w:r>
      <w:r w:rsidRPr="004B18AA">
        <w:rPr>
          <w:rFonts w:ascii="Century Gothic" w:hAnsi="Century Gothic"/>
          <w:color w:val="000000" w:themeColor="text1"/>
          <w:sz w:val="20"/>
        </w:rPr>
        <w:br/>
      </w:r>
      <w:r w:rsidRPr="002437D9">
        <w:rPr>
          <w:rFonts w:ascii="Century Gothic" w:hAnsi="Century Gothic"/>
          <w:color w:val="000000" w:themeColor="text1"/>
          <w:sz w:val="20"/>
        </w:rPr>
        <w:t xml:space="preserve">nr </w:t>
      </w:r>
      <w:r w:rsidR="002437D9" w:rsidRPr="002437D9">
        <w:rPr>
          <w:rFonts w:ascii="Century Gothic" w:hAnsi="Century Gothic" w:cs="Arial"/>
          <w:bCs/>
          <w:sz w:val="20"/>
        </w:rPr>
        <w:t>SZW/DZP/134/2025</w:t>
      </w:r>
      <w:r w:rsidRPr="002437D9">
        <w:rPr>
          <w:rFonts w:ascii="Century Gothic" w:hAnsi="Century Gothic"/>
          <w:color w:val="000000" w:themeColor="text1"/>
          <w:sz w:val="20"/>
        </w:rPr>
        <w:t xml:space="preserve"> pod nazwą </w:t>
      </w:r>
      <w:r w:rsidR="002437D9" w:rsidRPr="002437D9">
        <w:rPr>
          <w:rFonts w:ascii="Century Gothic" w:hAnsi="Century Gothic"/>
          <w:color w:val="000000" w:themeColor="text1"/>
          <w:sz w:val="20"/>
        </w:rPr>
        <w:t>„</w:t>
      </w:r>
      <w:r w:rsidR="002437D9" w:rsidRPr="002437D9">
        <w:rPr>
          <w:rFonts w:ascii="Century Gothic" w:hAnsi="Century Gothic"/>
          <w:color w:val="000000" w:themeColor="text1"/>
          <w:sz w:val="20"/>
        </w:rPr>
        <w:t xml:space="preserve">Zakup narzędzi do zabiegów laryngologicznych, </w:t>
      </w:r>
      <w:r w:rsidR="002437D9" w:rsidRPr="002437D9">
        <w:rPr>
          <w:rFonts w:ascii="Century Gothic" w:hAnsi="Century Gothic"/>
          <w:color w:val="000000" w:themeColor="text1"/>
          <w:sz w:val="20"/>
        </w:rPr>
        <w:lastRenderedPageBreak/>
        <w:t>podpór bocznych do stołu operacyjnego, materacy próżniowych do pozycji bocznej, stojaków mobilnych z koszem do systemu próżniowego oraz pistoletów biopsyjnych w ramach realizacji zadania: Zakup niezbędnego sprzętu na potrzeby Bloku Operacyjnego Szpitala Wojewódzkiego w Poznaniu - 6 zadań</w:t>
      </w:r>
      <w:r w:rsidR="002437D9">
        <w:rPr>
          <w:rFonts w:ascii="Century Gothic" w:hAnsi="Century Gothic"/>
          <w:color w:val="000000" w:themeColor="text1"/>
          <w:sz w:val="20"/>
        </w:rPr>
        <w:t>”,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prowadzonym w trybie </w:t>
      </w:r>
      <w:r w:rsidR="002437D9">
        <w:rPr>
          <w:rFonts w:ascii="Century Gothic" w:hAnsi="Century Gothic"/>
          <w:color w:val="000000" w:themeColor="text1"/>
          <w:sz w:val="20"/>
        </w:rPr>
        <w:t>podstawowym bez negocjacji</w:t>
      </w:r>
      <w:r w:rsidRPr="004B18AA">
        <w:rPr>
          <w:rFonts w:ascii="Century Gothic" w:hAnsi="Century Gothic"/>
          <w:color w:val="000000" w:themeColor="text1"/>
          <w:sz w:val="20"/>
        </w:rPr>
        <w:t>;</w:t>
      </w:r>
    </w:p>
    <w:p w14:paraId="0F4F24D8" w14:textId="2C659163" w:rsidR="00C021A8" w:rsidRPr="004B18AA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Pani/Pana dane osobowe będą przechowywane, przez czas zawarcia i trwania Umowy oraz po jej ustaniu do czasu wygaśnięcia wszystkich relacji i spraw wynikających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B18AA">
        <w:rPr>
          <w:rFonts w:ascii="Century Gothic" w:hAnsi="Century Gothic"/>
          <w:color w:val="000000" w:themeColor="text1"/>
          <w:sz w:val="20"/>
        </w:rPr>
        <w:br/>
        <w:t>w uzasadnionych przypadkach oraz jeżeli prawo pozwala na takie przetwarzanie;</w:t>
      </w:r>
    </w:p>
    <w:p w14:paraId="6A452621" w14:textId="4F87450D" w:rsidR="00C021A8" w:rsidRPr="004B18AA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7777777" w:rsidR="00C021A8" w:rsidRPr="004B18AA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odniesieniu do Pani/Pana danych osobowych decyzje nie będą podejmowane </w:t>
      </w:r>
      <w:r w:rsidRPr="004B18AA">
        <w:rPr>
          <w:rFonts w:ascii="Century Gothic" w:hAnsi="Century Gothic"/>
          <w:color w:val="000000" w:themeColor="text1"/>
          <w:sz w:val="20"/>
        </w:rPr>
        <w:br/>
        <w:t>w sposób zautomatyzowany, stosowanie do art. 22 RODO;</w:t>
      </w:r>
    </w:p>
    <w:p w14:paraId="70610AA5" w14:textId="77777777" w:rsidR="00C021A8" w:rsidRPr="004B18AA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posiada Pani/Pan:</w:t>
      </w:r>
    </w:p>
    <w:p w14:paraId="55E241C5" w14:textId="77777777" w:rsidR="00C021A8" w:rsidRPr="004B18AA" w:rsidRDefault="00C021A8" w:rsidP="00FD3D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4B18AA" w:rsidRDefault="00C021A8" w:rsidP="00FD3D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16 RODO prawo do sprostowania Pani/Pana danych osobowych,</w:t>
      </w:r>
    </w:p>
    <w:p w14:paraId="3A627D48" w14:textId="77777777" w:rsidR="00C021A8" w:rsidRPr="004B18AA" w:rsidRDefault="00C021A8" w:rsidP="00FD3D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na podstawie art. 18 RODO prawo żądania od administratora ograniczenia przetwarzania danych osobowych z zastrzeżeniem przypadków, o których mowa </w:t>
      </w:r>
      <w:r w:rsidRPr="004B18AA">
        <w:rPr>
          <w:rFonts w:ascii="Century Gothic" w:hAnsi="Century Gothic"/>
          <w:color w:val="000000" w:themeColor="text1"/>
          <w:sz w:val="20"/>
        </w:rPr>
        <w:br/>
        <w:t>w art. 18 ust. 2 RODO,</w:t>
      </w:r>
    </w:p>
    <w:p w14:paraId="6F6D12D6" w14:textId="77777777" w:rsidR="00C021A8" w:rsidRPr="004B18AA" w:rsidRDefault="00C021A8" w:rsidP="00FD3D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Century Gothic" w:hAnsi="Century Gothic"/>
          <w:i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4B18AA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nie przysługuje Pani/Panu:</w:t>
      </w:r>
    </w:p>
    <w:p w14:paraId="1BC14790" w14:textId="77777777" w:rsidR="00C021A8" w:rsidRPr="004B18AA" w:rsidRDefault="00C021A8" w:rsidP="00FD3D5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 związku z art. 17 ust. 3 lit. b, d lub e RODO prawo do usunięcia danych</w:t>
      </w:r>
      <w:r w:rsidR="00F80F09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osobowych;</w:t>
      </w:r>
    </w:p>
    <w:p w14:paraId="60E32465" w14:textId="77777777" w:rsidR="00C021A8" w:rsidRPr="004B18AA" w:rsidRDefault="00C021A8" w:rsidP="00FD3D5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przenoszenia danych osobowych, o którym mowa w art. 20 RODO;</w:t>
      </w:r>
    </w:p>
    <w:p w14:paraId="04F822AB" w14:textId="77777777" w:rsidR="00F3080A" w:rsidRPr="004B18AA" w:rsidRDefault="00C021A8" w:rsidP="00FD3D5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 na podstawie art. 21 RODO prawo sprzeciwu, wobec przetwarzania danych</w:t>
      </w:r>
      <w:r w:rsidRPr="004B18AA">
        <w:rPr>
          <w:rFonts w:ascii="Century Gothic" w:hAnsi="Century Gothic"/>
          <w:color w:val="000000" w:themeColor="text1"/>
          <w:sz w:val="20"/>
        </w:rPr>
        <w:br/>
        <w:t>osobowych, gdyż podstawą prawną przetwarzania Pani/Pana danych osobowych jest art. 6 ust. 1 lit. b RODO.</w:t>
      </w:r>
    </w:p>
    <w:p w14:paraId="534A2BDD" w14:textId="77777777" w:rsidR="002437D9" w:rsidRDefault="002437D9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3E56A3C8" w14:textId="6BAC7D27" w:rsidR="00CF4176" w:rsidRPr="004B18AA" w:rsidRDefault="00CF4176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4B18AA" w:rsidRDefault="00CF4176" w:rsidP="00FD3D5E">
      <w:pPr>
        <w:suppressAutoHyphens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4B18AA" w:rsidRDefault="00CF4176" w:rsidP="00FD3D5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y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e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4B18AA" w:rsidRDefault="00CF4176" w:rsidP="00FD3D5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c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 xml:space="preserve">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uważ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4B18AA" w:rsidRDefault="00CF4176" w:rsidP="00FD3D5E">
      <w:pPr>
        <w:numPr>
          <w:ilvl w:val="0"/>
          <w:numId w:val="30"/>
        </w:numPr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4B18AA" w:rsidRDefault="00CF4176" w:rsidP="00FD3D5E">
      <w:pPr>
        <w:numPr>
          <w:ilvl w:val="0"/>
          <w:numId w:val="30"/>
        </w:numPr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4B18AA" w:rsidRDefault="00CF4176" w:rsidP="00FD3D5E">
      <w:pPr>
        <w:numPr>
          <w:ilvl w:val="0"/>
          <w:numId w:val="30"/>
        </w:numPr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inne powszechnie obowiązujące akty władzy państwowej. </w:t>
      </w:r>
    </w:p>
    <w:p w14:paraId="1B192508" w14:textId="5F81B04C" w:rsidR="00CF4176" w:rsidRPr="004B18AA" w:rsidRDefault="00CF4176" w:rsidP="00FD3D5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anie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g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4B18AA" w:rsidRDefault="00CF4176" w:rsidP="00FD3D5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>środków alternatywnych dla realizowania zakresu, jaki nie podlega wpływowi Siły Wyższej.</w:t>
      </w:r>
    </w:p>
    <w:p w14:paraId="755D4E1A" w14:textId="77777777" w:rsidR="00902E0D" w:rsidRPr="004B18AA" w:rsidRDefault="00902E0D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4B18AA" w:rsidRDefault="00940F35" w:rsidP="00FD3D5E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4B18AA" w:rsidRDefault="002525CA" w:rsidP="00FD3D5E">
      <w:pPr>
        <w:suppressAutoHyphens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4B18AA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4B18AA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4B18AA" w:rsidRDefault="00F80F09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77777777" w:rsidR="002525CA" w:rsidRPr="004B18AA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 formie pisemnego aneksu, pod rygorem nieważności.</w:t>
      </w:r>
    </w:p>
    <w:p w14:paraId="0A4F48C7" w14:textId="77777777" w:rsidR="002525CA" w:rsidRPr="004B18AA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4B18AA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4B18AA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4B18AA" w:rsidRDefault="00BB0EAA" w:rsidP="00FD3D5E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4B18AA">
        <w:rPr>
          <w:rFonts w:ascii="Century Gothic" w:hAnsi="Century Gothic"/>
          <w:iCs/>
          <w:color w:val="000000" w:themeColor="text1"/>
          <w:sz w:val="20"/>
        </w:rPr>
        <w:t>Poznaniu</w:t>
      </w:r>
      <w:r w:rsidRPr="004B18AA">
        <w:rPr>
          <w:rFonts w:ascii="Century Gothic" w:hAnsi="Century Gothic"/>
          <w:iCs/>
          <w:color w:val="000000" w:themeColor="text1"/>
          <w:sz w:val="20"/>
        </w:rPr>
        <w:t>.</w:t>
      </w:r>
    </w:p>
    <w:p w14:paraId="767DC1F0" w14:textId="500CF14A" w:rsidR="00997D72" w:rsidRPr="004B18AA" w:rsidRDefault="00BB0EAA" w:rsidP="00FD3D5E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4B18AA" w:rsidRDefault="00BB0EAA" w:rsidP="009C3F78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4B18AA" w:rsidRDefault="00BB0EAA" w:rsidP="009C3F78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4B18AA" w:rsidRDefault="00BB0EAA" w:rsidP="009C3F78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4B18AA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4B18AA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4B18AA" w:rsidRDefault="00A014D2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4B18AA" w:rsidRDefault="00940F35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dwóch (2)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4B18AA" w:rsidRDefault="00F80F09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5DDB427C" w14:textId="77777777" w:rsidR="009C3F78" w:rsidRDefault="009C3F78" w:rsidP="00FD3D5E">
      <w:pPr>
        <w:suppressAutoHyphens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</w:p>
    <w:p w14:paraId="0F32CD7D" w14:textId="0AF7C207" w:rsidR="00940F35" w:rsidRPr="004B18AA" w:rsidRDefault="0065439D" w:rsidP="00FD3D5E">
      <w:pPr>
        <w:suppressAutoHyphens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Default="006805C3" w:rsidP="00FD3D5E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Default="0098373A" w:rsidP="00FD3D5E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D0B0D84" w14:textId="77777777" w:rsidR="0098373A" w:rsidRDefault="0098373A" w:rsidP="00FD3D5E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C125087" w14:textId="77777777" w:rsidR="0098373A" w:rsidRDefault="0098373A" w:rsidP="00FD3D5E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5A82122" w14:textId="77777777" w:rsidR="0098373A" w:rsidRDefault="0098373A" w:rsidP="00FD3D5E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Default="0098373A" w:rsidP="00FD3D5E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5C58F3B" w14:textId="4DD986AA" w:rsidR="0098373A" w:rsidRDefault="00571C8D" w:rsidP="009C3F78">
      <w:pPr>
        <w:suppressAutoHyphens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Z</w:t>
      </w:r>
      <w:r w:rsidR="0098373A" w:rsidRPr="004B18AA">
        <w:rPr>
          <w:rFonts w:ascii="Century Gothic" w:hAnsi="Century Gothic"/>
          <w:color w:val="000000" w:themeColor="text1"/>
          <w:sz w:val="20"/>
          <w:lang w:eastAsia="ar-SA"/>
        </w:rPr>
        <w:t xml:space="preserve">ałącznik nr </w:t>
      </w:r>
      <w:r w:rsidR="009C3F78">
        <w:rPr>
          <w:rFonts w:ascii="Century Gothic" w:hAnsi="Century Gothic"/>
          <w:color w:val="000000" w:themeColor="text1"/>
          <w:sz w:val="20"/>
          <w:lang w:eastAsia="ar-SA"/>
        </w:rPr>
        <w:t>2 do umowy</w:t>
      </w:r>
    </w:p>
    <w:p w14:paraId="16D18939" w14:textId="77777777" w:rsidR="009C3F78" w:rsidRPr="004B18AA" w:rsidRDefault="009C3F78" w:rsidP="009C3F78">
      <w:pPr>
        <w:suppressAutoHyphens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7146C28" w14:textId="77777777" w:rsidR="0098373A" w:rsidRDefault="0098373A" w:rsidP="00FD3D5E">
      <w:pPr>
        <w:suppressAutoHyphens/>
        <w:jc w:val="right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Poznań,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D151A6" w:rsidRDefault="0098373A" w:rsidP="00FD3D5E">
      <w:pPr>
        <w:suppressAutoHyphens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FD3D5E">
      <w:pPr>
        <w:suppressAutoHyphens/>
        <w:jc w:val="center"/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</w:pPr>
      <w:r w:rsidRPr="00D151A6"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PROTOKÓŁ ODBIOR</w:t>
      </w:r>
      <w:r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U KOŃCOWEGO</w:t>
      </w:r>
    </w:p>
    <w:p w14:paraId="21567919" w14:textId="77777777" w:rsidR="0098373A" w:rsidRPr="00D151A6" w:rsidRDefault="0098373A" w:rsidP="00FD3D5E">
      <w:pPr>
        <w:suppressAutoHyphens/>
        <w:jc w:val="center"/>
        <w:rPr>
          <w:rFonts w:ascii="Century Gothic" w:hAnsi="Century Gothic"/>
          <w:b/>
          <w:color w:val="000000" w:themeColor="text1"/>
          <w:sz w:val="20"/>
          <w:lang w:eastAsia="ar-SA"/>
        </w:rPr>
      </w:pPr>
    </w:p>
    <w:p w14:paraId="0D70768C" w14:textId="77777777" w:rsidR="0098373A" w:rsidRPr="00D151A6" w:rsidRDefault="0098373A" w:rsidP="00FD3D5E">
      <w:pPr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D151A6" w:rsidRDefault="0098373A" w:rsidP="00FD3D5E">
      <w:pPr>
        <w:suppressAutoHyphens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b/>
          <w:bCs/>
          <w:color w:val="000000" w:themeColor="text1"/>
          <w:sz w:val="20"/>
          <w:lang w:eastAsia="ar-SA"/>
        </w:rPr>
        <w:t>Szpital Wojewódzki w Poznaniu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NIP 781-16-18-944 oraz numer REGON 000292209</w:t>
      </w:r>
    </w:p>
    <w:p w14:paraId="153E2949" w14:textId="77777777" w:rsidR="0098373A" w:rsidRDefault="0098373A" w:rsidP="00FD3D5E">
      <w:pPr>
        <w:suppressAutoHyphens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D151A6" w:rsidRDefault="0098373A" w:rsidP="00FD3D5E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Default="0098373A" w:rsidP="00FD3D5E">
      <w:pPr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potwierdza, że </w:t>
      </w:r>
    </w:p>
    <w:p w14:paraId="59B2A0E9" w14:textId="77777777" w:rsidR="009C3F78" w:rsidRDefault="009C3F78" w:rsidP="00FD3D5E">
      <w:pPr>
        <w:suppressAutoHyphens/>
        <w:rPr>
          <w:rFonts w:ascii="Century Gothic" w:hAnsi="Century Gothic"/>
          <w:b/>
          <w:color w:val="000000" w:themeColor="text1"/>
          <w:sz w:val="20"/>
          <w:lang w:eastAsia="ar-SA"/>
        </w:rPr>
      </w:pPr>
    </w:p>
    <w:p w14:paraId="1C8F1DAF" w14:textId="2D0FFEE7" w:rsidR="0098373A" w:rsidRPr="00A367B4" w:rsidRDefault="0098373A" w:rsidP="00FD3D5E">
      <w:pPr>
        <w:suppressAutoHyphens/>
        <w:rPr>
          <w:rFonts w:ascii="Century Gothic" w:hAnsi="Century Gothic"/>
          <w:b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b/>
          <w:color w:val="000000" w:themeColor="text1"/>
          <w:sz w:val="20"/>
          <w:lang w:eastAsia="ar-SA"/>
        </w:rPr>
        <w:t>Wykonawca</w:t>
      </w:r>
      <w:r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</w:p>
    <w:p w14:paraId="3972741A" w14:textId="77777777" w:rsidR="0098373A" w:rsidRDefault="0098373A" w:rsidP="00FD3D5E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3F1C844A" w14:textId="7ABC8A4F" w:rsidR="009C3F78" w:rsidRDefault="009C3F78" w:rsidP="00FD3D5E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9CC5D1E" w14:textId="63E0CDF6" w:rsidR="009C3F78" w:rsidRDefault="004D0B33" w:rsidP="00FD3D5E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36C0098B" w14:textId="77777777" w:rsidR="004D0B33" w:rsidRPr="00D151A6" w:rsidRDefault="004D0B33" w:rsidP="00FD3D5E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76DCE5C1" w14:textId="3F9274E0" w:rsidR="0098373A" w:rsidRPr="00D151A6" w:rsidRDefault="0098373A" w:rsidP="00FD3D5E">
      <w:pPr>
        <w:suppressAutoHyphens/>
        <w:jc w:val="both"/>
        <w:rPr>
          <w:rFonts w:ascii="Century Gothic" w:hAnsi="Century Gothic"/>
          <w:b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 xml:space="preserve">1. zgodnie z postanowieniami umowy nr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z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roku dokonał dostawy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  <w:t xml:space="preserve">i </w:t>
      </w:r>
      <w:r w:rsidR="009C3F78">
        <w:rPr>
          <w:rFonts w:ascii="Century Gothic" w:hAnsi="Century Gothic"/>
          <w:color w:val="000000" w:themeColor="text1"/>
          <w:sz w:val="20"/>
          <w:lang w:eastAsia="ar-SA"/>
        </w:rPr>
        <w:t>u</w:t>
      </w:r>
      <w:r>
        <w:rPr>
          <w:rFonts w:ascii="Century Gothic" w:hAnsi="Century Gothic"/>
          <w:color w:val="000000" w:themeColor="text1"/>
          <w:sz w:val="20"/>
          <w:lang w:eastAsia="ar-SA"/>
        </w:rPr>
        <w:t>ruchomienia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D151A6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D151A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D151A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D151A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D151A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D151A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D151A6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D151A6" w:rsidRDefault="0098373A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D151A6" w:rsidRDefault="0098373A" w:rsidP="00FD3D5E">
            <w:pPr>
              <w:tabs>
                <w:tab w:val="left" w:pos="426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D151A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D151A6" w:rsidRDefault="0098373A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  <w:tr w:rsidR="00BD6392" w:rsidRPr="00D151A6" w14:paraId="7A82CB43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44B5F90C" w14:textId="77777777" w:rsidR="00BD6392" w:rsidRPr="00D151A6" w:rsidRDefault="00BD6392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142018F4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E6A0915" w14:textId="77777777" w:rsidR="00BD6392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4EB2633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C253584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  <w:tr w:rsidR="00BD6392" w:rsidRPr="00D151A6" w14:paraId="686FBE11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AE36D93" w14:textId="77777777" w:rsidR="00BD6392" w:rsidRPr="00D151A6" w:rsidRDefault="00BD6392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21EF5335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557D192" w14:textId="77777777" w:rsidR="00BD6392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450FCC85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A25D52C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  <w:tr w:rsidR="00BD6392" w:rsidRPr="00D151A6" w14:paraId="267B8DF5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21DB7E26" w14:textId="77777777" w:rsidR="00BD6392" w:rsidRPr="00D151A6" w:rsidRDefault="00BD6392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C8347D3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367698E" w14:textId="77777777" w:rsidR="00BD6392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414948D3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37B9122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  <w:tr w:rsidR="00BD6392" w:rsidRPr="00D151A6" w14:paraId="2CA46C2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7CA07A98" w14:textId="77777777" w:rsidR="00BD6392" w:rsidRPr="00D151A6" w:rsidRDefault="00BD6392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38C26AF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2B4DF05" w14:textId="77777777" w:rsidR="00BD6392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FDC7552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78D8E9A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  <w:tr w:rsidR="00BD6392" w:rsidRPr="00D151A6" w14:paraId="63DBC638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3AD7106E" w14:textId="77777777" w:rsidR="00BD6392" w:rsidRPr="00D151A6" w:rsidRDefault="00BD6392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79E1F21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81D26A8" w14:textId="77777777" w:rsidR="00BD6392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5160C390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83B3E90" w14:textId="77777777" w:rsidR="00BD6392" w:rsidRPr="00D151A6" w:rsidRDefault="00BD6392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D151A6" w:rsidRDefault="0098373A" w:rsidP="00FD3D5E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4215F43" w14:textId="77777777" w:rsidR="0098373A" w:rsidRPr="00D151A6" w:rsidRDefault="0098373A" w:rsidP="00FD3D5E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bCs/>
          <w:color w:val="000000" w:themeColor="text1"/>
          <w:sz w:val="20"/>
          <w:lang w:eastAsia="ar-SA"/>
        </w:rPr>
        <w:t>2.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ab/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 xml:space="preserve"> 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C63B60" w:rsidRDefault="0098373A" w:rsidP="00FD3D5E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C63B60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904D6A" w:rsidRDefault="0098373A" w:rsidP="00FD3D5E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Default="0098373A" w:rsidP="00FD3D5E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77777777" w:rsidR="0098373A" w:rsidRPr="00C63B60" w:rsidRDefault="0098373A" w:rsidP="00FD3D5E">
      <w:pPr>
        <w:pStyle w:val="Akapitzlist"/>
        <w:numPr>
          <w:ilvl w:val="0"/>
          <w:numId w:val="43"/>
        </w:numPr>
        <w:suppressAutoHyphens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br/>
      </w:r>
      <w:r w:rsidRPr="00C63B60">
        <w:rPr>
          <w:rFonts w:ascii="Century Gothic" w:hAnsi="Century Gothic"/>
          <w:bCs/>
          <w:color w:val="000000" w:themeColor="text1"/>
          <w:sz w:val="20"/>
          <w:lang w:eastAsia="ar-SA"/>
        </w:rPr>
        <w:t>z umowy.</w:t>
      </w:r>
      <w:r w:rsidRPr="00C63B60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 </w:t>
      </w:r>
    </w:p>
    <w:p w14:paraId="0C2E27C6" w14:textId="1A803A0F" w:rsidR="0098373A" w:rsidRPr="00A367B4" w:rsidRDefault="0098373A" w:rsidP="00FD3D5E">
      <w:pPr>
        <w:pStyle w:val="Akapitzlist"/>
        <w:numPr>
          <w:ilvl w:val="0"/>
          <w:numId w:val="43"/>
        </w:numPr>
        <w:suppressAutoHyphens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Wykonawca udziela gwarancji na okres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A367B4" w:rsidRDefault="0098373A" w:rsidP="00FD3D5E">
      <w:pPr>
        <w:pStyle w:val="Akapitzlist"/>
        <w:numPr>
          <w:ilvl w:val="0"/>
          <w:numId w:val="43"/>
        </w:numPr>
        <w:suppressAutoHyphens/>
        <w:ind w:left="426" w:hanging="369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Uwagi i zastrzeżenia w zakresie wykonania pkt. </w:t>
      </w:r>
      <w:r>
        <w:rPr>
          <w:rFonts w:ascii="Century Gothic" w:hAnsi="Century Gothic"/>
          <w:color w:val="000000" w:themeColor="text1"/>
          <w:sz w:val="20"/>
          <w:lang w:eastAsia="ar-SA"/>
        </w:rPr>
        <w:t>1-4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niniejszego protokołu </w:t>
      </w:r>
      <w:r>
        <w:rPr>
          <w:rFonts w:ascii="Century Gothic" w:hAnsi="Century Gothic"/>
          <w:color w:val="000000" w:themeColor="text1"/>
          <w:sz w:val="20"/>
          <w:lang w:eastAsia="ar-SA"/>
        </w:rPr>
        <w:t>–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</w:t>
      </w:r>
      <w:r>
        <w:rPr>
          <w:rFonts w:ascii="Century Gothic" w:hAnsi="Century Gothic"/>
          <w:color w:val="000000" w:themeColor="text1"/>
          <w:sz w:val="20"/>
          <w:lang w:eastAsia="ar-SA"/>
        </w:rPr>
        <w:t>b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>rak</w:t>
      </w:r>
      <w:r>
        <w:rPr>
          <w:rFonts w:ascii="Century Gothic" w:hAnsi="Century Gothic"/>
          <w:color w:val="000000" w:themeColor="text1"/>
          <w:sz w:val="20"/>
          <w:lang w:eastAsia="ar-SA"/>
        </w:rPr>
        <w:t>.</w:t>
      </w:r>
    </w:p>
    <w:p w14:paraId="7397AC9C" w14:textId="77777777" w:rsidR="009C3F78" w:rsidRDefault="009C3F78" w:rsidP="00FD3D5E">
      <w:pPr>
        <w:tabs>
          <w:tab w:val="center" w:pos="4821"/>
        </w:tabs>
        <w:suppressAutoHyphens/>
        <w:ind w:left="284" w:hanging="284"/>
        <w:jc w:val="center"/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</w:pPr>
    </w:p>
    <w:p w14:paraId="0F61FAAE" w14:textId="709A8971" w:rsidR="0098373A" w:rsidRPr="007F42E7" w:rsidRDefault="0098373A" w:rsidP="00FD3D5E">
      <w:pPr>
        <w:tabs>
          <w:tab w:val="center" w:pos="4821"/>
        </w:tabs>
        <w:suppressAutoHyphens/>
        <w:ind w:left="284" w:hanging="284"/>
        <w:jc w:val="center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Wykonawca</w:t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Zamawiający</w:t>
      </w:r>
    </w:p>
    <w:sectPr w:rsidR="0098373A" w:rsidRPr="007F42E7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1A127" w14:textId="77777777" w:rsidR="002E1787" w:rsidRDefault="002E1787" w:rsidP="008F3EB1">
      <w:r>
        <w:separator/>
      </w:r>
    </w:p>
  </w:endnote>
  <w:endnote w:type="continuationSeparator" w:id="0">
    <w:p w14:paraId="39BC92B5" w14:textId="77777777" w:rsidR="002E1787" w:rsidRDefault="002E1787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D6975" w14:textId="77777777" w:rsidR="002E1787" w:rsidRDefault="002E1787" w:rsidP="008F3EB1">
      <w:r>
        <w:separator/>
      </w:r>
    </w:p>
  </w:footnote>
  <w:footnote w:type="continuationSeparator" w:id="0">
    <w:p w14:paraId="5A1AA1E8" w14:textId="77777777" w:rsidR="002E1787" w:rsidRDefault="002E1787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380A519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63BAB"/>
    <w:rsid w:val="00172B1D"/>
    <w:rsid w:val="00172DE7"/>
    <w:rsid w:val="00172E47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37D9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2846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0B33"/>
    <w:rsid w:val="004D116F"/>
    <w:rsid w:val="004D2139"/>
    <w:rsid w:val="004D650F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23A8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C3F78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87C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1EAE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D639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3D5E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3664</Words>
  <Characters>21985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Mińska</cp:lastModifiedBy>
  <cp:revision>5</cp:revision>
  <cp:lastPrinted>2020-08-13T08:48:00Z</cp:lastPrinted>
  <dcterms:created xsi:type="dcterms:W3CDTF">2025-10-20T09:04:00Z</dcterms:created>
  <dcterms:modified xsi:type="dcterms:W3CDTF">2025-10-20T09:46:00Z</dcterms:modified>
</cp:coreProperties>
</file>