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93" w:type="dxa"/>
        <w:tblInd w:w="-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707"/>
        <w:gridCol w:w="2879"/>
        <w:gridCol w:w="1586"/>
        <w:gridCol w:w="939"/>
        <w:gridCol w:w="1082"/>
        <w:gridCol w:w="1443"/>
        <w:gridCol w:w="718"/>
        <w:gridCol w:w="1474"/>
      </w:tblGrid>
      <w:tr w:rsidR="00690309" w14:paraId="1A6A826F" w14:textId="77777777" w:rsidTr="00F97CD5">
        <w:trPr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B6D8B4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AA423A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55F92C63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328C6E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E6460B1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1) Nazwa wytwórcy   (producenta),</w:t>
            </w:r>
          </w:p>
          <w:p w14:paraId="4BDE4409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2) Opis przedmiotu oferty-potwierdzenie spełnienia</w:t>
            </w:r>
          </w:p>
          <w:p w14:paraId="28E4F007" w14:textId="77777777" w:rsidR="00690309" w:rsidRDefault="00690309" w:rsidP="004224F9">
            <w:pPr>
              <w:widowControl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parametrów wymaganych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1D8FF74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Zamawiana ilość, jednostki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CCE6D9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BC0E747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2755D7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2B8F93CB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E25AC5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652288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8EA8EF9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397BD9E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4090D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1BBC1B2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690309" w14:paraId="54A92531" w14:textId="77777777" w:rsidTr="00F97CD5">
        <w:trPr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1A98F2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6A2D5E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5B447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5F8258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184B61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1080C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2A645C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58EB1F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0EBF7" w14:textId="77777777" w:rsidR="00690309" w:rsidRDefault="0069030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690309" w14:paraId="75CE5D5D" w14:textId="77777777" w:rsidTr="00F97CD5">
        <w:trPr>
          <w:trHeight w:val="55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421BB43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D19E4A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Worki z folii LDPE, grubość minimalna 28 mikronów.</w:t>
            </w:r>
          </w:p>
          <w:p w14:paraId="75651F3F" w14:textId="0BC0247C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czarne- szer.60, wys.60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6CB284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094AE5" w14:textId="597F69B9" w:rsidR="00DD3846" w:rsidRPr="009756A9" w:rsidRDefault="009756A9" w:rsidP="009756A9">
            <w:pPr>
              <w:widowControl w:val="0"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lang w:eastAsia="zh-CN"/>
              </w:rPr>
              <w:t>7</w:t>
            </w:r>
            <w:r w:rsidR="00690309">
              <w:rPr>
                <w:rFonts w:ascii="Arial" w:eastAsia="Times New Roman" w:hAnsi="Arial" w:cs="Arial"/>
                <w:lang w:eastAsia="zh-CN"/>
              </w:rPr>
              <w:t>0 000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4B8AFDF8" w14:textId="0D121C48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2E3DF793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1A4F8C22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BFC3FF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FCF110F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5233D552" w14:textId="77777777" w:rsidTr="00F97CD5">
        <w:trPr>
          <w:trHeight w:val="232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8E0AECD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E9EA53F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7363343" w14:textId="3736676B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czarne- szer.70, wys.110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594EDC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330645" w14:textId="340A475E" w:rsidR="00DD3846" w:rsidRPr="009756A9" w:rsidRDefault="009756A9" w:rsidP="009756A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90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26844F52" w14:textId="0AD3A0F2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3CE3D6DA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BB64FC7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C1F2BF4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2E6255B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0F65ED7C" w14:textId="77777777" w:rsidTr="00F97CD5">
        <w:trPr>
          <w:trHeight w:val="15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98B8CA6" w14:textId="77777777" w:rsidR="00690309" w:rsidRDefault="00690309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9F8F5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94A46E2" w14:textId="47BA32D4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czarne- szer.60, wys.80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8E1CE0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F68FDF" w14:textId="43D664BE" w:rsidR="00DD3846" w:rsidRPr="009756A9" w:rsidRDefault="009756A9" w:rsidP="009756A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lang w:eastAsia="zh-CN"/>
              </w:rPr>
              <w:t>3</w:t>
            </w:r>
            <w:r>
              <w:rPr>
                <w:rFonts w:ascii="Arial" w:eastAsia="Times New Roman" w:hAnsi="Arial" w:cs="Arial"/>
                <w:lang w:eastAsia="zh-CN"/>
              </w:rPr>
              <w:t>6</w:t>
            </w:r>
            <w:r w:rsidR="00690309">
              <w:rPr>
                <w:rFonts w:ascii="Arial" w:eastAsia="Times New Roman" w:hAnsi="Arial" w:cs="Arial"/>
                <w:lang w:eastAsia="zh-CN"/>
              </w:rPr>
              <w:t>0 000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4FA3755" w14:textId="73D20C86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E2958C7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633F73CD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4A7171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6EEBA18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5E5CFE64" w14:textId="77777777" w:rsidTr="00F97CD5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12ED33A" w14:textId="53C59D5F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4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C6A040D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A2A5878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90A845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942D24" w14:textId="678C70A1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</w:r>
            <w:r w:rsidR="002F6506">
              <w:rPr>
                <w:rFonts w:ascii="Arial" w:eastAsia="Times New Roman" w:hAnsi="Arial" w:cs="Arial"/>
                <w:color w:val="000000"/>
                <w:lang w:eastAsia="zh-CN"/>
              </w:rPr>
              <w:t>35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494A241" w14:textId="5C375BC0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05219233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3F2684B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98072C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457FBA0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75B21DD5" w14:textId="77777777" w:rsidTr="00F97CD5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098374B" w14:textId="4B1AC544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5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A8E007A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14B5260F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bezbarwne- szer.80, wys.120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81C9D8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292662" w14:textId="0D6C6F82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40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FB238F1" w14:textId="52C7C451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733F705C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bottom"/>
          </w:tcPr>
          <w:p w14:paraId="63C65F19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3B2EA7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799E14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90309" w14:paraId="6E45937D" w14:textId="77777777" w:rsidTr="00F97CD5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F79E7" w14:textId="167FFD81" w:rsidR="00690309" w:rsidRDefault="00EB67AC" w:rsidP="004224F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6</w:t>
            </w:r>
            <w:r w:rsidR="00690309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6460C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72E134D6" w14:textId="39CAB29A" w:rsidR="00690309" w:rsidRPr="00DD3846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bezbarwne- szer.60, wys.80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4B4FCB0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6E4ECB05" w14:textId="779FFFDF" w:rsidR="00690309" w:rsidRDefault="009756A9" w:rsidP="004224F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br/>
              <w:t>20</w:t>
            </w:r>
            <w:r w:rsidR="00690309">
              <w:rPr>
                <w:rFonts w:ascii="Arial" w:eastAsia="Times New Roman" w:hAnsi="Arial" w:cs="Arial"/>
                <w:color w:val="000000"/>
                <w:lang w:eastAsia="zh-CN"/>
              </w:rPr>
              <w:t xml:space="preserve">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FCF6BE9" w14:textId="54C34306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36BB578" w14:textId="77777777" w:rsidR="00690309" w:rsidRDefault="00690309" w:rsidP="004224F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61D7EAE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7491BAFD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BF7DB0" w14:textId="77777777" w:rsidR="00690309" w:rsidRDefault="00690309" w:rsidP="004224F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380968" w14:paraId="305CCFCA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C2C962" w14:textId="75B02CB4" w:rsidR="00380968" w:rsidRDefault="00EB67AC" w:rsidP="0038096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7</w:t>
            </w:r>
            <w:r w:rsidR="00380968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3BFBDA79" w14:textId="77777777" w:rsidR="00380968" w:rsidRDefault="00380968" w:rsidP="00380968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A16F8E" w14:textId="2A4303C8" w:rsidR="00380968" w:rsidRPr="00DD3846" w:rsidRDefault="00380968" w:rsidP="00380968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EE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szer.60, wys.60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544165BD" w14:textId="77777777" w:rsidR="00380968" w:rsidRDefault="00380968" w:rsidP="00380968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E8E49D" w14:textId="7A6A23C1" w:rsidR="00380968" w:rsidRDefault="00380968" w:rsidP="0038096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27 000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0975CE2" w14:textId="44CDD71C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9D34210" w14:textId="77777777" w:rsidR="00380968" w:rsidRDefault="00380968" w:rsidP="00380968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89A323C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E85FA25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4DA28D2" w14:textId="77777777" w:rsidR="00380968" w:rsidRDefault="00380968" w:rsidP="00380968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E93DC9" w14:paraId="4A848233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31C18" w14:textId="2FAD8529" w:rsidR="00E93DC9" w:rsidRDefault="00EB67AC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8.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5B07E02B" w14:textId="77777777" w:rsidR="00E93DC9" w:rsidRDefault="00E93DC9" w:rsidP="00E93DC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2F899D49" w14:textId="4F486145" w:rsidR="00E93DC9" w:rsidRDefault="00E93DC9" w:rsidP="00E93DC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szer.70, wys.110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D63C7D2" w14:textId="77777777" w:rsidR="00E93DC9" w:rsidRDefault="00E93DC9" w:rsidP="00E93DC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BCD268" w14:textId="50FB3766" w:rsidR="00E93DC9" w:rsidRDefault="00942000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93DC9">
              <w:rPr>
                <w:rFonts w:ascii="Arial" w:eastAsia="Times New Roman" w:hAnsi="Arial" w:cs="Arial"/>
                <w:lang w:eastAsia="zh-CN"/>
              </w:rPr>
              <w:t>100 000 szt.</w:t>
            </w:r>
          </w:p>
          <w:p w14:paraId="07F59603" w14:textId="26C86956" w:rsidR="00E93DC9" w:rsidRDefault="00E93DC9" w:rsidP="00E93DC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388B8F1" w14:textId="61EF10B9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F2BFD2B" w14:textId="77777777" w:rsidR="00E93DC9" w:rsidRDefault="00E93DC9" w:rsidP="00E93DC9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59C5222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907B153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72AA83A" w14:textId="77777777" w:rsidR="00E93DC9" w:rsidRDefault="00E93DC9" w:rsidP="00E93DC9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238980E4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D64103" w14:textId="0879A4BE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9.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13FE3794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688ED14" w14:textId="629151C8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czerwone- szer.60, wys.80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6DFBDBB3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284E25" w14:textId="47CE1FC7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180 000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F4AE5D8" w14:textId="124E8EF0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7604172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2BB922C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00E38113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2DB564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4183DC62" w14:textId="77777777" w:rsidTr="00B65B9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7E163" w14:textId="465D41A8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20E2824A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Worki z folii LDPE,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2F3E8169" w14:textId="2CAD07CF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lastRenderedPageBreak/>
              <w:t>czerwone- szer.20, wys.30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0BF768F2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81D08D" w14:textId="60809AB9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15 000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82A7362" w14:textId="1DA4AAE1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F995F5A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9EBD6FC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7A372D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796E29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5C21D38A" w14:textId="77777777" w:rsidTr="009D375D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F77D12" w14:textId="78DE0E53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11.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335F96CB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2E85D529" w14:textId="7528AB3B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bezbarwne- szer. 40, wys.50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5F4F5385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343DED32" w14:textId="04DF60D4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528F2">
              <w:rPr>
                <w:rFonts w:ascii="Arial" w:eastAsia="Times New Roman" w:hAnsi="Arial" w:cs="Arial"/>
                <w:lang w:eastAsia="zh-CN"/>
              </w:rPr>
              <w:t>8</w:t>
            </w:r>
            <w:r>
              <w:rPr>
                <w:rFonts w:ascii="Arial" w:eastAsia="Times New Roman" w:hAnsi="Arial" w:cs="Arial"/>
                <w:lang w:eastAsia="zh-CN"/>
              </w:rPr>
              <w:t>00 szt.</w:t>
            </w:r>
          </w:p>
          <w:p w14:paraId="0143F60E" w14:textId="05894B81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743174F" w14:textId="58F666C9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3E1E939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CBD058A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1A8A486A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608D6B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009143DB" w14:textId="77777777" w:rsidTr="004777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D8F78" w14:textId="1C8E164E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12.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</w:tcPr>
          <w:p w14:paraId="07CF0F55" w14:textId="77777777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3C05DFA9" w14:textId="2D8BDB90" w:rsid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bezbarwne- szer. 35, wys. 35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</w:tcPr>
          <w:p w14:paraId="486233FB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</w:tcPr>
          <w:p w14:paraId="7A70F900" w14:textId="731A1745" w:rsid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br/>
            </w:r>
            <w:r w:rsidR="00E528F2">
              <w:rPr>
                <w:rFonts w:ascii="Arial" w:eastAsia="Times New Roman" w:hAnsi="Arial" w:cs="Arial"/>
                <w:lang w:eastAsia="zh-CN"/>
              </w:rPr>
              <w:t>8</w:t>
            </w:r>
            <w:r>
              <w:rPr>
                <w:rFonts w:ascii="Arial" w:eastAsia="Times New Roman" w:hAnsi="Arial" w:cs="Arial"/>
                <w:lang w:eastAsia="zh-CN"/>
              </w:rPr>
              <w:t>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B0D6684" w14:textId="754B13B9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C22B6FD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AD2C401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12B627C4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1205607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0D05B6BB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69F86D" w14:textId="7AA4FCED" w:rsidR="00942000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13.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C4184" w14:textId="1F5894B1" w:rsidR="00942000" w:rsidRPr="00942000" w:rsidRDefault="00942000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 xml:space="preserve">Worki foliowe do przechowywania zwłok LDPE </w:t>
            </w:r>
            <w:r w:rsidRPr="005E4ECC">
              <w:rPr>
                <w:rFonts w:ascii="Arial" w:eastAsia="Times New Roman" w:hAnsi="Arial" w:cs="Arial"/>
                <w:lang w:eastAsia="pl-PL"/>
              </w:rPr>
              <w:t>czarne</w:t>
            </w: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, odpowiednia grubość folii spaw: trwały dokładny nie mniej niż 180 mikronów; rozmiar nie mniejszy niż 90 x 220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1A4F93" w14:textId="689BCDB5" w:rsidR="00942000" w:rsidRP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6BA685" w14:textId="356E6EC2" w:rsidR="00942000" w:rsidRPr="00942000" w:rsidRDefault="00942000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  <w:r w:rsidRPr="00942000">
              <w:rPr>
                <w:rFonts w:ascii="Arial" w:eastAsia="Times New Roman" w:hAnsi="Arial" w:cs="Arial"/>
                <w:color w:val="000000"/>
                <w:lang w:eastAsia="pl-PL"/>
              </w:rPr>
              <w:t>500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5E040A4" w14:textId="081A4B8B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71CA507" w14:textId="77777777" w:rsidR="00942000" w:rsidRDefault="00942000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0F3C207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2676121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3061FFB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79B1B972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DFFE5" w14:textId="6832961F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14.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EB1A2" w14:textId="1BF4B6C1" w:rsidR="00633E9C" w:rsidRPr="00942000" w:rsidRDefault="005673FC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 xml:space="preserve">worki czarne 60 litr. Folia HDPE, </w:t>
            </w:r>
            <w:r w:rsidR="00EB598C">
              <w:rPr>
                <w:rFonts w:ascii="Arial" w:hAnsi="Arial" w:cs="Arial"/>
                <w:bCs/>
                <w:iCs/>
              </w:rPr>
              <w:t>rolka 50 szt.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16B98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97497" w14:textId="054F3E3B" w:rsidR="00633E9C" w:rsidRPr="00942000" w:rsidRDefault="00EB598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30 000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32AC4E8" w14:textId="2B61775A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AD0E275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A8C64BE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7019660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2F2DA69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10D7B73D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4C31AB" w14:textId="603D0F83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1A4949" w14:textId="3E74C130" w:rsidR="00633E9C" w:rsidRPr="00942000" w:rsidRDefault="00852AD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niebieskie 60 litr. 60-70 - 23 mikrony,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7A3907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EAB4A1" w14:textId="5FA67701" w:rsidR="00633E9C" w:rsidRPr="00942000" w:rsidRDefault="00852AD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8 500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C2084B1" w14:textId="552C91FC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68F4C0C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26548B9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02A384F4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6302A68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633E9C" w14:paraId="53E837BF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34F4AA" w14:textId="419B4DEE" w:rsidR="00633E9C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16.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9AD0F0" w14:textId="6996CE60" w:rsidR="00633E9C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niebieskie 120 litr. 70/110 – 26 mikron , rolka 25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E3CFC" w14:textId="77777777" w:rsidR="00633E9C" w:rsidRPr="00942000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986796C" w14:textId="28FB1AC7" w:rsidR="00633E9C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6 500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6ECF0F6" w14:textId="29E945AB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AE4E734" w14:textId="77777777" w:rsidR="00633E9C" w:rsidRDefault="00633E9C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A86ADEC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BCB36A3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DFBE760" w14:textId="77777777" w:rsidR="00633E9C" w:rsidRDefault="00633E9C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852AD1" w14:paraId="2A31E293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34A224" w14:textId="2B13D7AB" w:rsidR="00852AD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17.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3D2402" w14:textId="329CA658" w:rsidR="00852AD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białe 35 litr. 50/60 – 19 mikron,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9B2DE8" w14:textId="77777777" w:rsidR="00852AD1" w:rsidRPr="00942000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93CD435" w14:textId="1A2241FD" w:rsidR="00852AD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DA5AE32" w14:textId="752271C8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818B62A" w14:textId="77777777" w:rsidR="00852AD1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71148CB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7D225DEC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A7A2032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852AD1" w14:paraId="4928DD3A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745F62" w14:textId="2132E4B2" w:rsidR="00852AD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18.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7C2564" w14:textId="0ABD9D54" w:rsidR="00852AD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białe 60 litr. 60/70 - 23 mikrony,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B351A8" w14:textId="77777777" w:rsidR="00852AD1" w:rsidRPr="00942000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507C44" w14:textId="787A1306" w:rsidR="00852AD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5 500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35BBF546" w14:textId="4573FC7E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6BD5D98" w14:textId="77777777" w:rsidR="00852AD1" w:rsidRDefault="00852AD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9BC378F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4AC2A4A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BDF1B58" w14:textId="77777777" w:rsidR="00852AD1" w:rsidRDefault="00852AD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27BBA815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DCE164" w14:textId="63019374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19.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F628B" w14:textId="437A6684" w:rsidR="00944CA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zielone 60 litr. 60-70 - 23 mikron,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341E3A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86599" w14:textId="563F4725" w:rsidR="00944CA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FDE5FD7" w14:textId="0DAA4AEA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10FC354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24C529A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ADCF2F2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960F59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6C5680CD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4212183" w14:textId="27E04178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20.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0F55E3" w14:textId="78B8978F" w:rsidR="00944CA1" w:rsidRPr="00942000" w:rsidRDefault="00944CA1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zielone 120 litr. 70/110 – 26 mikron , rolka 25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55EC141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28A1A5" w14:textId="3E46FFC2" w:rsidR="00944CA1" w:rsidRPr="00942000" w:rsidRDefault="00944CA1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3 000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4CE1847" w14:textId="59089E04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1860D65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EBCBEF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9F723C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9249AE1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57DEBE64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D9CBE2" w14:textId="2F889C8E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21.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6F7599" w14:textId="4CC80989" w:rsidR="00944CA1" w:rsidRPr="00942000" w:rsidRDefault="00042DB2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żółte 60 litr. 60-70 - rolka 50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F0F8D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046B11" w14:textId="2777EE0A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15 000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68C3E20" w14:textId="3AA2E355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4D380806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998A312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6FB4E205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94FDD05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6CB21234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AAF6D" w14:textId="14144D0E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22.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E88C7E" w14:textId="25AC36AB" w:rsidR="00944CA1" w:rsidRPr="00942000" w:rsidRDefault="00042DB2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żółte 120 litr. 70/110 – 26 mikron , rolka 25 sztuk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627179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81589" w14:textId="69BDDF16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7 000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164EF5CC" w14:textId="15F8129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6E386275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04260A0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425C9620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4F817B3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4CA1" w14:paraId="516A80AE" w14:textId="77777777" w:rsidTr="001E29B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3CB051" w14:textId="4BABECF1" w:rsidR="00944CA1" w:rsidRDefault="00EB67AC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23.</w:t>
            </w:r>
          </w:p>
        </w:tc>
        <w:tc>
          <w:tcPr>
            <w:tcW w:w="3707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44CA6D" w14:textId="4578487E" w:rsidR="00944CA1" w:rsidRPr="00942000" w:rsidRDefault="00042DB2" w:rsidP="0094200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iCs/>
              </w:rPr>
              <w:t>worki do żywności 30/40 – pakowane po 100 szt.</w:t>
            </w:r>
          </w:p>
        </w:tc>
        <w:tc>
          <w:tcPr>
            <w:tcW w:w="2879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167783" w14:textId="77777777" w:rsidR="00944CA1" w:rsidRPr="00942000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8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F3B41D" w14:textId="466C5FC7" w:rsidR="00944CA1" w:rsidRPr="00942000" w:rsidRDefault="00042DB2" w:rsidP="0094200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2 700 szt.</w:t>
            </w:r>
          </w:p>
        </w:tc>
        <w:tc>
          <w:tcPr>
            <w:tcW w:w="939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7C5166A4" w14:textId="68EDF51B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082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9DBA4ED" w14:textId="77777777" w:rsidR="00944CA1" w:rsidRDefault="00944CA1" w:rsidP="00942000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bottom"/>
          </w:tcPr>
          <w:p w14:paraId="5A5301F8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18" w:type="dxa"/>
            <w:tcBorders>
              <w:left w:val="single" w:sz="6" w:space="0" w:color="000000"/>
              <w:bottom w:val="single" w:sz="6" w:space="0" w:color="000000"/>
            </w:tcBorders>
          </w:tcPr>
          <w:p w14:paraId="3D7F7A2F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7F36E9" w14:textId="77777777" w:rsidR="00944CA1" w:rsidRDefault="00944CA1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942000" w14:paraId="5E167A5B" w14:textId="77777777" w:rsidTr="00F97CD5">
        <w:trPr>
          <w:trHeight w:val="370"/>
        </w:trPr>
        <w:tc>
          <w:tcPr>
            <w:tcW w:w="10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39C4781" w14:textId="77777777" w:rsidR="00942000" w:rsidRDefault="00942000" w:rsidP="0094200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7018DF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0770A5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47196" w14:textId="77777777" w:rsidR="00942000" w:rsidRDefault="00942000" w:rsidP="00942000">
            <w:pPr>
              <w:widowControl w:val="0"/>
              <w:tabs>
                <w:tab w:val="center" w:pos="4536"/>
                <w:tab w:val="right" w:pos="9072"/>
              </w:tabs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</w:tr>
    </w:tbl>
    <w:p w14:paraId="5A4FF2A4" w14:textId="77777777" w:rsidR="00690309" w:rsidRDefault="00690309" w:rsidP="00690309"/>
    <w:p w14:paraId="481C5D43" w14:textId="77777777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lastRenderedPageBreak/>
        <w:t>UWAGA !</w:t>
      </w:r>
    </w:p>
    <w:p w14:paraId="0332AB76" w14:textId="38FB9B76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Szczegółowe wymagania Zamawiającego w odniesieniu do: </w:t>
      </w:r>
    </w:p>
    <w:p w14:paraId="49E8725B" w14:textId="646AAD7E" w:rsidR="00690309" w:rsidRPr="00C33FB1" w:rsidRDefault="00CB2C01" w:rsidP="00690309">
      <w:pPr>
        <w:spacing w:after="0" w:line="240" w:lineRule="auto"/>
        <w:rPr>
          <w:rFonts w:ascii="Arial" w:eastAsia="Times New Roman" w:hAnsi="Arial" w:cs="Arial"/>
          <w:u w:val="single"/>
          <w:lang w:eastAsia="zh-CN"/>
        </w:rPr>
      </w:pPr>
      <w:r w:rsidRPr="00C33FB1">
        <w:rPr>
          <w:rFonts w:ascii="Arial" w:eastAsia="Times New Roman" w:hAnsi="Arial" w:cs="Arial"/>
          <w:u w:val="single"/>
          <w:lang w:eastAsia="zh-CN"/>
        </w:rPr>
        <w:t>Poz. 1-12:</w:t>
      </w:r>
    </w:p>
    <w:p w14:paraId="7577F881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16856FD7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mocne odporne na rozerwanie, odporne na działanie wilgoci i środków chemicznych, nieprzezroczyste</w:t>
      </w:r>
    </w:p>
    <w:p w14:paraId="18205211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2AF90A2D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Worki muszą spełniać wymogi Rozporządzenia Ministra Zdrowia z dnia 30 lipca 2010 r. Dz.U. Nr 139 poz. 940</w:t>
      </w:r>
    </w:p>
    <w:p w14:paraId="2F083C70" w14:textId="77777777" w:rsidR="00690309" w:rsidRDefault="00690309" w:rsidP="00690309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Nadruki lub naklejki na worki muszą być odporne na ścieranie z możliwością pisania pisakiem. Nadruk czytelny, wyraźny bez zniekształceń</w:t>
      </w:r>
      <w:r>
        <w:rPr>
          <w:rFonts w:ascii="Arial" w:eastAsia="Times New Roman" w:hAnsi="Arial" w:cs="Arial"/>
          <w:b/>
          <w:lang w:eastAsia="zh-CN"/>
        </w:rPr>
        <w:t xml:space="preserve">     </w:t>
      </w:r>
      <w:r>
        <w:rPr>
          <w:rFonts w:ascii="Arial" w:eastAsia="Times New Roman" w:hAnsi="Arial" w:cs="Arial"/>
          <w:lang w:eastAsia="zh-CN"/>
        </w:rPr>
        <w:t xml:space="preserve">(Zamawiający zastrzega sobie możliwość zmiany treści w ramce jeżeli zmianie ulegnie Rozporządzenie Ministra Zdrowia z dnia 30 lipca 2010 r. Dz.U. Nr 139 poz.940)  </w:t>
      </w:r>
    </w:p>
    <w:p w14:paraId="1C501549" w14:textId="15EB4AD5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Na workach – </w:t>
      </w:r>
      <w:r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CB2C01">
        <w:rPr>
          <w:rFonts w:ascii="Arial" w:eastAsia="Times New Roman" w:hAnsi="Arial" w:cs="Arial"/>
          <w:u w:val="single"/>
          <w:lang w:eastAsia="zh-CN"/>
        </w:rPr>
        <w:t xml:space="preserve">poz. 7-10 </w:t>
      </w:r>
      <w:r>
        <w:rPr>
          <w:rFonts w:ascii="Arial" w:eastAsia="Times New Roman" w:hAnsi="Arial" w:cs="Arial"/>
          <w:lang w:eastAsia="zh-CN"/>
        </w:rPr>
        <w:t xml:space="preserve"> - winna znajdować się nadrukowana ramka o wymiarach min.10cm x 6 cm o treści </w:t>
      </w:r>
      <w:proofErr w:type="spellStart"/>
      <w:r>
        <w:rPr>
          <w:rFonts w:ascii="Arial" w:eastAsia="Times New Roman" w:hAnsi="Arial" w:cs="Arial"/>
          <w:lang w:eastAsia="zh-CN"/>
        </w:rPr>
        <w:t>jn</w:t>
      </w:r>
      <w:proofErr w:type="spellEnd"/>
      <w:r>
        <w:rPr>
          <w:rFonts w:ascii="Arial" w:eastAsia="Times New Roman" w:hAnsi="Arial" w:cs="Arial"/>
          <w:lang w:eastAsia="zh-CN"/>
        </w:rPr>
        <w:t>.</w:t>
      </w:r>
    </w:p>
    <w:p w14:paraId="474D449F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 oraz dodatkowe napisy zgodnie z nowym Rozporządzeniem Ministra Zdrowia z dnia 24 października 2017r.: </w:t>
      </w:r>
    </w:p>
    <w:p w14:paraId="7A4E5CF4" w14:textId="77777777" w:rsidR="00690309" w:rsidRDefault="00690309" w:rsidP="00690309">
      <w:pPr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1.</w:t>
      </w:r>
    </w:p>
    <w:tbl>
      <w:tblPr>
        <w:tblW w:w="7229" w:type="dxa"/>
        <w:tblInd w:w="505" w:type="dxa"/>
        <w:tblLayout w:type="fixed"/>
        <w:tblLook w:val="04A0" w:firstRow="1" w:lastRow="0" w:firstColumn="1" w:lastColumn="0" w:noHBand="0" w:noVBand="1"/>
      </w:tblPr>
      <w:tblGrid>
        <w:gridCol w:w="7229"/>
      </w:tblGrid>
      <w:tr w:rsidR="00690309" w14:paraId="65E170FA" w14:textId="77777777" w:rsidTr="004224F9">
        <w:trPr>
          <w:trHeight w:val="321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EAA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5A463B9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KOD ODPADÓW: 18 01 03*</w:t>
            </w:r>
          </w:p>
          <w:p w14:paraId="53680709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58E2CA8C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DATA OTWARCIA: …………………   GODZ. ……………..</w:t>
            </w:r>
          </w:p>
          <w:p w14:paraId="0F81346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AC326B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DATA ZAMKNIĘCIA: ………………   GODZ. ……………..</w:t>
            </w:r>
          </w:p>
          <w:p w14:paraId="5BB0D3CE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9BA6ED0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Regon 000292209</w:t>
            </w:r>
          </w:p>
          <w:p w14:paraId="7039E76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Nr księgi rejestrowej: 000000016105</w:t>
            </w:r>
          </w:p>
          <w:p w14:paraId="786EF29E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Organ rejestrujący: Wojewoda wielkopolski-W-30</w:t>
            </w:r>
          </w:p>
          <w:p w14:paraId="535E8B03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D07D66B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ODDZIAŁ/ KOMÓRKA ORGANIZACYJNA:</w:t>
            </w:r>
          </w:p>
          <w:p w14:paraId="60B9A907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D964995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Arial" w:hAnsi="Arial" w:cs="Arial"/>
                <w:b/>
                <w:lang w:eastAsia="zh-CN"/>
              </w:rPr>
              <w:t>……………………………………………………………………</w:t>
            </w:r>
            <w:r>
              <w:rPr>
                <w:rFonts w:ascii="Arial" w:eastAsia="Times New Roman" w:hAnsi="Arial" w:cs="Arial"/>
                <w:b/>
                <w:lang w:eastAsia="zh-CN"/>
              </w:rPr>
              <w:t>..</w:t>
            </w:r>
          </w:p>
          <w:p w14:paraId="1991C361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8012972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Szpital Wojewódzki w Poznaniu</w:t>
            </w:r>
          </w:p>
          <w:p w14:paraId="2F9FBFA6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ul. Juraszów 7/19, 60-479 Poznań</w:t>
            </w:r>
          </w:p>
          <w:p w14:paraId="1E8816DA" w14:textId="77777777" w:rsidR="00690309" w:rsidRDefault="00690309" w:rsidP="004224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14B8011D" w14:textId="52876CEF" w:rsidR="00690309" w:rsidRDefault="00690309" w:rsidP="006903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20F644A" w14:textId="17EEB399" w:rsidR="00690309" w:rsidRPr="00B0703D" w:rsidRDefault="003B2A6A" w:rsidP="0069030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>
        <w:rPr>
          <w:rFonts w:ascii="Arial" w:eastAsia="Times New Roman" w:hAnsi="Arial" w:cs="Arial"/>
          <w:b/>
          <w:noProof/>
          <w:lang w:eastAsia="zh-CN"/>
        </w:rPr>
        <mc:AlternateContent>
          <mc:Choice Requires="wps">
            <w:drawing>
              <wp:anchor distT="0" distB="0" distL="112395" distR="112395" simplePos="0" relativeHeight="251659264" behindDoc="0" locked="0" layoutInCell="0" allowOverlap="1" wp14:anchorId="61F1D099" wp14:editId="6B7384A1">
                <wp:simplePos x="0" y="0"/>
                <wp:positionH relativeFrom="page">
                  <wp:posOffset>1500505</wp:posOffset>
                </wp:positionH>
                <wp:positionV relativeFrom="page">
                  <wp:posOffset>6140450</wp:posOffset>
                </wp:positionV>
                <wp:extent cx="3700145" cy="725170"/>
                <wp:effectExtent l="10795" t="6350" r="8255" b="9525"/>
                <wp:wrapSquare wrapText="bothSides"/>
                <wp:docPr id="1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0145" cy="72517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21DCCED" w14:textId="77777777" w:rsidR="00690309" w:rsidRDefault="00690309" w:rsidP="00690309">
                            <w:pPr>
                              <w:pStyle w:val="Zawartoramki"/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Regon  000292209</w:t>
                            </w:r>
                          </w:p>
                          <w:p w14:paraId="0C4B676F" w14:textId="77777777" w:rsidR="00690309" w:rsidRDefault="00690309" w:rsidP="00690309">
                            <w:pPr>
                              <w:pStyle w:val="Zawartoramki"/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Nr księgi rejestrowej 000000016105</w:t>
                            </w:r>
                          </w:p>
                        </w:txbxContent>
                      </wps:txbx>
                      <wps:bodyPr lIns="137160" tIns="91440" rIns="137160" bIns="9144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F1D099" id="Pole tekstowe 2" o:spid="_x0000_s1026" style="position:absolute;left:0;text-align:left;margin-left:118.15pt;margin-top:483.5pt;width:291.35pt;height:57.1pt;z-index:251659264;visibility:visible;mso-wrap-style:square;mso-wrap-distance-left:8.85pt;mso-wrap-distance-top:0;mso-wrap-distance-right:8.85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" o:allowincell="f" fillcolor="white [3201]" strokeweight=".25pt">
                <v:textbox style="mso-fit-shape-to-text:t" inset="10.8pt,7.2pt,10.8pt,7.2pt">
                  <w:txbxContent>
                    <w:p w14:paraId="421DCCED" w14:textId="77777777" w:rsidR="00690309" w:rsidRDefault="00690309" w:rsidP="00690309">
                      <w:pPr>
                        <w:pStyle w:val="Zawartoramki"/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/>
                          <w:sz w:val="28"/>
                          <w:szCs w:val="28"/>
                        </w:rPr>
                        <w:t>Regon  000292209</w:t>
                      </w:r>
                    </w:p>
                    <w:p w14:paraId="0C4B676F" w14:textId="77777777" w:rsidR="00690309" w:rsidRDefault="00690309" w:rsidP="00690309">
                      <w:pPr>
                        <w:pStyle w:val="Zawartoramki"/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/>
                          <w:sz w:val="28"/>
                          <w:szCs w:val="28"/>
                        </w:rPr>
                        <w:t>Nr księgi rejestrowej 000000016105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690309" w:rsidRPr="00B0703D">
        <w:rPr>
          <w:rFonts w:ascii="Arial" w:eastAsia="Times New Roman" w:hAnsi="Arial" w:cs="Arial"/>
          <w:b/>
          <w:bCs/>
          <w:lang w:eastAsia="zh-CN"/>
        </w:rPr>
        <w:t xml:space="preserve">2. </w:t>
      </w:r>
    </w:p>
    <w:p w14:paraId="538751E9" w14:textId="2B4EA872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</w:p>
    <w:p w14:paraId="74F8957B" w14:textId="61C32EFE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F8B7761" w14:textId="37281C80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lastRenderedPageBreak/>
        <w:t xml:space="preserve">- Worki koloru czerwonego – </w:t>
      </w:r>
      <w:r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CB2C01">
        <w:rPr>
          <w:rFonts w:ascii="Arial" w:eastAsia="Times New Roman" w:hAnsi="Arial" w:cs="Arial"/>
          <w:u w:val="single"/>
          <w:lang w:eastAsia="zh-CN"/>
        </w:rPr>
        <w:t xml:space="preserve">poz. 7-10 </w:t>
      </w:r>
      <w:r>
        <w:rPr>
          <w:rFonts w:ascii="Arial" w:eastAsia="Times New Roman" w:hAnsi="Arial" w:cs="Arial"/>
          <w:lang w:eastAsia="zh-CN"/>
        </w:rPr>
        <w:t xml:space="preserve"> - oznakowane trwale znakiem ,,BIOHAZARD” (wielkość znaku 10cm x 10cm)</w:t>
      </w:r>
    </w:p>
    <w:p w14:paraId="246FD36E" w14:textId="77777777" w:rsidR="00690309" w:rsidRDefault="00690309" w:rsidP="00690309">
      <w:p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10EDAEE" w14:textId="7E0C05AE" w:rsidR="00690309" w:rsidRDefault="00690309" w:rsidP="00690309">
      <w:pPr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noProof/>
        </w:rPr>
        <w:drawing>
          <wp:inline distT="0" distB="0" distL="0" distR="0" wp14:anchorId="673777B1" wp14:editId="55F7BE0E">
            <wp:extent cx="2957195" cy="2568575"/>
            <wp:effectExtent l="0" t="0" r="0" b="0"/>
            <wp:docPr id="3" name="Obraz 1" descr="https://encrypted-tbn0.gstatic.com/images?q=tbn:ANd9GcQOslOVjpdiEEgwHhM0NpBw8iQsoFbjxz5md8vI8Y8gUAsgBZ2wL4FS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https://encrypted-tbn0.gstatic.com/images?q=tbn:ANd9GcQOslOVjpdiEEgwHhM0NpBw8iQsoFbjxz5md8vI8Y8gUAsgBZ2wL4FSrw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75203" w14:textId="77777777" w:rsidR="00690309" w:rsidRDefault="00690309"/>
    <w:p w14:paraId="420E6D4A" w14:textId="77777777" w:rsidR="005673FC" w:rsidRDefault="005673FC" w:rsidP="00F97CD5"/>
    <w:p w14:paraId="4C8B9B49" w14:textId="77777777" w:rsidR="00B0703D" w:rsidRDefault="005E4ECC" w:rsidP="005673FC">
      <w:pPr>
        <w:widowControl w:val="0"/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Dotyczy poz</w:t>
      </w:r>
      <w:r w:rsidRPr="00EB67AC">
        <w:rPr>
          <w:rFonts w:ascii="Arial" w:eastAsia="Times New Roman" w:hAnsi="Arial" w:cs="Arial"/>
          <w:lang w:eastAsia="zh-CN"/>
        </w:rPr>
        <w:t xml:space="preserve">. </w:t>
      </w:r>
      <w:r w:rsidR="00EB67AC" w:rsidRPr="00EB67AC">
        <w:rPr>
          <w:rFonts w:ascii="Arial" w:eastAsia="Times New Roman" w:hAnsi="Arial" w:cs="Arial"/>
          <w:lang w:eastAsia="zh-CN"/>
        </w:rPr>
        <w:t>14-23</w:t>
      </w:r>
      <w:r>
        <w:rPr>
          <w:rFonts w:ascii="Arial" w:eastAsia="Times New Roman" w:hAnsi="Arial" w:cs="Arial"/>
          <w:lang w:eastAsia="zh-CN"/>
        </w:rPr>
        <w:t xml:space="preserve">: </w:t>
      </w:r>
    </w:p>
    <w:p w14:paraId="6ADCDA87" w14:textId="7FD5F346" w:rsidR="005673FC" w:rsidRDefault="005673FC" w:rsidP="005673FC">
      <w:pPr>
        <w:widowControl w:val="0"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lang w:eastAsia="zh-CN"/>
        </w:rPr>
        <w:t>Worki na odpady w kolorach: czarny, niebieski,</w:t>
      </w:r>
      <w:r w:rsidR="003A3915">
        <w:rPr>
          <w:rFonts w:ascii="Arial" w:eastAsia="Times New Roman" w:hAnsi="Arial" w:cs="Arial"/>
          <w:lang w:eastAsia="zh-CN"/>
        </w:rPr>
        <w:t xml:space="preserve"> </w:t>
      </w:r>
      <w:r>
        <w:rPr>
          <w:rFonts w:ascii="Arial" w:eastAsia="Times New Roman" w:hAnsi="Arial" w:cs="Arial"/>
          <w:lang w:eastAsia="zh-CN"/>
        </w:rPr>
        <w:t>zielony, żółty i biały. wykonane z folii LDPE i HDPE, nieprzeźroczyste, gatunku I, pakowane w rolkach. Worki powinny posiadać perforację umożliwiającą "łatwe" odrywanie kolejnych worków. Każda rolka musi posiadać opis zawierający informacje o wielkości worków na danej rolce oraz ilości na niej. Jakość worków musi odpowiadać wymogom, jakie zawarto w rozporządzeniu Ministra Zdrowia z dnia 23.08. 2007 r Dz. U. Nr 162 poz. 1153. oraz posiadać potwierdzenie  w postaci deklaracji zgodności.</w:t>
      </w:r>
    </w:p>
    <w:p w14:paraId="5513E93A" w14:textId="77777777" w:rsidR="005673FC" w:rsidRDefault="005673FC" w:rsidP="00F97CD5"/>
    <w:p w14:paraId="5B1C122A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  <w:u w:val="single"/>
        </w:rPr>
      </w:pPr>
      <w:r w:rsidRPr="00AE6824">
        <w:rPr>
          <w:rFonts w:ascii="Arial" w:eastAsia="Calibri" w:hAnsi="Arial" w:cs="Arial"/>
          <w:b/>
          <w:u w:val="single"/>
        </w:rPr>
        <w:t>UWAGA: Zamawiający podaje sposób wyliczenia wartości netto i brutto:</w:t>
      </w:r>
    </w:p>
    <w:p w14:paraId="5EF1BAB6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</w:rPr>
      </w:pPr>
      <w:bookmarkStart w:id="0" w:name="_Hlk65832846"/>
      <w:r w:rsidRPr="00AE6824">
        <w:rPr>
          <w:rFonts w:ascii="Arial" w:eastAsia="Calibri" w:hAnsi="Arial" w:cs="Arial"/>
          <w:b/>
        </w:rPr>
        <w:t>Cena jednostkowa netto x ilość = wartość netto</w:t>
      </w:r>
    </w:p>
    <w:p w14:paraId="7A94AFB5" w14:textId="77777777" w:rsidR="00AE6824" w:rsidRPr="00AE6824" w:rsidRDefault="00AE6824" w:rsidP="00AE6824">
      <w:pPr>
        <w:widowControl w:val="0"/>
        <w:autoSpaceDE w:val="0"/>
        <w:autoSpaceDN w:val="0"/>
        <w:contextualSpacing/>
        <w:rPr>
          <w:rFonts w:ascii="Arial" w:eastAsia="Calibri" w:hAnsi="Arial" w:cs="Arial"/>
          <w:b/>
        </w:rPr>
      </w:pPr>
      <w:r w:rsidRPr="00AE6824">
        <w:rPr>
          <w:rFonts w:ascii="Arial" w:eastAsia="Calibri" w:hAnsi="Arial" w:cs="Arial"/>
          <w:b/>
        </w:rPr>
        <w:t>Wartość netto + stawka podatku Vat = wartość brutto</w:t>
      </w:r>
    </w:p>
    <w:bookmarkEnd w:id="0"/>
    <w:p w14:paraId="38633648" w14:textId="77777777" w:rsidR="00AE6824" w:rsidRDefault="00AE6824" w:rsidP="00F97CD5"/>
    <w:sectPr w:rsidR="00AE6824" w:rsidSect="00690309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8F515" w14:textId="77777777" w:rsidR="00C33FB1" w:rsidRDefault="00C33FB1" w:rsidP="00C33FB1">
      <w:pPr>
        <w:spacing w:after="0" w:line="240" w:lineRule="auto"/>
      </w:pPr>
      <w:r>
        <w:separator/>
      </w:r>
    </w:p>
  </w:endnote>
  <w:endnote w:type="continuationSeparator" w:id="0">
    <w:p w14:paraId="42FAD0AC" w14:textId="77777777" w:rsidR="00C33FB1" w:rsidRDefault="00C33FB1" w:rsidP="00C33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A8114" w14:textId="77777777" w:rsidR="00C33FB1" w:rsidRDefault="00C33FB1" w:rsidP="00C33FB1">
      <w:pPr>
        <w:spacing w:after="0" w:line="240" w:lineRule="auto"/>
      </w:pPr>
      <w:r>
        <w:separator/>
      </w:r>
    </w:p>
  </w:footnote>
  <w:footnote w:type="continuationSeparator" w:id="0">
    <w:p w14:paraId="4D1B262F" w14:textId="77777777" w:rsidR="00C33FB1" w:rsidRDefault="00C33FB1" w:rsidP="00C33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33B8C" w14:textId="3D9C570C" w:rsidR="00C33FB1" w:rsidRPr="00C33FB1" w:rsidRDefault="00C33FB1" w:rsidP="00C33FB1">
    <w:pPr>
      <w:pStyle w:val="Nagwek"/>
      <w:jc w:val="right"/>
    </w:pPr>
    <w:r w:rsidRPr="00C33FB1">
      <w:t>Załącznik nr 2 do SWZ / załącznik nr 1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09"/>
    <w:rsid w:val="00042DB2"/>
    <w:rsid w:val="00155EF6"/>
    <w:rsid w:val="00213ED6"/>
    <w:rsid w:val="00287D70"/>
    <w:rsid w:val="002F6506"/>
    <w:rsid w:val="00353F91"/>
    <w:rsid w:val="00380968"/>
    <w:rsid w:val="003A3915"/>
    <w:rsid w:val="003B2A6A"/>
    <w:rsid w:val="00420DFE"/>
    <w:rsid w:val="005673FC"/>
    <w:rsid w:val="005E4ECC"/>
    <w:rsid w:val="00633E9C"/>
    <w:rsid w:val="00690309"/>
    <w:rsid w:val="00762089"/>
    <w:rsid w:val="007A0D45"/>
    <w:rsid w:val="007C71A2"/>
    <w:rsid w:val="00852AD1"/>
    <w:rsid w:val="0086725E"/>
    <w:rsid w:val="008C7FE5"/>
    <w:rsid w:val="00942000"/>
    <w:rsid w:val="00944CA1"/>
    <w:rsid w:val="00952B0E"/>
    <w:rsid w:val="009756A9"/>
    <w:rsid w:val="009E0A97"/>
    <w:rsid w:val="00AB7978"/>
    <w:rsid w:val="00AE6824"/>
    <w:rsid w:val="00B0703D"/>
    <w:rsid w:val="00BB5C95"/>
    <w:rsid w:val="00BF5D78"/>
    <w:rsid w:val="00C33FB1"/>
    <w:rsid w:val="00CB2C01"/>
    <w:rsid w:val="00CE05F1"/>
    <w:rsid w:val="00DD3846"/>
    <w:rsid w:val="00DD74EB"/>
    <w:rsid w:val="00DE4D17"/>
    <w:rsid w:val="00E528F2"/>
    <w:rsid w:val="00E93DC9"/>
    <w:rsid w:val="00EB598C"/>
    <w:rsid w:val="00EB67AC"/>
    <w:rsid w:val="00F06D71"/>
    <w:rsid w:val="00F97CD5"/>
    <w:rsid w:val="00FE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9946"/>
  <w15:chartTrackingRefBased/>
  <w15:docId w15:val="{DC629674-4535-49D3-9E37-1944E0F61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309"/>
    <w:pPr>
      <w:suppressAutoHyphens/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ramki">
    <w:name w:val="Zawartość ramki"/>
    <w:basedOn w:val="Normalny"/>
    <w:qFormat/>
    <w:rsid w:val="00690309"/>
  </w:style>
  <w:style w:type="paragraph" w:styleId="Nagwek">
    <w:name w:val="header"/>
    <w:basedOn w:val="Normalny"/>
    <w:link w:val="NagwekZnak"/>
    <w:uiPriority w:val="99"/>
    <w:unhideWhenUsed/>
    <w:rsid w:val="00C33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3FB1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33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3FB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671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Bartkowiak</dc:creator>
  <cp:keywords/>
  <dc:description/>
  <cp:lastModifiedBy>Małgorzata Watral - Duńska</cp:lastModifiedBy>
  <cp:revision>4</cp:revision>
  <cp:lastPrinted>2025-09-15T07:35:00Z</cp:lastPrinted>
  <dcterms:created xsi:type="dcterms:W3CDTF">2025-10-16T10:00:00Z</dcterms:created>
  <dcterms:modified xsi:type="dcterms:W3CDTF">2025-10-22T07:32:00Z</dcterms:modified>
</cp:coreProperties>
</file>