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9A61" w14:textId="5A0512C6" w:rsidR="00EF06B9" w:rsidRPr="00814431" w:rsidRDefault="00242627" w:rsidP="004D10D1">
      <w:pPr>
        <w:rPr>
          <w:rFonts w:ascii="Garamond" w:hAnsi="Garamond"/>
          <w:b/>
          <w:bCs/>
          <w:color w:val="EE0000"/>
          <w:sz w:val="20"/>
          <w:szCs w:val="20"/>
        </w:rPr>
      </w:pPr>
      <w:r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</w:t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EE0000"/>
          <w:sz w:val="20"/>
          <w:szCs w:val="20"/>
        </w:rPr>
        <w:t>MODYFIKACJA z dnia 24.10.2025 r.</w:t>
      </w:r>
    </w:p>
    <w:p w14:paraId="5997BB13" w14:textId="77777777" w:rsidR="008107CE" w:rsidRPr="00F735E9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545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959"/>
        <w:gridCol w:w="567"/>
        <w:gridCol w:w="1202"/>
        <w:gridCol w:w="1066"/>
        <w:gridCol w:w="1134"/>
        <w:gridCol w:w="850"/>
        <w:gridCol w:w="992"/>
        <w:gridCol w:w="1134"/>
        <w:gridCol w:w="993"/>
        <w:gridCol w:w="992"/>
        <w:gridCol w:w="850"/>
        <w:gridCol w:w="1560"/>
        <w:gridCol w:w="1701"/>
      </w:tblGrid>
      <w:tr w:rsidR="006607FB" w:rsidRPr="00F735E9" w14:paraId="52B2C568" w14:textId="5EBE17A0" w:rsidTr="00AC6FAB">
        <w:trPr>
          <w:trHeight w:val="877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36E5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5545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3CFE" w14:textId="77777777" w:rsidR="00012F45" w:rsidRPr="00F735E9" w:rsidRDefault="00012F45" w:rsidP="00012F45">
            <w:pPr>
              <w:widowControl w:val="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64E45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44A9" w14:textId="10294E9E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012F45" w:rsidRPr="00F735E9" w:rsidRDefault="00012F45" w:rsidP="00012F4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45FA" w14:textId="772E445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ADB5" w14:textId="44B15AC9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FFA6" w14:textId="1C9C8146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115A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2DAD4B50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E8902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C2F04E4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8DF2" w14:textId="36BAC700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6524" w14:textId="36712A76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606179AE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607FB" w:rsidRPr="00F735E9" w14:paraId="458BDCB2" w14:textId="53BD78C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F9A7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55177" w14:textId="002E2C16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F4E3" w14:textId="77777777" w:rsidR="00012F45" w:rsidRPr="00F735E9" w:rsidRDefault="00012F45" w:rsidP="00012F45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7968" w14:textId="5E4F2333" w:rsidR="00012F45" w:rsidRPr="00F735E9" w:rsidRDefault="00454D2B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799A" w14:textId="1BB9CEB4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D538" w14:textId="4ECE9C38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238E" w14:textId="4312D748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926A" w14:textId="1BA90FB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9DC4C" w14:textId="0FDAD026" w:rsidR="00012F45" w:rsidRPr="00F735E9" w:rsidRDefault="00454D2B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4 800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501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2FCA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94E9F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30F1E2F5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6607FB" w:rsidRPr="00F735E9" w14:paraId="58BBC1D6" w14:textId="7B723B9F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77E6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</w:rPr>
              <w:t>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7DF7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2CD2794A" w14:textId="0F157696" w:rsidR="00012F45" w:rsidRPr="00F735E9" w:rsidRDefault="00012F45" w:rsidP="00012F45">
            <w:pPr>
              <w:widowControl w:val="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1 i 3,-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CEB9" w14:textId="77777777" w:rsidR="00012F45" w:rsidRPr="00F735E9" w:rsidRDefault="00012F45" w:rsidP="00012F45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E0375" w14:textId="4587F380" w:rsidR="00012F45" w:rsidRPr="00F735E9" w:rsidRDefault="00454D2B" w:rsidP="00012F45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4100" w14:textId="423B97EC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57E5" w14:textId="476CF67C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BD30" w14:textId="44D9C7FD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94EE" w14:textId="32FB731C" w:rsidR="00012F45" w:rsidRPr="00F735E9" w:rsidRDefault="00F33D2C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g</w:t>
            </w:r>
            <w:r w:rsidR="00545D45" w:rsidRPr="00F735E9">
              <w:rPr>
                <w:rFonts w:ascii="Garamond" w:hAnsi="Garamond"/>
                <w:color w:val="000000"/>
                <w:sz w:val="22"/>
                <w:szCs w:val="22"/>
              </w:rPr>
              <w:t>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4F58" w14:textId="71A737B9" w:rsidR="00012F45" w:rsidRPr="00F735E9" w:rsidRDefault="00454D2B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B77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0C0E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4029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30B9F584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35137008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0AFE" w14:textId="11B47AD4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6BE5" w14:textId="0AF172A7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 xml:space="preserve">(zespół: </w:t>
            </w:r>
            <w:r w:rsidR="00814431">
              <w:rPr>
                <w:rFonts w:ascii="Garamond" w:hAnsi="Garamond"/>
                <w:color w:val="EE0000"/>
                <w:sz w:val="20"/>
                <w:szCs w:val="20"/>
              </w:rPr>
              <w:t xml:space="preserve">ratownik medyczny, ratownik medyczny – kierowca lub ratownik medyczny, ratownik KPP – kierowca </w:t>
            </w:r>
            <w:proofErr w:type="spellStart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>kierowca</w:t>
            </w:r>
            <w:proofErr w:type="spellEnd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 xml:space="preserve"> będący ratownikiem medycznym i ratownik medyczny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)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FFDD2" w14:textId="2F71964D" w:rsidR="006607FB" w:rsidRPr="00F735E9" w:rsidRDefault="006607FB" w:rsidP="006607F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1BA8" w14:textId="2822A55A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E8F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9CB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961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84A9" w14:textId="0BF8D6B7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29DB" w14:textId="5EC1559F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5D9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826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D49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904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5602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0386CFEF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4757" w14:textId="4066E3BA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F9BC9" w14:textId="1ADA359C" w:rsidR="006607FB" w:rsidRPr="00F735E9" w:rsidRDefault="006607FB" w:rsidP="004E3E77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</w:t>
            </w:r>
            <w:r w:rsidR="00814431">
              <w:rPr>
                <w:rFonts w:ascii="Garamond" w:hAnsi="Garamond"/>
                <w:color w:val="EE0000"/>
                <w:sz w:val="20"/>
                <w:szCs w:val="20"/>
              </w:rPr>
              <w:t xml:space="preserve">ratownik medyczny, ratownik medyczny – kierowca lub ratownik medyczny, ratownik KPP – kierowca </w:t>
            </w:r>
            <w:proofErr w:type="spellStart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>kierowca</w:t>
            </w:r>
            <w:proofErr w:type="spellEnd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 xml:space="preserve">  i sanitariusz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) na potrzeby Filii 1 i 3-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5D4B" w14:textId="6F4552C3" w:rsidR="006607FB" w:rsidRPr="00F735E9" w:rsidRDefault="006607FB" w:rsidP="006607F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AF9C" w14:textId="1F50334B" w:rsidR="006607FB" w:rsidRPr="00F735E9" w:rsidRDefault="00454D2B" w:rsidP="00545D45">
            <w:pPr>
              <w:widowControl w:val="0"/>
              <w:ind w:firstLine="87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0B15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1CE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18D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E1EC" w14:textId="6BF41E75" w:rsidR="006607FB" w:rsidRPr="00F735E9" w:rsidRDefault="00F33D2C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g</w:t>
            </w:r>
            <w:r w:rsidR="00545D45" w:rsidRPr="00F735E9">
              <w:rPr>
                <w:rFonts w:ascii="Garamond" w:hAnsi="Garamond"/>
                <w:color w:val="000000"/>
                <w:sz w:val="22"/>
                <w:szCs w:val="22"/>
              </w:rPr>
              <w:t>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F135" w14:textId="7A4926B8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39E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CF682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BDC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725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9D89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3972B146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4FF3" w14:textId="694C8BD6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E450" w14:textId="35C120AD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Całodobowy przewóz materiałów biologicznych ( np. krew, organy) lub materiałów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wykorzystywanych do udzielania świadczeń  zdrowotnych, wymagających specjalnych warunków transportu, wyników badań, dokumentacji medycznej  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8C09" w14:textId="4D0F4F4F" w:rsidR="006607FB" w:rsidRPr="00F735E9" w:rsidRDefault="006607FB" w:rsidP="006607F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E6DF" w14:textId="1D166BFB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DC4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F69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D2A4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B2368" w14:textId="2EE869F5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A292C" w14:textId="0BC48617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A2F0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B5300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F29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E25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597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578DEA54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87FA" w14:textId="389D931E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7C7A" w14:textId="5D4AC45C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Całodobowa usługa transportu    Zespołu Transplantacyjnego wraz ze sprzętem w celu pobrania i  transportu narządów do przeszczepu na potrzeby  Filii 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83B6C" w14:textId="77777777" w:rsidR="006607FB" w:rsidRPr="00F735E9" w:rsidRDefault="006607FB" w:rsidP="006607F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75AC" w14:textId="1F62EE77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46B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9E4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657D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0F66" w14:textId="2535B086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B596" w14:textId="1A205A54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2D4E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063E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4A9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98E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DC4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618B2FAB" w14:textId="32C57647" w:rsidTr="00454D2B">
        <w:trPr>
          <w:trHeight w:val="300"/>
        </w:trPr>
        <w:tc>
          <w:tcPr>
            <w:tcW w:w="2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220F" w14:textId="77777777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b/>
                <w:bCs/>
                <w:color w:val="000000"/>
                <w:u w:val="single"/>
              </w:rPr>
            </w:pPr>
            <w:bookmarkStart w:id="0" w:name="_Hlk177376519"/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2CC0" w14:textId="0D5C7768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78E7" w14:textId="2992471E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FDD68" w14:textId="00FFA31C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AE0F" w14:textId="14D7EBB7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C0193" w14:textId="2E6FC3A9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1629" w14:textId="10B1F8EC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C763" w14:textId="16A73700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0E60C" w14:textId="27F5B67F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64654" w14:textId="1866E228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44AF653F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0"/>
    <w:p w14:paraId="61425163" w14:textId="77777777" w:rsidR="007D210E" w:rsidRPr="00F735E9" w:rsidRDefault="007D210E" w:rsidP="007D210E">
      <w:pPr>
        <w:suppressAutoHyphens w:val="0"/>
        <w:jc w:val="both"/>
        <w:rPr>
          <w:rFonts w:ascii="Garamond" w:hAnsi="Garamond"/>
          <w:sz w:val="20"/>
          <w:szCs w:val="20"/>
          <w:u w:val="single"/>
        </w:rPr>
      </w:pPr>
      <w:r w:rsidRPr="00F735E9">
        <w:rPr>
          <w:rFonts w:ascii="Garamond" w:hAnsi="Garamond"/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F735E9">
        <w:rPr>
          <w:rFonts w:ascii="Garamond" w:hAnsi="Garamond"/>
          <w:sz w:val="20"/>
          <w:szCs w:val="20"/>
          <w:u w:val="single"/>
        </w:rPr>
        <w:t>Pzp</w:t>
      </w:r>
      <w:proofErr w:type="spellEnd"/>
      <w:r w:rsidRPr="00F735E9">
        <w:rPr>
          <w:rFonts w:ascii="Garamond" w:hAnsi="Garamond"/>
          <w:sz w:val="20"/>
          <w:szCs w:val="20"/>
          <w:u w:val="single"/>
        </w:rPr>
        <w:t>.</w:t>
      </w:r>
    </w:p>
    <w:p w14:paraId="037D9FB6" w14:textId="77777777" w:rsidR="00F735E9" w:rsidRPr="00F735E9" w:rsidRDefault="00F735E9" w:rsidP="00C00FC5">
      <w:pPr>
        <w:jc w:val="both"/>
        <w:rPr>
          <w:rFonts w:ascii="Garamond" w:hAnsi="Garamond"/>
          <w:bCs/>
          <w:sz w:val="22"/>
          <w:szCs w:val="22"/>
        </w:rPr>
      </w:pPr>
      <w:bookmarkStart w:id="1" w:name="_Hlk177376932"/>
    </w:p>
    <w:bookmarkEnd w:id="1"/>
    <w:p w14:paraId="30159287" w14:textId="77777777" w:rsidR="00C00FC5" w:rsidRPr="00F735E9" w:rsidRDefault="00C00FC5" w:rsidP="00C00FC5">
      <w:pPr>
        <w:rPr>
          <w:rFonts w:ascii="Garamond" w:hAnsi="Garamond"/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EF06B9" w:rsidRPr="00F735E9" w14:paraId="3271937C" w14:textId="77777777" w:rsidTr="00AE3AD9">
        <w:tc>
          <w:tcPr>
            <w:tcW w:w="1275" w:type="dxa"/>
          </w:tcPr>
          <w:p w14:paraId="4F486A12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</w:tcPr>
          <w:p w14:paraId="281A052A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:rsidRPr="00F735E9" w14:paraId="3DD65B50" w14:textId="77777777" w:rsidTr="00AE3AD9">
        <w:tc>
          <w:tcPr>
            <w:tcW w:w="1275" w:type="dxa"/>
          </w:tcPr>
          <w:p w14:paraId="4A33C28E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</w:tcPr>
          <w:p w14:paraId="3EBB9881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2CA63E4C" w14:textId="77777777" w:rsidTr="00AE3AD9">
        <w:tc>
          <w:tcPr>
            <w:tcW w:w="1275" w:type="dxa"/>
          </w:tcPr>
          <w:p w14:paraId="6379ECB8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</w:tcPr>
          <w:p w14:paraId="577B34D2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2067385A" w14:textId="77777777" w:rsidTr="00AE3AD9">
        <w:tc>
          <w:tcPr>
            <w:tcW w:w="1275" w:type="dxa"/>
          </w:tcPr>
          <w:p w14:paraId="00B0B391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</w:tcPr>
          <w:p w14:paraId="15E57FDF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063C7086" w14:textId="77777777" w:rsidTr="00AE3AD9">
        <w:tc>
          <w:tcPr>
            <w:tcW w:w="1275" w:type="dxa"/>
          </w:tcPr>
          <w:p w14:paraId="32E9855D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</w:tcPr>
          <w:p w14:paraId="43AE0682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675953CD" w14:textId="77777777" w:rsidTr="00AE3AD9">
        <w:tc>
          <w:tcPr>
            <w:tcW w:w="1275" w:type="dxa"/>
          </w:tcPr>
          <w:p w14:paraId="57B584D1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</w:tcPr>
          <w:p w14:paraId="69B53258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:rsidRPr="00F735E9" w14:paraId="535EF963" w14:textId="77777777" w:rsidTr="00C00FC5">
        <w:tc>
          <w:tcPr>
            <w:tcW w:w="1275" w:type="dxa"/>
          </w:tcPr>
          <w:p w14:paraId="2F274943" w14:textId="114C8A0F" w:rsidR="00C00FC5" w:rsidRPr="00F735E9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</w:tcPr>
          <w:p w14:paraId="113257CC" w14:textId="77777777" w:rsidR="00C00FC5" w:rsidRPr="00F735E9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7D1E96A3" w14:textId="77777777" w:rsidTr="00C00FC5">
        <w:tc>
          <w:tcPr>
            <w:tcW w:w="1275" w:type="dxa"/>
          </w:tcPr>
          <w:p w14:paraId="653C158B" w14:textId="5BC2AD3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192" w:type="dxa"/>
          </w:tcPr>
          <w:p w14:paraId="4D136BE2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575442E6" w14:textId="77777777" w:rsidTr="00C00FC5">
        <w:tc>
          <w:tcPr>
            <w:tcW w:w="1275" w:type="dxa"/>
          </w:tcPr>
          <w:p w14:paraId="5529F53D" w14:textId="567BFEAE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2" w:type="dxa"/>
          </w:tcPr>
          <w:p w14:paraId="45B1F6C2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317A5E42" w14:textId="77777777" w:rsidTr="00C00FC5">
        <w:tc>
          <w:tcPr>
            <w:tcW w:w="1275" w:type="dxa"/>
          </w:tcPr>
          <w:p w14:paraId="2B21F31C" w14:textId="6DE64208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2" w:type="dxa"/>
          </w:tcPr>
          <w:p w14:paraId="5078484C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EFD3D74" w14:textId="77777777" w:rsidTr="00C00FC5">
        <w:tc>
          <w:tcPr>
            <w:tcW w:w="1275" w:type="dxa"/>
          </w:tcPr>
          <w:p w14:paraId="31FDFB62" w14:textId="11F8F55E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192" w:type="dxa"/>
          </w:tcPr>
          <w:p w14:paraId="77A1A328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3D4F40F0" w14:textId="77777777" w:rsidTr="00C00FC5">
        <w:tc>
          <w:tcPr>
            <w:tcW w:w="1275" w:type="dxa"/>
          </w:tcPr>
          <w:p w14:paraId="242B51CD" w14:textId="22234CE5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192" w:type="dxa"/>
          </w:tcPr>
          <w:p w14:paraId="2CEDE3F7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2F07DD54" w14:textId="77777777" w:rsidTr="00C00FC5">
        <w:tc>
          <w:tcPr>
            <w:tcW w:w="1275" w:type="dxa"/>
          </w:tcPr>
          <w:p w14:paraId="247B1899" w14:textId="08016226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192" w:type="dxa"/>
          </w:tcPr>
          <w:p w14:paraId="216B5E28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25A51F84" w14:textId="77777777" w:rsidTr="00C00FC5">
        <w:tc>
          <w:tcPr>
            <w:tcW w:w="1275" w:type="dxa"/>
          </w:tcPr>
          <w:p w14:paraId="04ECE62B" w14:textId="3A5ECC6C" w:rsidR="00AC6FAB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192" w:type="dxa"/>
          </w:tcPr>
          <w:p w14:paraId="0F46AE9B" w14:textId="77777777" w:rsidR="00AC6FAB" w:rsidRPr="00F735E9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45091AF8" w14:textId="77777777" w:rsidTr="00C00FC5">
        <w:tc>
          <w:tcPr>
            <w:tcW w:w="1275" w:type="dxa"/>
          </w:tcPr>
          <w:p w14:paraId="4AB6CF10" w14:textId="4589A347" w:rsidR="00AC6FAB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12192" w:type="dxa"/>
          </w:tcPr>
          <w:p w14:paraId="623276EC" w14:textId="77777777" w:rsidR="00AC6FAB" w:rsidRPr="00F735E9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Pr="00F735E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F735E9" w:rsidRDefault="00337407" w:rsidP="00337407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Pr="00F735E9" w:rsidRDefault="00337407" w:rsidP="00337407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EE06A3D" w14:textId="03ED7E39" w:rsidR="00C00FC5" w:rsidRPr="00F735E9" w:rsidRDefault="00337407" w:rsidP="00AC6FAB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>cena jednostkowa brutto x ilość  = wartość brutto</w:t>
      </w:r>
    </w:p>
    <w:p w14:paraId="0BCB285E" w14:textId="77777777" w:rsidR="00C00FC5" w:rsidRPr="00F735E9" w:rsidRDefault="00C00FC5" w:rsidP="00337407">
      <w:pPr>
        <w:ind w:firstLine="708"/>
        <w:rPr>
          <w:rFonts w:ascii="Garamond" w:eastAsia="Calibri" w:hAnsi="Garamond"/>
          <w:b/>
          <w:sz w:val="20"/>
          <w:szCs w:val="20"/>
        </w:rPr>
      </w:pPr>
    </w:p>
    <w:p w14:paraId="79722BEF" w14:textId="77777777" w:rsidR="00AE3AD9" w:rsidRPr="00F735E9" w:rsidRDefault="00AE3AD9" w:rsidP="00AE3AD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77537BAA" w14:textId="03CD6396" w:rsidR="00337407" w:rsidRPr="00F735E9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F735E9">
        <w:rPr>
          <w:rFonts w:ascii="Garamond" w:eastAsia="Calibri" w:hAnsi="Garamond"/>
          <w:b/>
          <w:sz w:val="20"/>
          <w:szCs w:val="20"/>
        </w:rPr>
        <w:t xml:space="preserve">WYKONAWCA </w:t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  <w:t>ZAMAWIAJĄCY</w:t>
      </w:r>
    </w:p>
    <w:p w14:paraId="16FE2664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560BD8E" w14:textId="77777777" w:rsidR="00AC6FAB" w:rsidRDefault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FC0472" w14:textId="77777777" w:rsidR="00AC6FAB" w:rsidRDefault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93E99F1" w14:textId="77777777" w:rsidR="00454D2B" w:rsidRPr="00F735E9" w:rsidRDefault="00454D2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2F18B6F" w14:textId="77777777" w:rsidR="00F735E9" w:rsidRDefault="00F735E9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DDF215C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111DABD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B54C291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051C569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7A6432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A0DAB0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BBC75D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1FF2799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99CFD6A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1807658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11CB46C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56CF79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0EC6251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51EE696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7B9430B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F05EA23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C81E75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13DBFF2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C213062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85FAA4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94E7B1A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1ACAFEA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7C08F01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0906109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EC841C0" w14:textId="77777777" w:rsidR="00814431" w:rsidRDefault="00814431" w:rsidP="00AC6FAB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77EF937" w14:textId="73CFA207" w:rsidR="00F735E9" w:rsidRPr="00F735E9" w:rsidRDefault="00F735E9" w:rsidP="00F735E9">
      <w:pPr>
        <w:ind w:firstLine="87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lastRenderedPageBreak/>
        <w:t>ZADANIE NR 2</w:t>
      </w:r>
    </w:p>
    <w:p w14:paraId="6D2B8F4A" w14:textId="77777777" w:rsidR="00F735E9" w:rsidRPr="00F735E9" w:rsidRDefault="00F735E9" w:rsidP="00F735E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545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805"/>
        <w:gridCol w:w="601"/>
        <w:gridCol w:w="1322"/>
        <w:gridCol w:w="1066"/>
        <w:gridCol w:w="1134"/>
        <w:gridCol w:w="850"/>
        <w:gridCol w:w="992"/>
        <w:gridCol w:w="1134"/>
        <w:gridCol w:w="993"/>
        <w:gridCol w:w="992"/>
        <w:gridCol w:w="850"/>
        <w:gridCol w:w="1560"/>
        <w:gridCol w:w="1701"/>
      </w:tblGrid>
      <w:tr w:rsidR="00F735E9" w:rsidRPr="00F735E9" w14:paraId="0D771D99" w14:textId="77777777" w:rsidTr="00AC6FAB">
        <w:trPr>
          <w:trHeight w:val="877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01B2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15BECE3A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4243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F136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7B8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CE6053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31600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74FE3FA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CFD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6C1F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C2BA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500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0A101F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4522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FCA127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A62A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7CF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C6A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FA3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F735E9" w:rsidRPr="00F735E9" w14:paraId="25CA069F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35BF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5BEF2" w14:textId="4438D40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2C98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A587" w14:textId="2193259F" w:rsidR="00F735E9" w:rsidRPr="00F735E9" w:rsidRDefault="00454D2B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120 000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EB8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3AE4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6BC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EA1A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E853" w14:textId="5F3F190E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602A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04F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B90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A70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6391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F735E9" w:rsidRPr="00F735E9" w14:paraId="3C9224AD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C99E" w14:textId="7B3F2F9C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sz w:val="16"/>
                <w:szCs w:val="16"/>
              </w:rPr>
            </w:pPr>
            <w:r w:rsidRPr="00F735E9">
              <w:rPr>
                <w:rFonts w:ascii="Garamond" w:hAnsi="Garamond"/>
                <w:sz w:val="16"/>
                <w:szCs w:val="16"/>
              </w:rPr>
              <w:t>2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93A8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63506507" w14:textId="482F4F68" w:rsidR="00F735E9" w:rsidRPr="00F735E9" w:rsidRDefault="00F735E9" w:rsidP="000E584B">
            <w:pPr>
              <w:widowControl w:val="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2,-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A4F2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4A4DE" w14:textId="398FE9B9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1 200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5A10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753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997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60CC" w14:textId="17C1DA53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4CC5" w14:textId="2F66DFCB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198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227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8019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562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98F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6B2AECEE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D37E" w14:textId="3A7ECA78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7007" w14:textId="78569C5C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 xml:space="preserve">pacjentów w pozycji siedzącej  lub leżącej (zespół: </w:t>
            </w:r>
            <w:r w:rsidR="00814431">
              <w:rPr>
                <w:rFonts w:ascii="Garamond" w:hAnsi="Garamond"/>
                <w:color w:val="EE0000"/>
                <w:sz w:val="20"/>
                <w:szCs w:val="20"/>
              </w:rPr>
              <w:t xml:space="preserve">ratownik medyczny, ratownik medyczny – kierowca lub ratownik medyczny, ratownik KPP – kierowca </w:t>
            </w:r>
            <w:proofErr w:type="spellStart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>kierowca</w:t>
            </w:r>
            <w:proofErr w:type="spellEnd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 xml:space="preserve"> będący ratownikiem medycznym i ratownik medyczny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)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7B8F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5ED93" w14:textId="4635A22F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14 000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E4F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92E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54C2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550A" w14:textId="48452F5A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542C" w14:textId="6362A947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F946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AB5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5D83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4A20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77C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7D7818D5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05128" w14:textId="482A48A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5E8C" w14:textId="7285703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</w:t>
            </w:r>
            <w:r w:rsidR="00814431">
              <w:rPr>
                <w:rFonts w:ascii="Garamond" w:hAnsi="Garamond"/>
                <w:color w:val="EE0000"/>
                <w:sz w:val="20"/>
                <w:szCs w:val="20"/>
              </w:rPr>
              <w:t xml:space="preserve">ratownik medyczny, ratownik medyczny – kierowca lub ratownik medyczny, ratownik KPP – kierowca </w:t>
            </w:r>
            <w:proofErr w:type="spellStart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>kierowca</w:t>
            </w:r>
            <w:proofErr w:type="spellEnd"/>
            <w:r w:rsidRPr="00814431">
              <w:rPr>
                <w:rFonts w:ascii="Garamond" w:hAnsi="Garamond"/>
                <w:strike/>
                <w:color w:val="EE0000"/>
                <w:sz w:val="20"/>
                <w:szCs w:val="20"/>
              </w:rPr>
              <w:t xml:space="preserve">  i sanitariusz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) na potrzeby Filii 2-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F3BB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22BB" w14:textId="21A7D77B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1296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6D6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C28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326C" w14:textId="2136717B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255D" w14:textId="695F8584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9293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FBC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BDD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FB1A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05DB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682C4E2B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9E0A" w14:textId="396762B4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4A672" w14:textId="1D6ED6B8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Całodobowy przewóz materiałów biologicznych ( np.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krew, organy) lub materiałów wykorzystywanych do udzielania świadczeń  zdrowotnych, wymagających specjalnych warunków transportu, wyników badań, dokumentacji medycznej  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41D3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41065" w14:textId="159AF2BF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DD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52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C94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5778" w14:textId="40AC30BC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9D05" w14:textId="3E65475E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8E2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3C2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F4B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7D15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2EC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29670909" w14:textId="77777777" w:rsidTr="000E584B">
        <w:trPr>
          <w:trHeight w:val="300"/>
        </w:trPr>
        <w:tc>
          <w:tcPr>
            <w:tcW w:w="28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C5C1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b/>
                <w:bCs/>
                <w:color w:val="000000"/>
                <w:u w:val="singl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3C21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8E9D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E199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5C6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49CD" w14:textId="3DFEDEF7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A1464" w14:textId="75BC79AD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0EC8" w14:textId="5A94DAC8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C8F3" w14:textId="1B9A0B17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F841" w14:textId="7FA8426D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B79F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8B6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0D26F1D" w14:textId="77777777" w:rsidR="00F735E9" w:rsidRPr="00F735E9" w:rsidRDefault="00F735E9" w:rsidP="00F735E9">
      <w:pPr>
        <w:suppressAutoHyphens w:val="0"/>
        <w:jc w:val="both"/>
        <w:rPr>
          <w:rFonts w:ascii="Garamond" w:hAnsi="Garamond"/>
          <w:sz w:val="20"/>
          <w:szCs w:val="20"/>
          <w:u w:val="single"/>
        </w:rPr>
      </w:pPr>
      <w:r w:rsidRPr="00F735E9">
        <w:rPr>
          <w:rFonts w:ascii="Garamond" w:hAnsi="Garamond"/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F735E9">
        <w:rPr>
          <w:rFonts w:ascii="Garamond" w:hAnsi="Garamond"/>
          <w:sz w:val="20"/>
          <w:szCs w:val="20"/>
          <w:u w:val="single"/>
        </w:rPr>
        <w:t>Pzp</w:t>
      </w:r>
      <w:proofErr w:type="spellEnd"/>
      <w:r w:rsidRPr="00F735E9">
        <w:rPr>
          <w:rFonts w:ascii="Garamond" w:hAnsi="Garamond"/>
          <w:sz w:val="20"/>
          <w:szCs w:val="20"/>
          <w:u w:val="single"/>
        </w:rPr>
        <w:t>.</w:t>
      </w:r>
    </w:p>
    <w:p w14:paraId="53FDAB5D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1C520D" w14:textId="77777777" w:rsidR="00F735E9" w:rsidRPr="00F735E9" w:rsidRDefault="00F735E9" w:rsidP="00F735E9">
      <w:pPr>
        <w:jc w:val="both"/>
        <w:rPr>
          <w:rFonts w:ascii="Garamond" w:hAnsi="Garamond"/>
          <w:bCs/>
          <w:sz w:val="22"/>
          <w:szCs w:val="22"/>
        </w:rPr>
      </w:pPr>
    </w:p>
    <w:p w14:paraId="1784B057" w14:textId="77777777" w:rsidR="00F735E9" w:rsidRPr="00F735E9" w:rsidRDefault="00F735E9" w:rsidP="00F735E9">
      <w:pPr>
        <w:rPr>
          <w:rFonts w:ascii="Garamond" w:hAnsi="Garamond"/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F735E9" w:rsidRPr="00F735E9" w14:paraId="2E489132" w14:textId="77777777" w:rsidTr="000E584B">
        <w:tc>
          <w:tcPr>
            <w:tcW w:w="1275" w:type="dxa"/>
          </w:tcPr>
          <w:p w14:paraId="586DB77F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</w:tcPr>
          <w:p w14:paraId="04255E54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8A0722B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F735E9" w:rsidRPr="00F735E9" w14:paraId="675754C4" w14:textId="77777777" w:rsidTr="000E584B">
        <w:tc>
          <w:tcPr>
            <w:tcW w:w="1275" w:type="dxa"/>
          </w:tcPr>
          <w:p w14:paraId="30F7002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</w:tcPr>
          <w:p w14:paraId="0ECCF17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5F6F5603" w14:textId="77777777" w:rsidTr="000E584B">
        <w:tc>
          <w:tcPr>
            <w:tcW w:w="1275" w:type="dxa"/>
          </w:tcPr>
          <w:p w14:paraId="1C5BBF71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</w:tcPr>
          <w:p w14:paraId="06CC1C89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52606932" w14:textId="77777777" w:rsidTr="000E584B">
        <w:tc>
          <w:tcPr>
            <w:tcW w:w="1275" w:type="dxa"/>
          </w:tcPr>
          <w:p w14:paraId="4D438B4E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</w:tcPr>
          <w:p w14:paraId="3343FD7D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44ADA9DF" w14:textId="77777777" w:rsidTr="000E584B">
        <w:tc>
          <w:tcPr>
            <w:tcW w:w="1275" w:type="dxa"/>
          </w:tcPr>
          <w:p w14:paraId="57B07343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</w:tcPr>
          <w:p w14:paraId="2742B1D9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1B4C7118" w14:textId="77777777" w:rsidTr="000E584B">
        <w:tc>
          <w:tcPr>
            <w:tcW w:w="1275" w:type="dxa"/>
          </w:tcPr>
          <w:p w14:paraId="555ABA4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</w:tcPr>
          <w:p w14:paraId="14A8658C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32AE8856" w14:textId="77777777" w:rsidTr="000E584B">
        <w:tc>
          <w:tcPr>
            <w:tcW w:w="1275" w:type="dxa"/>
          </w:tcPr>
          <w:p w14:paraId="5E9B7943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</w:tcPr>
          <w:p w14:paraId="0D87ED7D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1B150DC" w14:textId="77777777" w:rsidTr="000E584B">
        <w:tc>
          <w:tcPr>
            <w:tcW w:w="1275" w:type="dxa"/>
          </w:tcPr>
          <w:p w14:paraId="7DAD135A" w14:textId="6877C3B5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192" w:type="dxa"/>
          </w:tcPr>
          <w:p w14:paraId="73CC5A4E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74A8955" w14:textId="77777777" w:rsidTr="000E584B">
        <w:tc>
          <w:tcPr>
            <w:tcW w:w="1275" w:type="dxa"/>
          </w:tcPr>
          <w:p w14:paraId="0A77B867" w14:textId="559BF83B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2" w:type="dxa"/>
          </w:tcPr>
          <w:p w14:paraId="2DEA0EE7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231057AD" w14:textId="77777777" w:rsidTr="000E584B">
        <w:tc>
          <w:tcPr>
            <w:tcW w:w="1275" w:type="dxa"/>
          </w:tcPr>
          <w:p w14:paraId="518328CE" w14:textId="5B8EC47A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2" w:type="dxa"/>
          </w:tcPr>
          <w:p w14:paraId="2FC13B65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709A8F85" w14:textId="77777777" w:rsidTr="000E584B">
        <w:tc>
          <w:tcPr>
            <w:tcW w:w="1275" w:type="dxa"/>
          </w:tcPr>
          <w:p w14:paraId="45005459" w14:textId="1B28C9D6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192" w:type="dxa"/>
          </w:tcPr>
          <w:p w14:paraId="38B0C5A1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44FEDF69" w14:textId="77777777" w:rsidTr="000E584B">
        <w:tc>
          <w:tcPr>
            <w:tcW w:w="1275" w:type="dxa"/>
          </w:tcPr>
          <w:p w14:paraId="7480DFF1" w14:textId="066BF33C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192" w:type="dxa"/>
          </w:tcPr>
          <w:p w14:paraId="0F1C1FDB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BDAEB0B" w14:textId="77777777" w:rsidTr="000E584B">
        <w:tc>
          <w:tcPr>
            <w:tcW w:w="1275" w:type="dxa"/>
          </w:tcPr>
          <w:p w14:paraId="00CDAA99" w14:textId="347B8633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192" w:type="dxa"/>
          </w:tcPr>
          <w:p w14:paraId="6D164ED3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10177778" w14:textId="77777777" w:rsidTr="000E584B">
        <w:tc>
          <w:tcPr>
            <w:tcW w:w="1275" w:type="dxa"/>
          </w:tcPr>
          <w:p w14:paraId="64477713" w14:textId="68272867" w:rsidR="00AC6FAB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192" w:type="dxa"/>
          </w:tcPr>
          <w:p w14:paraId="24B0075E" w14:textId="77777777" w:rsidR="00AC6FAB" w:rsidRPr="00F735E9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1E3C912A" w14:textId="77777777" w:rsidTr="000E584B">
        <w:tc>
          <w:tcPr>
            <w:tcW w:w="1275" w:type="dxa"/>
          </w:tcPr>
          <w:p w14:paraId="6F4EF3A8" w14:textId="33B24683" w:rsidR="00AC6FAB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192" w:type="dxa"/>
          </w:tcPr>
          <w:p w14:paraId="42E675A8" w14:textId="77777777" w:rsidR="00AC6FAB" w:rsidRPr="00F735E9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6CB1205C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0A3A909" w14:textId="77777777" w:rsidR="00814431" w:rsidRDefault="00814431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</w:p>
    <w:p w14:paraId="12084A46" w14:textId="77777777" w:rsidR="00814431" w:rsidRDefault="00814431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</w:p>
    <w:p w14:paraId="62335072" w14:textId="41987D36" w:rsidR="00F735E9" w:rsidRPr="00F735E9" w:rsidRDefault="00F735E9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5A21C53" w14:textId="77777777" w:rsidR="00F735E9" w:rsidRPr="00F735E9" w:rsidRDefault="00F735E9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25F467E2" w14:textId="2D43589D" w:rsidR="00F735E9" w:rsidRPr="00F735E9" w:rsidRDefault="00F735E9" w:rsidP="00AC6FAB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>cena jednostkowa brutto x ilość  = wartość brutto</w:t>
      </w:r>
    </w:p>
    <w:p w14:paraId="2C4201AD" w14:textId="77777777" w:rsidR="00F735E9" w:rsidRPr="00F735E9" w:rsidRDefault="00F735E9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640D9B5A" w14:textId="77777777" w:rsidR="00814431" w:rsidRDefault="00814431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1EF58384" w14:textId="77777777" w:rsidR="00814431" w:rsidRDefault="00814431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196CAC2F" w14:textId="77777777" w:rsidR="00814431" w:rsidRDefault="00814431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6435CBE0" w14:textId="77777777" w:rsidR="00814431" w:rsidRDefault="00814431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7B4702A4" w14:textId="79163680" w:rsidR="00F735E9" w:rsidRPr="00F735E9" w:rsidRDefault="00F735E9" w:rsidP="00F735E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F735E9">
        <w:rPr>
          <w:rFonts w:ascii="Garamond" w:eastAsia="Calibri" w:hAnsi="Garamond"/>
          <w:b/>
          <w:sz w:val="20"/>
          <w:szCs w:val="20"/>
        </w:rPr>
        <w:t xml:space="preserve">WYKONAWCA </w:t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  <w:t>ZAMAWIAJĄCY</w:t>
      </w:r>
    </w:p>
    <w:p w14:paraId="6E3D41A4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C47437A" w14:textId="77777777" w:rsidR="008A7556" w:rsidRPr="00F735E9" w:rsidRDefault="008A7556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8A7556" w:rsidRPr="00F735E9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60FCCC09" w:rsidR="00EF06B9" w:rsidRPr="00A16ED7" w:rsidRDefault="0027154F" w:rsidP="000501D1">
    <w:pPr>
      <w:pStyle w:val="Nagwek1"/>
      <w:spacing w:after="182" w:line="276" w:lineRule="auto"/>
      <w:ind w:left="87" w:firstLine="0"/>
      <w:jc w:val="right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>Usługi transportu sanitarnego na potrzeby Szpitala Wojewódzkiego</w:t>
    </w:r>
    <w:r w:rsidR="000501D1">
      <w:rPr>
        <w:rFonts w:ascii="Garamond" w:hAnsi="Garamond"/>
        <w:b/>
        <w:bCs/>
        <w:sz w:val="22"/>
      </w:rPr>
      <w:t xml:space="preserve"> – 2 zadania                                  SZW/DZP/116/2025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56992159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12F45"/>
    <w:rsid w:val="000501D1"/>
    <w:rsid w:val="000E36D3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454D2B"/>
    <w:rsid w:val="004D10D1"/>
    <w:rsid w:val="004E3E77"/>
    <w:rsid w:val="00545D45"/>
    <w:rsid w:val="0055339D"/>
    <w:rsid w:val="0062348C"/>
    <w:rsid w:val="006607FB"/>
    <w:rsid w:val="00706C73"/>
    <w:rsid w:val="00752037"/>
    <w:rsid w:val="0076089D"/>
    <w:rsid w:val="007D210E"/>
    <w:rsid w:val="008107CE"/>
    <w:rsid w:val="00814431"/>
    <w:rsid w:val="00874F37"/>
    <w:rsid w:val="008A7556"/>
    <w:rsid w:val="008C2813"/>
    <w:rsid w:val="008E268B"/>
    <w:rsid w:val="0098263E"/>
    <w:rsid w:val="00A16ED7"/>
    <w:rsid w:val="00A22A74"/>
    <w:rsid w:val="00AB68C4"/>
    <w:rsid w:val="00AC6FAB"/>
    <w:rsid w:val="00AE3AD9"/>
    <w:rsid w:val="00B81667"/>
    <w:rsid w:val="00BC3942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E42E4B"/>
    <w:rsid w:val="00E56B59"/>
    <w:rsid w:val="00EA24AA"/>
    <w:rsid w:val="00EF06B9"/>
    <w:rsid w:val="00F33D2C"/>
    <w:rsid w:val="00F735E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686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 - Duńska</cp:lastModifiedBy>
  <cp:revision>46</cp:revision>
  <cp:lastPrinted>2023-07-06T14:18:00Z</cp:lastPrinted>
  <dcterms:created xsi:type="dcterms:W3CDTF">2023-11-20T09:23:00Z</dcterms:created>
  <dcterms:modified xsi:type="dcterms:W3CDTF">2025-10-24T09:48:00Z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