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Pr="00AD790C" w:rsidRDefault="006926BC" w:rsidP="00AD790C">
      <w:pPr>
        <w:spacing w:after="0" w:line="280" w:lineRule="exact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AD790C" w14:paraId="4AD08A40" w14:textId="77777777" w:rsidTr="00EE5C2B">
        <w:tc>
          <w:tcPr>
            <w:tcW w:w="9568" w:type="dxa"/>
          </w:tcPr>
          <w:p w14:paraId="4AEEF837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20E95010" w14:textId="5747CF14" w:rsidR="00454071" w:rsidRPr="00AD790C" w:rsidRDefault="00454071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zwana dalej „Umowa”</w:t>
            </w:r>
          </w:p>
          <w:p w14:paraId="611A58E1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6C47DADA" w:rsidR="00B13788" w:rsidRPr="00AD790C" w:rsidRDefault="00454071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</w:t>
      </w:r>
      <w:r w:rsidR="00243D07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 dniu…………/ zawarta z chwilą złożenia ostatniego kwalifikowanego podpisu elektronicznego przez osobę reprezentującą Stronę, która podpisuje się jako ostatnia (usunąć zbędne) pomiędzy</w:t>
      </w:r>
    </w:p>
    <w:p w14:paraId="668ACB4E" w14:textId="77777777" w:rsidR="00243D07" w:rsidRPr="00AD790C" w:rsidRDefault="00243D07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1BA3C50C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NIP 777-00-06-350, 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REGON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000001293</w:t>
      </w:r>
    </w:p>
    <w:p w14:paraId="7C59870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1F1DD534" w14:textId="77777777" w:rsidTr="00EE5C2B">
        <w:tc>
          <w:tcPr>
            <w:tcW w:w="9072" w:type="dxa"/>
          </w:tcPr>
          <w:p w14:paraId="119F160E" w14:textId="15AB730E" w:rsidR="00B13788" w:rsidRPr="00AD790C" w:rsidRDefault="006926BC" w:rsidP="00AD790C">
            <w:pPr>
              <w:tabs>
                <w:tab w:val="left" w:pos="851"/>
              </w:tabs>
              <w:spacing w:after="0" w:line="280" w:lineRule="exact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AD790C" w14:paraId="5F43A469" w14:textId="77777777" w:rsidTr="00EE5C2B">
        <w:tc>
          <w:tcPr>
            <w:tcW w:w="9072" w:type="dxa"/>
          </w:tcPr>
          <w:p w14:paraId="5688F59E" w14:textId="74CB2DE8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……………………………………………………</w:t>
            </w:r>
          </w:p>
        </w:tc>
      </w:tr>
    </w:tbl>
    <w:p w14:paraId="4B5E14A8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5E69BEFA" w14:textId="77777777" w:rsidTr="00362D7D">
        <w:tc>
          <w:tcPr>
            <w:tcW w:w="9072" w:type="dxa"/>
          </w:tcPr>
          <w:p w14:paraId="13962661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3633670D" w14:textId="3B057D4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78268F8A" w14:textId="77777777" w:rsidTr="00EE5C2B">
        <w:tc>
          <w:tcPr>
            <w:tcW w:w="9072" w:type="dxa"/>
          </w:tcPr>
          <w:p w14:paraId="6D051C96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7F527225" w14:textId="1BA9655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31AD013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Stronami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A7AF70C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A775ED1" w:rsidR="006926BC" w:rsidRPr="00AD790C" w:rsidRDefault="006926BC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>W wyniku postępowania o udzielenie zamówienia publicznego w trybie podstawowym – art. 275 pkt</w:t>
      </w:r>
      <w:r w:rsidR="002D7321" w:rsidRPr="00AD790C">
        <w:rPr>
          <w:rFonts w:ascii="Arial" w:hAnsi="Arial" w:cs="Arial"/>
          <w:sz w:val="20"/>
          <w:szCs w:val="20"/>
        </w:rPr>
        <w:t>.</w:t>
      </w:r>
      <w:r w:rsidRPr="00AD790C">
        <w:rPr>
          <w:rFonts w:ascii="Arial" w:hAnsi="Arial" w:cs="Arial"/>
          <w:sz w:val="20"/>
          <w:szCs w:val="20"/>
        </w:rPr>
        <w:t xml:space="preserve"> 1) ustawy z dnia 11 września 2019 r. Prawo zamówień publicznych </w:t>
      </w:r>
      <w:r w:rsidRPr="00AD790C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790C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790C">
        <w:rPr>
          <w:rFonts w:ascii="Arial" w:hAnsi="Arial" w:cs="Arial"/>
          <w:bCs/>
          <w:sz w:val="20"/>
          <w:szCs w:val="20"/>
        </w:rPr>
        <w:t xml:space="preserve">. Dz. U. </w:t>
      </w:r>
      <w:r w:rsidR="00454071" w:rsidRPr="00AD790C">
        <w:rPr>
          <w:rFonts w:ascii="Arial" w:hAnsi="Arial" w:cs="Arial"/>
          <w:bCs/>
          <w:sz w:val="20"/>
          <w:szCs w:val="20"/>
        </w:rPr>
        <w:t>202</w:t>
      </w:r>
      <w:r w:rsidR="00DD4003">
        <w:rPr>
          <w:rFonts w:ascii="Arial" w:hAnsi="Arial" w:cs="Arial"/>
          <w:bCs/>
          <w:sz w:val="20"/>
          <w:szCs w:val="20"/>
        </w:rPr>
        <w:t>4</w:t>
      </w:r>
      <w:r w:rsidRPr="00AD790C">
        <w:rPr>
          <w:rFonts w:ascii="Arial" w:hAnsi="Arial" w:cs="Arial"/>
          <w:bCs/>
          <w:sz w:val="20"/>
          <w:szCs w:val="20"/>
        </w:rPr>
        <w:t xml:space="preserve">, poz. </w:t>
      </w:r>
      <w:r w:rsidR="00454071" w:rsidRPr="00AD790C">
        <w:rPr>
          <w:rFonts w:ascii="Arial" w:hAnsi="Arial" w:cs="Arial"/>
          <w:bCs/>
          <w:sz w:val="20"/>
          <w:szCs w:val="20"/>
        </w:rPr>
        <w:t>1</w:t>
      </w:r>
      <w:r w:rsidR="00DD4003">
        <w:rPr>
          <w:rFonts w:ascii="Arial" w:hAnsi="Arial" w:cs="Arial"/>
          <w:bCs/>
          <w:sz w:val="20"/>
          <w:szCs w:val="20"/>
        </w:rPr>
        <w:t>320</w:t>
      </w:r>
      <w:r w:rsidR="00AB546A" w:rsidRPr="00AD790C">
        <w:rPr>
          <w:rFonts w:ascii="Arial" w:hAnsi="Arial" w:cs="Arial"/>
          <w:bCs/>
          <w:sz w:val="20"/>
          <w:szCs w:val="20"/>
        </w:rPr>
        <w:t xml:space="preserve">, z </w:t>
      </w:r>
      <w:proofErr w:type="spellStart"/>
      <w:r w:rsidR="00AB546A" w:rsidRPr="00AD790C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AB546A" w:rsidRPr="00AD790C">
        <w:rPr>
          <w:rFonts w:ascii="Arial" w:hAnsi="Arial" w:cs="Arial"/>
          <w:bCs/>
          <w:sz w:val="20"/>
          <w:szCs w:val="20"/>
        </w:rPr>
        <w:t>. zm.)</w:t>
      </w:r>
      <w:r w:rsidR="00316EA2">
        <w:rPr>
          <w:rFonts w:ascii="Arial" w:hAnsi="Arial" w:cs="Arial"/>
          <w:bCs/>
          <w:sz w:val="20"/>
          <w:szCs w:val="20"/>
        </w:rPr>
        <w:t>,</w:t>
      </w:r>
      <w:r w:rsidR="00AB546A" w:rsidRPr="00AD790C">
        <w:rPr>
          <w:rFonts w:ascii="Arial" w:hAnsi="Arial" w:cs="Arial"/>
          <w:bCs/>
          <w:sz w:val="20"/>
          <w:szCs w:val="20"/>
        </w:rPr>
        <w:t xml:space="preserve"> zwanej dalej „</w:t>
      </w:r>
      <w:proofErr w:type="spellStart"/>
      <w:r w:rsidR="00B76958" w:rsidRPr="00AD790C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AD790C">
        <w:rPr>
          <w:rFonts w:ascii="Arial" w:hAnsi="Arial" w:cs="Arial"/>
          <w:b/>
          <w:bCs/>
          <w:sz w:val="20"/>
          <w:szCs w:val="20"/>
        </w:rPr>
        <w:t>.</w:t>
      </w:r>
      <w:r w:rsidR="00AB546A" w:rsidRPr="00AD790C">
        <w:rPr>
          <w:rFonts w:ascii="Arial" w:hAnsi="Arial" w:cs="Arial"/>
          <w:b/>
          <w:bCs/>
          <w:sz w:val="20"/>
          <w:szCs w:val="20"/>
        </w:rPr>
        <w:t>”</w:t>
      </w:r>
      <w:r w:rsidRPr="00AD790C">
        <w:rPr>
          <w:rFonts w:ascii="Arial" w:hAnsi="Arial" w:cs="Arial"/>
          <w:bCs/>
          <w:sz w:val="20"/>
          <w:szCs w:val="20"/>
        </w:rPr>
        <w:t>)</w:t>
      </w:r>
      <w:r w:rsidRPr="00AD790C">
        <w:rPr>
          <w:rFonts w:ascii="Arial" w:hAnsi="Arial" w:cs="Arial"/>
          <w:sz w:val="20"/>
          <w:szCs w:val="20"/>
        </w:rPr>
        <w:t xml:space="preserve"> została zawarta </w:t>
      </w:r>
      <w:r w:rsidR="00454071" w:rsidRPr="00AD790C">
        <w:rPr>
          <w:rFonts w:ascii="Arial" w:hAnsi="Arial" w:cs="Arial"/>
          <w:sz w:val="20"/>
          <w:szCs w:val="20"/>
        </w:rPr>
        <w:t xml:space="preserve">Umowa </w:t>
      </w:r>
      <w:r w:rsidR="00AB546A" w:rsidRPr="00AD790C">
        <w:rPr>
          <w:rFonts w:ascii="Arial" w:hAnsi="Arial" w:cs="Arial"/>
          <w:sz w:val="20"/>
          <w:szCs w:val="20"/>
        </w:rPr>
        <w:t xml:space="preserve">o </w:t>
      </w:r>
      <w:r w:rsidRPr="00AD790C">
        <w:rPr>
          <w:rFonts w:ascii="Arial" w:hAnsi="Arial" w:cs="Arial"/>
          <w:sz w:val="20"/>
          <w:szCs w:val="20"/>
        </w:rPr>
        <w:t>następującej treści:</w:t>
      </w:r>
    </w:p>
    <w:p w14:paraId="1847EF52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A0D5FAE" w14:textId="78CEE1E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103A71E8" w14:textId="2062CB61" w:rsidR="002D7321" w:rsidRPr="00AD790C" w:rsidRDefault="001441B4" w:rsidP="00AD790C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Przedmiotem </w:t>
      </w:r>
      <w:r w:rsidR="00AB546A" w:rsidRPr="00AD790C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lang w:eastAsia="pl-PL"/>
        </w:rPr>
        <w:t>jest sprzedaż i dostarczenie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 wraz </w:t>
      </w:r>
      <w:bookmarkStart w:id="0" w:name="_Hlk209181582"/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FA3338" w:rsidRPr="00AD790C">
        <w:rPr>
          <w:rFonts w:ascii="Arial" w:hAnsi="Arial" w:cs="Arial"/>
          <w:sz w:val="20"/>
          <w:szCs w:val="20"/>
          <w:lang w:eastAsia="pl-PL"/>
        </w:rPr>
        <w:t xml:space="preserve">instalacją 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>i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>instruktażem</w:t>
      </w:r>
      <w:r w:rsidR="007C5CB5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bookmarkEnd w:id="0"/>
      <w:r w:rsidR="000E64D6" w:rsidRPr="000E64D6">
        <w:rPr>
          <w:rFonts w:ascii="Arial" w:hAnsi="Arial" w:cs="Arial"/>
          <w:sz w:val="20"/>
          <w:szCs w:val="20"/>
          <w:lang w:eastAsia="pl-PL"/>
        </w:rPr>
        <w:t>mikroskopu 3D i stolika grzewczo-mrożeniowego – 2 części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54BA6" w:rsidRPr="00AD790C">
        <w:rPr>
          <w:rFonts w:ascii="Arial" w:hAnsi="Arial" w:cs="Arial"/>
          <w:sz w:val="20"/>
          <w:szCs w:val="20"/>
          <w:lang w:eastAsia="pl-PL"/>
        </w:rPr>
        <w:t>……………………………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(</w:t>
      </w:r>
      <w:r w:rsidRPr="00AD790C">
        <w:rPr>
          <w:rFonts w:ascii="Arial" w:hAnsi="Arial" w:cs="Arial"/>
          <w:i/>
          <w:sz w:val="20"/>
          <w:szCs w:val="20"/>
          <w:lang w:eastAsia="pl-PL"/>
        </w:rPr>
        <w:t>należy wskazać informacje identyfikacyjne sprzętu</w:t>
      </w:r>
      <w:r w:rsidR="005B6916" w:rsidRPr="00AD790C">
        <w:rPr>
          <w:rFonts w:ascii="Arial" w:hAnsi="Arial" w:cs="Arial"/>
          <w:i/>
          <w:sz w:val="20"/>
          <w:szCs w:val="20"/>
          <w:lang w:eastAsia="pl-PL"/>
        </w:rPr>
        <w:t xml:space="preserve"> np. typ, model, itp.</w:t>
      </w:r>
      <w:r w:rsidRPr="00AD790C">
        <w:rPr>
          <w:rFonts w:ascii="Arial" w:hAnsi="Arial" w:cs="Arial"/>
          <w:i/>
          <w:sz w:val="20"/>
          <w:szCs w:val="20"/>
          <w:lang w:eastAsia="pl-PL"/>
        </w:rPr>
        <w:t>)</w:t>
      </w:r>
      <w:r w:rsidR="006554DE" w:rsidRPr="00AD790C">
        <w:rPr>
          <w:rFonts w:ascii="Arial" w:hAnsi="Arial" w:cs="Arial"/>
          <w:i/>
          <w:sz w:val="20"/>
          <w:szCs w:val="20"/>
          <w:lang w:eastAsia="pl-PL"/>
        </w:rPr>
        <w:t xml:space="preserve"> 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>z wyposażeniem</w:t>
      </w:r>
      <w:r w:rsidR="00FA3338" w:rsidRPr="00AD790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>oprogramowaniem</w:t>
      </w:r>
      <w:r w:rsidR="00AD790C" w:rsidRPr="00AD790C">
        <w:rPr>
          <w:rFonts w:ascii="Arial" w:hAnsi="Arial" w:cs="Arial"/>
          <w:sz w:val="20"/>
          <w:szCs w:val="20"/>
          <w:lang w:eastAsia="pl-PL"/>
        </w:rPr>
        <w:t xml:space="preserve"> oraz licencją do oprogramowania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</w:rPr>
        <w:t>z</w:t>
      </w:r>
      <w:r w:rsidR="00B13788" w:rsidRPr="00AD790C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AD790C">
        <w:rPr>
          <w:rFonts w:ascii="Arial" w:hAnsi="Arial" w:cs="Arial"/>
          <w:sz w:val="20"/>
          <w:szCs w:val="20"/>
        </w:rPr>
        <w:t xml:space="preserve"> </w:t>
      </w:r>
      <w:r w:rsidR="00B13788" w:rsidRPr="00AD790C">
        <w:rPr>
          <w:rFonts w:ascii="Arial" w:hAnsi="Arial" w:cs="Arial"/>
          <w:sz w:val="20"/>
          <w:szCs w:val="20"/>
        </w:rPr>
        <w:t>złożoną w</w:t>
      </w:r>
      <w:r w:rsidR="00AD790C">
        <w:rPr>
          <w:rFonts w:ascii="Arial" w:hAnsi="Arial" w:cs="Arial"/>
          <w:sz w:val="20"/>
          <w:szCs w:val="20"/>
        </w:rPr>
        <w:t> </w:t>
      </w:r>
      <w:r w:rsidR="006926BC" w:rsidRPr="00AD790C">
        <w:rPr>
          <w:rFonts w:ascii="Arial" w:hAnsi="Arial" w:cs="Arial"/>
          <w:sz w:val="20"/>
          <w:szCs w:val="20"/>
        </w:rPr>
        <w:t>postępowaniu</w:t>
      </w:r>
      <w:r w:rsidR="00B13788" w:rsidRPr="00AD790C">
        <w:rPr>
          <w:rFonts w:ascii="Arial" w:hAnsi="Arial" w:cs="Arial"/>
          <w:sz w:val="20"/>
          <w:szCs w:val="20"/>
        </w:rPr>
        <w:t xml:space="preserve"> nr </w:t>
      </w:r>
      <w:r w:rsidR="000E64D6">
        <w:rPr>
          <w:rFonts w:ascii="Arial" w:hAnsi="Arial" w:cs="Arial"/>
          <w:sz w:val="20"/>
          <w:szCs w:val="20"/>
        </w:rPr>
        <w:t>ZP3/6209/25</w:t>
      </w:r>
      <w:r w:rsidR="00B13788" w:rsidRPr="00AD790C">
        <w:rPr>
          <w:rFonts w:ascii="Arial" w:hAnsi="Arial" w:cs="Arial"/>
          <w:sz w:val="20"/>
          <w:szCs w:val="20"/>
        </w:rPr>
        <w:t xml:space="preserve">, stanowiącą załącznik nr 1 do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="00E000ED" w:rsidRPr="00AD790C">
        <w:rPr>
          <w:rFonts w:ascii="Arial" w:hAnsi="Arial" w:cs="Arial"/>
          <w:sz w:val="20"/>
          <w:szCs w:val="20"/>
        </w:rPr>
        <w:t xml:space="preserve">, </w:t>
      </w:r>
      <w:r w:rsidR="006554DE" w:rsidRPr="00AD790C">
        <w:rPr>
          <w:rFonts w:ascii="Arial" w:hAnsi="Arial" w:cs="Arial"/>
          <w:sz w:val="20"/>
          <w:szCs w:val="20"/>
        </w:rPr>
        <w:t xml:space="preserve">w tym formularzem cenowym stanowiącym załącznik nr 2 do </w:t>
      </w:r>
      <w:r w:rsidR="001179F2" w:rsidRPr="00AD790C">
        <w:rPr>
          <w:rFonts w:ascii="Arial" w:hAnsi="Arial" w:cs="Arial"/>
          <w:sz w:val="20"/>
          <w:szCs w:val="20"/>
        </w:rPr>
        <w:t>U</w:t>
      </w:r>
      <w:r w:rsidR="006554DE" w:rsidRPr="00AD790C">
        <w:rPr>
          <w:rFonts w:ascii="Arial" w:hAnsi="Arial" w:cs="Arial"/>
          <w:sz w:val="20"/>
          <w:szCs w:val="20"/>
        </w:rPr>
        <w:t xml:space="preserve">mowy oraz </w:t>
      </w:r>
      <w:r w:rsidR="00E000ED" w:rsidRPr="00AD790C">
        <w:rPr>
          <w:rFonts w:ascii="Arial" w:hAnsi="Arial" w:cs="Arial"/>
          <w:sz w:val="20"/>
          <w:szCs w:val="20"/>
        </w:rPr>
        <w:t xml:space="preserve">opisem przedmiotu zamówienia </w:t>
      </w:r>
      <w:r w:rsidR="00B13788" w:rsidRPr="00AD790C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0E64D6">
        <w:rPr>
          <w:rFonts w:ascii="Arial" w:hAnsi="Arial" w:cs="Arial"/>
          <w:sz w:val="20"/>
          <w:szCs w:val="20"/>
        </w:rPr>
        <w:t>ZP3/6209/25</w:t>
      </w:r>
      <w:r w:rsidR="00B13788" w:rsidRPr="00AD790C">
        <w:rPr>
          <w:rFonts w:ascii="Arial" w:hAnsi="Arial" w:cs="Arial"/>
          <w:sz w:val="20"/>
          <w:szCs w:val="20"/>
        </w:rPr>
        <w:t>.</w:t>
      </w:r>
      <w:r w:rsidR="00182401">
        <w:rPr>
          <w:rFonts w:ascii="Arial" w:hAnsi="Arial" w:cs="Arial"/>
          <w:sz w:val="20"/>
          <w:szCs w:val="20"/>
        </w:rPr>
        <w:t xml:space="preserve"> Licencja, o której mowa w zdaniu pierwszym będzie miała charakter bezterminowy, będzie obowiązywała bez ograniczeń terytorialnych i będzie uprawniała do korzystania z oprogramowania w sposób gwarantujący korzystanie z przedmiotu Umowy zgodnie z jego przeznaczeniem.</w:t>
      </w:r>
    </w:p>
    <w:p w14:paraId="4E61F16E" w14:textId="0A6B0FE6" w:rsidR="00331960" w:rsidRPr="00AD790C" w:rsidRDefault="00595668" w:rsidP="00AD790C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 xml:space="preserve">Wykonawca zobowiązany będzie dostarczyć </w:t>
      </w:r>
      <w:r w:rsidR="00FC4AF0" w:rsidRPr="00AD790C">
        <w:rPr>
          <w:rFonts w:ascii="Arial" w:hAnsi="Arial" w:cs="Arial"/>
          <w:sz w:val="20"/>
          <w:szCs w:val="20"/>
        </w:rPr>
        <w:t xml:space="preserve">przedmiot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, o którym mowa w ust. 1 na własny koszt i ryzyko do </w:t>
      </w:r>
      <w:r w:rsidR="001179F2" w:rsidRPr="00AD790C">
        <w:rPr>
          <w:rFonts w:ascii="Arial" w:hAnsi="Arial" w:cs="Arial"/>
          <w:sz w:val="20"/>
          <w:szCs w:val="20"/>
        </w:rPr>
        <w:t xml:space="preserve">Wydziału </w:t>
      </w:r>
      <w:r w:rsidR="000E64D6">
        <w:rPr>
          <w:rFonts w:ascii="Arial" w:hAnsi="Arial" w:cs="Arial"/>
          <w:sz w:val="20"/>
          <w:szCs w:val="20"/>
        </w:rPr>
        <w:t>Biologii,</w:t>
      </w:r>
      <w:r w:rsidR="001179F2" w:rsidRPr="00AD790C">
        <w:rPr>
          <w:rFonts w:ascii="Arial" w:hAnsi="Arial" w:cs="Arial"/>
          <w:sz w:val="20"/>
          <w:szCs w:val="20"/>
        </w:rPr>
        <w:t xml:space="preserve"> Uniwersytetu im. Adama Mickiewicza w Poznaniu, </w:t>
      </w:r>
      <w:r w:rsidR="00331960" w:rsidRPr="00AD790C">
        <w:rPr>
          <w:rFonts w:ascii="Arial" w:hAnsi="Arial" w:cs="Arial"/>
          <w:sz w:val="20"/>
          <w:szCs w:val="20"/>
        </w:rPr>
        <w:t xml:space="preserve">ul. </w:t>
      </w:r>
      <w:r w:rsidR="000E64D6">
        <w:rPr>
          <w:rFonts w:ascii="Arial" w:hAnsi="Arial" w:cs="Arial"/>
          <w:sz w:val="20"/>
          <w:szCs w:val="20"/>
        </w:rPr>
        <w:t>Uniwersytetu Poznańskiego 6</w:t>
      </w:r>
      <w:r w:rsidR="00362D7D" w:rsidRPr="00AD790C">
        <w:rPr>
          <w:rFonts w:ascii="Arial" w:hAnsi="Arial" w:cs="Arial"/>
          <w:sz w:val="20"/>
          <w:szCs w:val="20"/>
        </w:rPr>
        <w:t>, 61-6</w:t>
      </w:r>
      <w:r w:rsidR="000E64D6">
        <w:rPr>
          <w:rFonts w:ascii="Arial" w:hAnsi="Arial" w:cs="Arial"/>
          <w:sz w:val="20"/>
          <w:szCs w:val="20"/>
        </w:rPr>
        <w:t>14</w:t>
      </w:r>
      <w:r w:rsidR="00362D7D" w:rsidRPr="00AD790C">
        <w:rPr>
          <w:rFonts w:ascii="Arial" w:hAnsi="Arial" w:cs="Arial"/>
          <w:sz w:val="20"/>
          <w:szCs w:val="20"/>
        </w:rPr>
        <w:t xml:space="preserve"> </w:t>
      </w:r>
      <w:r w:rsidR="00331960" w:rsidRPr="00AD790C">
        <w:rPr>
          <w:rFonts w:ascii="Arial" w:hAnsi="Arial" w:cs="Arial"/>
          <w:sz w:val="20"/>
          <w:szCs w:val="20"/>
        </w:rPr>
        <w:t>Poznań.</w:t>
      </w:r>
    </w:p>
    <w:p w14:paraId="4AAF24B4" w14:textId="77777777" w:rsidR="001570EE" w:rsidRPr="00AD790C" w:rsidRDefault="001570EE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72DE78" w14:textId="563E8ED8" w:rsidR="00D12BA1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6F61413C" w14:textId="6706BBCF" w:rsidR="00AC75B9" w:rsidRPr="00AD790C" w:rsidRDefault="00F63121" w:rsidP="00AD790C">
      <w:pPr>
        <w:pStyle w:val="Akapitzlist"/>
        <w:numPr>
          <w:ilvl w:val="0"/>
          <w:numId w:val="27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u w:val="single"/>
          <w:lang w:eastAsia="pl-PL"/>
        </w:rPr>
        <w:lastRenderedPageBreak/>
        <w:t>Całkowita w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artość </w:t>
      </w:r>
      <w:r w:rsidR="001179F2"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>(cena) 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C75B9" w:rsidRPr="00AD790C">
        <w:rPr>
          <w:rFonts w:ascii="Arial" w:hAnsi="Arial" w:cs="Arial"/>
          <w:b/>
          <w:bCs/>
          <w:sz w:val="20"/>
          <w:szCs w:val="20"/>
          <w:lang w:eastAsia="pl-PL"/>
        </w:rPr>
        <w:t>…………………………PLN</w:t>
      </w:r>
      <w:r w:rsidR="002D7321" w:rsidRPr="00AD790C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331960" w:rsidRPr="00AD790C">
        <w:rPr>
          <w:rFonts w:ascii="Arial" w:hAnsi="Arial" w:cs="Arial"/>
          <w:b/>
          <w:bCs/>
          <w:sz w:val="20"/>
          <w:szCs w:val="20"/>
          <w:lang w:eastAsia="pl-PL"/>
        </w:rPr>
        <w:t>(</w:t>
      </w:r>
      <w:r w:rsidR="00AC75B9" w:rsidRPr="00AD790C">
        <w:rPr>
          <w:rFonts w:ascii="Arial" w:hAnsi="Arial" w:cs="Arial"/>
          <w:bCs/>
          <w:sz w:val="20"/>
          <w:szCs w:val="20"/>
          <w:lang w:eastAsia="pl-PL"/>
        </w:rPr>
        <w:t>słownie: …</w:t>
      </w:r>
      <w:r w:rsidR="002D7321" w:rsidRPr="00AD790C">
        <w:rPr>
          <w:rFonts w:ascii="Arial" w:hAnsi="Arial" w:cs="Arial"/>
          <w:bCs/>
          <w:sz w:val="20"/>
          <w:szCs w:val="20"/>
          <w:lang w:eastAsia="pl-PL"/>
        </w:rPr>
        <w:t>………….</w:t>
      </w:r>
      <w:r w:rsidR="00AC75B9" w:rsidRPr="00AD790C">
        <w:rPr>
          <w:rFonts w:ascii="Arial" w:hAnsi="Arial" w:cs="Arial"/>
          <w:bCs/>
          <w:sz w:val="20"/>
          <w:szCs w:val="20"/>
          <w:lang w:eastAsia="pl-PL"/>
        </w:rPr>
        <w:t>…………</w:t>
      </w:r>
      <w:r w:rsidR="002D7321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AC75B9" w:rsidRPr="00AD790C">
        <w:rPr>
          <w:rFonts w:ascii="Arial" w:hAnsi="Arial" w:cs="Arial"/>
          <w:bCs/>
          <w:sz w:val="20"/>
          <w:szCs w:val="20"/>
          <w:lang w:eastAsia="pl-PL"/>
        </w:rPr>
        <w:t>…………………………</w:t>
      </w:r>
      <w:r w:rsidR="002D7321" w:rsidRPr="00AD790C">
        <w:rPr>
          <w:rFonts w:ascii="Arial" w:hAnsi="Arial" w:cs="Arial"/>
          <w:bCs/>
          <w:sz w:val="20"/>
          <w:szCs w:val="20"/>
          <w:lang w:eastAsia="pl-PL"/>
        </w:rPr>
        <w:t>).</w:t>
      </w:r>
      <w:r w:rsidR="00AC75B9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331960" w:rsidRPr="00AD790C">
        <w:rPr>
          <w:rFonts w:ascii="Arial" w:hAnsi="Arial" w:cs="Arial"/>
          <w:bCs/>
          <w:sz w:val="20"/>
          <w:szCs w:val="20"/>
          <w:lang w:eastAsia="pl-PL"/>
        </w:rPr>
        <w:t>Wynagrodzenie, o którym mowa w zdaniu uprzednim zawiera podatek VAT w wysokości …%.</w:t>
      </w:r>
    </w:p>
    <w:p w14:paraId="37FA6EA1" w14:textId="20FCF384" w:rsidR="00AC75B9" w:rsidRPr="00AD790C" w:rsidRDefault="00AC75B9" w:rsidP="00AD790C">
      <w:pPr>
        <w:pStyle w:val="Akapitzlist"/>
        <w:numPr>
          <w:ilvl w:val="0"/>
          <w:numId w:val="27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Całkowita wartość </w:t>
      </w:r>
      <w:r w:rsidR="001179F2" w:rsidRPr="00AD790C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obejmuje 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wszelkie koszty realizacji </w:t>
      </w:r>
      <w:r w:rsidR="00146BD0">
        <w:rPr>
          <w:rFonts w:ascii="Arial" w:hAnsi="Arial" w:cs="Arial"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79F2" w:rsidRPr="00AD790C">
        <w:rPr>
          <w:rFonts w:ascii="Arial" w:hAnsi="Arial" w:cs="Arial"/>
          <w:sz w:val="20"/>
          <w:szCs w:val="20"/>
          <w:lang w:eastAsia="pl-PL"/>
        </w:rPr>
        <w:t xml:space="preserve">cenę sprzedaży przedmiotu Umowy, jego </w:t>
      </w:r>
      <w:r w:rsidR="00E72413" w:rsidRPr="00AD790C">
        <w:rPr>
          <w:rFonts w:ascii="Arial" w:hAnsi="Arial" w:cs="Arial"/>
          <w:sz w:val="20"/>
          <w:szCs w:val="20"/>
          <w:lang w:eastAsia="pl-PL"/>
        </w:rPr>
        <w:t>transport,</w:t>
      </w:r>
      <w:r w:rsidR="002F0C40" w:rsidRPr="00AD790C">
        <w:rPr>
          <w:rFonts w:ascii="Arial" w:hAnsi="Arial" w:cs="Arial"/>
          <w:sz w:val="20"/>
          <w:szCs w:val="20"/>
          <w:lang w:eastAsia="pl-PL"/>
        </w:rPr>
        <w:t xml:space="preserve"> instalację, uruchomienie,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instruktaż użytkowania</w:t>
      </w:r>
      <w:r w:rsidR="00CF3C2A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ubezpieczenie, opakowanie, znakowanie</w:t>
      </w:r>
      <w:r w:rsidR="001179F2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dokumentację użytkownika</w:t>
      </w:r>
      <w:r w:rsidR="001179F2" w:rsidRPr="00AD790C">
        <w:rPr>
          <w:rFonts w:ascii="Arial" w:hAnsi="Arial" w:cs="Arial"/>
          <w:sz w:val="20"/>
          <w:szCs w:val="20"/>
          <w:lang w:eastAsia="pl-PL"/>
        </w:rPr>
        <w:t xml:space="preserve">, oprogramowanie </w:t>
      </w:r>
      <w:r w:rsidR="00AD790C" w:rsidRPr="00AD790C">
        <w:rPr>
          <w:rFonts w:ascii="Arial" w:hAnsi="Arial" w:cs="Arial"/>
          <w:sz w:val="20"/>
          <w:szCs w:val="20"/>
          <w:lang w:eastAsia="pl-PL"/>
        </w:rPr>
        <w:t>wraz z licencją do oprogramowania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4BA4847C" w14:textId="1D81E530" w:rsidR="00331960" w:rsidRPr="00AD790C" w:rsidRDefault="00FE1BC9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331960" w:rsidRPr="00AD790C">
        <w:rPr>
          <w:rFonts w:ascii="Arial" w:hAnsi="Arial" w:cs="Arial"/>
          <w:sz w:val="20"/>
          <w:szCs w:val="20"/>
        </w:rPr>
        <w:t>U</w:t>
      </w:r>
      <w:r w:rsidRPr="00AD790C">
        <w:rPr>
          <w:rFonts w:ascii="Arial" w:hAnsi="Arial" w:cs="Arial"/>
          <w:sz w:val="20"/>
          <w:szCs w:val="20"/>
        </w:rPr>
        <w:t xml:space="preserve">mowy, obie </w:t>
      </w:r>
      <w:r w:rsidR="00AD790C" w:rsidRPr="00AD790C">
        <w:rPr>
          <w:rFonts w:ascii="Arial" w:hAnsi="Arial" w:cs="Arial"/>
          <w:sz w:val="20"/>
          <w:szCs w:val="20"/>
        </w:rPr>
        <w:t xml:space="preserve">Strony </w:t>
      </w:r>
      <w:r w:rsidRPr="00AD790C">
        <w:rPr>
          <w:rFonts w:ascii="Arial" w:hAnsi="Arial" w:cs="Arial"/>
          <w:sz w:val="20"/>
          <w:szCs w:val="20"/>
        </w:rPr>
        <w:t xml:space="preserve">zobowiązują się do odpowiedniej zmiany </w:t>
      </w:r>
      <w:r w:rsidR="00AD790C" w:rsidRPr="00AD790C">
        <w:rPr>
          <w:rFonts w:ascii="Arial" w:hAnsi="Arial" w:cs="Arial"/>
          <w:sz w:val="20"/>
          <w:szCs w:val="20"/>
        </w:rPr>
        <w:t xml:space="preserve">Umowy </w:t>
      </w:r>
      <w:r w:rsidRPr="00AD790C">
        <w:rPr>
          <w:rFonts w:ascii="Arial" w:hAnsi="Arial" w:cs="Arial"/>
          <w:sz w:val="20"/>
          <w:szCs w:val="20"/>
        </w:rPr>
        <w:t>w tym zakresie</w:t>
      </w:r>
      <w:r w:rsidR="00B76958" w:rsidRPr="00AD790C">
        <w:rPr>
          <w:rFonts w:ascii="Arial" w:hAnsi="Arial" w:cs="Arial"/>
          <w:sz w:val="20"/>
          <w:szCs w:val="20"/>
        </w:rPr>
        <w:t xml:space="preserve"> zgodnie z § 9 ust. 2 </w:t>
      </w:r>
      <w:r w:rsidR="00AD790C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. Zamawiający zapłaci podatek VAT w wysokości obliczonej na podstawie stawki </w:t>
      </w:r>
      <w:r w:rsidR="00BA15B3" w:rsidRPr="00AD790C">
        <w:rPr>
          <w:rFonts w:ascii="Arial" w:hAnsi="Arial" w:cs="Arial"/>
          <w:sz w:val="20"/>
          <w:szCs w:val="20"/>
        </w:rPr>
        <w:t xml:space="preserve">tego podatku </w:t>
      </w:r>
      <w:r w:rsidRPr="00AD790C">
        <w:rPr>
          <w:rFonts w:ascii="Arial" w:hAnsi="Arial" w:cs="Arial"/>
          <w:sz w:val="20"/>
          <w:szCs w:val="20"/>
        </w:rPr>
        <w:t xml:space="preserve">obowiązującej w dniu wystawienia faktury przez Wykonawcę. </w:t>
      </w:r>
    </w:p>
    <w:p w14:paraId="58D3122D" w14:textId="5606CD5D" w:rsidR="0027551A" w:rsidRPr="00AD790C" w:rsidRDefault="0027551A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</w:t>
      </w:r>
      <w:r w:rsidR="00391EAC" w:rsidRPr="00AD790C">
        <w:rPr>
          <w:rFonts w:ascii="Arial" w:hAnsi="Arial" w:cs="Arial"/>
          <w:sz w:val="20"/>
          <w:szCs w:val="20"/>
        </w:rPr>
        <w:t>W</w:t>
      </w:r>
      <w:r w:rsidRPr="00AD790C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AD790C">
        <w:rPr>
          <w:rFonts w:ascii="Arial" w:hAnsi="Arial" w:cs="Arial"/>
          <w:sz w:val="20"/>
          <w:szCs w:val="20"/>
        </w:rPr>
        <w:t xml:space="preserve">Rzeczpospolitej Polskiej </w:t>
      </w:r>
      <w:r w:rsidRPr="00AD790C">
        <w:rPr>
          <w:rFonts w:ascii="Arial" w:hAnsi="Arial" w:cs="Arial"/>
          <w:sz w:val="20"/>
          <w:szCs w:val="20"/>
        </w:rPr>
        <w:t xml:space="preserve">całkowita wartość </w:t>
      </w:r>
      <w:r w:rsidR="00146BD0">
        <w:rPr>
          <w:rFonts w:ascii="Arial" w:hAnsi="Arial" w:cs="Arial"/>
          <w:sz w:val="20"/>
          <w:szCs w:val="20"/>
        </w:rPr>
        <w:t>U</w:t>
      </w:r>
      <w:r w:rsidR="00146BD0" w:rsidRPr="00AD790C">
        <w:rPr>
          <w:rFonts w:ascii="Arial" w:hAnsi="Arial" w:cs="Arial"/>
          <w:sz w:val="20"/>
          <w:szCs w:val="20"/>
        </w:rPr>
        <w:t xml:space="preserve">mowy </w:t>
      </w:r>
      <w:r w:rsidR="00E000ED" w:rsidRPr="00AD790C">
        <w:rPr>
          <w:rFonts w:ascii="Arial" w:hAnsi="Arial" w:cs="Arial"/>
          <w:sz w:val="20"/>
          <w:szCs w:val="20"/>
        </w:rPr>
        <w:t xml:space="preserve">(cena) </w:t>
      </w:r>
      <w:r w:rsidRPr="00AD790C">
        <w:rPr>
          <w:rFonts w:ascii="Arial" w:hAnsi="Arial" w:cs="Arial"/>
          <w:sz w:val="20"/>
          <w:szCs w:val="20"/>
        </w:rPr>
        <w:t xml:space="preserve">nie zawiera podatku VAT. Zamawiający zapłaci podatek VAT </w:t>
      </w:r>
      <w:r w:rsidR="00182401" w:rsidRPr="00AD790C">
        <w:rPr>
          <w:rFonts w:ascii="Arial" w:hAnsi="Arial" w:cs="Arial"/>
          <w:sz w:val="20"/>
          <w:szCs w:val="20"/>
        </w:rPr>
        <w:t>w</w:t>
      </w:r>
      <w:r w:rsidR="00182401">
        <w:rPr>
          <w:rFonts w:ascii="Arial" w:hAnsi="Arial" w:cs="Arial"/>
          <w:sz w:val="20"/>
          <w:szCs w:val="20"/>
        </w:rPr>
        <w:t> </w:t>
      </w:r>
      <w:r w:rsidRPr="00AD790C">
        <w:rPr>
          <w:rFonts w:ascii="Arial" w:hAnsi="Arial" w:cs="Arial"/>
          <w:sz w:val="20"/>
          <w:szCs w:val="20"/>
        </w:rPr>
        <w:t>Polsce.</w:t>
      </w:r>
    </w:p>
    <w:p w14:paraId="490DD1B2" w14:textId="77777777" w:rsidR="00AD790C" w:rsidRPr="00AD790C" w:rsidRDefault="00AD790C" w:rsidP="00AD790C">
      <w:pPr>
        <w:spacing w:after="0" w:line="280" w:lineRule="exact"/>
        <w:jc w:val="both"/>
        <w:rPr>
          <w:rFonts w:ascii="Arial" w:hAnsi="Arial" w:cs="Arial"/>
          <w:sz w:val="20"/>
          <w:szCs w:val="20"/>
        </w:rPr>
      </w:pPr>
    </w:p>
    <w:p w14:paraId="39E53909" w14:textId="09817619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3.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29C9F359" w14:textId="60AAD706" w:rsidR="00B13788" w:rsidRPr="00AD790C" w:rsidRDefault="00B13788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>zostanie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dostarczony</w:t>
      </w:r>
      <w:r w:rsidR="006554DE" w:rsidRPr="00AD790C">
        <w:rPr>
          <w:rFonts w:ascii="Arial" w:eastAsia="Times New Roman" w:hAnsi="Arial" w:cs="Arial"/>
          <w:sz w:val="20"/>
          <w:szCs w:val="20"/>
          <w:lang w:eastAsia="ar-SA"/>
        </w:rPr>
        <w:t>, zainstalowany i uruchomiony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6554DE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w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miejsc</w:t>
      </w:r>
      <w:r w:rsidR="006554DE" w:rsidRP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6554DE" w:rsidRPr="00AD790C">
        <w:rPr>
          <w:rFonts w:ascii="Arial" w:eastAsia="Times New Roman" w:hAnsi="Arial" w:cs="Arial"/>
          <w:sz w:val="20"/>
          <w:szCs w:val="20"/>
          <w:lang w:eastAsia="ar-SA"/>
        </w:rPr>
        <w:t>ym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w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§</w:t>
      </w:r>
      <w:r w:rsidR="00BA15B3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1 ust. 2 Umowy </w:t>
      </w:r>
      <w:r w:rsidR="005C36A0" w:rsidRPr="00AD790C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terminie nie dłuższym niż</w:t>
      </w:r>
      <w:r w:rsidR="00C87F33" w:rsidRPr="00AD790C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…….. tygodni (max. </w:t>
      </w:r>
      <w:r w:rsidR="000E64D6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D12BA1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AD790C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 w:rsidRPr="00AD790C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od dnia zawarcia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4569C8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>W tym samym terminie zostanie przeprowadzony wymagany instruktaż.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2DC3668A" w:rsidR="006C576A" w:rsidRPr="00AD790C" w:rsidRDefault="006C576A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W przypadku zgłoszenia przez Zamawiającego 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istotnych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zastrzeżeń</w:t>
      </w:r>
      <w:r w:rsidR="00FF1B1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lub wykonania </w:t>
      </w:r>
      <w:r w:rsidR="00FC4AF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przedmiotu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, braku wymaganych dokumentów lub zamówionej ilości przedmiotu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podczas dokonywania jego odbioru, Zamawiający może odmówić podpisania protokołu odbioru, a Wykonawca zobowiązany jest ponownie wykonać przedmiot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w sposób uwzględniający zgłoszone zastrzeżenia w terminie 5 dni roboczych od dnia zgłoszenia zastrzeżeń przez Zamawiającego. </w:t>
      </w:r>
      <w:r w:rsidR="00BA1F12">
        <w:rPr>
          <w:rFonts w:ascii="Arial" w:eastAsia="Times New Roman" w:hAnsi="Arial" w:cs="Arial"/>
          <w:sz w:val="20"/>
          <w:szCs w:val="20"/>
          <w:lang w:eastAsia="ar-SA"/>
        </w:rPr>
        <w:t xml:space="preserve">Wyznaczenie terminu, o którym mowa w zdaniu poprzednim nie powoduje zmiany terminu wykonania Umowy, o którym mowa w ust. 1.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146BD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146BD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uważa się za odebrany w przypadku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gdy Zamawiający podpisze protokół odbioru bez zastrzeżeń.</w:t>
      </w:r>
    </w:p>
    <w:p w14:paraId="4263B031" w14:textId="74C742A7" w:rsidR="006C576A" w:rsidRPr="00AD790C" w:rsidRDefault="006C576A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77CB9B35" w14:textId="65481D03" w:rsidR="006C576A" w:rsidRPr="00AD790C" w:rsidRDefault="006C576A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>, instalacji, uruchomieniu, instruktażu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i sprawdzeniu poprawności działania sprzętu 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>i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 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oprogramowania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w miejscu użytkowania, z zastrzeżeniem ust. 2,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trony podpiszą protokół odbioru w 2 egzemplarzach. Protokół ten będzie opatrzony datą, numerem 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mowy, informacją o otrzymaniu przez użytkownika karty gwarancyjnej i dokumentacji użytkownika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oraz licencji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, będzie zawierać specyfikację sprzętu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i oprogramowania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, wszystkie warunki gwarancji i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 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serwisu z § 5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oraz numer kontaktowy do Wykonawcy na wypadek awarii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="00BA1F12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podpis użytkownika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BA1F12">
        <w:rPr>
          <w:rFonts w:ascii="Arial" w:eastAsia="Times New Roman" w:hAnsi="Arial" w:cs="Arial"/>
          <w:sz w:val="20"/>
          <w:szCs w:val="20"/>
          <w:lang w:eastAsia="ar-SA"/>
        </w:rPr>
        <w:t>oraz podpis przedstawiciela Wykonawcy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. Protokół będzie również zawierał informację o sprawdzeniu poprawności działania sprzętu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i przeprowadzeniu instruktażu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590E35BE" w14:textId="09190C99" w:rsidR="006C576A" w:rsidRPr="00AD790C" w:rsidRDefault="006C576A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</w:t>
      </w:r>
      <w:r w:rsidR="00BA1F12">
        <w:rPr>
          <w:rFonts w:ascii="Arial" w:eastAsia="Times New Roman" w:hAnsi="Arial" w:cs="Arial"/>
          <w:sz w:val="20"/>
          <w:szCs w:val="20"/>
          <w:lang w:eastAsia="ar-SA"/>
        </w:rPr>
        <w:t xml:space="preserve">Zamawiającemu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wraz z prawidłowo wystawioną fakturą, a drugi zachowuje dla siebie.</w:t>
      </w:r>
    </w:p>
    <w:p w14:paraId="031A8ABC" w14:textId="6D850C36" w:rsidR="00091CA8" w:rsidRPr="00AD790C" w:rsidRDefault="00B13788" w:rsidP="00AD790C">
      <w:pPr>
        <w:numPr>
          <w:ilvl w:val="3"/>
          <w:numId w:val="3"/>
        </w:numPr>
        <w:spacing w:after="0" w:line="280" w:lineRule="exact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1A8DF627" w:rsidR="00B13788" w:rsidRPr="00AD790C" w:rsidRDefault="00B13788" w:rsidP="00AD790C">
      <w:pPr>
        <w:pStyle w:val="Akapitzlist"/>
        <w:numPr>
          <w:ilvl w:val="3"/>
          <w:numId w:val="3"/>
        </w:numPr>
        <w:spacing w:after="0" w:line="280" w:lineRule="exact"/>
        <w:ind w:left="425" w:hanging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>Osob</w:t>
      </w:r>
      <w:r w:rsidR="000B75F0" w:rsidRPr="00AD790C">
        <w:rPr>
          <w:rFonts w:ascii="Arial" w:hAnsi="Arial" w:cs="Arial"/>
          <w:sz w:val="20"/>
          <w:szCs w:val="20"/>
        </w:rPr>
        <w:t>a</w:t>
      </w:r>
      <w:r w:rsidRPr="00AD790C">
        <w:rPr>
          <w:rFonts w:ascii="Arial" w:hAnsi="Arial" w:cs="Arial"/>
          <w:sz w:val="20"/>
          <w:szCs w:val="20"/>
        </w:rPr>
        <w:t xml:space="preserve"> uprawnion</w:t>
      </w:r>
      <w:r w:rsidR="000B75F0" w:rsidRPr="00AD790C">
        <w:rPr>
          <w:rFonts w:ascii="Arial" w:hAnsi="Arial" w:cs="Arial"/>
          <w:sz w:val="20"/>
          <w:szCs w:val="20"/>
        </w:rPr>
        <w:t>a</w:t>
      </w:r>
      <w:r w:rsidRPr="00AD790C">
        <w:rPr>
          <w:rFonts w:ascii="Arial" w:hAnsi="Arial" w:cs="Arial"/>
          <w:sz w:val="20"/>
          <w:szCs w:val="20"/>
        </w:rPr>
        <w:t xml:space="preserve"> do kontaktu z Wykonawcą i do odbioru przedmiotu </w:t>
      </w:r>
      <w:r w:rsidR="00146BD0">
        <w:rPr>
          <w:rFonts w:ascii="Arial" w:hAnsi="Arial" w:cs="Arial"/>
          <w:sz w:val="20"/>
          <w:szCs w:val="20"/>
        </w:rPr>
        <w:t>U</w:t>
      </w:r>
      <w:r w:rsidR="00146BD0" w:rsidRPr="00AD790C">
        <w:rPr>
          <w:rFonts w:ascii="Arial" w:hAnsi="Arial" w:cs="Arial"/>
          <w:sz w:val="20"/>
          <w:szCs w:val="20"/>
        </w:rPr>
        <w:t xml:space="preserve">mowy </w:t>
      </w:r>
      <w:r w:rsidRPr="00AD790C">
        <w:rPr>
          <w:rFonts w:ascii="Arial" w:hAnsi="Arial" w:cs="Arial"/>
          <w:sz w:val="20"/>
          <w:szCs w:val="20"/>
        </w:rPr>
        <w:t>(użytkownik)</w:t>
      </w:r>
      <w:r w:rsidR="005E7048" w:rsidRPr="00AD790C">
        <w:rPr>
          <w:rFonts w:ascii="Arial" w:hAnsi="Arial" w:cs="Arial"/>
          <w:sz w:val="20"/>
          <w:szCs w:val="20"/>
          <w:lang w:eastAsia="pl-PL"/>
        </w:rPr>
        <w:tab/>
      </w:r>
      <w:r w:rsidRPr="00AD790C">
        <w:rPr>
          <w:rFonts w:ascii="Arial" w:hAnsi="Arial" w:cs="Arial"/>
          <w:sz w:val="20"/>
          <w:szCs w:val="20"/>
          <w:lang w:eastAsia="pl-PL"/>
        </w:rPr>
        <w:t>………………………………………...</w:t>
      </w:r>
      <w:r w:rsidR="00331960" w:rsidRPr="00AD790C">
        <w:rPr>
          <w:rFonts w:ascii="Arial" w:hAnsi="Arial" w:cs="Arial"/>
          <w:sz w:val="20"/>
          <w:szCs w:val="20"/>
          <w:lang w:eastAsia="pl-PL"/>
        </w:rPr>
        <w:t>e-mail …………………………….</w:t>
      </w:r>
    </w:p>
    <w:p w14:paraId="715453E8" w14:textId="2D7ACC05" w:rsidR="00B13788" w:rsidRPr="00AD790C" w:rsidRDefault="00331960" w:rsidP="00AD790C">
      <w:pPr>
        <w:spacing w:after="0" w:line="280" w:lineRule="exact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CE27C39" w14:textId="469C54E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6D322C1" w14:textId="5328E586" w:rsidR="00FC4AF0" w:rsidRPr="00AD790C" w:rsidRDefault="00331960" w:rsidP="00AD790C">
      <w:pPr>
        <w:pStyle w:val="Akapitzlist"/>
        <w:numPr>
          <w:ilvl w:val="0"/>
          <w:numId w:val="23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Dokumentem stanowiącym podstawę do otrzymania wynagrodzenia przez Wykonawcę będzie o</w:t>
      </w:r>
      <w:r w:rsidR="00B13788" w:rsidRPr="00AD790C">
        <w:rPr>
          <w:rFonts w:ascii="Arial" w:hAnsi="Arial" w:cs="Arial"/>
          <w:bCs/>
          <w:sz w:val="20"/>
          <w:szCs w:val="20"/>
          <w:lang w:eastAsia="pl-PL"/>
        </w:rPr>
        <w:t>ryginał faktury VAT,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wystawionej po podpisaniu </w:t>
      </w:r>
      <w:r w:rsidR="006C576A" w:rsidRPr="00AD790C">
        <w:rPr>
          <w:rFonts w:ascii="Arial" w:hAnsi="Arial" w:cs="Arial"/>
          <w:bCs/>
          <w:sz w:val="20"/>
          <w:szCs w:val="20"/>
          <w:lang w:eastAsia="pl-PL"/>
        </w:rPr>
        <w:t xml:space="preserve">obustronnie </w:t>
      </w:r>
      <w:r w:rsidR="00BA15B3" w:rsidRPr="00AD790C">
        <w:rPr>
          <w:rFonts w:ascii="Arial" w:hAnsi="Arial" w:cs="Arial"/>
          <w:bCs/>
          <w:sz w:val="20"/>
          <w:szCs w:val="20"/>
          <w:lang w:eastAsia="pl-PL"/>
        </w:rPr>
        <w:t xml:space="preserve">bez zastrzeżeń </w:t>
      </w:r>
      <w:r w:rsidR="00B13788" w:rsidRPr="00AD790C">
        <w:rPr>
          <w:rFonts w:ascii="Arial" w:hAnsi="Arial" w:cs="Arial"/>
          <w:bCs/>
          <w:sz w:val="20"/>
          <w:szCs w:val="20"/>
          <w:lang w:eastAsia="pl-PL"/>
        </w:rPr>
        <w:t>protok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ołu</w:t>
      </w:r>
      <w:r w:rsidR="00B13788" w:rsidRPr="00AD790C">
        <w:rPr>
          <w:rFonts w:ascii="Arial" w:hAnsi="Arial" w:cs="Arial"/>
          <w:bCs/>
          <w:sz w:val="20"/>
          <w:szCs w:val="20"/>
          <w:lang w:eastAsia="pl-PL"/>
        </w:rPr>
        <w:t xml:space="preserve"> odbioru</w:t>
      </w:r>
      <w:r w:rsidR="00BA15B3" w:rsidRPr="00AD790C">
        <w:rPr>
          <w:rFonts w:ascii="Arial" w:hAnsi="Arial" w:cs="Arial"/>
          <w:bCs/>
          <w:sz w:val="20"/>
          <w:szCs w:val="20"/>
          <w:lang w:eastAsia="pl-PL"/>
        </w:rPr>
        <w:t>, o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="00BA15B3" w:rsidRPr="00AD790C">
        <w:rPr>
          <w:rFonts w:ascii="Arial" w:hAnsi="Arial" w:cs="Arial"/>
          <w:bCs/>
          <w:sz w:val="20"/>
          <w:szCs w:val="20"/>
          <w:lang w:eastAsia="pl-PL"/>
        </w:rPr>
        <w:t xml:space="preserve">którym mowa w § 3 ust. 4 </w:t>
      </w:r>
      <w:r w:rsidR="00BA1F12">
        <w:rPr>
          <w:rFonts w:ascii="Arial" w:hAnsi="Arial" w:cs="Arial"/>
          <w:bCs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57C47903" w14:textId="2F6D1071" w:rsidR="00B13788" w:rsidRPr="00AD790C" w:rsidRDefault="00331960" w:rsidP="00AD790C">
      <w:pPr>
        <w:pStyle w:val="Akapitzlist"/>
        <w:numPr>
          <w:ilvl w:val="0"/>
          <w:numId w:val="23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Wykonawca wraz z dostarczeniem </w:t>
      </w:r>
      <w:r w:rsidR="00FC4AF0" w:rsidRPr="00AD790C">
        <w:rPr>
          <w:rFonts w:ascii="Arial" w:hAnsi="Arial" w:cs="Arial"/>
          <w:bCs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rzedmiotu </w:t>
      </w:r>
      <w:r w:rsidR="00BA1F12">
        <w:rPr>
          <w:rFonts w:ascii="Arial" w:hAnsi="Arial" w:cs="Arial"/>
          <w:bCs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dostarczy Zamawiające</w:t>
      </w:r>
      <w:r w:rsidR="00FC4AF0" w:rsidRPr="00AD790C">
        <w:rPr>
          <w:rFonts w:ascii="Arial" w:hAnsi="Arial" w:cs="Arial"/>
          <w:bCs/>
          <w:sz w:val="20"/>
          <w:szCs w:val="20"/>
          <w:lang w:eastAsia="pl-PL"/>
        </w:rPr>
        <w:t>mu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również </w:t>
      </w:r>
      <w:r w:rsidR="00FE1BC9" w:rsidRPr="00AD790C">
        <w:rPr>
          <w:rFonts w:ascii="Arial" w:hAnsi="Arial" w:cs="Arial"/>
          <w:bCs/>
          <w:sz w:val="20"/>
          <w:szCs w:val="20"/>
          <w:lang w:eastAsia="pl-PL"/>
        </w:rPr>
        <w:t>dokument gwarancyjn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y, niezbędne instrukcje użytkowania</w:t>
      </w:r>
      <w:r w:rsidR="002B740C" w:rsidRPr="00AD790C">
        <w:rPr>
          <w:rFonts w:ascii="Arial" w:hAnsi="Arial" w:cs="Arial"/>
          <w:bCs/>
          <w:sz w:val="20"/>
          <w:szCs w:val="20"/>
          <w:lang w:eastAsia="pl-PL"/>
        </w:rPr>
        <w:t>, licencje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oraz inne dokumenty umożliwiające korzystanie</w:t>
      </w:r>
      <w:r w:rsidR="005C36A0" w:rsidRPr="00AD790C">
        <w:rPr>
          <w:rFonts w:ascii="Arial" w:hAnsi="Arial" w:cs="Arial"/>
          <w:bCs/>
          <w:sz w:val="20"/>
          <w:szCs w:val="20"/>
          <w:lang w:eastAsia="pl-PL"/>
        </w:rPr>
        <w:t xml:space="preserve"> z dostarczonego urządzenia</w:t>
      </w:r>
      <w:r w:rsidR="002B740C" w:rsidRPr="00AD790C">
        <w:rPr>
          <w:rFonts w:ascii="Arial" w:hAnsi="Arial" w:cs="Arial"/>
          <w:bCs/>
          <w:sz w:val="20"/>
          <w:szCs w:val="20"/>
          <w:lang w:eastAsia="pl-PL"/>
        </w:rPr>
        <w:t xml:space="preserve"> wraz z wyposażeniem i oprogramowaniem</w:t>
      </w:r>
      <w:r w:rsidR="00B13788"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25ACB30" w14:textId="77777777" w:rsidR="00BA15B3" w:rsidRPr="00AD790C" w:rsidRDefault="00B13788" w:rsidP="00AD790C">
      <w:pPr>
        <w:pStyle w:val="Akapitzlist"/>
        <w:numPr>
          <w:ilvl w:val="0"/>
          <w:numId w:val="23"/>
        </w:numPr>
        <w:tabs>
          <w:tab w:val="left" w:pos="426"/>
        </w:tabs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Faktura zostanie wystawiona na: </w:t>
      </w:r>
    </w:p>
    <w:p w14:paraId="374870FC" w14:textId="77777777" w:rsidR="00BA15B3" w:rsidRPr="00AD790C" w:rsidRDefault="00B13788" w:rsidP="00AD790C">
      <w:pPr>
        <w:pStyle w:val="Akapitzlist"/>
        <w:tabs>
          <w:tab w:val="left" w:pos="426"/>
        </w:tabs>
        <w:spacing w:after="0" w:line="280" w:lineRule="exact"/>
        <w:ind w:left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Uniwersytet im. Adama Mickiewicza w Poznaniu, </w:t>
      </w:r>
    </w:p>
    <w:p w14:paraId="27634DEB" w14:textId="2031F31D" w:rsidR="00B13788" w:rsidRPr="00AD790C" w:rsidRDefault="00B13788" w:rsidP="00AD790C">
      <w:pPr>
        <w:pStyle w:val="Akapitzlist"/>
        <w:tabs>
          <w:tab w:val="left" w:pos="426"/>
        </w:tabs>
        <w:spacing w:after="0" w:line="280" w:lineRule="exact"/>
        <w:ind w:left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>ul. Wieniawskiego 1, 61-712 Poznań.</w:t>
      </w:r>
    </w:p>
    <w:p w14:paraId="27B10471" w14:textId="259C46DF" w:rsidR="00B13788" w:rsidRPr="00AD790C" w:rsidRDefault="00B13788" w:rsidP="00AD790C">
      <w:pPr>
        <w:pStyle w:val="Akapitzlist"/>
        <w:numPr>
          <w:ilvl w:val="0"/>
          <w:numId w:val="23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0E64D6">
        <w:rPr>
          <w:rFonts w:ascii="Arial" w:hAnsi="Arial" w:cs="Arial"/>
          <w:sz w:val="20"/>
          <w:szCs w:val="20"/>
        </w:rPr>
        <w:t>ZP3/6209/25</w:t>
      </w:r>
      <w:r w:rsidR="00B76958" w:rsidRPr="00AD790C">
        <w:rPr>
          <w:rFonts w:ascii="Arial" w:hAnsi="Arial" w:cs="Arial"/>
          <w:sz w:val="20"/>
          <w:szCs w:val="20"/>
        </w:rPr>
        <w:t xml:space="preserve"> </w:t>
      </w:r>
      <w:r w:rsidRPr="00AD790C">
        <w:rPr>
          <w:rFonts w:ascii="Arial" w:hAnsi="Arial" w:cs="Arial"/>
          <w:sz w:val="20"/>
          <w:szCs w:val="20"/>
        </w:rPr>
        <w:t xml:space="preserve">oraz wskazywać nazwę jednostki, dla której dostarczony został przedmiot </w:t>
      </w:r>
      <w:r w:rsidR="00BA1F12">
        <w:rPr>
          <w:rFonts w:ascii="Arial" w:hAnsi="Arial" w:cs="Arial"/>
          <w:sz w:val="20"/>
          <w:szCs w:val="20"/>
        </w:rPr>
        <w:t>U</w:t>
      </w:r>
      <w:r w:rsidR="00BA1F12" w:rsidRPr="00AD790C">
        <w:rPr>
          <w:rFonts w:ascii="Arial" w:hAnsi="Arial" w:cs="Arial"/>
          <w:sz w:val="20"/>
          <w:szCs w:val="20"/>
        </w:rPr>
        <w:t>mowy</w:t>
      </w:r>
      <w:r w:rsidRPr="00AD790C">
        <w:rPr>
          <w:rFonts w:ascii="Arial" w:hAnsi="Arial" w:cs="Arial"/>
          <w:sz w:val="20"/>
          <w:szCs w:val="20"/>
        </w:rPr>
        <w:t>.</w:t>
      </w:r>
    </w:p>
    <w:p w14:paraId="4734FCFB" w14:textId="77777777" w:rsidR="00BE22DD" w:rsidRPr="00AD790C" w:rsidRDefault="00BE22DD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12A7F0A" w14:textId="7672081E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2BB3EA3A" w14:textId="75EBA0D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(min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.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>1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2 miesi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>ę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c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>y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AD790C">
        <w:rPr>
          <w:rFonts w:ascii="Arial" w:hAnsi="Arial" w:cs="Arial"/>
          <w:sz w:val="20"/>
          <w:szCs w:val="20"/>
          <w:lang w:eastAsia="pl-PL"/>
        </w:rPr>
        <w:t>protokołu odbioru</w:t>
      </w:r>
      <w:r w:rsidR="00BA15B3" w:rsidRPr="00AD790C">
        <w:rPr>
          <w:rFonts w:ascii="Arial" w:hAnsi="Arial" w:cs="Arial"/>
          <w:sz w:val="20"/>
          <w:szCs w:val="20"/>
          <w:lang w:eastAsia="pl-PL"/>
        </w:rPr>
        <w:t xml:space="preserve">, o którym mowa w § 3 ust. 4 </w:t>
      </w:r>
      <w:r w:rsidR="00BA1F12">
        <w:rPr>
          <w:rFonts w:ascii="Arial" w:hAnsi="Arial" w:cs="Arial"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bez zastrzeżeń.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>Gwarancja producenta jest sprawowana za pośrednictwem Wykonawcy.</w:t>
      </w:r>
    </w:p>
    <w:p w14:paraId="1EC09050" w14:textId="6273540A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AD790C">
        <w:rPr>
          <w:rFonts w:ascii="Arial" w:hAnsi="Arial" w:cs="Arial"/>
          <w:sz w:val="20"/>
          <w:szCs w:val="20"/>
          <w:lang w:eastAsia="pl-PL"/>
        </w:rPr>
        <w:t>koszt części i serwisu.</w:t>
      </w:r>
    </w:p>
    <w:p w14:paraId="62E26923" w14:textId="3DA8E5DC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 w:rsidRPr="00AD790C">
        <w:rPr>
          <w:rFonts w:ascii="Arial" w:hAnsi="Arial" w:cs="Arial"/>
          <w:sz w:val="20"/>
          <w:szCs w:val="20"/>
          <w:lang w:eastAsia="pl-PL"/>
        </w:rPr>
        <w:t>miejscem użytkowania urządzenia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,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>lub jego części ponosi Wykonawca.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3A8AE6A8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 w:rsidRPr="00AD790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przez Zamawiającego.</w:t>
      </w:r>
    </w:p>
    <w:p w14:paraId="2CF0C5E9" w14:textId="523340B4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Wykonawca zobowiązany będzie dokonać naprawy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w terminie nie dłuż</w:t>
      </w:r>
      <w:r w:rsidR="00730AB7" w:rsidRPr="00AD790C">
        <w:rPr>
          <w:rFonts w:ascii="Arial" w:hAnsi="Arial" w:cs="Arial"/>
          <w:sz w:val="20"/>
          <w:szCs w:val="20"/>
          <w:lang w:eastAsia="pl-PL"/>
        </w:rPr>
        <w:t>sz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>1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4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 przez Zamawiającego</w:t>
      </w:r>
      <w:r w:rsidR="00B23BBB"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0940C1F0" w14:textId="72F0F2C0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ulega przedłużeniu o czas wykonywania ich naprawy.</w:t>
      </w:r>
    </w:p>
    <w:p w14:paraId="282F6DB5" w14:textId="58FBBD6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Wszelkie informacje dotyczące gwarancji i zgłaszania awarii będą zawarte w karcie gwarancyjnej dostarczonej użytkownikowi.</w:t>
      </w:r>
    </w:p>
    <w:p w14:paraId="0CC30E29" w14:textId="1239F68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Postanowienia zawarte w karcie gwarancyjnej niezgodne z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mową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AD790C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59CFE8E5" w14:textId="51859572" w:rsidR="00B76958" w:rsidRPr="00AD790C" w:rsidRDefault="00B7695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12E09150" w14:textId="77777777" w:rsidR="00D12BA1" w:rsidRPr="00AD790C" w:rsidRDefault="00D12BA1" w:rsidP="00AD790C">
      <w:pPr>
        <w:pStyle w:val="Akapitzlist"/>
        <w:tabs>
          <w:tab w:val="left" w:pos="284"/>
        </w:tabs>
        <w:spacing w:after="0" w:line="280" w:lineRule="exact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5BB8A7C" w14:textId="4D014ACC" w:rsidR="00C0190E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6.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WARUNKI PŁATNOŚCI</w:t>
      </w:r>
    </w:p>
    <w:p w14:paraId="51144228" w14:textId="2895A4F2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eastAsia="Times New Roman" w:hAnsi="Arial" w:cs="Arial"/>
          <w:sz w:val="20"/>
          <w:szCs w:val="20"/>
          <w:lang w:eastAsia="pl-PL"/>
        </w:rPr>
        <w:t>wynagrodzenia będzie realizowana przez Zamawiającego</w:t>
      </w:r>
      <w:r w:rsidR="002B740C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jednorazowo</w:t>
      </w:r>
      <w:r w:rsidR="005C36A0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2B740C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FC4AF0" w:rsidRPr="00AD790C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ED4D08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mowy </w:t>
      </w:r>
      <w:r w:rsidR="00DC51BA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(potwierdzonym podpisanym przez </w:t>
      </w:r>
      <w:r w:rsidR="00316EA2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="00DC51BA" w:rsidRPr="00AD790C">
        <w:rPr>
          <w:rFonts w:ascii="Arial" w:eastAsia="Times New Roman" w:hAnsi="Arial" w:cs="Arial"/>
          <w:sz w:val="20"/>
          <w:szCs w:val="20"/>
          <w:lang w:eastAsia="ar-SA"/>
        </w:rPr>
        <w:t>trony bez zastrzeżeń protokołem odbioru</w:t>
      </w:r>
      <w:r w:rsidR="00BA15B3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, o którym mowa w § 3 ust. 4 </w:t>
      </w:r>
      <w:r w:rsidR="00316EA2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316EA2" w:rsidRPr="00AD790C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DC51BA" w:rsidRPr="00AD790C">
        <w:rPr>
          <w:rFonts w:ascii="Arial" w:eastAsia="Times New Roman" w:hAnsi="Arial" w:cs="Arial"/>
          <w:sz w:val="20"/>
          <w:szCs w:val="20"/>
          <w:lang w:eastAsia="ar-SA"/>
        </w:rPr>
        <w:t>),</w:t>
      </w:r>
      <w:r w:rsidR="00AE2B75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faktury</w:t>
      </w:r>
      <w:r w:rsidR="00BA15B3" w:rsidRPr="00AD790C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5C36A0" w:rsidRPr="00AD790C">
        <w:rPr>
          <w:rFonts w:ascii="Arial" w:eastAsia="Times New Roman" w:hAnsi="Arial" w:cs="Arial"/>
          <w:sz w:val="20"/>
          <w:szCs w:val="20"/>
          <w:lang w:eastAsia="pl-PL"/>
        </w:rPr>
        <w:t>rachunek bankowy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Wykonawcy, w terminie </w:t>
      </w:r>
      <w:r w:rsidR="00CF3C2A" w:rsidRPr="00AD790C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</w:t>
      </w:r>
      <w:r w:rsidR="00316EA2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316EA2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trony </w:t>
      </w:r>
      <w:r w:rsidR="00830B59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BA15B3" w:rsidRPr="00AD790C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316EA2">
        <w:rPr>
          <w:rFonts w:ascii="Arial" w:eastAsia="Times New Roman" w:hAnsi="Arial" w:cs="Arial"/>
          <w:sz w:val="20"/>
          <w:szCs w:val="20"/>
          <w:lang w:eastAsia="pl-PL"/>
        </w:rPr>
        <w:t xml:space="preserve"> Umowy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FE1BC9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AD790C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</w:t>
      </w:r>
      <w:r w:rsidR="00AD790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FE1BC9" w:rsidRPr="00AD790C">
        <w:rPr>
          <w:rFonts w:ascii="Arial" w:eastAsia="Times New Roman" w:hAnsi="Arial" w:cs="Arial"/>
          <w:sz w:val="20"/>
          <w:szCs w:val="20"/>
          <w:lang w:eastAsia="pl-PL"/>
        </w:rPr>
        <w:t>dacie późniejszej niż przedłożenie faktury VAT, termin zapłaty biegnie od daty najpóźniejszej, tj. daty złożenia protokołu odbioru podpisanego przez Strony bez zastrzeżeń.</w:t>
      </w:r>
    </w:p>
    <w:p w14:paraId="48149BAC" w14:textId="0FE5ADA3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datę zapłaty </w:t>
      </w:r>
      <w:r w:rsidR="00182401">
        <w:rPr>
          <w:rFonts w:ascii="Arial" w:hAnsi="Arial" w:cs="Arial"/>
          <w:sz w:val="20"/>
          <w:szCs w:val="20"/>
          <w:lang w:eastAsia="pl-PL"/>
        </w:rPr>
        <w:t>S</w:t>
      </w:r>
      <w:r w:rsidR="00182401" w:rsidRPr="00AD790C">
        <w:rPr>
          <w:rFonts w:ascii="Arial" w:hAnsi="Arial" w:cs="Arial"/>
          <w:sz w:val="20"/>
          <w:szCs w:val="20"/>
          <w:lang w:eastAsia="pl-PL"/>
        </w:rPr>
        <w:t xml:space="preserve">trony </w:t>
      </w:r>
      <w:r w:rsidRPr="00AD790C">
        <w:rPr>
          <w:rFonts w:ascii="Arial" w:hAnsi="Arial" w:cs="Arial"/>
          <w:sz w:val="20"/>
          <w:szCs w:val="20"/>
          <w:lang w:eastAsia="pl-PL"/>
        </w:rPr>
        <w:t>ustalają dzień, w którym Zamawiający wydał swojemu bankowi polecenie przelewu wynagrodzenia na konto Wykonawcy.</w:t>
      </w:r>
    </w:p>
    <w:p w14:paraId="2EB37AF9" w14:textId="49768EB6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 związku z realizacją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mowy Zamawiający oświadcza, iż posiada status dużego przedsiębiorcy w rozumieniu przepisów ustawy z dnia 8</w:t>
      </w:r>
      <w:r w:rsidR="00316EA2">
        <w:rPr>
          <w:rFonts w:ascii="Arial" w:hAnsi="Arial" w:cs="Arial"/>
          <w:sz w:val="20"/>
          <w:szCs w:val="20"/>
          <w:lang w:eastAsia="pl-PL"/>
        </w:rPr>
        <w:t xml:space="preserve"> marca </w:t>
      </w:r>
      <w:r w:rsidRPr="00AD790C">
        <w:rPr>
          <w:rFonts w:ascii="Arial" w:hAnsi="Arial" w:cs="Arial"/>
          <w:sz w:val="20"/>
          <w:szCs w:val="20"/>
          <w:lang w:eastAsia="pl-PL"/>
        </w:rPr>
        <w:t>2013 r. o przeciwdziałaniu nadmiernym opóźnieniom w transakcjach handlowych (</w:t>
      </w:r>
      <w:proofErr w:type="spellStart"/>
      <w:r w:rsidRPr="00AD790C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AD790C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AD790C">
        <w:rPr>
          <w:rFonts w:ascii="Arial" w:hAnsi="Arial" w:cs="Arial"/>
          <w:sz w:val="20"/>
          <w:szCs w:val="20"/>
          <w:lang w:eastAsia="pl-PL"/>
        </w:rPr>
        <w:t>202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3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1790</w:t>
      </w:r>
      <w:r w:rsidRPr="00AD790C">
        <w:rPr>
          <w:rFonts w:ascii="Arial" w:hAnsi="Arial" w:cs="Arial"/>
          <w:sz w:val="20"/>
          <w:szCs w:val="20"/>
          <w:lang w:eastAsia="pl-PL"/>
        </w:rPr>
        <w:t>).</w:t>
      </w:r>
    </w:p>
    <w:p w14:paraId="7C0B6BAC" w14:textId="1C92ACFD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Zgodnie z przepisami ustawy z dnia 09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 xml:space="preserve"> listopada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2018 r. o elektronicznym fakturowaniu </w:t>
      </w:r>
      <w:r w:rsidR="00316EA2" w:rsidRPr="00AD790C">
        <w:rPr>
          <w:rFonts w:ascii="Arial" w:hAnsi="Arial" w:cs="Arial"/>
          <w:bCs/>
          <w:sz w:val="20"/>
          <w:szCs w:val="20"/>
          <w:lang w:eastAsia="pl-PL"/>
        </w:rPr>
        <w:t>w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zamówieniach publicznych, koncesjach na roboty budowlane lub usługi oraz partnerstwie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lastRenderedPageBreak/>
        <w:t>publiczno-prywatnym (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1666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,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6" w:history="1">
        <w:r w:rsidRPr="00AD790C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AD790C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AD790C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29E3DF4F" w14:textId="260F2652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</w:t>
      </w:r>
      <w:r w:rsidR="00BA15B3" w:rsidRPr="00AD790C">
        <w:rPr>
          <w:rFonts w:ascii="Arial" w:hAnsi="Arial" w:cs="Arial"/>
          <w:bCs/>
          <w:sz w:val="20"/>
          <w:szCs w:val="20"/>
          <w:lang w:eastAsia="pl-PL"/>
        </w:rPr>
        <w:t>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z zastosowaniem mechanizmu podzielonej płatności, o którym mowa w art. 108a ust. 1 ustawy z dnia 11 marca 2004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r. o podatku od towarów i usług 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(</w:t>
      </w:r>
      <w:proofErr w:type="spellStart"/>
      <w:r w:rsidR="00316EA2">
        <w:rPr>
          <w:rFonts w:ascii="Arial" w:hAnsi="Arial" w:cs="Arial"/>
          <w:bCs/>
          <w:sz w:val="20"/>
          <w:szCs w:val="20"/>
          <w:lang w:eastAsia="pl-PL"/>
        </w:rPr>
        <w:t>t.j</w:t>
      </w:r>
      <w:proofErr w:type="spellEnd"/>
      <w:r w:rsidR="00316EA2">
        <w:rPr>
          <w:rFonts w:ascii="Arial" w:hAnsi="Arial" w:cs="Arial"/>
          <w:bCs/>
          <w:sz w:val="20"/>
          <w:szCs w:val="20"/>
          <w:lang w:eastAsia="pl-PL"/>
        </w:rPr>
        <w:t xml:space="preserve">.: </w:t>
      </w:r>
      <w:r w:rsidR="00316EA2" w:rsidRPr="00466C1E">
        <w:t>Dz.U. z 2025 r. poz. 775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 xml:space="preserve">, z późn. zm.), zwanej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dalej „</w:t>
      </w:r>
      <w:r w:rsidR="00316EA2" w:rsidRPr="00AD790C">
        <w:rPr>
          <w:rFonts w:ascii="Arial" w:hAnsi="Arial" w:cs="Arial"/>
          <w:bCs/>
          <w:sz w:val="20"/>
          <w:szCs w:val="20"/>
          <w:lang w:eastAsia="pl-PL"/>
        </w:rPr>
        <w:t>ustaw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ą</w:t>
      </w:r>
      <w:r w:rsidR="00316EA2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E3DDAB4" w:rsidR="00B13788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mowy, Wykonawcy przysługują odsetki za opóźnienie zgodnie z powszechnie obowiązującymi przepisami prawa. </w:t>
      </w:r>
    </w:p>
    <w:p w14:paraId="0D160603" w14:textId="77777777" w:rsidR="00B13788" w:rsidRPr="00AD790C" w:rsidRDefault="00B13788" w:rsidP="00AD790C">
      <w:pPr>
        <w:suppressAutoHyphens/>
        <w:spacing w:after="0" w:line="280" w:lineRule="exact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8065D47" w14:textId="459F4A6D" w:rsidR="005E7048" w:rsidRPr="00AD790C" w:rsidRDefault="00B13788" w:rsidP="00AD790C">
      <w:pPr>
        <w:tabs>
          <w:tab w:val="left" w:pos="851"/>
        </w:tabs>
        <w:spacing w:after="0" w:line="280" w:lineRule="exac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1D86C82" w14:textId="77777777" w:rsidR="00ED4D08" w:rsidRPr="00AD790C" w:rsidRDefault="00ED4D08" w:rsidP="00AD790C">
      <w:pPr>
        <w:pStyle w:val="Akapitzlist"/>
        <w:numPr>
          <w:ilvl w:val="3"/>
          <w:numId w:val="4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41ADE8BE" w14:textId="29F75C4B" w:rsidR="004A7528" w:rsidRPr="00AD790C" w:rsidRDefault="00DF7F82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odstąpienie od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>w całości lub w części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przez którąkolwiek ze </w:t>
      </w:r>
      <w:r w:rsidR="00316EA2">
        <w:rPr>
          <w:rFonts w:ascii="Arial" w:hAnsi="Arial" w:cs="Arial"/>
          <w:sz w:val="20"/>
          <w:szCs w:val="20"/>
          <w:lang w:eastAsia="pl-PL"/>
        </w:rPr>
        <w:t>S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tron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z</w:t>
      </w:r>
      <w:r w:rsidR="00316EA2">
        <w:rPr>
          <w:rFonts w:ascii="Arial" w:hAnsi="Arial" w:cs="Arial"/>
          <w:sz w:val="20"/>
          <w:szCs w:val="20"/>
          <w:lang w:eastAsia="pl-PL"/>
        </w:rPr>
        <w:t> 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przyczyn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za które odpowiada Wykonawca – w wysokości 10 % 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>całkowi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t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(wynagrodzenia Wykonawcy) brutto, określonej w § 2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20058901" w14:textId="005416F9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zwłokę w wykonaniu 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lub jego części (niezależnie od tego jakiej części przedmiotu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>dotyczy zwłoka)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AD790C">
        <w:rPr>
          <w:rFonts w:ascii="Arial" w:hAnsi="Arial" w:cs="Arial"/>
          <w:sz w:val="20"/>
          <w:szCs w:val="20"/>
          <w:lang w:eastAsia="pl-PL"/>
        </w:rPr>
        <w:t>1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całkowitej 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>, określonej w § 2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prawidłowej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realizacji licząc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w § 3 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796B8954" w14:textId="2CA95248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5 ust. 5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> 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0,2%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całkowitej wartości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, określonej w § 2 ust. 1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od upływu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5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4A54A044" w14:textId="18528F41" w:rsidR="005C36A0" w:rsidRPr="00AD790C" w:rsidRDefault="005C36A0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gwarancyjnych, 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5 ust. 4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0,02% całkowitej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9E074E">
        <w:rPr>
          <w:rFonts w:ascii="Arial" w:hAnsi="Arial" w:cs="Arial"/>
          <w:sz w:val="20"/>
          <w:szCs w:val="20"/>
          <w:lang w:eastAsia="pl-PL"/>
        </w:rPr>
        <w:t>W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określonej w § 2 ust. 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za każdą godzinę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z</w:t>
      </w:r>
      <w:r w:rsidRPr="00AD790C">
        <w:rPr>
          <w:rFonts w:ascii="Arial" w:hAnsi="Arial" w:cs="Arial"/>
          <w:sz w:val="20"/>
          <w:szCs w:val="20"/>
          <w:lang w:eastAsia="pl-PL"/>
        </w:rPr>
        <w:t>włoki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 l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4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0DB06F4" w14:textId="71751793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3B58C540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082B4C73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b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AD790C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całkowitej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(wynagrodzenie Wykonawcy) </w:t>
      </w:r>
      <w:r w:rsidRPr="00AD790C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</w:t>
      </w:r>
      <w:r w:rsidR="00DD37A9" w:rsidRPr="00AD790C">
        <w:rPr>
          <w:rFonts w:ascii="Arial" w:hAnsi="Arial" w:cs="Arial"/>
          <w:sz w:val="20"/>
          <w:szCs w:val="20"/>
        </w:rPr>
        <w:t xml:space="preserve">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2 ust. 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7A51BC61" w:rsidR="00DD37A9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c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AD790C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całkowitej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(wynagrodzenie Wykonawcy) </w:t>
      </w:r>
      <w:r w:rsidRPr="00AD790C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 o której mowa w §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233959B7" w:rsidR="00DD37A9" w:rsidRPr="00AD790C" w:rsidRDefault="00DD37A9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d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nie może przekroczyć 30 % całkowitej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(wynagrodzenie Wykonawcy) </w:t>
      </w:r>
      <w:r w:rsidRPr="00AD790C">
        <w:rPr>
          <w:rFonts w:ascii="Arial" w:hAnsi="Arial" w:cs="Arial"/>
          <w:sz w:val="20"/>
          <w:szCs w:val="20"/>
          <w:lang w:eastAsia="pl-PL"/>
        </w:rPr>
        <w:t>brutto, o której mowa w §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2DBE8661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mowy nie może przekroczyć 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AD790C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całkowitej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(wynagrodzenie Wykonawcy)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08CAA581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6940EA" w14:textId="0AF71B08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32EC57A8" w14:textId="0135F967" w:rsidR="00B13788" w:rsidRPr="00466C1E" w:rsidRDefault="00B13788" w:rsidP="00466C1E">
      <w:pPr>
        <w:pStyle w:val="Akapitzlist"/>
        <w:numPr>
          <w:ilvl w:val="0"/>
          <w:numId w:val="29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66C1E">
        <w:rPr>
          <w:rFonts w:ascii="Arial" w:hAnsi="Arial" w:cs="Arial"/>
          <w:bCs/>
          <w:sz w:val="20"/>
          <w:szCs w:val="20"/>
          <w:lang w:eastAsia="pl-PL"/>
        </w:rPr>
        <w:t xml:space="preserve">Strony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466C1E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466C1E">
        <w:rPr>
          <w:rFonts w:ascii="Arial" w:hAnsi="Arial" w:cs="Arial"/>
          <w:bCs/>
          <w:sz w:val="20"/>
          <w:szCs w:val="20"/>
          <w:lang w:eastAsia="pl-PL"/>
        </w:rPr>
        <w:t>nie są odpowiedzialne za skutki wynikające z działania siły wyższej.</w:t>
      </w:r>
    </w:p>
    <w:p w14:paraId="3E6FBAA6" w14:textId="0EADA6CF" w:rsidR="00815F81" w:rsidRPr="00AD790C" w:rsidRDefault="00815F81" w:rsidP="00466C1E">
      <w:pPr>
        <w:pStyle w:val="Tekstpodstawowy3"/>
        <w:numPr>
          <w:ilvl w:val="0"/>
          <w:numId w:val="29"/>
        </w:numPr>
        <w:spacing w:after="0" w:line="280" w:lineRule="exact"/>
        <w:ind w:left="426" w:hanging="426"/>
        <w:jc w:val="both"/>
        <w:rPr>
          <w:rFonts w:ascii="Arial" w:eastAsia="Calibri" w:hAnsi="Arial" w:cs="Arial"/>
          <w:sz w:val="20"/>
          <w:szCs w:val="20"/>
        </w:rPr>
      </w:pPr>
      <w:r w:rsidRPr="00AD790C">
        <w:rPr>
          <w:rFonts w:ascii="Arial" w:eastAsia="Calibri" w:hAnsi="Arial" w:cs="Arial"/>
          <w:sz w:val="20"/>
          <w:szCs w:val="20"/>
        </w:rPr>
        <w:lastRenderedPageBreak/>
        <w:t>Strona, która powołuje się na działanie siły wyższej jest obowiązana wykazać jej wpływ na wykonanie zobowiązań wynikających z niniejszej Umowy.</w:t>
      </w:r>
    </w:p>
    <w:p w14:paraId="4AB61CC7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5A85CFB" w14:textId="36E50421" w:rsidR="00B13788" w:rsidRPr="00AD790C" w:rsidRDefault="00B13788" w:rsidP="00AD790C">
      <w:pPr>
        <w:spacing w:after="0" w:line="280" w:lineRule="exact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§ 9. ZMIANY W UMOWIE</w:t>
      </w:r>
    </w:p>
    <w:p w14:paraId="5703FFCB" w14:textId="3E06AF89" w:rsidR="00B13788" w:rsidRPr="00AD790C" w:rsidRDefault="00B13788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nastąpić wyłącznie na podstawie pisemnego aneksu podpisanego przez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S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trony, pod rygorem nieważności, z zastrzeżeniem ust. 2.</w:t>
      </w:r>
    </w:p>
    <w:p w14:paraId="245CA239" w14:textId="71164762" w:rsidR="00DC51BA" w:rsidRPr="00AD790C" w:rsidRDefault="00DC51BA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Istotna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mowy wymaga przeprowadzenia nowego postępowania o udzielenie zamówienia</w:t>
      </w:r>
      <w:r w:rsidR="004A7528" w:rsidRPr="00AD790C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bez przeprowadzenia nowego postępowania o udzielenie zamówienia 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przypadkach określonych we wcześniejszych paragrafach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oraz poniżej:</w:t>
      </w:r>
    </w:p>
    <w:p w14:paraId="6F98F078" w14:textId="7EBD6C57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w sytuacji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tym zakresie innym modelem </w:t>
      </w:r>
      <w:r w:rsidR="006D1308" w:rsidRPr="00AD790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43F23B9E" w:rsidR="006D1308" w:rsidRPr="00AD790C" w:rsidRDefault="006D1308" w:rsidP="00AD790C">
      <w:pPr>
        <w:pStyle w:val="Akapitzlist"/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przedłożenie Zamawiającemu przez Wykonawcę wniosku o zmianę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5FA8CE5D" w14:textId="3EE5F989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9E074E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mową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został wycofany,</w:t>
      </w:r>
    </w:p>
    <w:p w14:paraId="6A01B653" w14:textId="77777777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1362745F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</w:t>
      </w:r>
      <w:r w:rsidR="00815F81" w:rsidRPr="00AD790C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powaniu po cenie nie wyższej niż wskazana w ofercie złożonej w postępowaniu,</w:t>
      </w:r>
    </w:p>
    <w:p w14:paraId="364016E0" w14:textId="5BCB1EF5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dla którego wskazano wartość brutto, wysokość wynagrodzenia Wykonawcy w tym zakresie zostanie ustalona jako kwota netto powiększona o podatek VAT 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wysokości ustalonej zgodnie z nowymi przepisami na dzień wystawienia faktury przez Wykonawcę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>;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stawka podatku VAT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będzie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zgodna z przepisami obowiązującymi w dniu wystawienia faktury przez Wykonawcę;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43FBEC07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przedmiotu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="006D1308" w:rsidRPr="00AD790C">
        <w:rPr>
          <w:rFonts w:ascii="Arial" w:hAnsi="Arial" w:cs="Arial"/>
          <w:sz w:val="20"/>
          <w:szCs w:val="20"/>
          <w:lang w:eastAsia="pl-PL"/>
        </w:rPr>
        <w:t xml:space="preserve">lub ich wprowadzenie skutkuje koniecznością zmiany </w:t>
      </w:r>
      <w:r w:rsidR="00146BD0">
        <w:rPr>
          <w:rFonts w:ascii="Arial" w:hAnsi="Arial" w:cs="Arial"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,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być zmieniona w odpowiednim zakresie, także w zakresie terminu realizacji jeżeli nie ma możliwości realizacji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zgodnie ze zmienionymi przepisami w dotychczasowym terminie;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329A97E5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AD790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153AE9F" w14:textId="625EF1AF" w:rsidR="00DD37A9" w:rsidRPr="00AD790C" w:rsidRDefault="00DD37A9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328D1DA" w14:textId="2F75DFD1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3F402949" w14:textId="5CBCF497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</w:t>
      </w:r>
      <w:r w:rsidR="00DA02D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DA02DE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leży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interesie publicznym, czego nie można było przewidzieć w chwili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dalsze wykonywanie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może zagrozić 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podstawowemu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B7CB4FB" w14:textId="2E208BE5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liczonych od terminu wykonania przedmiotu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określonego w § 3 ust. 1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jest uprawniony do odstąpienia od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w całości lub w części,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przypadku naruszenia któregokolwiek z jej postanowień przez Wykonawcę, o ile Wykonawca nie usunie takiego naruszenia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dni od wezwania go przez Zamawiającego do prawidłowego wykonania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A37D209" w14:textId="5F0EB616" w:rsidR="00B13788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26C410F" w14:textId="1E08B8D7" w:rsidR="00466C1E" w:rsidRDefault="00466C1E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FA7C228" w14:textId="77777777" w:rsidR="00466C1E" w:rsidRPr="00AD790C" w:rsidRDefault="00466C1E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EDB4FB4" w14:textId="58182CBE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3E8D9A63" w14:textId="657CC1D7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technicznych środków ochrony tych danych, gwarantujących ochronę praw osób, których te dane dotyczą, zgodnie z przepisami i wymogami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r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ozporządzenia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Parlamentu Europejskiego i Rady (UE) 2016/679 z dnia 27 kwietnia 2016 r. w sprawie ochrony osób fizycznych w związku z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przetwarzaniem danych osobowych i w sprawie swobodnego przepływu takich danych oraz uchylenia dyrektywy 95/46/WE (ogólne rozporządzenie o ochronie danych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), zwanego dalej „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RODO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”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, zapisami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stawy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 dnia 10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 maja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2018 r. o ochronie danych osobowych (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0FD175A" w14:textId="7E2544AC" w:rsidR="00362D7D" w:rsidRPr="00AD790C" w:rsidRDefault="00362D7D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adresem: </w:t>
      </w:r>
      <w:hyperlink r:id="rId7" w:history="1">
        <w:r w:rsidRPr="00AD790C">
          <w:rPr>
            <w:rStyle w:val="Hipercze"/>
            <w:rFonts w:ascii="Arial" w:hAnsi="Arial" w:cs="Arial"/>
            <w:bCs/>
            <w:sz w:val="20"/>
            <w:szCs w:val="20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DA0394B" w14:textId="7E458B0A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6C2F021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A29FD8E" w14:textId="76C86614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POSTANOWIENIA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KOŃCOWE</w:t>
      </w:r>
    </w:p>
    <w:p w14:paraId="17F119B7" w14:textId="0101072E" w:rsidR="00B13788" w:rsidRPr="00AD790C" w:rsidRDefault="00B13788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 sprawach nie uregulowanych </w:t>
      </w:r>
      <w:r w:rsidR="00146BD0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mową stosuje się przepisy ustawy z dnia 23 kwietnia 1964 r. - Kodeks Cywilny</w:t>
      </w:r>
      <w:r w:rsidR="00146BD0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146BD0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="00146BD0">
        <w:rPr>
          <w:rFonts w:ascii="Arial" w:hAnsi="Arial" w:cs="Arial"/>
          <w:sz w:val="20"/>
          <w:szCs w:val="20"/>
          <w:lang w:eastAsia="pl-PL"/>
        </w:rPr>
        <w:t xml:space="preserve">.: </w:t>
      </w:r>
      <w:r w:rsidR="00146BD0" w:rsidRPr="00146BD0">
        <w:rPr>
          <w:rFonts w:ascii="Arial" w:hAnsi="Arial" w:cs="Arial"/>
          <w:sz w:val="20"/>
          <w:szCs w:val="20"/>
          <w:lang w:eastAsia="pl-PL"/>
        </w:rPr>
        <w:t>Dz.U.</w:t>
      </w:r>
      <w:r w:rsidR="00146BD0">
        <w:rPr>
          <w:rFonts w:ascii="Arial" w:hAnsi="Arial" w:cs="Arial"/>
          <w:sz w:val="20"/>
          <w:szCs w:val="20"/>
          <w:lang w:eastAsia="pl-PL"/>
        </w:rPr>
        <w:t xml:space="preserve"> z </w:t>
      </w:r>
      <w:r w:rsidR="00146BD0" w:rsidRPr="00146BD0">
        <w:rPr>
          <w:rFonts w:ascii="Arial" w:hAnsi="Arial" w:cs="Arial"/>
          <w:sz w:val="20"/>
          <w:szCs w:val="20"/>
          <w:lang w:eastAsia="pl-PL"/>
        </w:rPr>
        <w:t>2025</w:t>
      </w:r>
      <w:r w:rsidR="00146BD0">
        <w:rPr>
          <w:rFonts w:ascii="Arial" w:hAnsi="Arial" w:cs="Arial"/>
          <w:sz w:val="20"/>
          <w:szCs w:val="20"/>
          <w:lang w:eastAsia="pl-PL"/>
        </w:rPr>
        <w:t xml:space="preserve"> r</w:t>
      </w:r>
      <w:r w:rsidR="00146BD0" w:rsidRPr="00146BD0">
        <w:rPr>
          <w:rFonts w:ascii="Arial" w:hAnsi="Arial" w:cs="Arial"/>
          <w:sz w:val="20"/>
          <w:szCs w:val="20"/>
          <w:lang w:eastAsia="pl-PL"/>
        </w:rPr>
        <w:t>.</w:t>
      </w:r>
      <w:r w:rsidR="00146BD0">
        <w:rPr>
          <w:rFonts w:ascii="Arial" w:hAnsi="Arial" w:cs="Arial"/>
          <w:sz w:val="20"/>
          <w:szCs w:val="20"/>
          <w:lang w:eastAsia="pl-PL"/>
        </w:rPr>
        <w:t xml:space="preserve"> poz. </w:t>
      </w:r>
      <w:r w:rsidR="00146BD0" w:rsidRPr="00146BD0">
        <w:rPr>
          <w:rFonts w:ascii="Arial" w:hAnsi="Arial" w:cs="Arial"/>
          <w:sz w:val="20"/>
          <w:szCs w:val="20"/>
          <w:lang w:eastAsia="pl-PL"/>
        </w:rPr>
        <w:t>1071</w:t>
      </w:r>
      <w:r w:rsidR="00146BD0">
        <w:rPr>
          <w:rFonts w:ascii="Arial" w:hAnsi="Arial" w:cs="Arial"/>
          <w:sz w:val="20"/>
          <w:szCs w:val="20"/>
          <w:lang w:eastAsia="pl-PL"/>
        </w:rPr>
        <w:t>, z późn zm.)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jeżeli przepisy </w:t>
      </w:r>
      <w:proofErr w:type="spellStart"/>
      <w:r w:rsidR="00830B59" w:rsidRPr="00AD790C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AD790C">
        <w:rPr>
          <w:rFonts w:ascii="Arial" w:hAnsi="Arial" w:cs="Arial"/>
          <w:sz w:val="20"/>
          <w:szCs w:val="20"/>
          <w:lang w:eastAsia="pl-PL"/>
        </w:rPr>
        <w:t>.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1C09D927" w:rsidR="00B13788" w:rsidRPr="00AD790C" w:rsidRDefault="00B13788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Wszelkie spory wynikające z </w:t>
      </w:r>
      <w:r w:rsidR="00146BD0">
        <w:rPr>
          <w:rFonts w:ascii="Arial" w:hAnsi="Arial" w:cs="Arial"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lub powstałe w związku z nią, a które nie zostaną rozstrzygnięte w sposób polubowny, będzie rozstrzygał sąd powszechny właściwy rzeczowo i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>miejscowo dla siedziby Zamawiającego.</w:t>
      </w:r>
    </w:p>
    <w:p w14:paraId="72AE8117" w14:textId="61DA7705" w:rsidR="00B13788" w:rsidRPr="00AD790C" w:rsidRDefault="00B13788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Wymienione w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załączniki stanowią integralną część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>mowy</w:t>
      </w:r>
      <w:r w:rsidR="00A26BDD" w:rsidRPr="00AD790C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7DA840FB" w14:textId="77777777" w:rsidR="00243D07" w:rsidRPr="00AD790C" w:rsidRDefault="00243D07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 (</w:t>
      </w:r>
      <w:r w:rsidRPr="00AD790C">
        <w:rPr>
          <w:rFonts w:ascii="Arial" w:hAnsi="Arial" w:cs="Arial"/>
          <w:bCs/>
          <w:i/>
          <w:sz w:val="20"/>
          <w:szCs w:val="20"/>
          <w:lang w:eastAsia="pl-PL"/>
        </w:rPr>
        <w:t>usunąć zbędne postanowienie)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AD1E8A0" w14:textId="77777777" w:rsidR="00243D07" w:rsidRPr="00AD790C" w:rsidRDefault="00243D07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Pr="00AD790C" w:rsidRDefault="00B13788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1514EE82" w:rsidR="00921DF4" w:rsidRPr="00AD790C" w:rsidRDefault="00921DF4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 xml:space="preserve">Strony zgodnie postanawiają, że ogólne warunki umów (OWU) stosowane przez Wykonawcę nie mają zastosowania do </w:t>
      </w:r>
      <w:r w:rsidR="00146BD0">
        <w:rPr>
          <w:rFonts w:ascii="Arial" w:hAnsi="Arial" w:cs="Arial"/>
          <w:sz w:val="20"/>
          <w:szCs w:val="20"/>
        </w:rPr>
        <w:t>U</w:t>
      </w:r>
      <w:r w:rsidRPr="00AD790C">
        <w:rPr>
          <w:rFonts w:ascii="Arial" w:hAnsi="Arial" w:cs="Arial"/>
          <w:sz w:val="20"/>
          <w:szCs w:val="20"/>
        </w:rPr>
        <w:t xml:space="preserve">mowy. </w:t>
      </w:r>
    </w:p>
    <w:p w14:paraId="08BCAD9A" w14:textId="77777777" w:rsidR="00921DF4" w:rsidRPr="00AD790C" w:rsidRDefault="00921DF4" w:rsidP="00AD790C">
      <w:pPr>
        <w:pStyle w:val="Akapitzlist"/>
        <w:tabs>
          <w:tab w:val="left" w:pos="284"/>
        </w:tabs>
        <w:spacing w:after="0" w:line="280" w:lineRule="exact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AD790C" w14:paraId="632BF7E8" w14:textId="77777777" w:rsidTr="00EE5C2B">
        <w:tc>
          <w:tcPr>
            <w:tcW w:w="4889" w:type="dxa"/>
          </w:tcPr>
          <w:p w14:paraId="36029C45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AD790C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AD790C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AD790C" w:rsidRDefault="00F6605D" w:rsidP="00AD790C">
      <w:pPr>
        <w:spacing w:after="0" w:line="280" w:lineRule="exact"/>
        <w:rPr>
          <w:rFonts w:ascii="Arial" w:hAnsi="Arial" w:cs="Arial"/>
          <w:sz w:val="20"/>
          <w:szCs w:val="20"/>
        </w:rPr>
      </w:pPr>
    </w:p>
    <w:sectPr w:rsidR="00F6605D" w:rsidRPr="00AD790C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E4A19"/>
    <w:multiLevelType w:val="hybridMultilevel"/>
    <w:tmpl w:val="E0048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F1A39E5"/>
    <w:multiLevelType w:val="hybridMultilevel"/>
    <w:tmpl w:val="1186B830"/>
    <w:lvl w:ilvl="0" w:tplc="B170C4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8"/>
  </w:num>
  <w:num w:numId="3">
    <w:abstractNumId w:val="1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9"/>
  </w:num>
  <w:num w:numId="8">
    <w:abstractNumId w:val="25"/>
  </w:num>
  <w:num w:numId="9">
    <w:abstractNumId w:val="7"/>
  </w:num>
  <w:num w:numId="10">
    <w:abstractNumId w:val="22"/>
  </w:num>
  <w:num w:numId="11">
    <w:abstractNumId w:val="20"/>
  </w:num>
  <w:num w:numId="12">
    <w:abstractNumId w:val="1"/>
  </w:num>
  <w:num w:numId="13">
    <w:abstractNumId w:val="12"/>
  </w:num>
  <w:num w:numId="14">
    <w:abstractNumId w:val="21"/>
  </w:num>
  <w:num w:numId="15">
    <w:abstractNumId w:val="13"/>
  </w:num>
  <w:num w:numId="16">
    <w:abstractNumId w:val="17"/>
  </w:num>
  <w:num w:numId="17">
    <w:abstractNumId w:val="6"/>
  </w:num>
  <w:num w:numId="18">
    <w:abstractNumId w:val="2"/>
  </w:num>
  <w:num w:numId="19">
    <w:abstractNumId w:val="5"/>
  </w:num>
  <w:num w:numId="20">
    <w:abstractNumId w:val="0"/>
  </w:num>
  <w:num w:numId="21">
    <w:abstractNumId w:val="24"/>
  </w:num>
  <w:num w:numId="22">
    <w:abstractNumId w:val="23"/>
  </w:num>
  <w:num w:numId="23">
    <w:abstractNumId w:val="14"/>
  </w:num>
  <w:num w:numId="24">
    <w:abstractNumId w:val="3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8"/>
  </w:num>
  <w:num w:numId="28">
    <w:abstractNumId w:val="19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33FC7"/>
    <w:rsid w:val="000357DF"/>
    <w:rsid w:val="000537B8"/>
    <w:rsid w:val="000677A2"/>
    <w:rsid w:val="00070AE3"/>
    <w:rsid w:val="00091CA8"/>
    <w:rsid w:val="000B6D90"/>
    <w:rsid w:val="000B75F0"/>
    <w:rsid w:val="000B7EA5"/>
    <w:rsid w:val="000E64D6"/>
    <w:rsid w:val="001045DF"/>
    <w:rsid w:val="00104BF3"/>
    <w:rsid w:val="001102AF"/>
    <w:rsid w:val="001179F2"/>
    <w:rsid w:val="00130934"/>
    <w:rsid w:val="001441B4"/>
    <w:rsid w:val="00146BD0"/>
    <w:rsid w:val="00152D94"/>
    <w:rsid w:val="001570EE"/>
    <w:rsid w:val="00176698"/>
    <w:rsid w:val="00182401"/>
    <w:rsid w:val="00183320"/>
    <w:rsid w:val="00185CB2"/>
    <w:rsid w:val="001D2F93"/>
    <w:rsid w:val="001F3B94"/>
    <w:rsid w:val="00243D07"/>
    <w:rsid w:val="002578CD"/>
    <w:rsid w:val="00272F2D"/>
    <w:rsid w:val="0027551A"/>
    <w:rsid w:val="00282103"/>
    <w:rsid w:val="002922DE"/>
    <w:rsid w:val="002A727B"/>
    <w:rsid w:val="002B5BC6"/>
    <w:rsid w:val="002B740C"/>
    <w:rsid w:val="002D2B06"/>
    <w:rsid w:val="002D59B5"/>
    <w:rsid w:val="002D7321"/>
    <w:rsid w:val="002F0C40"/>
    <w:rsid w:val="002F15B7"/>
    <w:rsid w:val="00302E7D"/>
    <w:rsid w:val="00316EA2"/>
    <w:rsid w:val="0032672C"/>
    <w:rsid w:val="00331960"/>
    <w:rsid w:val="00362D7D"/>
    <w:rsid w:val="00364259"/>
    <w:rsid w:val="0037311C"/>
    <w:rsid w:val="00391EAC"/>
    <w:rsid w:val="003D3E5E"/>
    <w:rsid w:val="003E0669"/>
    <w:rsid w:val="003F5706"/>
    <w:rsid w:val="00454071"/>
    <w:rsid w:val="004569C8"/>
    <w:rsid w:val="00466C1E"/>
    <w:rsid w:val="004A7528"/>
    <w:rsid w:val="005172B3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2F01"/>
    <w:rsid w:val="005C36A0"/>
    <w:rsid w:val="005E7048"/>
    <w:rsid w:val="005F69AE"/>
    <w:rsid w:val="0060368B"/>
    <w:rsid w:val="00626DEE"/>
    <w:rsid w:val="006554DE"/>
    <w:rsid w:val="00673E0D"/>
    <w:rsid w:val="00674D9D"/>
    <w:rsid w:val="0067599A"/>
    <w:rsid w:val="00677E60"/>
    <w:rsid w:val="006926BC"/>
    <w:rsid w:val="006C576A"/>
    <w:rsid w:val="006D1308"/>
    <w:rsid w:val="006E5C3D"/>
    <w:rsid w:val="006F0504"/>
    <w:rsid w:val="00707475"/>
    <w:rsid w:val="0071419F"/>
    <w:rsid w:val="00722BE1"/>
    <w:rsid w:val="00730AB7"/>
    <w:rsid w:val="007346B8"/>
    <w:rsid w:val="00737349"/>
    <w:rsid w:val="00777766"/>
    <w:rsid w:val="00787F9C"/>
    <w:rsid w:val="007A00E1"/>
    <w:rsid w:val="007A04D8"/>
    <w:rsid w:val="007C5CB5"/>
    <w:rsid w:val="007C6226"/>
    <w:rsid w:val="00815F81"/>
    <w:rsid w:val="00830B59"/>
    <w:rsid w:val="00836B6D"/>
    <w:rsid w:val="008438F9"/>
    <w:rsid w:val="00872A88"/>
    <w:rsid w:val="00882E62"/>
    <w:rsid w:val="00895401"/>
    <w:rsid w:val="008B38AA"/>
    <w:rsid w:val="008D05BA"/>
    <w:rsid w:val="008D1C67"/>
    <w:rsid w:val="00906EFD"/>
    <w:rsid w:val="00921DF4"/>
    <w:rsid w:val="00946BBC"/>
    <w:rsid w:val="00966930"/>
    <w:rsid w:val="009670E1"/>
    <w:rsid w:val="009B2794"/>
    <w:rsid w:val="009B5178"/>
    <w:rsid w:val="009B76AC"/>
    <w:rsid w:val="009C1857"/>
    <w:rsid w:val="009D56D3"/>
    <w:rsid w:val="009E074E"/>
    <w:rsid w:val="00A26BDD"/>
    <w:rsid w:val="00A44056"/>
    <w:rsid w:val="00A65217"/>
    <w:rsid w:val="00A72B4E"/>
    <w:rsid w:val="00A83421"/>
    <w:rsid w:val="00AB546A"/>
    <w:rsid w:val="00AC6611"/>
    <w:rsid w:val="00AC75B9"/>
    <w:rsid w:val="00AD790C"/>
    <w:rsid w:val="00AE2B75"/>
    <w:rsid w:val="00AF339A"/>
    <w:rsid w:val="00B07D8C"/>
    <w:rsid w:val="00B13788"/>
    <w:rsid w:val="00B23BBB"/>
    <w:rsid w:val="00B31BA0"/>
    <w:rsid w:val="00B42A1D"/>
    <w:rsid w:val="00B66D81"/>
    <w:rsid w:val="00B73411"/>
    <w:rsid w:val="00B750DF"/>
    <w:rsid w:val="00B76958"/>
    <w:rsid w:val="00B906B1"/>
    <w:rsid w:val="00BA15B3"/>
    <w:rsid w:val="00BA1F12"/>
    <w:rsid w:val="00BA34A1"/>
    <w:rsid w:val="00BA41A6"/>
    <w:rsid w:val="00BE22DD"/>
    <w:rsid w:val="00BE67F4"/>
    <w:rsid w:val="00BF1FF5"/>
    <w:rsid w:val="00C0190E"/>
    <w:rsid w:val="00C16791"/>
    <w:rsid w:val="00C41705"/>
    <w:rsid w:val="00C5446B"/>
    <w:rsid w:val="00C74774"/>
    <w:rsid w:val="00C75C5F"/>
    <w:rsid w:val="00C87F33"/>
    <w:rsid w:val="00CB5B99"/>
    <w:rsid w:val="00CD20AB"/>
    <w:rsid w:val="00CD28C7"/>
    <w:rsid w:val="00CD623E"/>
    <w:rsid w:val="00CD7528"/>
    <w:rsid w:val="00CF3C2A"/>
    <w:rsid w:val="00D12BA1"/>
    <w:rsid w:val="00D41CD7"/>
    <w:rsid w:val="00D438EB"/>
    <w:rsid w:val="00D61311"/>
    <w:rsid w:val="00DA02DE"/>
    <w:rsid w:val="00DC51BA"/>
    <w:rsid w:val="00DD37A9"/>
    <w:rsid w:val="00DD38B4"/>
    <w:rsid w:val="00DD4003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EE4DE6"/>
    <w:rsid w:val="00F431FD"/>
    <w:rsid w:val="00F54BA6"/>
    <w:rsid w:val="00F63121"/>
    <w:rsid w:val="00F65F47"/>
    <w:rsid w:val="00F6605D"/>
    <w:rsid w:val="00F74F2C"/>
    <w:rsid w:val="00F76106"/>
    <w:rsid w:val="00FA3338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15F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15F8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62D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2D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mu.edu.pl/__data/assets/pdf_file/0025/586501/Klauzula-informacyjna-reprezentanci-stron-umowy-i-osoby-wskazane-do-kontaktu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86DE4-DE3C-4F69-BB23-662D3361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2767</Words>
  <Characters>16605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4</cp:revision>
  <cp:lastPrinted>2025-04-16T06:15:00Z</cp:lastPrinted>
  <dcterms:created xsi:type="dcterms:W3CDTF">2025-10-02T12:14:00Z</dcterms:created>
  <dcterms:modified xsi:type="dcterms:W3CDTF">2025-10-15T12:55:00Z</dcterms:modified>
</cp:coreProperties>
</file>