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9A61" w14:textId="0E1FD749" w:rsidR="00EF06B9" w:rsidRPr="00814431" w:rsidRDefault="00242627" w:rsidP="004D10D1">
      <w:pPr>
        <w:rPr>
          <w:rFonts w:ascii="Garamond" w:hAnsi="Garamond"/>
          <w:b/>
          <w:bCs/>
          <w:color w:val="EE0000"/>
          <w:sz w:val="20"/>
          <w:szCs w:val="20"/>
        </w:rPr>
      </w:pPr>
      <w:r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1</w:t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r w:rsidR="00814431">
        <w:rPr>
          <w:rFonts w:ascii="Garamond" w:hAnsi="Garamond"/>
          <w:b/>
          <w:bCs/>
          <w:color w:val="000000"/>
          <w:sz w:val="20"/>
          <w:szCs w:val="20"/>
        </w:rPr>
        <w:tab/>
      </w:r>
      <w:bookmarkStart w:id="0" w:name="_Hlk212805706"/>
      <w:r w:rsidR="00814431">
        <w:rPr>
          <w:rFonts w:ascii="Garamond" w:hAnsi="Garamond"/>
          <w:b/>
          <w:bCs/>
          <w:color w:val="EE0000"/>
          <w:sz w:val="20"/>
          <w:szCs w:val="20"/>
        </w:rPr>
        <w:t xml:space="preserve">MODYFIKACJA z dnia </w:t>
      </w:r>
      <w:r w:rsidR="00866860">
        <w:rPr>
          <w:rFonts w:ascii="Garamond" w:hAnsi="Garamond"/>
          <w:b/>
          <w:bCs/>
          <w:color w:val="EE0000"/>
          <w:sz w:val="20"/>
          <w:szCs w:val="20"/>
        </w:rPr>
        <w:t>31</w:t>
      </w:r>
      <w:r w:rsidR="00814431">
        <w:rPr>
          <w:rFonts w:ascii="Garamond" w:hAnsi="Garamond"/>
          <w:b/>
          <w:bCs/>
          <w:color w:val="EE0000"/>
          <w:sz w:val="20"/>
          <w:szCs w:val="20"/>
        </w:rPr>
        <w:t>.10.2025 r.</w:t>
      </w:r>
      <w:bookmarkEnd w:id="0"/>
    </w:p>
    <w:p w14:paraId="5997BB13" w14:textId="77777777" w:rsidR="008107CE" w:rsidRPr="00F735E9" w:rsidRDefault="008107CE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545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959"/>
        <w:gridCol w:w="567"/>
        <w:gridCol w:w="1202"/>
        <w:gridCol w:w="1066"/>
        <w:gridCol w:w="1134"/>
        <w:gridCol w:w="850"/>
        <w:gridCol w:w="992"/>
        <w:gridCol w:w="1134"/>
        <w:gridCol w:w="993"/>
        <w:gridCol w:w="992"/>
        <w:gridCol w:w="850"/>
        <w:gridCol w:w="1560"/>
        <w:gridCol w:w="1701"/>
      </w:tblGrid>
      <w:tr w:rsidR="006607FB" w:rsidRPr="00F735E9" w14:paraId="52B2C568" w14:textId="5EBE17A0" w:rsidTr="00AC6FAB">
        <w:trPr>
          <w:trHeight w:val="877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36E5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2855D4CC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15545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3CFE" w14:textId="77777777" w:rsidR="00012F45" w:rsidRPr="00F735E9" w:rsidRDefault="00012F45" w:rsidP="00012F45">
            <w:pPr>
              <w:widowControl w:val="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64E45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4B96780" w14:textId="266071B1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44A9" w14:textId="10294E9E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F8AD2D9" w14:textId="77777777" w:rsidR="00012F45" w:rsidRPr="00F735E9" w:rsidRDefault="00012F45" w:rsidP="00012F4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45FA" w14:textId="772E445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ADB5" w14:textId="44B15AC9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FFA6" w14:textId="1C9C8146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115A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2DAD4B50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E8902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C2F04E4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8DF2" w14:textId="36BAC700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16524" w14:textId="36712A76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BC18" w14:textId="606179AE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D39C1" w14:textId="477CB5C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6607FB" w:rsidRPr="00F735E9" w14:paraId="458BDCB2" w14:textId="53BD78C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F9A7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55177" w14:textId="002E2C16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F4E3" w14:textId="77777777" w:rsidR="00012F45" w:rsidRPr="00F735E9" w:rsidRDefault="00012F45" w:rsidP="00012F45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17968" w14:textId="5E4F2333" w:rsidR="00012F45" w:rsidRPr="00F735E9" w:rsidRDefault="00454D2B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110 000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799A" w14:textId="1BB9CEB4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4D538" w14:textId="4ECE9C38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238E" w14:textId="4312D748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926A" w14:textId="1BA90FB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9DC4C" w14:textId="0FDAD026" w:rsidR="00012F45" w:rsidRPr="00F735E9" w:rsidRDefault="00454D2B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4 800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501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2FCA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94E9F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3F99" w14:textId="30F1E2F5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5811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6607FB" w:rsidRPr="00F735E9" w14:paraId="58BBC1D6" w14:textId="7B723B9F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E77E6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</w:rPr>
              <w:t>2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7DF7" w14:textId="77777777" w:rsidR="00012F45" w:rsidRPr="00F735E9" w:rsidRDefault="00012F45" w:rsidP="00012F45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2CD2794A" w14:textId="0F157696" w:rsidR="00012F45" w:rsidRPr="00F735E9" w:rsidRDefault="00012F45" w:rsidP="00012F45">
            <w:pPr>
              <w:widowControl w:val="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1 i 3,-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3CEB9" w14:textId="77777777" w:rsidR="00012F45" w:rsidRPr="00F735E9" w:rsidRDefault="00012F45" w:rsidP="00012F45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E0375" w14:textId="34067B90" w:rsidR="00012F45" w:rsidRPr="00F735E9" w:rsidRDefault="00582497" w:rsidP="00012F45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 w:rsidRPr="00582497">
              <w:rPr>
                <w:rFonts w:ascii="Garamond" w:hAnsi="Garamond"/>
                <w:color w:val="EE0000"/>
                <w:sz w:val="22"/>
                <w:szCs w:val="22"/>
              </w:rPr>
              <w:t>1</w:t>
            </w:r>
            <w:r w:rsidR="00454D2B">
              <w:rPr>
                <w:rFonts w:ascii="Garamond" w:hAnsi="Garamond"/>
                <w:sz w:val="22"/>
                <w:szCs w:val="22"/>
              </w:rPr>
              <w:t xml:space="preserve">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4100" w14:textId="423B97EC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557E5" w14:textId="476CF67C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BD30" w14:textId="44D9C7FD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94EE" w14:textId="32FB731C" w:rsidR="00012F45" w:rsidRPr="00F735E9" w:rsidRDefault="00F33D2C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g</w:t>
            </w:r>
            <w:r w:rsidR="00545D45" w:rsidRPr="00F735E9">
              <w:rPr>
                <w:rFonts w:ascii="Garamond" w:hAnsi="Garamond"/>
                <w:color w:val="000000"/>
                <w:sz w:val="22"/>
                <w:szCs w:val="22"/>
              </w:rPr>
              <w:t>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4F58" w14:textId="71A737B9" w:rsidR="00012F45" w:rsidRPr="00F735E9" w:rsidRDefault="00454D2B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B77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0C0E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4029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5FB43" w14:textId="30B9F584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2C7C" w14:textId="77777777" w:rsidR="00012F45" w:rsidRPr="00F735E9" w:rsidRDefault="00012F45" w:rsidP="00012F45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35137008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0AFE" w14:textId="11B47AD4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86BE5" w14:textId="0612A70B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pacjentów w pozycji siedzącej  lub leżącej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 xml:space="preserve">(zespół: </w:t>
            </w:r>
            <w:r w:rsidR="00814431" w:rsidRPr="0014498D">
              <w:rPr>
                <w:rFonts w:ascii="Garamond" w:hAnsi="Garamond"/>
                <w:sz w:val="20"/>
                <w:szCs w:val="20"/>
              </w:rPr>
              <w:t>ratownik medyczny, ratownik medyczny – kierowca lub ratownik medyczny, ratownik KPP – kierowca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)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FFDD2" w14:textId="2F71964D" w:rsidR="006607FB" w:rsidRPr="00F735E9" w:rsidRDefault="006607FB" w:rsidP="006607F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1BA8" w14:textId="2822A55A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6E8F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49CB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961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84A9" w14:textId="0BF8D6B7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29DB" w14:textId="5EC1559F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5D9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826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D49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4904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5602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0386CFEF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A4757" w14:textId="4066E3BA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F9BC9" w14:textId="024A698E" w:rsidR="006607FB" w:rsidRPr="00F735E9" w:rsidRDefault="006607FB" w:rsidP="004E3E77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</w:t>
            </w:r>
            <w:r w:rsidR="00814431" w:rsidRPr="0014498D">
              <w:rPr>
                <w:rFonts w:ascii="Garamond" w:hAnsi="Garamond"/>
                <w:sz w:val="20"/>
                <w:szCs w:val="20"/>
              </w:rPr>
              <w:t>ratownik medyczny, ratownik medyczny – kierowca lub ratownik medyczny, ratownik KPP – kierowca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) na potrzeby Filii 1 i 3-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5D4B" w14:textId="6F4552C3" w:rsidR="006607FB" w:rsidRPr="00F735E9" w:rsidRDefault="006607FB" w:rsidP="006607F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AF9C" w14:textId="1F50334B" w:rsidR="006607FB" w:rsidRPr="00F735E9" w:rsidRDefault="00454D2B" w:rsidP="00545D45">
            <w:pPr>
              <w:widowControl w:val="0"/>
              <w:ind w:firstLine="87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0B15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01CE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18D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E1EC" w14:textId="6BF41E75" w:rsidR="006607FB" w:rsidRPr="00F735E9" w:rsidRDefault="00F33D2C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g</w:t>
            </w:r>
            <w:r w:rsidR="00545D45" w:rsidRPr="00F735E9">
              <w:rPr>
                <w:rFonts w:ascii="Garamond" w:hAnsi="Garamond"/>
                <w:color w:val="000000"/>
                <w:sz w:val="22"/>
                <w:szCs w:val="22"/>
              </w:rPr>
              <w:t>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F135" w14:textId="7A4926B8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39E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CF682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BDC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725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9D89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3972B146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F4FF3" w14:textId="694C8BD6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E450" w14:textId="35C120AD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Całodobowy przewóz materiałów biologicznych ( np. krew, organy) lub materiałów wykorzystywanych do udzielania świadczeń  zdrowotnych, wymagających specjalnych warunków transportu,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wyników badań, dokumentacji medycznej   na potrzeby Filii 1 i 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8C09" w14:textId="4D0F4F4F" w:rsidR="006607FB" w:rsidRPr="00F735E9" w:rsidRDefault="006607FB" w:rsidP="006607F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E6DF" w14:textId="1D166BFB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12 000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DC4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1F69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D2A44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B2368" w14:textId="2EE869F5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A292C" w14:textId="0BC48617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480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A2F09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B5300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BF29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6E25A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597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578DEA54" w14:textId="77777777" w:rsidTr="00454D2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87FA" w14:textId="389D931E" w:rsidR="006607FB" w:rsidRPr="00F735E9" w:rsidRDefault="00F735E9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7C7A" w14:textId="5D4AC45C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Całodobowa usługa transportu    Zespołu Transplantacyjnego wraz ze sprzętem w celu pobrania i  transportu narządów do przeszczepu na potrzeby  Filii 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83B6C" w14:textId="77777777" w:rsidR="006607FB" w:rsidRPr="00F735E9" w:rsidRDefault="006607FB" w:rsidP="006607F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C75AC" w14:textId="1F62EE77" w:rsidR="006607FB" w:rsidRPr="00F735E9" w:rsidRDefault="00454D2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7 500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46B6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9E4B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657D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0F66" w14:textId="2535B086" w:rsidR="006607FB" w:rsidRPr="00F735E9" w:rsidRDefault="00545D45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B596" w14:textId="1A205A54" w:rsidR="006607FB" w:rsidRPr="00F735E9" w:rsidRDefault="00454D2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12D4E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4063E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4A9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98E8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BDC43" w14:textId="77777777" w:rsidR="006607FB" w:rsidRPr="00F735E9" w:rsidRDefault="006607FB" w:rsidP="006607F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6607FB" w:rsidRPr="00F735E9" w14:paraId="618B2FAB" w14:textId="32C57647" w:rsidTr="00454D2B">
        <w:trPr>
          <w:trHeight w:val="300"/>
        </w:trPr>
        <w:tc>
          <w:tcPr>
            <w:tcW w:w="29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220F" w14:textId="77777777" w:rsidR="006607FB" w:rsidRPr="00F735E9" w:rsidRDefault="006607FB" w:rsidP="006607FB">
            <w:pPr>
              <w:widowControl w:val="0"/>
              <w:ind w:firstLine="87"/>
              <w:rPr>
                <w:rFonts w:ascii="Garamond" w:hAnsi="Garamond"/>
                <w:b/>
                <w:bCs/>
                <w:color w:val="000000"/>
                <w:u w:val="single"/>
              </w:rPr>
            </w:pPr>
            <w:bookmarkStart w:id="1" w:name="_Hlk177376519"/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82CC0" w14:textId="0D5C7768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78E7" w14:textId="2992471E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FDD68" w14:textId="00FFA31C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DAE0F" w14:textId="14D7EBB7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C0193" w14:textId="2E6FC3A9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51629" w14:textId="10B1F8EC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C763" w14:textId="16A73700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0E60C" w14:textId="27F5B67F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64654" w14:textId="1866E228" w:rsidR="006607FB" w:rsidRPr="00F735E9" w:rsidRDefault="00545D45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861" w14:textId="44AF653F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447A" w14:textId="77777777" w:rsidR="006607FB" w:rsidRPr="00F735E9" w:rsidRDefault="006607FB" w:rsidP="006607F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1"/>
    <w:p w14:paraId="61425163" w14:textId="77777777" w:rsidR="007D210E" w:rsidRPr="00F735E9" w:rsidRDefault="007D210E" w:rsidP="007D210E">
      <w:pPr>
        <w:suppressAutoHyphens w:val="0"/>
        <w:jc w:val="both"/>
        <w:rPr>
          <w:rFonts w:ascii="Garamond" w:hAnsi="Garamond"/>
          <w:sz w:val="20"/>
          <w:szCs w:val="20"/>
          <w:u w:val="single"/>
        </w:rPr>
      </w:pPr>
      <w:r w:rsidRPr="00F735E9">
        <w:rPr>
          <w:rFonts w:ascii="Garamond" w:hAnsi="Garamond"/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F735E9">
        <w:rPr>
          <w:rFonts w:ascii="Garamond" w:hAnsi="Garamond"/>
          <w:sz w:val="20"/>
          <w:szCs w:val="20"/>
          <w:u w:val="single"/>
        </w:rPr>
        <w:t>Pzp</w:t>
      </w:r>
      <w:proofErr w:type="spellEnd"/>
      <w:r w:rsidRPr="00F735E9">
        <w:rPr>
          <w:rFonts w:ascii="Garamond" w:hAnsi="Garamond"/>
          <w:sz w:val="20"/>
          <w:szCs w:val="20"/>
          <w:u w:val="single"/>
        </w:rPr>
        <w:t>.</w:t>
      </w:r>
    </w:p>
    <w:p w14:paraId="037D9FB6" w14:textId="77777777" w:rsidR="00F735E9" w:rsidRPr="00F735E9" w:rsidRDefault="00F735E9" w:rsidP="00C00FC5">
      <w:pPr>
        <w:jc w:val="both"/>
        <w:rPr>
          <w:rFonts w:ascii="Garamond" w:hAnsi="Garamond"/>
          <w:bCs/>
          <w:sz w:val="22"/>
          <w:szCs w:val="22"/>
        </w:rPr>
      </w:pPr>
      <w:bookmarkStart w:id="2" w:name="_Hlk177376932"/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EF06B9" w:rsidRPr="00F735E9" w14:paraId="3271937C" w14:textId="77777777" w:rsidTr="00AE3AD9">
        <w:tc>
          <w:tcPr>
            <w:tcW w:w="1275" w:type="dxa"/>
          </w:tcPr>
          <w:bookmarkEnd w:id="2"/>
          <w:p w14:paraId="4F486A12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</w:tcPr>
          <w:p w14:paraId="281A052A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0944E0D2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EF06B9" w:rsidRPr="00F735E9" w14:paraId="3DD65B50" w14:textId="77777777" w:rsidTr="00AE3AD9">
        <w:tc>
          <w:tcPr>
            <w:tcW w:w="1275" w:type="dxa"/>
          </w:tcPr>
          <w:p w14:paraId="4A33C28E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</w:tcPr>
          <w:p w14:paraId="3EBB9881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2CA63E4C" w14:textId="77777777" w:rsidTr="00AE3AD9">
        <w:tc>
          <w:tcPr>
            <w:tcW w:w="1275" w:type="dxa"/>
          </w:tcPr>
          <w:p w14:paraId="6379ECB8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</w:tcPr>
          <w:p w14:paraId="577B34D2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2067385A" w14:textId="77777777" w:rsidTr="00AE3AD9">
        <w:tc>
          <w:tcPr>
            <w:tcW w:w="1275" w:type="dxa"/>
          </w:tcPr>
          <w:p w14:paraId="00B0B391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</w:tcPr>
          <w:p w14:paraId="15E57FDF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063C7086" w14:textId="77777777" w:rsidTr="00AE3AD9">
        <w:tc>
          <w:tcPr>
            <w:tcW w:w="1275" w:type="dxa"/>
          </w:tcPr>
          <w:p w14:paraId="32E9855D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</w:tcPr>
          <w:p w14:paraId="43AE0682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EF06B9" w:rsidRPr="00F735E9" w14:paraId="675953CD" w14:textId="77777777" w:rsidTr="00AE3AD9">
        <w:tc>
          <w:tcPr>
            <w:tcW w:w="1275" w:type="dxa"/>
          </w:tcPr>
          <w:p w14:paraId="57B584D1" w14:textId="77777777" w:rsidR="00EF06B9" w:rsidRPr="00F735E9" w:rsidRDefault="00874F37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</w:tcPr>
          <w:p w14:paraId="69B53258" w14:textId="77777777" w:rsidR="00EF06B9" w:rsidRPr="00F735E9" w:rsidRDefault="00EF06B9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C00FC5" w:rsidRPr="00F735E9" w14:paraId="535EF963" w14:textId="77777777" w:rsidTr="00C00FC5">
        <w:tc>
          <w:tcPr>
            <w:tcW w:w="1275" w:type="dxa"/>
          </w:tcPr>
          <w:p w14:paraId="2F274943" w14:textId="114C8A0F" w:rsidR="00C00FC5" w:rsidRPr="00F735E9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</w:tcPr>
          <w:p w14:paraId="113257CC" w14:textId="77777777" w:rsidR="00C00FC5" w:rsidRPr="00F735E9" w:rsidRDefault="00C00FC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7D1E96A3" w14:textId="77777777" w:rsidTr="00C00FC5">
        <w:tc>
          <w:tcPr>
            <w:tcW w:w="1275" w:type="dxa"/>
          </w:tcPr>
          <w:p w14:paraId="653C158B" w14:textId="5BC2AD3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192" w:type="dxa"/>
          </w:tcPr>
          <w:p w14:paraId="4D136BE2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575442E6" w14:textId="77777777" w:rsidTr="00C00FC5">
        <w:tc>
          <w:tcPr>
            <w:tcW w:w="1275" w:type="dxa"/>
          </w:tcPr>
          <w:p w14:paraId="5529F53D" w14:textId="567BFEAE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192" w:type="dxa"/>
          </w:tcPr>
          <w:p w14:paraId="45B1F6C2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317A5E42" w14:textId="77777777" w:rsidTr="00C00FC5">
        <w:tc>
          <w:tcPr>
            <w:tcW w:w="1275" w:type="dxa"/>
          </w:tcPr>
          <w:p w14:paraId="2B21F31C" w14:textId="6DE64208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192" w:type="dxa"/>
          </w:tcPr>
          <w:p w14:paraId="5078484C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EFD3D74" w14:textId="77777777" w:rsidTr="00C00FC5">
        <w:tc>
          <w:tcPr>
            <w:tcW w:w="1275" w:type="dxa"/>
          </w:tcPr>
          <w:p w14:paraId="31FDFB62" w14:textId="11F8F55E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192" w:type="dxa"/>
          </w:tcPr>
          <w:p w14:paraId="77A1A328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3D4F40F0" w14:textId="77777777" w:rsidTr="00C00FC5">
        <w:tc>
          <w:tcPr>
            <w:tcW w:w="1275" w:type="dxa"/>
          </w:tcPr>
          <w:p w14:paraId="242B51CD" w14:textId="22234CE5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192" w:type="dxa"/>
          </w:tcPr>
          <w:p w14:paraId="2CEDE3F7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2F07DD54" w14:textId="77777777" w:rsidTr="00C00FC5">
        <w:tc>
          <w:tcPr>
            <w:tcW w:w="1275" w:type="dxa"/>
          </w:tcPr>
          <w:p w14:paraId="247B1899" w14:textId="08016226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192" w:type="dxa"/>
          </w:tcPr>
          <w:p w14:paraId="216B5E28" w14:textId="77777777" w:rsidR="00545D45" w:rsidRPr="00F735E9" w:rsidRDefault="00545D45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25A51F84" w14:textId="77777777" w:rsidTr="00C00FC5">
        <w:tc>
          <w:tcPr>
            <w:tcW w:w="1275" w:type="dxa"/>
          </w:tcPr>
          <w:p w14:paraId="04ECE62B" w14:textId="3A5ECC6C" w:rsidR="00AC6FAB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192" w:type="dxa"/>
          </w:tcPr>
          <w:p w14:paraId="0F46AE9B" w14:textId="77777777" w:rsidR="00AC6FAB" w:rsidRPr="00F735E9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45091AF8" w14:textId="77777777" w:rsidTr="00C00FC5">
        <w:tc>
          <w:tcPr>
            <w:tcW w:w="1275" w:type="dxa"/>
          </w:tcPr>
          <w:p w14:paraId="4AB6CF10" w14:textId="4589A347" w:rsidR="00AC6FAB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192" w:type="dxa"/>
          </w:tcPr>
          <w:p w14:paraId="623276EC" w14:textId="77777777" w:rsidR="00AC6FAB" w:rsidRPr="00F735E9" w:rsidRDefault="00AC6FAB" w:rsidP="00CE4FCE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7801ACB6" w14:textId="77777777" w:rsidR="00EF06B9" w:rsidRPr="00F735E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6B5D5B3" w14:textId="77777777" w:rsidR="00337407" w:rsidRPr="00F735E9" w:rsidRDefault="00337407" w:rsidP="00337407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28D40A59" w14:textId="77777777" w:rsidR="00337407" w:rsidRPr="00F735E9" w:rsidRDefault="00337407" w:rsidP="00337407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6EE06A3D" w14:textId="03ED7E39" w:rsidR="00C00FC5" w:rsidRPr="00F735E9" w:rsidRDefault="00337407" w:rsidP="00AC6FAB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>cena jednostkowa brutto x ilość  = wartość brutto</w:t>
      </w:r>
    </w:p>
    <w:p w14:paraId="0BCB285E" w14:textId="77777777" w:rsidR="00C00FC5" w:rsidRPr="00F735E9" w:rsidRDefault="00C00FC5" w:rsidP="00337407">
      <w:pPr>
        <w:ind w:firstLine="708"/>
        <w:rPr>
          <w:rFonts w:ascii="Garamond" w:eastAsia="Calibri" w:hAnsi="Garamond"/>
          <w:b/>
          <w:sz w:val="20"/>
          <w:szCs w:val="20"/>
        </w:rPr>
      </w:pPr>
    </w:p>
    <w:p w14:paraId="7EC841C0" w14:textId="50865D3A" w:rsidR="00814431" w:rsidRDefault="00337407" w:rsidP="0014498D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F735E9">
        <w:rPr>
          <w:rFonts w:ascii="Garamond" w:eastAsia="Calibri" w:hAnsi="Garamond"/>
          <w:b/>
          <w:sz w:val="20"/>
          <w:szCs w:val="20"/>
        </w:rPr>
        <w:t xml:space="preserve">WYKONAWCA </w:t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  <w:t>ZAMAWIAJĄCY</w:t>
      </w:r>
    </w:p>
    <w:p w14:paraId="749B3852" w14:textId="1958975E" w:rsidR="0014498D" w:rsidRPr="0014498D" w:rsidRDefault="0014498D" w:rsidP="0014498D">
      <w:pPr>
        <w:ind w:firstLine="87"/>
        <w:jc w:val="center"/>
        <w:rPr>
          <w:rFonts w:ascii="Garamond" w:hAnsi="Garamond"/>
          <w:color w:val="000000"/>
          <w:sz w:val="20"/>
          <w:szCs w:val="20"/>
        </w:rPr>
      </w:pPr>
      <w:r>
        <w:rPr>
          <w:rFonts w:ascii="Garamond" w:hAnsi="Garamond"/>
          <w:b/>
          <w:bCs/>
          <w:color w:val="EE0000"/>
          <w:sz w:val="20"/>
          <w:szCs w:val="20"/>
        </w:rPr>
        <w:lastRenderedPageBreak/>
        <w:t>MODYFIKACJA z dnia 31.10.2025 r.</w:t>
      </w:r>
    </w:p>
    <w:p w14:paraId="477EF937" w14:textId="4DB35A47" w:rsidR="00F735E9" w:rsidRPr="00F735E9" w:rsidRDefault="00F735E9" w:rsidP="00F735E9">
      <w:pPr>
        <w:ind w:firstLine="87"/>
        <w:rPr>
          <w:rFonts w:ascii="Garamond" w:hAnsi="Garamond"/>
          <w:b/>
          <w:bCs/>
          <w:color w:val="FF0000"/>
          <w:sz w:val="20"/>
          <w:szCs w:val="20"/>
          <w:u w:val="single"/>
        </w:rPr>
      </w:pPr>
      <w:r w:rsidRPr="00F735E9">
        <w:rPr>
          <w:rFonts w:ascii="Garamond" w:hAnsi="Garamond"/>
          <w:b/>
          <w:bCs/>
          <w:color w:val="000000"/>
          <w:sz w:val="20"/>
          <w:szCs w:val="20"/>
          <w:u w:val="single"/>
        </w:rPr>
        <w:t>ZADANIE NR 2</w:t>
      </w:r>
    </w:p>
    <w:p w14:paraId="6D2B8F4A" w14:textId="77777777" w:rsidR="00F735E9" w:rsidRPr="00F735E9" w:rsidRDefault="00F735E9" w:rsidP="00F735E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545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805"/>
        <w:gridCol w:w="601"/>
        <w:gridCol w:w="1322"/>
        <w:gridCol w:w="1066"/>
        <w:gridCol w:w="1134"/>
        <w:gridCol w:w="850"/>
        <w:gridCol w:w="992"/>
        <w:gridCol w:w="1134"/>
        <w:gridCol w:w="993"/>
        <w:gridCol w:w="992"/>
        <w:gridCol w:w="850"/>
        <w:gridCol w:w="1560"/>
        <w:gridCol w:w="1701"/>
      </w:tblGrid>
      <w:tr w:rsidR="00F735E9" w:rsidRPr="00F735E9" w14:paraId="0D771D99" w14:textId="77777777" w:rsidTr="00AC6FAB">
        <w:trPr>
          <w:trHeight w:val="877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01B2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15BECE3A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4243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CF136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7B8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CE6053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31600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574FE3FA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CFD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6C1F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C2BA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3500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70A101F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4522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6FCA1279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3A62A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7CF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C6A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FA3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 w:rsidRPr="00F735E9"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F735E9" w:rsidRPr="00F735E9" w14:paraId="25CA069F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35BF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F735E9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5BEF2" w14:textId="4438D409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Całodobowa usługa transportu sanitarnego (T)  do przewozu pacjentów w pozycji siedzącej lub leżącej, (zespół: kierowca  i sanitariusz)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2C98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A587" w14:textId="2193259F" w:rsidR="00F735E9" w:rsidRPr="00F735E9" w:rsidRDefault="00454D2B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120 00</w:t>
            </w:r>
            <w:r w:rsidRPr="00730FFD">
              <w:rPr>
                <w:rFonts w:ascii="Garamond" w:hAnsi="Garamond"/>
                <w:strike/>
                <w:color w:val="EE0000"/>
                <w:sz w:val="22"/>
                <w:szCs w:val="22"/>
              </w:rPr>
              <w:t>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EB8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3AE4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26BC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EA1A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E853" w14:textId="5F3F190E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602A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204F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B90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A70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6391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F735E9" w:rsidRPr="00F735E9" w14:paraId="3C9224AD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CC99E" w14:textId="7B3F2F9C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sz w:val="16"/>
                <w:szCs w:val="16"/>
              </w:rPr>
            </w:pPr>
            <w:r w:rsidRPr="00F735E9">
              <w:rPr>
                <w:rFonts w:ascii="Garamond" w:hAnsi="Garamond"/>
                <w:sz w:val="16"/>
                <w:szCs w:val="16"/>
              </w:rPr>
              <w:t>2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93A8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(T)  do przewozu pacjentów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</w:p>
          <w:p w14:paraId="63506507" w14:textId="482F4F68" w:rsidR="00F735E9" w:rsidRPr="00F735E9" w:rsidRDefault="00F735E9" w:rsidP="000E584B">
            <w:pPr>
              <w:widowControl w:val="0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2,-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0A4F2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4A4DE" w14:textId="398FE9B9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1 200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5A10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753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0997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60CC" w14:textId="17C1DA53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4CC5" w14:textId="2F66DFCB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198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227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8019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1562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98F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6B2AECEE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D37E" w14:textId="3A7ECA78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7007" w14:textId="76B3ADD6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 xml:space="preserve">- do przewozu pacjentów w pozycji siedzącej  lub leżącej (zespół: </w:t>
            </w:r>
            <w:r w:rsidR="00814431" w:rsidRPr="0014498D">
              <w:rPr>
                <w:rFonts w:ascii="Garamond" w:hAnsi="Garamond"/>
                <w:sz w:val="20"/>
                <w:szCs w:val="20"/>
              </w:rPr>
              <w:t>ratownik medyczny, ratownik medyczny – kierowca lub ratownik medyczny, ratownik KPP – kierowca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)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7B8F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5ED93" w14:textId="4635A22F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14 000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E4F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92EC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C54C2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C550A" w14:textId="48452F5A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542C" w14:textId="6362A947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F946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AB5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5D83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24A20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277C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7D7818D5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05128" w14:textId="482A48A9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65E8C" w14:textId="6620EFE3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proofErr w:type="spellStart"/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proofErr w:type="spellEnd"/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</w:t>
            </w:r>
            <w:r w:rsidR="00814431" w:rsidRPr="0014498D">
              <w:rPr>
                <w:rFonts w:ascii="Garamond" w:hAnsi="Garamond"/>
                <w:sz w:val="20"/>
                <w:szCs w:val="20"/>
              </w:rPr>
              <w:t>ratownik medyczny, ratownik medyczny – kierowca lub ratownik medyczny, ratownik KPP – kierowca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) na potrzeby Filii 2- zgodnie z przepisami BHP.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F735E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F3BB" w14:textId="77777777" w:rsidR="00F735E9" w:rsidRPr="00F735E9" w:rsidRDefault="00F735E9" w:rsidP="000E584B">
            <w:pPr>
              <w:widowControl w:val="0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22BB" w14:textId="21A7D77B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200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1296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6D6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C285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326C" w14:textId="2136717B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255D" w14:textId="695F8584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9293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FBC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BDDE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FB1AF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05DB8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682C4E2B" w14:textId="77777777" w:rsidTr="000E584B">
        <w:trPr>
          <w:trHeight w:val="300"/>
        </w:trPr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9E0A" w14:textId="396762B4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4A672" w14:textId="1D6ED6B8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 xml:space="preserve">Całodobowy przewóz materiałów biologicznych ( np. krew, organy) lub materiałów wykorzystywanych </w:t>
            </w: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do udzielania świadczeń  zdrowotnych, wymagających specjalnych warunków transportu, wyników badań, dokumentacji medycznej   na potrzeby Filii 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41D3" w14:textId="77777777" w:rsidR="00F735E9" w:rsidRPr="00F735E9" w:rsidRDefault="00F735E9" w:rsidP="000E584B">
            <w:pPr>
              <w:widowControl w:val="0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km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41065" w14:textId="159AF2BF" w:rsidR="00F735E9" w:rsidRPr="00F735E9" w:rsidRDefault="00454D2B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7 000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DD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5523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C947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65778" w14:textId="40AC30BC" w:rsidR="00F735E9" w:rsidRPr="00F735E9" w:rsidRDefault="00545D45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godzina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9D05" w14:textId="3E65475E" w:rsidR="00F735E9" w:rsidRPr="00F735E9" w:rsidRDefault="00454D2B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8E2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3C2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F4BD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7D154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62EC1" w14:textId="77777777" w:rsidR="00F735E9" w:rsidRPr="00F735E9" w:rsidRDefault="00F735E9" w:rsidP="000E584B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F735E9" w:rsidRPr="00F735E9" w14:paraId="29670909" w14:textId="77777777" w:rsidTr="000E584B">
        <w:trPr>
          <w:trHeight w:val="300"/>
        </w:trPr>
        <w:tc>
          <w:tcPr>
            <w:tcW w:w="28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C5C1" w14:textId="77777777" w:rsidR="00F735E9" w:rsidRPr="00F735E9" w:rsidRDefault="00F735E9" w:rsidP="000E584B">
            <w:pPr>
              <w:widowControl w:val="0"/>
              <w:ind w:firstLine="87"/>
              <w:rPr>
                <w:rFonts w:ascii="Garamond" w:hAnsi="Garamond"/>
                <w:b/>
                <w:bCs/>
                <w:color w:val="000000"/>
                <w:u w:val="single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3C21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F735E9"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8E9D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E199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65C6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649CD" w14:textId="3DFEDEF7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A1464" w14:textId="75BC79AD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0EC8" w14:textId="5A94DAC8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C8F3" w14:textId="1B9A0B17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F841" w14:textId="7FA8426D" w:rsidR="00F735E9" w:rsidRPr="00F735E9" w:rsidRDefault="00545D45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F735E9"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B79F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18B6" w14:textId="77777777" w:rsidR="00F735E9" w:rsidRPr="00F735E9" w:rsidRDefault="00F735E9" w:rsidP="000E584B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0D26F1D" w14:textId="77777777" w:rsidR="00F735E9" w:rsidRPr="00F735E9" w:rsidRDefault="00F735E9" w:rsidP="00F735E9">
      <w:pPr>
        <w:suppressAutoHyphens w:val="0"/>
        <w:jc w:val="both"/>
        <w:rPr>
          <w:rFonts w:ascii="Garamond" w:hAnsi="Garamond"/>
          <w:sz w:val="20"/>
          <w:szCs w:val="20"/>
          <w:u w:val="single"/>
        </w:rPr>
      </w:pPr>
      <w:r w:rsidRPr="00F735E9">
        <w:rPr>
          <w:rFonts w:ascii="Garamond" w:hAnsi="Garamond"/>
          <w:sz w:val="20"/>
          <w:szCs w:val="20"/>
          <w:u w:val="single"/>
        </w:rPr>
        <w:t xml:space="preserve">Brak wypełnienia kolumn wskazanych dla Wykonawcy spowoduje odrzucenie oferty na podstawie art. 226 ust. 1 pkt. 5 ustawy </w:t>
      </w:r>
      <w:proofErr w:type="spellStart"/>
      <w:r w:rsidRPr="00F735E9">
        <w:rPr>
          <w:rFonts w:ascii="Garamond" w:hAnsi="Garamond"/>
          <w:sz w:val="20"/>
          <w:szCs w:val="20"/>
          <w:u w:val="single"/>
        </w:rPr>
        <w:t>Pzp</w:t>
      </w:r>
      <w:proofErr w:type="spellEnd"/>
      <w:r w:rsidRPr="00F735E9">
        <w:rPr>
          <w:rFonts w:ascii="Garamond" w:hAnsi="Garamond"/>
          <w:sz w:val="20"/>
          <w:szCs w:val="20"/>
          <w:u w:val="single"/>
        </w:rPr>
        <w:t>.</w:t>
      </w:r>
    </w:p>
    <w:p w14:paraId="53FDAB5D" w14:textId="77777777" w:rsidR="00F735E9" w:rsidRPr="00F735E9" w:rsidRDefault="00F735E9" w:rsidP="00F735E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61C520D" w14:textId="77777777" w:rsidR="00F735E9" w:rsidRPr="00F735E9" w:rsidRDefault="00F735E9" w:rsidP="00F735E9">
      <w:pPr>
        <w:jc w:val="both"/>
        <w:rPr>
          <w:rFonts w:ascii="Garamond" w:hAnsi="Garamond"/>
          <w:bCs/>
          <w:sz w:val="22"/>
          <w:szCs w:val="22"/>
        </w:rPr>
      </w:pPr>
    </w:p>
    <w:p w14:paraId="1784B057" w14:textId="77777777" w:rsidR="00F735E9" w:rsidRPr="00F735E9" w:rsidRDefault="00F735E9" w:rsidP="00F735E9">
      <w:pPr>
        <w:rPr>
          <w:rFonts w:ascii="Garamond" w:hAnsi="Garamond"/>
          <w:bCs/>
          <w:sz w:val="22"/>
          <w:szCs w:val="22"/>
        </w:rPr>
      </w:pPr>
    </w:p>
    <w:tbl>
      <w:tblPr>
        <w:tblStyle w:val="Tabela-Siatka"/>
        <w:tblW w:w="13467" w:type="dxa"/>
        <w:tblInd w:w="-5" w:type="dxa"/>
        <w:tblLook w:val="04A0" w:firstRow="1" w:lastRow="0" w:firstColumn="1" w:lastColumn="0" w:noHBand="0" w:noVBand="1"/>
      </w:tblPr>
      <w:tblGrid>
        <w:gridCol w:w="1275"/>
        <w:gridCol w:w="12192"/>
      </w:tblGrid>
      <w:tr w:rsidR="00F735E9" w:rsidRPr="00F735E9" w14:paraId="2E489132" w14:textId="77777777" w:rsidTr="000E584B">
        <w:tc>
          <w:tcPr>
            <w:tcW w:w="1275" w:type="dxa"/>
          </w:tcPr>
          <w:p w14:paraId="586DB77F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192" w:type="dxa"/>
          </w:tcPr>
          <w:p w14:paraId="04255E54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8A0722B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F735E9" w:rsidRPr="00F735E9" w14:paraId="675754C4" w14:textId="77777777" w:rsidTr="000E584B">
        <w:tc>
          <w:tcPr>
            <w:tcW w:w="1275" w:type="dxa"/>
          </w:tcPr>
          <w:p w14:paraId="30F7002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92" w:type="dxa"/>
          </w:tcPr>
          <w:p w14:paraId="0ECCF17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5F6F5603" w14:textId="77777777" w:rsidTr="000E584B">
        <w:tc>
          <w:tcPr>
            <w:tcW w:w="1275" w:type="dxa"/>
          </w:tcPr>
          <w:p w14:paraId="1C5BBF71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92" w:type="dxa"/>
          </w:tcPr>
          <w:p w14:paraId="06CC1C89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52606932" w14:textId="77777777" w:rsidTr="000E584B">
        <w:tc>
          <w:tcPr>
            <w:tcW w:w="1275" w:type="dxa"/>
          </w:tcPr>
          <w:p w14:paraId="4D438B4E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192" w:type="dxa"/>
          </w:tcPr>
          <w:p w14:paraId="3343FD7D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44ADA9DF" w14:textId="77777777" w:rsidTr="000E584B">
        <w:tc>
          <w:tcPr>
            <w:tcW w:w="1275" w:type="dxa"/>
          </w:tcPr>
          <w:p w14:paraId="57B07343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192" w:type="dxa"/>
          </w:tcPr>
          <w:p w14:paraId="2742B1D9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1B4C7118" w14:textId="77777777" w:rsidTr="000E584B">
        <w:tc>
          <w:tcPr>
            <w:tcW w:w="1275" w:type="dxa"/>
          </w:tcPr>
          <w:p w14:paraId="555ABA42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192" w:type="dxa"/>
          </w:tcPr>
          <w:p w14:paraId="14A8658C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F735E9" w:rsidRPr="00F735E9" w14:paraId="32AE8856" w14:textId="77777777" w:rsidTr="000E584B">
        <w:tc>
          <w:tcPr>
            <w:tcW w:w="1275" w:type="dxa"/>
          </w:tcPr>
          <w:p w14:paraId="5E9B7943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F735E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192" w:type="dxa"/>
          </w:tcPr>
          <w:p w14:paraId="0D87ED7D" w14:textId="77777777" w:rsidR="00F735E9" w:rsidRPr="00F735E9" w:rsidRDefault="00F735E9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1B150DC" w14:textId="77777777" w:rsidTr="000E584B">
        <w:tc>
          <w:tcPr>
            <w:tcW w:w="1275" w:type="dxa"/>
          </w:tcPr>
          <w:p w14:paraId="7DAD135A" w14:textId="6877C3B5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192" w:type="dxa"/>
          </w:tcPr>
          <w:p w14:paraId="73CC5A4E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74A8955" w14:textId="77777777" w:rsidTr="000E584B">
        <w:tc>
          <w:tcPr>
            <w:tcW w:w="1275" w:type="dxa"/>
          </w:tcPr>
          <w:p w14:paraId="0A77B867" w14:textId="559BF83B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192" w:type="dxa"/>
          </w:tcPr>
          <w:p w14:paraId="2DEA0EE7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231057AD" w14:textId="77777777" w:rsidTr="000E584B">
        <w:tc>
          <w:tcPr>
            <w:tcW w:w="1275" w:type="dxa"/>
          </w:tcPr>
          <w:p w14:paraId="518328CE" w14:textId="5B8EC47A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192" w:type="dxa"/>
          </w:tcPr>
          <w:p w14:paraId="2FC13B65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709A8F85" w14:textId="77777777" w:rsidTr="000E584B">
        <w:tc>
          <w:tcPr>
            <w:tcW w:w="1275" w:type="dxa"/>
          </w:tcPr>
          <w:p w14:paraId="45005459" w14:textId="1B28C9D6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192" w:type="dxa"/>
          </w:tcPr>
          <w:p w14:paraId="38B0C5A1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44FEDF69" w14:textId="77777777" w:rsidTr="000E584B">
        <w:tc>
          <w:tcPr>
            <w:tcW w:w="1275" w:type="dxa"/>
          </w:tcPr>
          <w:p w14:paraId="7480DFF1" w14:textId="066BF33C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192" w:type="dxa"/>
          </w:tcPr>
          <w:p w14:paraId="0F1C1FDB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545D45" w:rsidRPr="00F735E9" w14:paraId="0BDAEB0B" w14:textId="77777777" w:rsidTr="000E584B">
        <w:tc>
          <w:tcPr>
            <w:tcW w:w="1275" w:type="dxa"/>
          </w:tcPr>
          <w:p w14:paraId="00CDAA99" w14:textId="347B8633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2192" w:type="dxa"/>
          </w:tcPr>
          <w:p w14:paraId="6D164ED3" w14:textId="77777777" w:rsidR="00545D45" w:rsidRPr="00F735E9" w:rsidRDefault="00545D45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10177778" w14:textId="77777777" w:rsidTr="000E584B">
        <w:tc>
          <w:tcPr>
            <w:tcW w:w="1275" w:type="dxa"/>
          </w:tcPr>
          <w:p w14:paraId="64477713" w14:textId="68272867" w:rsidR="00AC6FAB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192" w:type="dxa"/>
          </w:tcPr>
          <w:p w14:paraId="24B0075E" w14:textId="77777777" w:rsidR="00AC6FAB" w:rsidRPr="00F735E9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  <w:tr w:rsidR="00AC6FAB" w:rsidRPr="00F735E9" w14:paraId="1E3C912A" w14:textId="77777777" w:rsidTr="000E584B">
        <w:tc>
          <w:tcPr>
            <w:tcW w:w="1275" w:type="dxa"/>
          </w:tcPr>
          <w:p w14:paraId="6F4EF3A8" w14:textId="33B24683" w:rsidR="00AC6FAB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2192" w:type="dxa"/>
          </w:tcPr>
          <w:p w14:paraId="42E675A8" w14:textId="77777777" w:rsidR="00AC6FAB" w:rsidRPr="00F735E9" w:rsidRDefault="00AC6FAB" w:rsidP="000E584B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</w:p>
        </w:tc>
      </w:tr>
    </w:tbl>
    <w:p w14:paraId="62335072" w14:textId="41987D36" w:rsidR="00F735E9" w:rsidRPr="00F735E9" w:rsidRDefault="00F735E9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u w:val="single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5A21C53" w14:textId="77777777" w:rsidR="00F735E9" w:rsidRPr="00F735E9" w:rsidRDefault="00F735E9" w:rsidP="00F735E9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25F467E2" w14:textId="2D43589D" w:rsidR="00F735E9" w:rsidRPr="00F735E9" w:rsidRDefault="00F735E9" w:rsidP="00AC6FAB">
      <w:pPr>
        <w:suppressAutoHyphens w:val="0"/>
        <w:contextualSpacing/>
        <w:rPr>
          <w:rFonts w:ascii="Garamond" w:eastAsia="Calibri" w:hAnsi="Garamond"/>
          <w:b/>
          <w:sz w:val="20"/>
          <w:szCs w:val="20"/>
          <w:lang w:eastAsia="en-US"/>
        </w:rPr>
      </w:pPr>
      <w:r w:rsidRPr="00F735E9">
        <w:rPr>
          <w:rFonts w:ascii="Garamond" w:eastAsia="Calibri" w:hAnsi="Garamond"/>
          <w:b/>
          <w:sz w:val="20"/>
          <w:szCs w:val="20"/>
          <w:lang w:eastAsia="en-US"/>
        </w:rPr>
        <w:t>cena jednostkowa brutto x ilość  = wartość brutto</w:t>
      </w:r>
    </w:p>
    <w:p w14:paraId="2C4201AD" w14:textId="77777777" w:rsidR="00F735E9" w:rsidRPr="00F735E9" w:rsidRDefault="00F735E9" w:rsidP="00F735E9">
      <w:pPr>
        <w:ind w:left="1416" w:firstLine="708"/>
        <w:rPr>
          <w:rFonts w:ascii="Garamond" w:eastAsia="Calibri" w:hAnsi="Garamond"/>
          <w:b/>
          <w:sz w:val="20"/>
          <w:szCs w:val="20"/>
        </w:rPr>
      </w:pPr>
    </w:p>
    <w:p w14:paraId="7C47437A" w14:textId="45D9DB89" w:rsidR="008A7556" w:rsidRPr="00F735E9" w:rsidRDefault="00F735E9" w:rsidP="0014498D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F735E9">
        <w:rPr>
          <w:rFonts w:ascii="Garamond" w:eastAsia="Calibri" w:hAnsi="Garamond"/>
          <w:b/>
          <w:sz w:val="20"/>
          <w:szCs w:val="20"/>
        </w:rPr>
        <w:t xml:space="preserve">WYKONAWCA </w:t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</w:r>
      <w:r w:rsidRPr="00F735E9">
        <w:rPr>
          <w:rFonts w:ascii="Garamond" w:eastAsia="Calibri" w:hAnsi="Garamond"/>
          <w:b/>
          <w:sz w:val="20"/>
          <w:szCs w:val="20"/>
        </w:rPr>
        <w:tab/>
        <w:t>ZAMAWIAJĄCY</w:t>
      </w:r>
    </w:p>
    <w:sectPr w:rsidR="008A7556" w:rsidRPr="00F735E9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7C97" w14:textId="60FCCC09" w:rsidR="00EF06B9" w:rsidRPr="00A16ED7" w:rsidRDefault="0027154F" w:rsidP="000501D1">
    <w:pPr>
      <w:pStyle w:val="Nagwek1"/>
      <w:spacing w:after="182" w:line="276" w:lineRule="auto"/>
      <w:ind w:left="87" w:firstLine="0"/>
      <w:jc w:val="right"/>
      <w:rPr>
        <w:rFonts w:ascii="Garamond" w:hAnsi="Garamond"/>
        <w:b/>
        <w:bCs/>
        <w:sz w:val="22"/>
      </w:rPr>
    </w:pPr>
    <w:r w:rsidRPr="00A16ED7">
      <w:rPr>
        <w:rFonts w:ascii="Garamond" w:hAnsi="Garamond"/>
        <w:b/>
        <w:bCs/>
        <w:sz w:val="22"/>
      </w:rPr>
      <w:t>Usługi transportu sanitarnego na potrzeby Szpitala Wojewódzkiego</w:t>
    </w:r>
    <w:r w:rsidR="000501D1">
      <w:rPr>
        <w:rFonts w:ascii="Garamond" w:hAnsi="Garamond"/>
        <w:b/>
        <w:bCs/>
        <w:sz w:val="22"/>
      </w:rPr>
      <w:t xml:space="preserve"> – 2 zadania                                  SZW/DZP/116/2025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56992159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  <w:r w:rsidR="00DC3FB6">
      <w:rPr>
        <w:rFonts w:ascii="Garamond" w:hAnsi="Garamond"/>
        <w:b/>
        <w:bCs/>
        <w:color w:val="000000"/>
        <w:sz w:val="22"/>
        <w:szCs w:val="22"/>
        <w:u w:val="single"/>
      </w:rPr>
      <w:t xml:space="preserve"> 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12F45"/>
    <w:rsid w:val="000501D1"/>
    <w:rsid w:val="000B4E05"/>
    <w:rsid w:val="000E36D3"/>
    <w:rsid w:val="001377C8"/>
    <w:rsid w:val="0014498D"/>
    <w:rsid w:val="00146D50"/>
    <w:rsid w:val="001604AA"/>
    <w:rsid w:val="00180C8D"/>
    <w:rsid w:val="001E7010"/>
    <w:rsid w:val="001F484D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3B25C3"/>
    <w:rsid w:val="004210C0"/>
    <w:rsid w:val="00454D2B"/>
    <w:rsid w:val="004D10D1"/>
    <w:rsid w:val="004E3E77"/>
    <w:rsid w:val="00545D45"/>
    <w:rsid w:val="0055339D"/>
    <w:rsid w:val="00582497"/>
    <w:rsid w:val="0062348C"/>
    <w:rsid w:val="006607FB"/>
    <w:rsid w:val="00706C73"/>
    <w:rsid w:val="00730FFD"/>
    <w:rsid w:val="00752037"/>
    <w:rsid w:val="0076089D"/>
    <w:rsid w:val="007D210E"/>
    <w:rsid w:val="008107CE"/>
    <w:rsid w:val="00814431"/>
    <w:rsid w:val="00866860"/>
    <w:rsid w:val="00874F37"/>
    <w:rsid w:val="008A7556"/>
    <w:rsid w:val="008C2813"/>
    <w:rsid w:val="008E268B"/>
    <w:rsid w:val="008F2792"/>
    <w:rsid w:val="0098263E"/>
    <w:rsid w:val="00A16ED7"/>
    <w:rsid w:val="00A22A74"/>
    <w:rsid w:val="00AB68C4"/>
    <w:rsid w:val="00AC6FAB"/>
    <w:rsid w:val="00AE3AD9"/>
    <w:rsid w:val="00B81667"/>
    <w:rsid w:val="00BC3942"/>
    <w:rsid w:val="00BF1FAB"/>
    <w:rsid w:val="00C00FC5"/>
    <w:rsid w:val="00C130EB"/>
    <w:rsid w:val="00C17DCC"/>
    <w:rsid w:val="00C45905"/>
    <w:rsid w:val="00C4609E"/>
    <w:rsid w:val="00CC6F15"/>
    <w:rsid w:val="00DA36FE"/>
    <w:rsid w:val="00DC3FB6"/>
    <w:rsid w:val="00DF4021"/>
    <w:rsid w:val="00E2598F"/>
    <w:rsid w:val="00E42E4B"/>
    <w:rsid w:val="00E56B59"/>
    <w:rsid w:val="00EA24AA"/>
    <w:rsid w:val="00EF06B9"/>
    <w:rsid w:val="00F33D2C"/>
    <w:rsid w:val="00F735E9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662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 - Duńska</cp:lastModifiedBy>
  <cp:revision>4</cp:revision>
  <cp:lastPrinted>2025-10-31T11:15:00Z</cp:lastPrinted>
  <dcterms:created xsi:type="dcterms:W3CDTF">2025-10-31T11:15:00Z</dcterms:created>
  <dcterms:modified xsi:type="dcterms:W3CDTF">2025-10-31T11:22:00Z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