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E9433" w14:textId="77777777" w:rsidR="00D706A0" w:rsidRPr="00154538" w:rsidRDefault="00D706A0" w:rsidP="00D706A0">
      <w:pPr>
        <w:jc w:val="center"/>
        <w:rPr>
          <w:rFonts w:ascii="Arial Narrow" w:eastAsia="Aptos" w:hAnsi="Arial Narrow" w:cs="Aptos"/>
          <w:b/>
          <w:bCs/>
          <w:u w:val="single"/>
        </w:rPr>
      </w:pPr>
      <w:bookmarkStart w:id="0" w:name="_Hlk206566427"/>
      <w:r w:rsidRPr="00154538">
        <w:rPr>
          <w:rFonts w:ascii="Arial Narrow" w:eastAsia="Aptos" w:hAnsi="Arial Narrow" w:cs="Aptos"/>
          <w:b/>
          <w:bCs/>
          <w:u w:val="single"/>
        </w:rPr>
        <w:t xml:space="preserve">FORMULARZ </w:t>
      </w:r>
      <w:r>
        <w:rPr>
          <w:rFonts w:ascii="Arial Narrow" w:eastAsia="Aptos" w:hAnsi="Arial Narrow" w:cs="Aptos"/>
          <w:b/>
          <w:bCs/>
          <w:u w:val="single"/>
        </w:rPr>
        <w:t>CENOWY</w:t>
      </w:r>
    </w:p>
    <w:p w14:paraId="0CB86549" w14:textId="535467C3" w:rsidR="00D706A0" w:rsidRDefault="00D706A0" w:rsidP="00D706A0">
      <w:pPr>
        <w:rPr>
          <w:rFonts w:ascii="Arial Narrow" w:eastAsia="Aptos" w:hAnsi="Arial Narrow" w:cs="Aptos"/>
        </w:rPr>
      </w:pPr>
      <w:r w:rsidRPr="001B60AA">
        <w:rPr>
          <w:rFonts w:ascii="Arial Narrow" w:eastAsia="Aptos" w:hAnsi="Arial Narrow" w:cs="Aptos"/>
        </w:rPr>
        <w:t xml:space="preserve">W ramach składanej oferty Wykonawca zobowiązany jest podać </w:t>
      </w:r>
      <w:r w:rsidR="00002F96">
        <w:rPr>
          <w:rFonts w:ascii="Arial Narrow" w:eastAsia="Aptos" w:hAnsi="Arial Narrow" w:cs="Aptos"/>
        </w:rPr>
        <w:t>wartość</w:t>
      </w:r>
      <w:r w:rsidRPr="001B60AA">
        <w:rPr>
          <w:rFonts w:ascii="Arial Narrow" w:eastAsia="Aptos" w:hAnsi="Arial Narrow" w:cs="Aptos"/>
        </w:rPr>
        <w:t xml:space="preserve"> </w:t>
      </w:r>
      <w:r>
        <w:rPr>
          <w:rFonts w:ascii="Arial Narrow" w:eastAsia="Aptos" w:hAnsi="Arial Narrow" w:cs="Aptos"/>
        </w:rPr>
        <w:t>netto</w:t>
      </w:r>
      <w:r w:rsidR="00C13F2E">
        <w:rPr>
          <w:rFonts w:ascii="Arial Narrow" w:eastAsia="Aptos" w:hAnsi="Arial Narrow" w:cs="Aptos"/>
        </w:rPr>
        <w:t>, stawkę VAT</w:t>
      </w:r>
      <w:r>
        <w:rPr>
          <w:rFonts w:ascii="Arial Narrow" w:eastAsia="Aptos" w:hAnsi="Arial Narrow" w:cs="Aptos"/>
        </w:rPr>
        <w:t xml:space="preserve"> i brutto danego etapu</w:t>
      </w:r>
      <w:r w:rsidR="00C13F2E">
        <w:rPr>
          <w:rFonts w:ascii="Arial Narrow" w:eastAsia="Aptos" w:hAnsi="Arial Narrow" w:cs="Aptos"/>
        </w:rPr>
        <w:t xml:space="preserve"> a następnie zliczyć wartość netto i brutto wszystkich etapów.</w:t>
      </w:r>
    </w:p>
    <w:p w14:paraId="6DF0945E" w14:textId="084F8963" w:rsidR="00B97A3E" w:rsidRDefault="00B97A3E" w:rsidP="00D706A0">
      <w:pPr>
        <w:rPr>
          <w:rFonts w:ascii="Arial Narrow" w:eastAsia="Aptos" w:hAnsi="Arial Narrow" w:cs="Aptos"/>
        </w:rPr>
      </w:pPr>
      <w:r>
        <w:rPr>
          <w:rFonts w:ascii="Arial Narrow" w:eastAsia="Aptos" w:hAnsi="Arial Narrow" w:cs="Aptos"/>
        </w:rPr>
        <w:t xml:space="preserve">Tak zsumowaną wartość brutto należy przenieść do formularza oferty, stanowiącego załącznik nr </w:t>
      </w:r>
      <w:r w:rsidR="00480372">
        <w:rPr>
          <w:rFonts w:ascii="Arial Narrow" w:eastAsia="Aptos" w:hAnsi="Arial Narrow" w:cs="Aptos"/>
        </w:rPr>
        <w:t>8</w:t>
      </w:r>
      <w:r>
        <w:rPr>
          <w:rFonts w:ascii="Arial Narrow" w:eastAsia="Aptos" w:hAnsi="Arial Narrow" w:cs="Aptos"/>
        </w:rPr>
        <w:t xml:space="preserve"> do SWZ.</w:t>
      </w:r>
    </w:p>
    <w:p w14:paraId="21257E06" w14:textId="2EA3AB61" w:rsidR="00B97A3E" w:rsidRPr="001B60AA" w:rsidRDefault="00B97A3E" w:rsidP="00D706A0">
      <w:pPr>
        <w:rPr>
          <w:rFonts w:ascii="Arial Narrow" w:eastAsia="Aptos" w:hAnsi="Arial Narrow" w:cs="Aptos"/>
        </w:rPr>
      </w:pPr>
      <w:r>
        <w:rPr>
          <w:rFonts w:ascii="Arial Narrow" w:eastAsia="Aptos" w:hAnsi="Arial Narrow" w:cs="Aptos"/>
        </w:rPr>
        <w:t>Wartość brutto = wartość zł netto + stawka VAT [%]</w:t>
      </w:r>
    </w:p>
    <w:tbl>
      <w:tblPr>
        <w:tblStyle w:val="Tabela-Siatka"/>
        <w:tblW w:w="10060" w:type="dxa"/>
        <w:jc w:val="center"/>
        <w:tblLayout w:type="fixed"/>
        <w:tblLook w:val="06A0" w:firstRow="1" w:lastRow="0" w:firstColumn="1" w:lastColumn="0" w:noHBand="1" w:noVBand="1"/>
      </w:tblPr>
      <w:tblGrid>
        <w:gridCol w:w="993"/>
        <w:gridCol w:w="3402"/>
        <w:gridCol w:w="1984"/>
        <w:gridCol w:w="1276"/>
        <w:gridCol w:w="2405"/>
      </w:tblGrid>
      <w:tr w:rsidR="00D706A0" w:rsidRPr="001B60AA" w14:paraId="6AE67F2F" w14:textId="77777777" w:rsidTr="00D706A0">
        <w:trPr>
          <w:trHeight w:val="300"/>
          <w:jc w:val="center"/>
        </w:trPr>
        <w:tc>
          <w:tcPr>
            <w:tcW w:w="993" w:type="dxa"/>
          </w:tcPr>
          <w:p w14:paraId="1912658F" w14:textId="77777777" w:rsidR="00D706A0" w:rsidRPr="001B60AA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bookmarkStart w:id="1" w:name="_Hlk206568122"/>
            <w:r>
              <w:rPr>
                <w:rFonts w:ascii="Arial Narrow" w:eastAsia="Aptos" w:hAnsi="Arial Narrow" w:cs="Aptos"/>
              </w:rPr>
              <w:t>Nr lp.</w:t>
            </w:r>
          </w:p>
        </w:tc>
        <w:tc>
          <w:tcPr>
            <w:tcW w:w="3402" w:type="dxa"/>
          </w:tcPr>
          <w:p w14:paraId="71CECFBA" w14:textId="77777777" w:rsidR="00D706A0" w:rsidRPr="001B60AA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 w:rsidRPr="001B60AA">
              <w:rPr>
                <w:rFonts w:ascii="Arial Narrow" w:eastAsia="Aptos" w:hAnsi="Arial Narrow" w:cs="Aptos"/>
              </w:rPr>
              <w:t xml:space="preserve">Nazwa </w:t>
            </w:r>
            <w:r>
              <w:rPr>
                <w:rFonts w:ascii="Arial Narrow" w:eastAsia="Aptos" w:hAnsi="Arial Narrow" w:cs="Aptos"/>
              </w:rPr>
              <w:t>etapu</w:t>
            </w:r>
          </w:p>
        </w:tc>
        <w:tc>
          <w:tcPr>
            <w:tcW w:w="1984" w:type="dxa"/>
          </w:tcPr>
          <w:p w14:paraId="2603F5ED" w14:textId="77777777" w:rsidR="00D706A0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Wartość</w:t>
            </w:r>
          </w:p>
          <w:p w14:paraId="00FE598C" w14:textId="77777777" w:rsidR="00D706A0" w:rsidRPr="001B60AA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 w:rsidRPr="001B60AA">
              <w:rPr>
                <w:rFonts w:ascii="Arial Narrow" w:eastAsia="Aptos" w:hAnsi="Arial Narrow" w:cs="Aptos"/>
              </w:rPr>
              <w:t>zł netto</w:t>
            </w:r>
          </w:p>
        </w:tc>
        <w:tc>
          <w:tcPr>
            <w:tcW w:w="1276" w:type="dxa"/>
          </w:tcPr>
          <w:p w14:paraId="07E5FAA2" w14:textId="77777777" w:rsidR="00D706A0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Stawka VAT</w:t>
            </w:r>
          </w:p>
          <w:p w14:paraId="773E38FB" w14:textId="18759866" w:rsidR="00D706A0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[%]</w:t>
            </w:r>
          </w:p>
        </w:tc>
        <w:tc>
          <w:tcPr>
            <w:tcW w:w="2405" w:type="dxa"/>
          </w:tcPr>
          <w:p w14:paraId="275EAAE6" w14:textId="77777777" w:rsidR="00D706A0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Wartość</w:t>
            </w:r>
            <w:r w:rsidRPr="001B60AA">
              <w:rPr>
                <w:rFonts w:ascii="Arial Narrow" w:eastAsia="Aptos" w:hAnsi="Arial Narrow" w:cs="Aptos"/>
              </w:rPr>
              <w:t xml:space="preserve"> zł brutto</w:t>
            </w:r>
          </w:p>
          <w:p w14:paraId="38BDF82C" w14:textId="50A047A5" w:rsidR="00B97A3E" w:rsidRPr="001B60AA" w:rsidRDefault="00B97A3E" w:rsidP="00A60978">
            <w:pPr>
              <w:jc w:val="center"/>
              <w:rPr>
                <w:rFonts w:ascii="Arial Narrow" w:eastAsia="Aptos" w:hAnsi="Arial Narrow" w:cs="Aptos"/>
              </w:rPr>
            </w:pPr>
          </w:p>
        </w:tc>
      </w:tr>
      <w:bookmarkEnd w:id="1"/>
      <w:tr w:rsidR="00D706A0" w:rsidRPr="001B60AA" w14:paraId="312D2BF9" w14:textId="77777777" w:rsidTr="00D706A0">
        <w:trPr>
          <w:trHeight w:val="862"/>
          <w:jc w:val="center"/>
        </w:trPr>
        <w:tc>
          <w:tcPr>
            <w:tcW w:w="993" w:type="dxa"/>
          </w:tcPr>
          <w:p w14:paraId="27AA1328" w14:textId="77777777" w:rsidR="00D706A0" w:rsidRPr="001B60AA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ETAP 1</w:t>
            </w:r>
          </w:p>
        </w:tc>
        <w:tc>
          <w:tcPr>
            <w:tcW w:w="3402" w:type="dxa"/>
          </w:tcPr>
          <w:p w14:paraId="42AD9A5B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  <w:r w:rsidRPr="001B60AA">
              <w:rPr>
                <w:rFonts w:ascii="Arial Narrow" w:eastAsia="Aptos" w:hAnsi="Arial Narrow" w:cs="Aptos"/>
              </w:rPr>
              <w:t>Rozbudowa posiadanego systemu HIS o dodatkowe dokumenty wraz z ich wdrożeniem i szkoleniem</w:t>
            </w:r>
          </w:p>
          <w:p w14:paraId="19077113" w14:textId="77777777" w:rsidR="00D706A0" w:rsidRPr="001B60AA" w:rsidRDefault="00D706A0" w:rsidP="00A60978">
            <w:pPr>
              <w:ind w:left="720"/>
              <w:rPr>
                <w:rFonts w:ascii="Arial Narrow" w:eastAsia="Aptos" w:hAnsi="Arial Narrow" w:cs="Aptos"/>
              </w:rPr>
            </w:pPr>
          </w:p>
        </w:tc>
        <w:tc>
          <w:tcPr>
            <w:tcW w:w="1984" w:type="dxa"/>
          </w:tcPr>
          <w:p w14:paraId="4D899B7A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1276" w:type="dxa"/>
          </w:tcPr>
          <w:p w14:paraId="57F2FDA5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2405" w:type="dxa"/>
          </w:tcPr>
          <w:p w14:paraId="331E6C4A" w14:textId="291CFBC2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</w:tr>
      <w:tr w:rsidR="00D706A0" w:rsidRPr="001B60AA" w14:paraId="636FE87E" w14:textId="77777777" w:rsidTr="00D706A0">
        <w:trPr>
          <w:trHeight w:val="674"/>
          <w:jc w:val="center"/>
        </w:trPr>
        <w:tc>
          <w:tcPr>
            <w:tcW w:w="993" w:type="dxa"/>
          </w:tcPr>
          <w:p w14:paraId="2CFCC82C" w14:textId="77777777" w:rsidR="00D706A0" w:rsidRPr="001B60AA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ETAP 2</w:t>
            </w:r>
          </w:p>
        </w:tc>
        <w:tc>
          <w:tcPr>
            <w:tcW w:w="3402" w:type="dxa"/>
          </w:tcPr>
          <w:p w14:paraId="78981C38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  <w:r w:rsidRPr="001B60AA">
              <w:rPr>
                <w:rFonts w:ascii="Arial Narrow" w:eastAsia="Aptos" w:hAnsi="Arial Narrow" w:cs="Aptos"/>
              </w:rPr>
              <w:t>konwersja posiadanej licencji z wersji stanowiskowej na open</w:t>
            </w:r>
          </w:p>
          <w:p w14:paraId="7E7F812F" w14:textId="77777777" w:rsidR="00D706A0" w:rsidRPr="001B60AA" w:rsidRDefault="00D706A0" w:rsidP="00A60978">
            <w:pPr>
              <w:pStyle w:val="Akapitzlist"/>
              <w:rPr>
                <w:rFonts w:ascii="Arial Narrow" w:eastAsia="Aptos" w:hAnsi="Arial Narrow" w:cs="Aptos"/>
              </w:rPr>
            </w:pPr>
          </w:p>
        </w:tc>
        <w:tc>
          <w:tcPr>
            <w:tcW w:w="1984" w:type="dxa"/>
          </w:tcPr>
          <w:p w14:paraId="7C8BD731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1276" w:type="dxa"/>
          </w:tcPr>
          <w:p w14:paraId="4062FFC5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2405" w:type="dxa"/>
          </w:tcPr>
          <w:p w14:paraId="1BCB5B07" w14:textId="1FF97750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</w:tr>
      <w:tr w:rsidR="00D706A0" w:rsidRPr="001B60AA" w14:paraId="3B1A8466" w14:textId="77777777" w:rsidTr="00D706A0">
        <w:trPr>
          <w:trHeight w:val="755"/>
          <w:jc w:val="center"/>
        </w:trPr>
        <w:tc>
          <w:tcPr>
            <w:tcW w:w="993" w:type="dxa"/>
          </w:tcPr>
          <w:p w14:paraId="57371884" w14:textId="77777777" w:rsidR="00D706A0" w:rsidRPr="001B60AA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ETAP 3</w:t>
            </w:r>
          </w:p>
        </w:tc>
        <w:tc>
          <w:tcPr>
            <w:tcW w:w="3402" w:type="dxa"/>
          </w:tcPr>
          <w:p w14:paraId="77B46B9F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  <w:r w:rsidRPr="001B60AA">
              <w:rPr>
                <w:rFonts w:ascii="Arial Narrow" w:eastAsia="Aptos" w:hAnsi="Arial Narrow" w:cs="Aptos"/>
              </w:rPr>
              <w:t>rozbudowa posiadanego systemu o możliwości integracyjne z platformą eKRN+ wraz z ich wdrożeniem i szkoleniem</w:t>
            </w:r>
          </w:p>
          <w:p w14:paraId="5F91B3A3" w14:textId="77777777" w:rsidR="00D706A0" w:rsidRPr="001B60AA" w:rsidRDefault="00D706A0" w:rsidP="00A60978">
            <w:pPr>
              <w:pStyle w:val="Akapitzlist"/>
              <w:rPr>
                <w:rFonts w:ascii="Arial Narrow" w:eastAsia="Aptos" w:hAnsi="Arial Narrow" w:cs="Aptos"/>
              </w:rPr>
            </w:pPr>
          </w:p>
        </w:tc>
        <w:tc>
          <w:tcPr>
            <w:tcW w:w="1984" w:type="dxa"/>
          </w:tcPr>
          <w:p w14:paraId="73A55E3C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1276" w:type="dxa"/>
          </w:tcPr>
          <w:p w14:paraId="279E0CB5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2405" w:type="dxa"/>
          </w:tcPr>
          <w:p w14:paraId="2A1D24D3" w14:textId="30FAFBE3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</w:tr>
      <w:tr w:rsidR="00D706A0" w:rsidRPr="001B60AA" w14:paraId="7C460FDE" w14:textId="77777777" w:rsidTr="00D706A0">
        <w:trPr>
          <w:trHeight w:val="300"/>
          <w:jc w:val="center"/>
        </w:trPr>
        <w:tc>
          <w:tcPr>
            <w:tcW w:w="993" w:type="dxa"/>
          </w:tcPr>
          <w:p w14:paraId="03561D6B" w14:textId="77777777" w:rsidR="00D706A0" w:rsidRPr="001B60AA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ETAP 4</w:t>
            </w:r>
          </w:p>
        </w:tc>
        <w:tc>
          <w:tcPr>
            <w:tcW w:w="3402" w:type="dxa"/>
          </w:tcPr>
          <w:p w14:paraId="19B3359D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  <w:r w:rsidRPr="001B60AA">
              <w:rPr>
                <w:rFonts w:ascii="Arial Narrow" w:eastAsia="Aptos" w:hAnsi="Arial Narrow" w:cs="Aptos"/>
              </w:rPr>
              <w:t>rozbudowa posiadanego systemu o funkcjonalności pulpitów pielęgniarskich wraz z ich wdrożeniem i szkoleniem</w:t>
            </w:r>
          </w:p>
          <w:p w14:paraId="0B1C942A" w14:textId="77777777" w:rsidR="00D706A0" w:rsidRPr="001B60AA" w:rsidRDefault="00D706A0" w:rsidP="00A60978">
            <w:pPr>
              <w:pStyle w:val="Akapitzlist"/>
              <w:rPr>
                <w:rFonts w:ascii="Arial Narrow" w:eastAsia="Aptos" w:hAnsi="Arial Narrow" w:cs="Aptos"/>
              </w:rPr>
            </w:pPr>
          </w:p>
        </w:tc>
        <w:tc>
          <w:tcPr>
            <w:tcW w:w="1984" w:type="dxa"/>
          </w:tcPr>
          <w:p w14:paraId="626CD7B6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1276" w:type="dxa"/>
          </w:tcPr>
          <w:p w14:paraId="21BE45FE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2405" w:type="dxa"/>
          </w:tcPr>
          <w:p w14:paraId="049C53C3" w14:textId="755A3C0A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</w:tr>
      <w:tr w:rsidR="00D706A0" w:rsidRPr="001B60AA" w14:paraId="35B7340D" w14:textId="77777777" w:rsidTr="00D706A0">
        <w:trPr>
          <w:trHeight w:val="842"/>
          <w:jc w:val="center"/>
        </w:trPr>
        <w:tc>
          <w:tcPr>
            <w:tcW w:w="993" w:type="dxa"/>
          </w:tcPr>
          <w:p w14:paraId="26DBA20C" w14:textId="77777777" w:rsidR="00D706A0" w:rsidRPr="001B60AA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ETAP 5</w:t>
            </w:r>
          </w:p>
        </w:tc>
        <w:tc>
          <w:tcPr>
            <w:tcW w:w="3402" w:type="dxa"/>
          </w:tcPr>
          <w:p w14:paraId="52E47D80" w14:textId="77777777" w:rsidR="00D706A0" w:rsidRDefault="00D706A0" w:rsidP="00A60978">
            <w:pPr>
              <w:rPr>
                <w:rFonts w:ascii="Arial Narrow" w:eastAsia="Aptos" w:hAnsi="Arial Narrow" w:cs="Aptos"/>
              </w:rPr>
            </w:pPr>
            <w:r w:rsidRPr="001B60AA">
              <w:rPr>
                <w:rFonts w:ascii="Arial Narrow" w:eastAsia="Aptos" w:hAnsi="Arial Narrow" w:cs="Aptos"/>
              </w:rPr>
              <w:t>rozbudowa posiadanego systemu o funkcjonalności obchodu lekarskiego/pielęgniarskiego wraz z ich wdrożeniem i szkoleniem</w:t>
            </w:r>
          </w:p>
          <w:p w14:paraId="22AF7ADB" w14:textId="77777777" w:rsidR="00D706A0" w:rsidRPr="008C792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1984" w:type="dxa"/>
          </w:tcPr>
          <w:p w14:paraId="4108F7DA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1276" w:type="dxa"/>
          </w:tcPr>
          <w:p w14:paraId="7B73B24B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2405" w:type="dxa"/>
          </w:tcPr>
          <w:p w14:paraId="10194D4D" w14:textId="1B8FEC94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</w:tr>
      <w:tr w:rsidR="00D706A0" w:rsidRPr="001B60AA" w14:paraId="521BC488" w14:textId="77777777" w:rsidTr="00D706A0">
        <w:trPr>
          <w:trHeight w:val="300"/>
          <w:jc w:val="center"/>
        </w:trPr>
        <w:tc>
          <w:tcPr>
            <w:tcW w:w="993" w:type="dxa"/>
          </w:tcPr>
          <w:p w14:paraId="5054AF96" w14:textId="77777777" w:rsidR="00D706A0" w:rsidRPr="001B60AA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ETAP 6</w:t>
            </w:r>
          </w:p>
        </w:tc>
        <w:tc>
          <w:tcPr>
            <w:tcW w:w="3402" w:type="dxa"/>
          </w:tcPr>
          <w:p w14:paraId="5BE0F7AA" w14:textId="77777777" w:rsidR="00D706A0" w:rsidRDefault="00D706A0" w:rsidP="00A60978">
            <w:pPr>
              <w:rPr>
                <w:rFonts w:ascii="Arial Narrow" w:eastAsia="Aptos" w:hAnsi="Arial Narrow" w:cs="Aptos"/>
              </w:rPr>
            </w:pPr>
            <w:r w:rsidRPr="001B60AA">
              <w:rPr>
                <w:rFonts w:ascii="Arial Narrow" w:eastAsia="Aptos" w:hAnsi="Arial Narrow" w:cs="Aptos"/>
              </w:rPr>
              <w:t>dostawy do posiadanego systemu informatycznego pakietów EP do usługi EDMSuite</w:t>
            </w:r>
          </w:p>
          <w:p w14:paraId="608A1D5B" w14:textId="77777777" w:rsidR="00D706A0" w:rsidRPr="000F5943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1984" w:type="dxa"/>
          </w:tcPr>
          <w:p w14:paraId="2D951BC7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1276" w:type="dxa"/>
          </w:tcPr>
          <w:p w14:paraId="313E03E8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2405" w:type="dxa"/>
          </w:tcPr>
          <w:p w14:paraId="4C577477" w14:textId="208BE0DB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</w:tr>
      <w:tr w:rsidR="00D706A0" w:rsidRPr="001B60AA" w14:paraId="06AC86FD" w14:textId="77777777" w:rsidTr="00D706A0">
        <w:trPr>
          <w:trHeight w:val="922"/>
          <w:jc w:val="center"/>
        </w:trPr>
        <w:tc>
          <w:tcPr>
            <w:tcW w:w="993" w:type="dxa"/>
          </w:tcPr>
          <w:p w14:paraId="0E4F844E" w14:textId="77777777" w:rsidR="00D706A0" w:rsidRPr="001B60AA" w:rsidRDefault="00D706A0" w:rsidP="00A60978">
            <w:pPr>
              <w:jc w:val="center"/>
              <w:rPr>
                <w:rFonts w:ascii="Arial Narrow" w:eastAsia="Aptos" w:hAnsi="Arial Narrow" w:cs="Aptos"/>
              </w:rPr>
            </w:pPr>
            <w:r>
              <w:rPr>
                <w:rFonts w:ascii="Arial Narrow" w:eastAsia="Aptos" w:hAnsi="Arial Narrow" w:cs="Aptos"/>
              </w:rPr>
              <w:t>ETAP 7</w:t>
            </w:r>
          </w:p>
        </w:tc>
        <w:tc>
          <w:tcPr>
            <w:tcW w:w="3402" w:type="dxa"/>
          </w:tcPr>
          <w:p w14:paraId="1B935138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  <w:r w:rsidRPr="001B60AA">
              <w:rPr>
                <w:rFonts w:ascii="Arial Narrow" w:eastAsia="Aptos" w:hAnsi="Arial Narrow" w:cs="Aptos"/>
              </w:rPr>
              <w:t>rozbudowy posiadanego systemu informatycznego o mechanizmy wspierające wytwarzanie leków cytostatycznych wraz z ich wdrożeniem i szkoleniem</w:t>
            </w:r>
          </w:p>
          <w:p w14:paraId="7D9FA39D" w14:textId="77777777" w:rsidR="00D706A0" w:rsidRPr="001B60AA" w:rsidRDefault="00D706A0" w:rsidP="00A60978">
            <w:pPr>
              <w:pStyle w:val="Akapitzlist"/>
              <w:rPr>
                <w:rFonts w:ascii="Arial Narrow" w:eastAsia="Aptos" w:hAnsi="Arial Narrow" w:cs="Aptos"/>
              </w:rPr>
            </w:pPr>
          </w:p>
        </w:tc>
        <w:tc>
          <w:tcPr>
            <w:tcW w:w="1984" w:type="dxa"/>
          </w:tcPr>
          <w:p w14:paraId="7054A8CE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1276" w:type="dxa"/>
          </w:tcPr>
          <w:p w14:paraId="398E70E5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2405" w:type="dxa"/>
          </w:tcPr>
          <w:p w14:paraId="7ADCE0E4" w14:textId="3328A6A9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</w:tr>
      <w:tr w:rsidR="00D706A0" w:rsidRPr="001B60AA" w14:paraId="2B8C1B7D" w14:textId="77777777" w:rsidTr="00D706A0">
        <w:trPr>
          <w:trHeight w:val="922"/>
          <w:jc w:val="center"/>
        </w:trPr>
        <w:tc>
          <w:tcPr>
            <w:tcW w:w="4395" w:type="dxa"/>
            <w:gridSpan w:val="2"/>
            <w:vAlign w:val="center"/>
          </w:tcPr>
          <w:p w14:paraId="0A790879" w14:textId="7CDCD862" w:rsidR="00D706A0" w:rsidRPr="00D706A0" w:rsidRDefault="00D706A0" w:rsidP="00D706A0">
            <w:pPr>
              <w:jc w:val="center"/>
              <w:rPr>
                <w:rFonts w:ascii="Arial Narrow" w:eastAsia="Aptos" w:hAnsi="Arial Narrow" w:cs="Aptos"/>
                <w:b/>
                <w:bCs/>
              </w:rPr>
            </w:pPr>
            <w:r w:rsidRPr="00D706A0">
              <w:rPr>
                <w:rFonts w:ascii="Arial Narrow" w:eastAsia="Aptos" w:hAnsi="Arial Narrow" w:cs="Aptos"/>
                <w:b/>
                <w:bCs/>
              </w:rPr>
              <w:t>RAZEM</w:t>
            </w:r>
            <w:r w:rsidR="00B97A3E">
              <w:rPr>
                <w:rFonts w:ascii="Arial Narrow" w:eastAsia="Aptos" w:hAnsi="Arial Narrow" w:cs="Aptos"/>
                <w:b/>
                <w:bCs/>
              </w:rPr>
              <w:t xml:space="preserve"> ( etapy 1 -7)</w:t>
            </w:r>
          </w:p>
        </w:tc>
        <w:tc>
          <w:tcPr>
            <w:tcW w:w="1984" w:type="dxa"/>
          </w:tcPr>
          <w:p w14:paraId="6046D0EA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1276" w:type="dxa"/>
          </w:tcPr>
          <w:p w14:paraId="17C97B60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  <w:tc>
          <w:tcPr>
            <w:tcW w:w="2405" w:type="dxa"/>
          </w:tcPr>
          <w:p w14:paraId="278EC79A" w14:textId="77777777" w:rsidR="00D706A0" w:rsidRPr="001B60AA" w:rsidRDefault="00D706A0" w:rsidP="00A60978">
            <w:pPr>
              <w:rPr>
                <w:rFonts w:ascii="Arial Narrow" w:eastAsia="Aptos" w:hAnsi="Arial Narrow" w:cs="Aptos"/>
              </w:rPr>
            </w:pPr>
          </w:p>
        </w:tc>
      </w:tr>
      <w:bookmarkEnd w:id="0"/>
    </w:tbl>
    <w:p w14:paraId="306292E2" w14:textId="77777777" w:rsidR="00D706A0" w:rsidRPr="001B60AA" w:rsidRDefault="00D706A0" w:rsidP="00D706A0">
      <w:pPr>
        <w:rPr>
          <w:rFonts w:ascii="Arial Narrow" w:eastAsia="Aptos" w:hAnsi="Arial Narrow" w:cs="Aptos"/>
        </w:rPr>
      </w:pPr>
    </w:p>
    <w:sectPr w:rsidR="00D706A0" w:rsidRPr="001B60AA" w:rsidSect="000F5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1418" w:left="118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01C58" w14:textId="77777777" w:rsidR="00393C2D" w:rsidRDefault="00393C2D" w:rsidP="00BF5A06">
      <w:pPr>
        <w:spacing w:after="0" w:line="240" w:lineRule="auto"/>
      </w:pPr>
      <w:r>
        <w:separator/>
      </w:r>
    </w:p>
  </w:endnote>
  <w:endnote w:type="continuationSeparator" w:id="0">
    <w:p w14:paraId="5DF7F39A" w14:textId="77777777" w:rsidR="00393C2D" w:rsidRDefault="00393C2D" w:rsidP="00BF5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,Helvetica Neue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7C6FC" w14:textId="77777777" w:rsidR="00711089" w:rsidRDefault="00711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5220004"/>
      <w:docPartObj>
        <w:docPartGallery w:val="Page Numbers (Bottom of Page)"/>
        <w:docPartUnique/>
      </w:docPartObj>
    </w:sdtPr>
    <w:sdtEndPr/>
    <w:sdtContent>
      <w:p w14:paraId="63696031" w14:textId="2EDEAE6F" w:rsidR="00E93175" w:rsidRDefault="00E93175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491A1CAD" w14:textId="77777777" w:rsidR="00E93175" w:rsidRDefault="00E93175" w:rsidP="00E9317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7861B" w14:textId="77777777" w:rsidR="00711089" w:rsidRDefault="00711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0FB27" w14:textId="77777777" w:rsidR="00393C2D" w:rsidRDefault="00393C2D" w:rsidP="00BF5A06">
      <w:pPr>
        <w:spacing w:after="0" w:line="240" w:lineRule="auto"/>
      </w:pPr>
      <w:r>
        <w:separator/>
      </w:r>
    </w:p>
  </w:footnote>
  <w:footnote w:type="continuationSeparator" w:id="0">
    <w:p w14:paraId="0805528D" w14:textId="77777777" w:rsidR="00393C2D" w:rsidRDefault="00393C2D" w:rsidP="00BF5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F3581" w14:textId="77777777" w:rsidR="00711089" w:rsidRDefault="00711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0B458" w14:textId="77777777" w:rsidR="00F72956" w:rsidRDefault="00F72956" w:rsidP="00F72956">
    <w:pPr>
      <w:pStyle w:val="Nagwek"/>
    </w:pPr>
    <w:r>
      <w:rPr>
        <w:noProof/>
      </w:rPr>
      <w:drawing>
        <wp:inline distT="0" distB="0" distL="0" distR="0" wp14:anchorId="20D37A9F" wp14:editId="6C13F9C1">
          <wp:extent cx="5761355" cy="572770"/>
          <wp:effectExtent l="0" t="0" r="0" b="0"/>
          <wp:docPr id="1888590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9F231D" w14:textId="638D1A73" w:rsidR="00BF5A06" w:rsidRDefault="00BF5A06" w:rsidP="00231AA2">
    <w:pPr>
      <w:jc w:val="right"/>
    </w:pPr>
    <w:r w:rsidRPr="009E7B13">
      <w:rPr>
        <w:rFonts w:ascii="Arial Narrow" w:hAnsi="Arial Narrow"/>
      </w:rPr>
      <w:t xml:space="preserve">Załącznik nr </w:t>
    </w:r>
    <w:r w:rsidR="004E0F06">
      <w:rPr>
        <w:rFonts w:ascii="Arial Narrow" w:hAnsi="Arial Narrow"/>
      </w:rPr>
      <w:t>9</w:t>
    </w:r>
    <w:r w:rsidR="00711089">
      <w:rPr>
        <w:rFonts w:ascii="Arial Narrow" w:hAnsi="Arial Narrow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26C20" w14:textId="77777777" w:rsidR="00711089" w:rsidRDefault="00711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14332"/>
    <w:multiLevelType w:val="hybridMultilevel"/>
    <w:tmpl w:val="027CB44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AE23D40"/>
    <w:multiLevelType w:val="hybridMultilevel"/>
    <w:tmpl w:val="FF4A5A94"/>
    <w:lvl w:ilvl="0" w:tplc="128847C4">
      <w:start w:val="1"/>
      <w:numFmt w:val="bullet"/>
      <w:lvlText w:val="-"/>
      <w:lvlJc w:val="left"/>
      <w:pPr>
        <w:ind w:left="213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0BB5411F"/>
    <w:multiLevelType w:val="hybridMultilevel"/>
    <w:tmpl w:val="54F255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45247"/>
    <w:multiLevelType w:val="hybridMultilevel"/>
    <w:tmpl w:val="281C1DF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5739E"/>
    <w:multiLevelType w:val="hybridMultilevel"/>
    <w:tmpl w:val="288CF03E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Helvetica,Helvetica Neue" w:hAnsi="Helvetica,Helvetica Neue" w:hint="default"/>
      </w:rPr>
    </w:lvl>
    <w:lvl w:ilvl="1" w:tplc="0415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640950"/>
    <w:multiLevelType w:val="hybridMultilevel"/>
    <w:tmpl w:val="281C1DF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D49DA"/>
    <w:multiLevelType w:val="hybridMultilevel"/>
    <w:tmpl w:val="51080B70"/>
    <w:lvl w:ilvl="0" w:tplc="04150017">
      <w:start w:val="1"/>
      <w:numFmt w:val="lowerLetter"/>
      <w:pStyle w:val="head-subtitle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2D54225"/>
    <w:multiLevelType w:val="multilevel"/>
    <w:tmpl w:val="B3381B7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3B1937"/>
    <w:multiLevelType w:val="hybridMultilevel"/>
    <w:tmpl w:val="281C1DF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03D6C"/>
    <w:multiLevelType w:val="hybridMultilevel"/>
    <w:tmpl w:val="48BE382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8E5B19"/>
    <w:multiLevelType w:val="hybridMultilevel"/>
    <w:tmpl w:val="3A948A3A"/>
    <w:lvl w:ilvl="0" w:tplc="128847C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54CAD"/>
    <w:multiLevelType w:val="hybridMultilevel"/>
    <w:tmpl w:val="98A8F7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463F26"/>
    <w:multiLevelType w:val="hybridMultilevel"/>
    <w:tmpl w:val="281C1DF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0593E"/>
    <w:multiLevelType w:val="hybridMultilevel"/>
    <w:tmpl w:val="281C1DF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61EC6"/>
    <w:multiLevelType w:val="multilevel"/>
    <w:tmpl w:val="0D76A44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46B65"/>
    <w:multiLevelType w:val="hybridMultilevel"/>
    <w:tmpl w:val="A3BCED04"/>
    <w:lvl w:ilvl="0" w:tplc="128847C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D2114D"/>
    <w:multiLevelType w:val="hybridMultilevel"/>
    <w:tmpl w:val="281C1DF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80667"/>
    <w:multiLevelType w:val="hybridMultilevel"/>
    <w:tmpl w:val="21B481AC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55424C2"/>
    <w:multiLevelType w:val="hybridMultilevel"/>
    <w:tmpl w:val="648A94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71AF22B2"/>
    <w:multiLevelType w:val="multilevel"/>
    <w:tmpl w:val="ADE48B7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AA6B91"/>
    <w:multiLevelType w:val="hybridMultilevel"/>
    <w:tmpl w:val="281C1DF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276215">
    <w:abstractNumId w:val="6"/>
  </w:num>
  <w:num w:numId="2" w16cid:durableId="1740056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4875083">
    <w:abstractNumId w:val="12"/>
  </w:num>
  <w:num w:numId="4" w16cid:durableId="2140999371">
    <w:abstractNumId w:val="8"/>
  </w:num>
  <w:num w:numId="5" w16cid:durableId="1007096944">
    <w:abstractNumId w:val="3"/>
  </w:num>
  <w:num w:numId="6" w16cid:durableId="2097970214">
    <w:abstractNumId w:val="5"/>
  </w:num>
  <w:num w:numId="7" w16cid:durableId="2055421851">
    <w:abstractNumId w:val="13"/>
  </w:num>
  <w:num w:numId="8" w16cid:durableId="1883789084">
    <w:abstractNumId w:val="20"/>
  </w:num>
  <w:num w:numId="9" w16cid:durableId="1864896155">
    <w:abstractNumId w:val="0"/>
  </w:num>
  <w:num w:numId="10" w16cid:durableId="1412310644">
    <w:abstractNumId w:val="17"/>
  </w:num>
  <w:num w:numId="11" w16cid:durableId="1345396208">
    <w:abstractNumId w:val="10"/>
  </w:num>
  <w:num w:numId="12" w16cid:durableId="997417987">
    <w:abstractNumId w:val="1"/>
  </w:num>
  <w:num w:numId="13" w16cid:durableId="1600406800">
    <w:abstractNumId w:val="9"/>
  </w:num>
  <w:num w:numId="14" w16cid:durableId="211113897">
    <w:abstractNumId w:val="15"/>
  </w:num>
  <w:num w:numId="15" w16cid:durableId="873421160">
    <w:abstractNumId w:val="11"/>
  </w:num>
  <w:num w:numId="16" w16cid:durableId="1005746397">
    <w:abstractNumId w:val="4"/>
  </w:num>
  <w:num w:numId="17" w16cid:durableId="281964674">
    <w:abstractNumId w:val="2"/>
  </w:num>
  <w:num w:numId="18" w16cid:durableId="1159417969">
    <w:abstractNumId w:val="19"/>
  </w:num>
  <w:num w:numId="19" w16cid:durableId="2073429074">
    <w:abstractNumId w:val="18"/>
  </w:num>
  <w:num w:numId="20" w16cid:durableId="989751158">
    <w:abstractNumId w:val="14"/>
  </w:num>
  <w:num w:numId="21" w16cid:durableId="1328749988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95"/>
    <w:rsid w:val="00002F96"/>
    <w:rsid w:val="00005414"/>
    <w:rsid w:val="000057C1"/>
    <w:rsid w:val="00025A8B"/>
    <w:rsid w:val="000429DE"/>
    <w:rsid w:val="00087161"/>
    <w:rsid w:val="00092F9B"/>
    <w:rsid w:val="000A2B68"/>
    <w:rsid w:val="000C1672"/>
    <w:rsid w:val="000E2ACD"/>
    <w:rsid w:val="000E651A"/>
    <w:rsid w:val="000F5943"/>
    <w:rsid w:val="001022F8"/>
    <w:rsid w:val="001062A3"/>
    <w:rsid w:val="0010655F"/>
    <w:rsid w:val="00114AEA"/>
    <w:rsid w:val="00124BBB"/>
    <w:rsid w:val="00154538"/>
    <w:rsid w:val="001653BF"/>
    <w:rsid w:val="0017418E"/>
    <w:rsid w:val="001818B6"/>
    <w:rsid w:val="00195AFF"/>
    <w:rsid w:val="001A0A82"/>
    <w:rsid w:val="001A1A72"/>
    <w:rsid w:val="001A7A4D"/>
    <w:rsid w:val="001B5D94"/>
    <w:rsid w:val="001B60AA"/>
    <w:rsid w:val="001C1F75"/>
    <w:rsid w:val="001F569B"/>
    <w:rsid w:val="00210590"/>
    <w:rsid w:val="00214BAE"/>
    <w:rsid w:val="00231AA2"/>
    <w:rsid w:val="00233217"/>
    <w:rsid w:val="002501E8"/>
    <w:rsid w:val="002571FA"/>
    <w:rsid w:val="00270D1D"/>
    <w:rsid w:val="00271CAE"/>
    <w:rsid w:val="00285503"/>
    <w:rsid w:val="002962F9"/>
    <w:rsid w:val="002A1AE8"/>
    <w:rsid w:val="002A40BE"/>
    <w:rsid w:val="002E1578"/>
    <w:rsid w:val="00307A29"/>
    <w:rsid w:val="00315EDE"/>
    <w:rsid w:val="00317073"/>
    <w:rsid w:val="003334EF"/>
    <w:rsid w:val="00353B5E"/>
    <w:rsid w:val="0036190F"/>
    <w:rsid w:val="003652F1"/>
    <w:rsid w:val="003734F9"/>
    <w:rsid w:val="0038116C"/>
    <w:rsid w:val="00393C2D"/>
    <w:rsid w:val="00396D7D"/>
    <w:rsid w:val="00397A4F"/>
    <w:rsid w:val="003A2F26"/>
    <w:rsid w:val="003A7198"/>
    <w:rsid w:val="003B5074"/>
    <w:rsid w:val="003C1BF6"/>
    <w:rsid w:val="003C4F7E"/>
    <w:rsid w:val="003D391A"/>
    <w:rsid w:val="003D6002"/>
    <w:rsid w:val="003D6BF6"/>
    <w:rsid w:val="0043075D"/>
    <w:rsid w:val="004359F9"/>
    <w:rsid w:val="00442A83"/>
    <w:rsid w:val="004458F5"/>
    <w:rsid w:val="004746CA"/>
    <w:rsid w:val="00480372"/>
    <w:rsid w:val="004836B3"/>
    <w:rsid w:val="004A1495"/>
    <w:rsid w:val="004B1226"/>
    <w:rsid w:val="004E06C3"/>
    <w:rsid w:val="004E0F06"/>
    <w:rsid w:val="005052A3"/>
    <w:rsid w:val="0051745C"/>
    <w:rsid w:val="00531109"/>
    <w:rsid w:val="00546DFA"/>
    <w:rsid w:val="005565EA"/>
    <w:rsid w:val="00573A65"/>
    <w:rsid w:val="005778DE"/>
    <w:rsid w:val="005A1608"/>
    <w:rsid w:val="005B725B"/>
    <w:rsid w:val="005E3D2D"/>
    <w:rsid w:val="005E7392"/>
    <w:rsid w:val="005E79F7"/>
    <w:rsid w:val="0060208F"/>
    <w:rsid w:val="00610CC9"/>
    <w:rsid w:val="00621316"/>
    <w:rsid w:val="006254F7"/>
    <w:rsid w:val="00627033"/>
    <w:rsid w:val="00637FF7"/>
    <w:rsid w:val="00645896"/>
    <w:rsid w:val="0064746B"/>
    <w:rsid w:val="006611F7"/>
    <w:rsid w:val="0066148F"/>
    <w:rsid w:val="0066494E"/>
    <w:rsid w:val="00665431"/>
    <w:rsid w:val="00693168"/>
    <w:rsid w:val="006A216E"/>
    <w:rsid w:val="006B7B77"/>
    <w:rsid w:val="006C2120"/>
    <w:rsid w:val="006C5582"/>
    <w:rsid w:val="006C580F"/>
    <w:rsid w:val="006D524C"/>
    <w:rsid w:val="006E0174"/>
    <w:rsid w:val="006E550D"/>
    <w:rsid w:val="006E6F96"/>
    <w:rsid w:val="006F0665"/>
    <w:rsid w:val="00711089"/>
    <w:rsid w:val="0072122D"/>
    <w:rsid w:val="00732EEF"/>
    <w:rsid w:val="007519F6"/>
    <w:rsid w:val="00752082"/>
    <w:rsid w:val="0078178A"/>
    <w:rsid w:val="00797DAB"/>
    <w:rsid w:val="007B1A24"/>
    <w:rsid w:val="007C40D7"/>
    <w:rsid w:val="007E3AB0"/>
    <w:rsid w:val="00806943"/>
    <w:rsid w:val="008236EF"/>
    <w:rsid w:val="00825D3E"/>
    <w:rsid w:val="00826B60"/>
    <w:rsid w:val="00835002"/>
    <w:rsid w:val="00850A33"/>
    <w:rsid w:val="00883D26"/>
    <w:rsid w:val="008852AD"/>
    <w:rsid w:val="00890387"/>
    <w:rsid w:val="008A38F3"/>
    <w:rsid w:val="008A66D7"/>
    <w:rsid w:val="008A73C9"/>
    <w:rsid w:val="008B7542"/>
    <w:rsid w:val="008C5408"/>
    <w:rsid w:val="008C792A"/>
    <w:rsid w:val="008F4CE0"/>
    <w:rsid w:val="009076BA"/>
    <w:rsid w:val="0092451D"/>
    <w:rsid w:val="00943C29"/>
    <w:rsid w:val="00943DAC"/>
    <w:rsid w:val="00947242"/>
    <w:rsid w:val="00950AA6"/>
    <w:rsid w:val="009542C7"/>
    <w:rsid w:val="009544AD"/>
    <w:rsid w:val="009669D5"/>
    <w:rsid w:val="00966CDF"/>
    <w:rsid w:val="009914CA"/>
    <w:rsid w:val="0099396F"/>
    <w:rsid w:val="00994775"/>
    <w:rsid w:val="009B3180"/>
    <w:rsid w:val="009C095C"/>
    <w:rsid w:val="009C2EF3"/>
    <w:rsid w:val="009C603C"/>
    <w:rsid w:val="009E7B13"/>
    <w:rsid w:val="009F116F"/>
    <w:rsid w:val="00A14EEE"/>
    <w:rsid w:val="00A306C8"/>
    <w:rsid w:val="00A85389"/>
    <w:rsid w:val="00A90075"/>
    <w:rsid w:val="00A96DD5"/>
    <w:rsid w:val="00AA6127"/>
    <w:rsid w:val="00AC3133"/>
    <w:rsid w:val="00AE635A"/>
    <w:rsid w:val="00B032DD"/>
    <w:rsid w:val="00B1671A"/>
    <w:rsid w:val="00B16D40"/>
    <w:rsid w:val="00B25740"/>
    <w:rsid w:val="00B47A91"/>
    <w:rsid w:val="00B55331"/>
    <w:rsid w:val="00B745DA"/>
    <w:rsid w:val="00B752B0"/>
    <w:rsid w:val="00B926DD"/>
    <w:rsid w:val="00B94099"/>
    <w:rsid w:val="00B94B28"/>
    <w:rsid w:val="00B96F37"/>
    <w:rsid w:val="00B97A3E"/>
    <w:rsid w:val="00BB70C0"/>
    <w:rsid w:val="00BE4B52"/>
    <w:rsid w:val="00BF5A06"/>
    <w:rsid w:val="00C13F2E"/>
    <w:rsid w:val="00C20457"/>
    <w:rsid w:val="00C33D7E"/>
    <w:rsid w:val="00C83C76"/>
    <w:rsid w:val="00C90C4E"/>
    <w:rsid w:val="00C92698"/>
    <w:rsid w:val="00C95E64"/>
    <w:rsid w:val="00C96356"/>
    <w:rsid w:val="00CA7AD7"/>
    <w:rsid w:val="00CB4FF6"/>
    <w:rsid w:val="00CC7716"/>
    <w:rsid w:val="00CD7C52"/>
    <w:rsid w:val="00D008F1"/>
    <w:rsid w:val="00D02D4E"/>
    <w:rsid w:val="00D057C0"/>
    <w:rsid w:val="00D17DE1"/>
    <w:rsid w:val="00D230C1"/>
    <w:rsid w:val="00D4008F"/>
    <w:rsid w:val="00D676FA"/>
    <w:rsid w:val="00D706A0"/>
    <w:rsid w:val="00D75BB6"/>
    <w:rsid w:val="00D9278B"/>
    <w:rsid w:val="00DA5912"/>
    <w:rsid w:val="00DB68E0"/>
    <w:rsid w:val="00DD198B"/>
    <w:rsid w:val="00DD2C65"/>
    <w:rsid w:val="00DD6D9D"/>
    <w:rsid w:val="00DF61BB"/>
    <w:rsid w:val="00E03017"/>
    <w:rsid w:val="00E250AD"/>
    <w:rsid w:val="00E31C42"/>
    <w:rsid w:val="00E37D21"/>
    <w:rsid w:val="00E457C9"/>
    <w:rsid w:val="00E47646"/>
    <w:rsid w:val="00E62392"/>
    <w:rsid w:val="00E675BC"/>
    <w:rsid w:val="00E77DA2"/>
    <w:rsid w:val="00E93175"/>
    <w:rsid w:val="00EC08EF"/>
    <w:rsid w:val="00F11A04"/>
    <w:rsid w:val="00F222FB"/>
    <w:rsid w:val="00F36D05"/>
    <w:rsid w:val="00F540E9"/>
    <w:rsid w:val="00F71A1F"/>
    <w:rsid w:val="00F72956"/>
    <w:rsid w:val="00F94D90"/>
    <w:rsid w:val="00FA3DB8"/>
    <w:rsid w:val="00FC280F"/>
    <w:rsid w:val="00FD39CA"/>
    <w:rsid w:val="01426010"/>
    <w:rsid w:val="02B4C67A"/>
    <w:rsid w:val="02F512A1"/>
    <w:rsid w:val="03739F32"/>
    <w:rsid w:val="05150D9F"/>
    <w:rsid w:val="0687D3F1"/>
    <w:rsid w:val="06CE2700"/>
    <w:rsid w:val="09BAD0DA"/>
    <w:rsid w:val="0A438D35"/>
    <w:rsid w:val="0A44BBF0"/>
    <w:rsid w:val="0BBB86C8"/>
    <w:rsid w:val="0BCF2D05"/>
    <w:rsid w:val="0C2C502C"/>
    <w:rsid w:val="0E5123F5"/>
    <w:rsid w:val="0ECA8960"/>
    <w:rsid w:val="0FB8CB3A"/>
    <w:rsid w:val="10A8C1C8"/>
    <w:rsid w:val="135F032C"/>
    <w:rsid w:val="1622034D"/>
    <w:rsid w:val="164E7A30"/>
    <w:rsid w:val="172B9FA2"/>
    <w:rsid w:val="17402B3E"/>
    <w:rsid w:val="1C00D4A9"/>
    <w:rsid w:val="1DB095BF"/>
    <w:rsid w:val="1E9CE32D"/>
    <w:rsid w:val="1EAE112D"/>
    <w:rsid w:val="1EF9414A"/>
    <w:rsid w:val="2018F145"/>
    <w:rsid w:val="20F00726"/>
    <w:rsid w:val="210E2E9F"/>
    <w:rsid w:val="2156BB8C"/>
    <w:rsid w:val="21B8626E"/>
    <w:rsid w:val="21F68042"/>
    <w:rsid w:val="23729CC9"/>
    <w:rsid w:val="24954A8F"/>
    <w:rsid w:val="24C5B3D9"/>
    <w:rsid w:val="24C876A2"/>
    <w:rsid w:val="25084C27"/>
    <w:rsid w:val="26A02EB5"/>
    <w:rsid w:val="2739E7F4"/>
    <w:rsid w:val="277CEE38"/>
    <w:rsid w:val="2A37B598"/>
    <w:rsid w:val="2A4D4A89"/>
    <w:rsid w:val="2B6F88FF"/>
    <w:rsid w:val="2B952293"/>
    <w:rsid w:val="2BDAEFDF"/>
    <w:rsid w:val="2C7152B1"/>
    <w:rsid w:val="2C862134"/>
    <w:rsid w:val="2D281943"/>
    <w:rsid w:val="2D6AECD3"/>
    <w:rsid w:val="2E1E8714"/>
    <w:rsid w:val="2EFA0E8E"/>
    <w:rsid w:val="2FB8F79F"/>
    <w:rsid w:val="2FC5059E"/>
    <w:rsid w:val="2FCFBEA2"/>
    <w:rsid w:val="3044CCBB"/>
    <w:rsid w:val="3046710C"/>
    <w:rsid w:val="307FC3C5"/>
    <w:rsid w:val="314FD27A"/>
    <w:rsid w:val="316FED09"/>
    <w:rsid w:val="32DDE3E9"/>
    <w:rsid w:val="339401AE"/>
    <w:rsid w:val="34C2EF4E"/>
    <w:rsid w:val="34CFBEBE"/>
    <w:rsid w:val="34E57C8D"/>
    <w:rsid w:val="354AEC90"/>
    <w:rsid w:val="355237FD"/>
    <w:rsid w:val="35ACB868"/>
    <w:rsid w:val="3613185B"/>
    <w:rsid w:val="374BD954"/>
    <w:rsid w:val="376D1D29"/>
    <w:rsid w:val="380FE4A7"/>
    <w:rsid w:val="3878281A"/>
    <w:rsid w:val="3907923D"/>
    <w:rsid w:val="3913C969"/>
    <w:rsid w:val="3A1D2520"/>
    <w:rsid w:val="3B642DE8"/>
    <w:rsid w:val="3BC40151"/>
    <w:rsid w:val="3CA8733E"/>
    <w:rsid w:val="3E229553"/>
    <w:rsid w:val="3E29E543"/>
    <w:rsid w:val="3F189E0C"/>
    <w:rsid w:val="40474B67"/>
    <w:rsid w:val="41EC0875"/>
    <w:rsid w:val="43A94E60"/>
    <w:rsid w:val="441FACF7"/>
    <w:rsid w:val="463A62E7"/>
    <w:rsid w:val="463E49E0"/>
    <w:rsid w:val="484BB43C"/>
    <w:rsid w:val="49E5464B"/>
    <w:rsid w:val="49FB7650"/>
    <w:rsid w:val="4A141A95"/>
    <w:rsid w:val="4AA26B41"/>
    <w:rsid w:val="4ACA86A5"/>
    <w:rsid w:val="4AD4BBD1"/>
    <w:rsid w:val="4D22EFC4"/>
    <w:rsid w:val="4D271B9F"/>
    <w:rsid w:val="4F009DEE"/>
    <w:rsid w:val="4F5A5214"/>
    <w:rsid w:val="4FC459C3"/>
    <w:rsid w:val="51101646"/>
    <w:rsid w:val="51BC1ED8"/>
    <w:rsid w:val="52EC830F"/>
    <w:rsid w:val="5331825C"/>
    <w:rsid w:val="54D8BFA6"/>
    <w:rsid w:val="54E94B4A"/>
    <w:rsid w:val="5514BD0C"/>
    <w:rsid w:val="5653193A"/>
    <w:rsid w:val="576F36E6"/>
    <w:rsid w:val="576F694A"/>
    <w:rsid w:val="578C0C44"/>
    <w:rsid w:val="592BF8DA"/>
    <w:rsid w:val="594E20FE"/>
    <w:rsid w:val="5A0C0008"/>
    <w:rsid w:val="5A264CA3"/>
    <w:rsid w:val="5A63FB37"/>
    <w:rsid w:val="5A81FF02"/>
    <w:rsid w:val="5BC7C5CF"/>
    <w:rsid w:val="5C84C03A"/>
    <w:rsid w:val="5F24642F"/>
    <w:rsid w:val="60088518"/>
    <w:rsid w:val="606CEC4B"/>
    <w:rsid w:val="6150D1FE"/>
    <w:rsid w:val="61AF27B1"/>
    <w:rsid w:val="6289A1CB"/>
    <w:rsid w:val="64C8FDD1"/>
    <w:rsid w:val="65453655"/>
    <w:rsid w:val="67277488"/>
    <w:rsid w:val="68216E92"/>
    <w:rsid w:val="685ABB96"/>
    <w:rsid w:val="698A41C8"/>
    <w:rsid w:val="69F396A3"/>
    <w:rsid w:val="6A890B85"/>
    <w:rsid w:val="6AAB21D8"/>
    <w:rsid w:val="6B1FED25"/>
    <w:rsid w:val="6B9A3FC0"/>
    <w:rsid w:val="6C093327"/>
    <w:rsid w:val="6C971821"/>
    <w:rsid w:val="6DD0EE1F"/>
    <w:rsid w:val="6E18BCA5"/>
    <w:rsid w:val="6F155136"/>
    <w:rsid w:val="6F30A78C"/>
    <w:rsid w:val="6F4F68E4"/>
    <w:rsid w:val="6F555F0B"/>
    <w:rsid w:val="6F852C1E"/>
    <w:rsid w:val="70601FC8"/>
    <w:rsid w:val="70B0E098"/>
    <w:rsid w:val="7186A545"/>
    <w:rsid w:val="727B52EE"/>
    <w:rsid w:val="72B9005B"/>
    <w:rsid w:val="741F391B"/>
    <w:rsid w:val="74F16E04"/>
    <w:rsid w:val="75593EE3"/>
    <w:rsid w:val="760E22F4"/>
    <w:rsid w:val="76F9EF74"/>
    <w:rsid w:val="77BF3D0A"/>
    <w:rsid w:val="77D4A4FE"/>
    <w:rsid w:val="77F7325B"/>
    <w:rsid w:val="7A7EEA93"/>
    <w:rsid w:val="7A8F35DC"/>
    <w:rsid w:val="7D633753"/>
    <w:rsid w:val="7F38EE72"/>
    <w:rsid w:val="7FD0F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10C76C"/>
  <w15:docId w15:val="{4A088320-807F-4CFB-8C50-BA9F70BD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2A83"/>
    <w:pPr>
      <w:ind w:left="720"/>
      <w:contextualSpacing/>
    </w:pPr>
  </w:style>
  <w:style w:type="paragraph" w:customStyle="1" w:styleId="Teksty">
    <w:name w:val="Teksty"/>
    <w:basedOn w:val="Normalny"/>
    <w:rsid w:val="009076BA"/>
    <w:pPr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Wypunktowania-poziom1">
    <w:name w:val="Wypunktowania - poziom 1"/>
    <w:basedOn w:val="Teksty"/>
    <w:rsid w:val="009076BA"/>
    <w:pPr>
      <w:ind w:left="568" w:hanging="284"/>
    </w:pPr>
  </w:style>
  <w:style w:type="paragraph" w:customStyle="1" w:styleId="head-subtitle">
    <w:name w:val="head-subtitle"/>
    <w:basedOn w:val="Normalny"/>
    <w:uiPriority w:val="99"/>
    <w:rsid w:val="003C4F7E"/>
    <w:pPr>
      <w:numPr>
        <w:numId w:val="1"/>
      </w:numPr>
      <w:spacing w:before="100" w:after="100" w:line="240" w:lineRule="auto"/>
      <w:jc w:val="both"/>
    </w:pPr>
    <w:rPr>
      <w:rFonts w:ascii="Arial" w:eastAsia="Arial Unicode MS" w:hAnsi="Arial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F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50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DA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850A33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50A33"/>
    <w:rPr>
      <w:color w:val="954F72"/>
      <w:u w:val="single"/>
    </w:rPr>
  </w:style>
  <w:style w:type="paragraph" w:customStyle="1" w:styleId="msonormal0">
    <w:name w:val="msonormal"/>
    <w:basedOn w:val="Normalny"/>
    <w:rsid w:val="0085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font6">
    <w:name w:val="font6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font7">
    <w:name w:val="font7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242424"/>
      <w:sz w:val="18"/>
      <w:szCs w:val="18"/>
      <w:lang w:eastAsia="pl-PL"/>
    </w:rPr>
  </w:style>
  <w:style w:type="paragraph" w:customStyle="1" w:styleId="font8">
    <w:name w:val="font8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242424"/>
      <w:sz w:val="18"/>
      <w:szCs w:val="18"/>
      <w:lang w:eastAsia="pl-PL"/>
    </w:rPr>
  </w:style>
  <w:style w:type="paragraph" w:customStyle="1" w:styleId="xl63">
    <w:name w:val="xl63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64">
    <w:name w:val="xl64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65">
    <w:name w:val="xl65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66">
    <w:name w:val="xl66"/>
    <w:basedOn w:val="Normalny"/>
    <w:rsid w:val="00850A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7">
    <w:name w:val="xl67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8">
    <w:name w:val="xl68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9">
    <w:name w:val="xl69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0">
    <w:name w:val="xl70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242424"/>
      <w:sz w:val="18"/>
      <w:szCs w:val="18"/>
      <w:lang w:eastAsia="pl-PL"/>
    </w:rPr>
  </w:style>
  <w:style w:type="paragraph" w:customStyle="1" w:styleId="xl71">
    <w:name w:val="xl71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72">
    <w:name w:val="xl72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73">
    <w:name w:val="xl73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74">
    <w:name w:val="xl74"/>
    <w:basedOn w:val="Normalny"/>
    <w:rsid w:val="00850A3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5">
    <w:name w:val="xl75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6">
    <w:name w:val="xl76"/>
    <w:basedOn w:val="Normalny"/>
    <w:rsid w:val="00850A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77">
    <w:name w:val="xl77"/>
    <w:basedOn w:val="Normalny"/>
    <w:rsid w:val="00850A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8">
    <w:name w:val="xl78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9">
    <w:name w:val="xl79"/>
    <w:basedOn w:val="Normalny"/>
    <w:rsid w:val="00850A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80">
    <w:name w:val="xl80"/>
    <w:basedOn w:val="Normalny"/>
    <w:rsid w:val="00850A3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81">
    <w:name w:val="xl81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82">
    <w:name w:val="xl82"/>
    <w:basedOn w:val="Normalny"/>
    <w:rsid w:val="00850A33"/>
    <w:pPr>
      <w:pBdr>
        <w:top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3">
    <w:name w:val="xl83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4">
    <w:name w:val="xl84"/>
    <w:basedOn w:val="Normalny"/>
    <w:rsid w:val="00850A3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5">
    <w:name w:val="xl85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F5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A06"/>
  </w:style>
  <w:style w:type="paragraph" w:styleId="Stopka">
    <w:name w:val="footer"/>
    <w:basedOn w:val="Normalny"/>
    <w:link w:val="StopkaZnak"/>
    <w:uiPriority w:val="99"/>
    <w:unhideWhenUsed/>
    <w:rsid w:val="00BF5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A06"/>
  </w:style>
  <w:style w:type="table" w:styleId="Tabela-Siatka">
    <w:name w:val="Table Grid"/>
    <w:basedOn w:val="Standardowy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653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53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53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53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53BF"/>
    <w:rPr>
      <w:b/>
      <w:bCs/>
      <w:sz w:val="20"/>
      <w:szCs w:val="20"/>
    </w:rPr>
  </w:style>
  <w:style w:type="paragraph" w:customStyle="1" w:styleId="xxmsonormal">
    <w:name w:val="x_xmsonormal"/>
    <w:basedOn w:val="Normalny"/>
    <w:rsid w:val="00B74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67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67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6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9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1452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cp:lastModifiedBy>10 wsk</cp:lastModifiedBy>
  <cp:revision>29</cp:revision>
  <cp:lastPrinted>2025-10-15T11:38:00Z</cp:lastPrinted>
  <dcterms:created xsi:type="dcterms:W3CDTF">2025-09-17T11:24:00Z</dcterms:created>
  <dcterms:modified xsi:type="dcterms:W3CDTF">2025-11-12T11:03:00Z</dcterms:modified>
</cp:coreProperties>
</file>