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9CCE1" w14:textId="2243DFCA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E45956">
        <w:rPr>
          <w:iCs/>
        </w:rPr>
        <w:t>7</w:t>
      </w:r>
      <w:r w:rsidRPr="00B70A70">
        <w:rPr>
          <w:iCs/>
        </w:rPr>
        <w:t xml:space="preserve"> do SWZ </w:t>
      </w:r>
    </w:p>
    <w:p w14:paraId="0343425F" w14:textId="3929FD2D" w:rsidR="00E45956" w:rsidRDefault="00E45956" w:rsidP="00463F47">
      <w:pPr>
        <w:spacing w:after="0" w:line="360" w:lineRule="auto"/>
        <w:ind w:left="360" w:firstLine="0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</w:t>
      </w:r>
    </w:p>
    <w:p w14:paraId="5061F84C" w14:textId="597F49E9" w:rsidR="00E45956" w:rsidRPr="00E45956" w:rsidRDefault="00E45956" w:rsidP="00463F47">
      <w:pPr>
        <w:spacing w:after="0" w:line="360" w:lineRule="auto"/>
        <w:ind w:left="360" w:firstLine="0"/>
        <w:jc w:val="center"/>
        <w:rPr>
          <w:b/>
          <w:i/>
          <w:sz w:val="28"/>
          <w:szCs w:val="28"/>
          <w:u w:val="single"/>
        </w:rPr>
      </w:pPr>
      <w:r w:rsidRPr="00E45956">
        <w:rPr>
          <w:b/>
          <w:i/>
          <w:sz w:val="28"/>
          <w:szCs w:val="28"/>
          <w:u w:val="single"/>
        </w:rPr>
        <w:t>Opracowanie koncepcji rozdziału kanalizacji sanitarnej i deszczowej w filii nr 3</w:t>
      </w:r>
    </w:p>
    <w:p w14:paraId="227F9F1E" w14:textId="200C5B7F" w:rsidR="00463F47" w:rsidRPr="005D76CD" w:rsidRDefault="00463F47" w:rsidP="00463F47">
      <w:pPr>
        <w:spacing w:after="0" w:line="360" w:lineRule="auto"/>
        <w:ind w:left="360" w:firstLine="0"/>
        <w:jc w:val="center"/>
        <w:rPr>
          <w:sz w:val="28"/>
          <w:szCs w:val="28"/>
        </w:rPr>
      </w:pPr>
      <w:r w:rsidRPr="005D76CD">
        <w:rPr>
          <w:sz w:val="28"/>
          <w:szCs w:val="28"/>
        </w:rPr>
        <w:t>– sprawa nr: SZW/DZP/</w:t>
      </w:r>
      <w:r w:rsidR="00E45956">
        <w:rPr>
          <w:sz w:val="28"/>
          <w:szCs w:val="28"/>
        </w:rPr>
        <w:t>146</w:t>
      </w:r>
      <w:r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F571EC8" w14:textId="77777777" w:rsidR="00463F47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C44E201" w14:textId="41348EE1" w:rsidR="00463F47" w:rsidRDefault="00463F47" w:rsidP="00E30797">
      <w:pPr>
        <w:spacing w:after="0" w:line="360" w:lineRule="auto"/>
        <w:ind w:left="720" w:firstLine="0"/>
        <w:rPr>
          <w:rFonts w:ascii="Arial" w:hAnsi="Arial" w:cs="Arial"/>
          <w:bCs/>
          <w:iCs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561"/>
        <w:gridCol w:w="1843"/>
        <w:gridCol w:w="3118"/>
        <w:gridCol w:w="2552"/>
        <w:gridCol w:w="2268"/>
        <w:gridCol w:w="3260"/>
      </w:tblGrid>
      <w:tr w:rsidR="00645F26" w14:paraId="25F3FED8" w14:textId="77777777" w:rsidTr="00332631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645F26" w:rsidRDefault="00645F26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645F26" w:rsidRDefault="00645F26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2715EE18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budowlane</w:t>
            </w:r>
            <w:r w:rsidR="00332631">
              <w:rPr>
                <w:rFonts w:eastAsia="Calibri"/>
                <w:sz w:val="18"/>
                <w:lang w:eastAsia="en-US"/>
              </w:rPr>
              <w:t xml:space="preserve"> </w:t>
            </w:r>
            <w:r>
              <w:rPr>
                <w:rFonts w:eastAsia="Calibri"/>
                <w:sz w:val="18"/>
                <w:lang w:eastAsia="en-US"/>
              </w:rPr>
              <w:t>– podać numer i zakres)</w:t>
            </w:r>
          </w:p>
          <w:p w14:paraId="00C97FC2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1AB4C96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645F26" w:rsidRDefault="00645F26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4B350CCE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 xml:space="preserve">* będę dysponował (wymagane jest dołączenie wypełnionego zobowiązania - </w:t>
            </w:r>
            <w:r w:rsidRPr="00B70A70">
              <w:rPr>
                <w:sz w:val="18"/>
                <w:szCs w:val="18"/>
              </w:rPr>
              <w:t xml:space="preserve">załącznik nr </w:t>
            </w:r>
            <w:r>
              <w:rPr>
                <w:sz w:val="18"/>
                <w:szCs w:val="18"/>
              </w:rPr>
              <w:t>6</w:t>
            </w:r>
            <w:r w:rsidRPr="00B70A70">
              <w:rPr>
                <w:sz w:val="18"/>
                <w:szCs w:val="18"/>
              </w:rPr>
              <w:t xml:space="preserve">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645F26" w14:paraId="3D0A7059" w14:textId="77777777" w:rsidTr="00332631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552" w14:textId="73D09A0F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7DE4" w14:textId="4CBFC40A" w:rsidR="00645F26" w:rsidRPr="00027C56" w:rsidRDefault="00645F2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7B92" w14:textId="709CDC63" w:rsidR="00645F26" w:rsidRPr="009223B0" w:rsidRDefault="00645F26" w:rsidP="006211E7">
            <w:pPr>
              <w:pStyle w:val="Akapitzlist"/>
              <w:ind w:left="357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645F26" w14:paraId="455314A6" w14:textId="77777777" w:rsidTr="00332631">
        <w:trPr>
          <w:trHeight w:val="73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005" w14:textId="789BE8C4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09EB" w14:textId="058273AA" w:rsidR="00645F26" w:rsidRPr="00027C5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47EE" w14:textId="24B316E7" w:rsidR="00645F26" w:rsidRPr="003155ED" w:rsidRDefault="00645F26" w:rsidP="006211E7">
            <w:pPr>
              <w:pStyle w:val="Akapitzlist"/>
              <w:ind w:left="360"/>
              <w:rPr>
                <w:color w:val="000000"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2C3B" w14:textId="77777777" w:rsidR="00645F26" w:rsidRDefault="00645F26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15A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CD3F930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08ED7795" w14:textId="77777777" w:rsidR="00463F47" w:rsidRDefault="00463F47" w:rsidP="00463F47">
      <w:pPr>
        <w:spacing w:after="0" w:line="360" w:lineRule="auto"/>
        <w:ind w:hanging="170"/>
        <w:rPr>
          <w:rFonts w:ascii="Arial" w:hAnsi="Arial" w:cs="Arial"/>
          <w:b/>
          <w:i/>
          <w:sz w:val="24"/>
          <w:szCs w:val="24"/>
          <w:u w:val="single"/>
        </w:rPr>
      </w:pPr>
    </w:p>
    <w:p w14:paraId="43E7C07E" w14:textId="2D865E1D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wraz z niniejszym wykazem wskazane uprawnienia.</w:t>
      </w: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332631">
        <w:tc>
          <w:tcPr>
            <w:tcW w:w="4973" w:type="dxa"/>
            <w:hideMark/>
          </w:tcPr>
          <w:p w14:paraId="47FE24E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288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332631">
        <w:tc>
          <w:tcPr>
            <w:tcW w:w="4973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288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vAlign w:val="center"/>
            <w:hideMark/>
          </w:tcPr>
          <w:p w14:paraId="390B40E3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44F52CDE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59323C50" w14:textId="7AA27150" w:rsidR="003F04B9" w:rsidRDefault="00463F47" w:rsidP="00332631">
      <w:pPr>
        <w:autoSpaceDE w:val="0"/>
        <w:autoSpaceDN w:val="0"/>
        <w:adjustRightInd w:val="0"/>
        <w:spacing w:after="0" w:line="360" w:lineRule="auto"/>
        <w:ind w:left="1146" w:firstLine="0"/>
        <w:jc w:val="left"/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sectPr w:rsidR="003F04B9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155ED"/>
    <w:rsid w:val="00332631"/>
    <w:rsid w:val="003F04B9"/>
    <w:rsid w:val="00463F47"/>
    <w:rsid w:val="00523A2C"/>
    <w:rsid w:val="005D11E0"/>
    <w:rsid w:val="005D76CD"/>
    <w:rsid w:val="006211E7"/>
    <w:rsid w:val="00645F26"/>
    <w:rsid w:val="0068100A"/>
    <w:rsid w:val="0073450B"/>
    <w:rsid w:val="0076241A"/>
    <w:rsid w:val="007664A0"/>
    <w:rsid w:val="009223B0"/>
    <w:rsid w:val="00B70A70"/>
    <w:rsid w:val="00B775E7"/>
    <w:rsid w:val="00E30797"/>
    <w:rsid w:val="00E45956"/>
    <w:rsid w:val="00E63EE4"/>
    <w:rsid w:val="00E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Monika Mińska</cp:lastModifiedBy>
  <cp:revision>17</cp:revision>
  <dcterms:created xsi:type="dcterms:W3CDTF">2023-11-06T07:35:00Z</dcterms:created>
  <dcterms:modified xsi:type="dcterms:W3CDTF">2025-11-13T09:22:00Z</dcterms:modified>
</cp:coreProperties>
</file>