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69639F3A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E4413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7F3F868C" w:rsidR="00BC64D4" w:rsidRPr="0076374E" w:rsidRDefault="004C7AF7" w:rsidP="00BC64D4">
      <w:pPr>
        <w:spacing w:after="120"/>
        <w:jc w:val="both"/>
        <w:rPr>
          <w:rFonts w:ascii="Arial" w:hAnsi="Arial" w:cs="Arial"/>
          <w:b/>
          <w:b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bookmarkStart w:id="3" w:name="_Hlk212719112"/>
      <w:bookmarkStart w:id="4" w:name="_Hlk213400999"/>
      <w:r w:rsidR="0076374E" w:rsidRPr="0076374E">
        <w:rPr>
          <w:rFonts w:ascii="Arial" w:hAnsi="Arial" w:cs="Arial"/>
          <w:b/>
          <w:bCs/>
        </w:rPr>
        <w:t xml:space="preserve">Zakup z dostawą węzłów klastra obliczeniowego CPU i GPU z serwerem usług sieciowych i przełącznikami sieciowymi dla </w:t>
      </w:r>
      <w:bookmarkEnd w:id="3"/>
      <w:r w:rsidR="0076374E" w:rsidRPr="0076374E">
        <w:rPr>
          <w:rFonts w:ascii="Arial" w:hAnsi="Arial" w:cs="Arial"/>
          <w:b/>
          <w:bCs/>
        </w:rPr>
        <w:t>Centrum Sztucznej Inteligencji</w:t>
      </w:r>
      <w:bookmarkEnd w:id="4"/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34873" w14:textId="77777777" w:rsidR="00C9502A" w:rsidRDefault="00C9502A" w:rsidP="001A5845">
      <w:pPr>
        <w:spacing w:after="0" w:line="240" w:lineRule="auto"/>
      </w:pPr>
      <w:r>
        <w:separator/>
      </w:r>
    </w:p>
  </w:endnote>
  <w:endnote w:type="continuationSeparator" w:id="0">
    <w:p w14:paraId="38D8FE1D" w14:textId="77777777" w:rsidR="00C9502A" w:rsidRDefault="00C9502A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404D" w14:textId="77777777" w:rsidR="00C9502A" w:rsidRDefault="00C9502A" w:rsidP="001A5845">
      <w:pPr>
        <w:spacing w:after="0" w:line="240" w:lineRule="auto"/>
      </w:pPr>
      <w:r>
        <w:separator/>
      </w:r>
    </w:p>
  </w:footnote>
  <w:footnote w:type="continuationSeparator" w:id="0">
    <w:p w14:paraId="19385FA2" w14:textId="77777777" w:rsidR="00C9502A" w:rsidRDefault="00C9502A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3873A709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6374E">
      <w:rPr>
        <w:rFonts w:ascii="Arial" w:eastAsia="Times New Roman" w:hAnsi="Arial" w:cs="Arial"/>
        <w:bCs/>
        <w:i/>
        <w:sz w:val="20"/>
      </w:rPr>
      <w:t>6261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96485012">
    <w:abstractNumId w:val="2"/>
  </w:num>
  <w:num w:numId="2" w16cid:durableId="212037133">
    <w:abstractNumId w:val="4"/>
  </w:num>
  <w:num w:numId="3" w16cid:durableId="89019502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991466">
    <w:abstractNumId w:val="0"/>
  </w:num>
  <w:num w:numId="5" w16cid:durableId="1600793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364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20EE9"/>
    <w:rsid w:val="0002222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6374E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23853"/>
    <w:rsid w:val="00C345B0"/>
    <w:rsid w:val="00C619AD"/>
    <w:rsid w:val="00C66F65"/>
    <w:rsid w:val="00C9502A"/>
    <w:rsid w:val="00CA6365"/>
    <w:rsid w:val="00D17318"/>
    <w:rsid w:val="00D50A83"/>
    <w:rsid w:val="00D614AB"/>
    <w:rsid w:val="00D8251B"/>
    <w:rsid w:val="00DA43EF"/>
    <w:rsid w:val="00DB4987"/>
    <w:rsid w:val="00DC5066"/>
    <w:rsid w:val="00E44131"/>
    <w:rsid w:val="00EB7666"/>
    <w:rsid w:val="00F32E55"/>
    <w:rsid w:val="00F570C6"/>
    <w:rsid w:val="00F7574C"/>
    <w:rsid w:val="00F80598"/>
    <w:rsid w:val="00F938D8"/>
    <w:rsid w:val="00F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69</cp:revision>
  <cp:lastPrinted>2023-10-23T10:51:00Z</cp:lastPrinted>
  <dcterms:created xsi:type="dcterms:W3CDTF">2016-09-01T12:19:00Z</dcterms:created>
  <dcterms:modified xsi:type="dcterms:W3CDTF">2025-11-17T08:32:00Z</dcterms:modified>
</cp:coreProperties>
</file>