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6A" w:rsidRDefault="002F446A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b/>
          <w:sz w:val="32"/>
        </w:rPr>
      </w:pPr>
      <w:r>
        <w:rPr>
          <w:rFonts w:ascii="Arial Narrow" w:hAnsi="Arial Narrow"/>
          <w:sz w:val="20"/>
        </w:rPr>
        <w:t>..................................................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>........................................... dnia .......................</w:t>
      </w:r>
    </w:p>
    <w:p w:rsidR="00AF61D0" w:rsidRDefault="00AF61D0">
      <w:pPr>
        <w:spacing w:line="200" w:lineRule="exact"/>
        <w:ind w:left="360"/>
        <w:rPr>
          <w:rFonts w:ascii="Arial Narrow" w:hAnsi="Arial Narrow"/>
          <w:i/>
          <w:sz w:val="16"/>
        </w:rPr>
      </w:pPr>
      <w:r>
        <w:rPr>
          <w:rFonts w:ascii="Arial Narrow" w:hAnsi="Arial Narrow"/>
          <w:i/>
          <w:sz w:val="16"/>
        </w:rPr>
        <w:t>( nazwisko imię )</w:t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  <w:t>( miejscowość)</w:t>
      </w: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...........................................................</w:t>
      </w:r>
    </w:p>
    <w:p w:rsidR="00AF61D0" w:rsidRDefault="00AF61D0">
      <w:pPr>
        <w:spacing w:line="200" w:lineRule="exact"/>
        <w:ind w:firstLine="70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(nazwa firmy)</w:t>
      </w: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>
      <w:pPr>
        <w:jc w:val="center"/>
        <w:rPr>
          <w:i/>
        </w:rPr>
      </w:pPr>
      <w:r>
        <w:rPr>
          <w:rFonts w:ascii="Arial Narrow" w:hAnsi="Arial Narrow"/>
          <w:b/>
          <w:i/>
          <w:sz w:val="32"/>
        </w:rPr>
        <w:t>OŚWIADCZENIE</w:t>
      </w:r>
    </w:p>
    <w:p w:rsidR="00AF61D0" w:rsidRDefault="00AF61D0"/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/>
    <w:p w:rsidR="00AF61D0" w:rsidRDefault="00AF61D0"/>
    <w:p w:rsidR="00AF61D0" w:rsidRPr="008413FF" w:rsidRDefault="00FF2C2A" w:rsidP="008413FF">
      <w:pPr>
        <w:spacing w:line="48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Oświadczam, że zapoznałem się z treścią wymagań </w:t>
      </w:r>
      <w:r w:rsidR="00B166DF">
        <w:rPr>
          <w:rFonts w:ascii="Arial Narrow" w:hAnsi="Arial Narrow"/>
          <w:sz w:val="28"/>
          <w:szCs w:val="28"/>
        </w:rPr>
        <w:t>odnoszących się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 xml:space="preserve">do </w:t>
      </w:r>
      <w:r>
        <w:rPr>
          <w:rFonts w:ascii="Arial Narrow" w:hAnsi="Arial Narrow"/>
          <w:sz w:val="28"/>
          <w:szCs w:val="28"/>
        </w:rPr>
        <w:t xml:space="preserve">„Zasad środowiskowych i jakości” obowiązujących w 10 Wojskowym Szpitalu Klinicznym z Polikliniką Samodzielnym Publicznym Zakładzie Opieki Zdrowotnej  w Bydgoszczy </w:t>
      </w:r>
      <w:r w:rsidR="00B166DF">
        <w:rPr>
          <w:rFonts w:ascii="Arial Narrow" w:hAnsi="Arial Narrow"/>
          <w:sz w:val="28"/>
          <w:szCs w:val="28"/>
        </w:rPr>
        <w:t xml:space="preserve">przy </w:t>
      </w:r>
      <w:r>
        <w:rPr>
          <w:rFonts w:ascii="Arial Narrow" w:hAnsi="Arial Narrow"/>
          <w:sz w:val="28"/>
          <w:szCs w:val="28"/>
        </w:rPr>
        <w:t xml:space="preserve">ul. Powstańców Warszawy 5 i zobowiązuję się do </w:t>
      </w:r>
      <w:r w:rsidR="00B166DF">
        <w:rPr>
          <w:rFonts w:ascii="Arial Narrow" w:hAnsi="Arial Narrow"/>
          <w:sz w:val="28"/>
          <w:szCs w:val="28"/>
        </w:rPr>
        <w:t>przestrzegania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>wskazań</w:t>
      </w:r>
      <w:r>
        <w:rPr>
          <w:rFonts w:ascii="Arial Narrow" w:hAnsi="Arial Narrow"/>
          <w:sz w:val="28"/>
          <w:szCs w:val="28"/>
        </w:rPr>
        <w:t xml:space="preserve"> w nich zawartych.</w:t>
      </w:r>
    </w:p>
    <w:p w:rsidR="00AF61D0" w:rsidRPr="008413FF" w:rsidRDefault="00AF61D0">
      <w:pPr>
        <w:pStyle w:val="Nagwek"/>
        <w:tabs>
          <w:tab w:val="clear" w:pos="4536"/>
          <w:tab w:val="clear" w:pos="9072"/>
        </w:tabs>
        <w:spacing w:line="480" w:lineRule="auto"/>
        <w:rPr>
          <w:rFonts w:ascii="Arial Narrow" w:hAnsi="Arial Narrow"/>
          <w:sz w:val="28"/>
          <w:szCs w:val="28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ind w:left="5040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</w:t>
      </w:r>
    </w:p>
    <w:p w:rsidR="00AF61D0" w:rsidRDefault="00AF61D0">
      <w:pPr>
        <w:ind w:left="3540" w:firstLine="150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(czytelny podpis)</w:t>
      </w:r>
    </w:p>
    <w:sectPr w:rsidR="00AF61D0" w:rsidSect="00FC79D1">
      <w:headerReference w:type="default" r:id="rId6"/>
      <w:pgSz w:w="11906" w:h="16838"/>
      <w:pgMar w:top="1418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C8C" w:rsidRDefault="00667C8C">
      <w:r>
        <w:separator/>
      </w:r>
    </w:p>
  </w:endnote>
  <w:endnote w:type="continuationSeparator" w:id="1">
    <w:p w:rsidR="00667C8C" w:rsidRDefault="00667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C8C" w:rsidRDefault="00667C8C">
      <w:r>
        <w:separator/>
      </w:r>
    </w:p>
  </w:footnote>
  <w:footnote w:type="continuationSeparator" w:id="1">
    <w:p w:rsidR="00667C8C" w:rsidRDefault="00667C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25"/>
      <w:gridCol w:w="5464"/>
      <w:gridCol w:w="2588"/>
    </w:tblGrid>
    <w:tr w:rsidR="00AF61D0">
      <w:trPr>
        <w:trHeight w:val="1021"/>
        <w:jc w:val="center"/>
      </w:trPr>
      <w:tc>
        <w:tcPr>
          <w:tcW w:w="1725" w:type="dxa"/>
          <w:vAlign w:val="center"/>
        </w:tcPr>
        <w:p w:rsidR="00AF61D0" w:rsidRDefault="007D745A">
          <w:pPr>
            <w:jc w:val="center"/>
            <w:rPr>
              <w:rFonts w:ascii="Arial Narrow" w:hAnsi="Arial Narrow"/>
              <w:sz w:val="20"/>
            </w:rPr>
          </w:pPr>
          <w:r>
            <w:rPr>
              <w:rFonts w:ascii="Arial Narrow" w:hAnsi="Arial Narrow"/>
              <w:noProof/>
            </w:rPr>
            <w:drawing>
              <wp:inline distT="0" distB="0" distL="0" distR="0">
                <wp:extent cx="523875" cy="523875"/>
                <wp:effectExtent l="19050" t="0" r="9525" b="0"/>
                <wp:docPr id="1" name="Obraz 1" descr="logo_transparetn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transparetn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64" w:type="dxa"/>
          <w:vAlign w:val="center"/>
        </w:tcPr>
        <w:p w:rsidR="00AF61D0" w:rsidRPr="00FF2C2A" w:rsidRDefault="00FF2C2A">
          <w:pPr>
            <w:jc w:val="center"/>
            <w:rPr>
              <w:rFonts w:ascii="Arial Narrow" w:hAnsi="Arial Narrow"/>
              <w:b/>
              <w:sz w:val="20"/>
              <w:vertAlign w:val="superscript"/>
            </w:rPr>
          </w:pPr>
          <w:r>
            <w:rPr>
              <w:rFonts w:ascii="Arial Narrow" w:hAnsi="Arial Narrow"/>
              <w:b/>
              <w:sz w:val="20"/>
            </w:rPr>
            <w:t xml:space="preserve">OŚWIADCZENIE </w:t>
          </w:r>
        </w:p>
      </w:tc>
      <w:tc>
        <w:tcPr>
          <w:tcW w:w="2588" w:type="dxa"/>
          <w:vAlign w:val="center"/>
        </w:tcPr>
        <w:p w:rsidR="00AF61D0" w:rsidRDefault="00AF61D0" w:rsidP="00112A69">
          <w:pPr>
            <w:pStyle w:val="Nagwek2"/>
            <w:jc w:val="center"/>
            <w:rPr>
              <w:rFonts w:ascii="Arial Narrow" w:hAnsi="Arial Narrow"/>
              <w:sz w:val="20"/>
              <w:lang w:val="en-US"/>
            </w:rPr>
          </w:pPr>
          <w:r>
            <w:rPr>
              <w:rFonts w:ascii="Arial Narrow" w:hAnsi="Arial Narrow"/>
              <w:sz w:val="20"/>
            </w:rPr>
            <w:t>PR23_P01_F0</w:t>
          </w:r>
          <w:r w:rsidR="00112A69">
            <w:rPr>
              <w:rFonts w:ascii="Arial Narrow" w:hAnsi="Arial Narrow"/>
              <w:sz w:val="20"/>
            </w:rPr>
            <w:t>7_W2</w:t>
          </w:r>
        </w:p>
      </w:tc>
    </w:tr>
  </w:tbl>
  <w:p w:rsidR="00236225" w:rsidRPr="003725D2" w:rsidRDefault="006C6F9B" w:rsidP="002F446A">
    <w:pPr>
      <w:pStyle w:val="Nagwek"/>
      <w:jc w:val="right"/>
    </w:pPr>
    <w:r w:rsidRPr="003725D2">
      <w:t>Załącznik 11</w:t>
    </w:r>
    <w:r w:rsidR="00C00AF1" w:rsidRPr="003725D2">
      <w:t xml:space="preserve"> </w:t>
    </w:r>
    <w:r w:rsidR="00236225" w:rsidRPr="003725D2">
      <w:t xml:space="preserve">do SWZ </w:t>
    </w:r>
  </w:p>
  <w:p w:rsidR="00236225" w:rsidRPr="003725D2" w:rsidRDefault="00236225" w:rsidP="002F446A">
    <w:pPr>
      <w:pStyle w:val="Nagwek"/>
      <w:jc w:val="right"/>
    </w:pPr>
  </w:p>
  <w:p w:rsidR="00AF61D0" w:rsidRPr="003725D2" w:rsidRDefault="007E1A42" w:rsidP="00C80915">
    <w:pPr>
      <w:pStyle w:val="Nagwek"/>
      <w:rPr>
        <w:i/>
        <w:iCs/>
      </w:rPr>
    </w:pPr>
    <w:r w:rsidRPr="003725D2">
      <w:rPr>
        <w:i/>
        <w:iCs/>
      </w:rPr>
      <w:t xml:space="preserve">Załącznik nr </w:t>
    </w:r>
    <w:r w:rsidR="0060751A" w:rsidRPr="003725D2">
      <w:rPr>
        <w:i/>
        <w:iCs/>
      </w:rPr>
      <w:t>4</w:t>
    </w:r>
    <w:r w:rsidR="002F446A" w:rsidRPr="003725D2">
      <w:rPr>
        <w:i/>
        <w:iCs/>
      </w:rPr>
      <w:t xml:space="preserve"> do </w:t>
    </w:r>
    <w:r w:rsidR="00C80915" w:rsidRPr="003725D2">
      <w:rPr>
        <w:i/>
        <w:iCs/>
      </w:rPr>
      <w:t>U</w:t>
    </w:r>
    <w:r w:rsidR="00E00BF9" w:rsidRPr="003725D2">
      <w:rPr>
        <w:i/>
        <w:iCs/>
      </w:rPr>
      <w:t>mowy</w:t>
    </w:r>
    <w:r w:rsidR="00C80915" w:rsidRPr="003725D2">
      <w:rPr>
        <w:i/>
        <w:iCs/>
      </w:rPr>
      <w:t xml:space="preserve"> nr </w:t>
    </w:r>
    <w:r w:rsidR="009A6814" w:rsidRPr="003725D2">
      <w:rPr>
        <w:i/>
        <w:iCs/>
      </w:rPr>
      <w:t>1</w:t>
    </w:r>
    <w:r w:rsidR="00605FC9" w:rsidRPr="003725D2">
      <w:rPr>
        <w:i/>
        <w:iCs/>
      </w:rPr>
      <w:t>32</w:t>
    </w:r>
    <w:r w:rsidR="008A50B5" w:rsidRPr="003725D2">
      <w:rPr>
        <w:i/>
        <w:iCs/>
      </w:rPr>
      <w:t>-…/P/2025</w:t>
    </w:r>
    <w:r w:rsidR="00C80915" w:rsidRPr="003725D2">
      <w:rPr>
        <w:i/>
        <w:iCs/>
      </w:rPr>
      <w:t>/TU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6416"/>
    <w:rsid w:val="00041DA9"/>
    <w:rsid w:val="000E4A65"/>
    <w:rsid w:val="00112A69"/>
    <w:rsid w:val="00196AF1"/>
    <w:rsid w:val="001D1310"/>
    <w:rsid w:val="00236225"/>
    <w:rsid w:val="002A2247"/>
    <w:rsid w:val="002F446A"/>
    <w:rsid w:val="00314A40"/>
    <w:rsid w:val="00314CE9"/>
    <w:rsid w:val="00350EC9"/>
    <w:rsid w:val="00364991"/>
    <w:rsid w:val="003725D2"/>
    <w:rsid w:val="00377C92"/>
    <w:rsid w:val="00386416"/>
    <w:rsid w:val="003908DD"/>
    <w:rsid w:val="003F3FFB"/>
    <w:rsid w:val="00424C86"/>
    <w:rsid w:val="00430B7D"/>
    <w:rsid w:val="00455C62"/>
    <w:rsid w:val="004D2D07"/>
    <w:rsid w:val="004D6847"/>
    <w:rsid w:val="00500547"/>
    <w:rsid w:val="00546F96"/>
    <w:rsid w:val="005A5820"/>
    <w:rsid w:val="005D55B2"/>
    <w:rsid w:val="00605FC9"/>
    <w:rsid w:val="0060751A"/>
    <w:rsid w:val="006407E6"/>
    <w:rsid w:val="006509AA"/>
    <w:rsid w:val="00667C8C"/>
    <w:rsid w:val="00697DBF"/>
    <w:rsid w:val="006C4804"/>
    <w:rsid w:val="006C6F9B"/>
    <w:rsid w:val="00741240"/>
    <w:rsid w:val="00762546"/>
    <w:rsid w:val="00765102"/>
    <w:rsid w:val="007B720B"/>
    <w:rsid w:val="007D745A"/>
    <w:rsid w:val="007E0F6D"/>
    <w:rsid w:val="007E1A42"/>
    <w:rsid w:val="008413FF"/>
    <w:rsid w:val="0087350A"/>
    <w:rsid w:val="008A50B5"/>
    <w:rsid w:val="008F4883"/>
    <w:rsid w:val="009A6814"/>
    <w:rsid w:val="00A30389"/>
    <w:rsid w:val="00A447D9"/>
    <w:rsid w:val="00AC6EE3"/>
    <w:rsid w:val="00AF61D0"/>
    <w:rsid w:val="00B05704"/>
    <w:rsid w:val="00B166DF"/>
    <w:rsid w:val="00B56936"/>
    <w:rsid w:val="00BA135B"/>
    <w:rsid w:val="00BE795A"/>
    <w:rsid w:val="00BF22E4"/>
    <w:rsid w:val="00C00AF1"/>
    <w:rsid w:val="00C02F53"/>
    <w:rsid w:val="00C37190"/>
    <w:rsid w:val="00C51EC3"/>
    <w:rsid w:val="00C76F2E"/>
    <w:rsid w:val="00C80915"/>
    <w:rsid w:val="00CC2A8B"/>
    <w:rsid w:val="00CC47D4"/>
    <w:rsid w:val="00D930DF"/>
    <w:rsid w:val="00DC60F4"/>
    <w:rsid w:val="00DE10DC"/>
    <w:rsid w:val="00E00BF9"/>
    <w:rsid w:val="00EB6554"/>
    <w:rsid w:val="00EE7224"/>
    <w:rsid w:val="00F1269D"/>
    <w:rsid w:val="00F32076"/>
    <w:rsid w:val="00F83BC8"/>
    <w:rsid w:val="00F8694B"/>
    <w:rsid w:val="00FC79D1"/>
    <w:rsid w:val="00FF1F57"/>
    <w:rsid w:val="00FF2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9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C79D1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FC79D1"/>
    <w:pPr>
      <w:keepNext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C79D1"/>
    <w:pPr>
      <w:keepNext/>
      <w:ind w:right="-70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FC79D1"/>
    <w:pPr>
      <w:keepNext/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rsid w:val="00FC79D1"/>
    <w:pPr>
      <w:keepNext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FC79D1"/>
    <w:pPr>
      <w:keepNext/>
      <w:jc w:val="center"/>
      <w:outlineLvl w:val="5"/>
    </w:pPr>
    <w:rPr>
      <w:rFonts w:ascii="Arial" w:hAnsi="Arial" w:cs="Arial"/>
      <w:bCs/>
      <w:i/>
      <w:sz w:val="18"/>
    </w:rPr>
  </w:style>
  <w:style w:type="paragraph" w:styleId="Nagwek7">
    <w:name w:val="heading 7"/>
    <w:basedOn w:val="Normalny"/>
    <w:next w:val="Normalny"/>
    <w:qFormat/>
    <w:rsid w:val="00FC79D1"/>
    <w:pPr>
      <w:keepNext/>
      <w:jc w:val="center"/>
      <w:outlineLvl w:val="6"/>
    </w:pPr>
    <w:rPr>
      <w:b/>
      <w:i/>
      <w:szCs w:val="20"/>
      <w:u w:val="single"/>
    </w:rPr>
  </w:style>
  <w:style w:type="paragraph" w:styleId="Nagwek8">
    <w:name w:val="heading 8"/>
    <w:basedOn w:val="Normalny"/>
    <w:next w:val="Normalny"/>
    <w:qFormat/>
    <w:rsid w:val="00FC79D1"/>
    <w:pPr>
      <w:keepNext/>
      <w:outlineLvl w:val="7"/>
    </w:pPr>
    <w:rPr>
      <w:rFonts w:ascii="Arial" w:hAnsi="Arial" w:cs="Arial"/>
      <w:b/>
      <w:bCs/>
      <w:i/>
      <w:iCs/>
      <w:sz w:val="16"/>
    </w:rPr>
  </w:style>
  <w:style w:type="paragraph" w:styleId="Nagwek9">
    <w:name w:val="heading 9"/>
    <w:basedOn w:val="Normalny"/>
    <w:next w:val="Normalny"/>
    <w:qFormat/>
    <w:rsid w:val="00FC79D1"/>
    <w:pPr>
      <w:keepNext/>
      <w:ind w:right="-54"/>
      <w:outlineLvl w:val="8"/>
    </w:pPr>
    <w:rPr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FC79D1"/>
    <w:rPr>
      <w:sz w:val="20"/>
      <w:szCs w:val="20"/>
    </w:rPr>
  </w:style>
  <w:style w:type="paragraph" w:styleId="Tekstpodstawowy">
    <w:name w:val="Body Text"/>
    <w:basedOn w:val="Normalny"/>
    <w:semiHidden/>
    <w:rsid w:val="00FC79D1"/>
    <w:pPr>
      <w:jc w:val="center"/>
    </w:pPr>
    <w:rPr>
      <w:b/>
      <w:szCs w:val="20"/>
    </w:rPr>
  </w:style>
  <w:style w:type="paragraph" w:styleId="Tekstpodstawowy3">
    <w:name w:val="Body Text 3"/>
    <w:basedOn w:val="Normalny"/>
    <w:semiHidden/>
    <w:rsid w:val="00FC79D1"/>
    <w:pPr>
      <w:tabs>
        <w:tab w:val="left" w:pos="426"/>
        <w:tab w:val="left" w:pos="993"/>
        <w:tab w:val="left" w:pos="1134"/>
        <w:tab w:val="left" w:pos="1418"/>
        <w:tab w:val="left" w:pos="1701"/>
        <w:tab w:val="left" w:pos="3828"/>
      </w:tabs>
      <w:ind w:right="283"/>
      <w:jc w:val="both"/>
    </w:pPr>
    <w:rPr>
      <w:szCs w:val="20"/>
    </w:rPr>
  </w:style>
  <w:style w:type="paragraph" w:styleId="Tekstpodstawowy2">
    <w:name w:val="Body Text 2"/>
    <w:basedOn w:val="Normalny"/>
    <w:semiHidden/>
    <w:rsid w:val="00FC79D1"/>
    <w:pPr>
      <w:jc w:val="center"/>
    </w:pPr>
    <w:rPr>
      <w:sz w:val="20"/>
      <w:szCs w:val="20"/>
    </w:rPr>
  </w:style>
  <w:style w:type="paragraph" w:styleId="Nagwek">
    <w:name w:val="head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03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60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Zeszyt odczytu poboru wody ze studni głębinowej</vt:lpstr>
    </vt:vector>
  </TitlesOfParts>
  <Company>10 WSzK Z P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Zeszyt odczytu poboru wody ze studni głębinowej</dc:title>
  <dc:creator>ŁENSKI</dc:creator>
  <cp:lastModifiedBy>user</cp:lastModifiedBy>
  <cp:revision>11</cp:revision>
  <cp:lastPrinted>2025-11-27T07:51:00Z</cp:lastPrinted>
  <dcterms:created xsi:type="dcterms:W3CDTF">2025-09-18T05:51:00Z</dcterms:created>
  <dcterms:modified xsi:type="dcterms:W3CDTF">2025-11-27T07:51:00Z</dcterms:modified>
</cp:coreProperties>
</file>