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D1FC86" w14:textId="3F2D8651" w:rsidR="00EA40FC" w:rsidRDefault="00EA40FC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EA40FC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lub;</w:t>
      </w:r>
    </w:p>
    <w:bookmarkEnd w:id="0"/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C0250" w14:textId="08084AB9" w:rsidR="008E42C5" w:rsidRPr="00A61694" w:rsidRDefault="007C089E">
    <w:pPr>
      <w:pStyle w:val="Nagwek"/>
      <w:rPr>
        <w:rFonts w:ascii="Arial" w:hAnsi="Arial" w:cs="Arial"/>
      </w:rPr>
    </w:pPr>
    <w:r>
      <w:rPr>
        <w:rFonts w:ascii="Arial" w:hAnsi="Arial" w:cs="Arial"/>
      </w:rPr>
      <w:t>ZP3/6270/25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1103C5"/>
    <w:rsid w:val="00235377"/>
    <w:rsid w:val="00281C8F"/>
    <w:rsid w:val="002D62C2"/>
    <w:rsid w:val="0030412C"/>
    <w:rsid w:val="003E153A"/>
    <w:rsid w:val="00422B67"/>
    <w:rsid w:val="005565B0"/>
    <w:rsid w:val="005D578B"/>
    <w:rsid w:val="006A6A2F"/>
    <w:rsid w:val="0073067E"/>
    <w:rsid w:val="007C089E"/>
    <w:rsid w:val="008E42C5"/>
    <w:rsid w:val="0094273C"/>
    <w:rsid w:val="009754FF"/>
    <w:rsid w:val="00A233F0"/>
    <w:rsid w:val="00A61694"/>
    <w:rsid w:val="00BA0483"/>
    <w:rsid w:val="00BF38D6"/>
    <w:rsid w:val="00D339D4"/>
    <w:rsid w:val="00DF5447"/>
    <w:rsid w:val="00E54DA8"/>
    <w:rsid w:val="00E64D99"/>
    <w:rsid w:val="00EA40FC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PD</cp:lastModifiedBy>
  <cp:revision>8</cp:revision>
  <cp:lastPrinted>2024-04-08T09:43:00Z</cp:lastPrinted>
  <dcterms:created xsi:type="dcterms:W3CDTF">2024-09-17T11:29:00Z</dcterms:created>
  <dcterms:modified xsi:type="dcterms:W3CDTF">2025-11-14T10:59:00Z</dcterms:modified>
</cp:coreProperties>
</file>