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2E6C9748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AB4DB2">
        <w:rPr>
          <w:rFonts w:ascii="Arial" w:hAnsi="Arial" w:cs="Arial"/>
        </w:rPr>
        <w:t>03</w:t>
      </w:r>
      <w:r w:rsidR="00D56EE8">
        <w:rPr>
          <w:rFonts w:ascii="Arial" w:hAnsi="Arial" w:cs="Arial"/>
        </w:rPr>
        <w:t>-</w:t>
      </w:r>
      <w:r w:rsidR="00AB4DB2">
        <w:rPr>
          <w:rFonts w:ascii="Arial" w:hAnsi="Arial" w:cs="Arial"/>
        </w:rPr>
        <w:t>12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2025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5B7E2D75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AB4DB2">
        <w:rPr>
          <w:rFonts w:ascii="Arial" w:hAnsi="Arial" w:cs="Arial"/>
        </w:rPr>
        <w:t>03</w:t>
      </w:r>
      <w:r w:rsidR="00D56EE8">
        <w:rPr>
          <w:rFonts w:ascii="Arial" w:hAnsi="Arial" w:cs="Arial"/>
        </w:rPr>
        <w:t>-</w:t>
      </w:r>
      <w:r w:rsidR="00AB4DB2">
        <w:rPr>
          <w:rFonts w:ascii="Arial" w:hAnsi="Arial" w:cs="Arial"/>
        </w:rPr>
        <w:t>12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2025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AB4DB2">
        <w:rPr>
          <w:rFonts w:ascii="Arial" w:hAnsi="Arial" w:cs="Arial"/>
          <w:bCs/>
          <w:iCs/>
          <w:lang w:eastAsia="x-none"/>
        </w:rPr>
        <w:t>5852</w:t>
      </w:r>
      <w:r w:rsidR="0092786A">
        <w:rPr>
          <w:rFonts w:ascii="Arial" w:hAnsi="Arial" w:cs="Arial"/>
          <w:bCs/>
          <w:iCs/>
          <w:lang w:eastAsia="x-none"/>
        </w:rPr>
        <w:t>/25</w:t>
      </w:r>
    </w:p>
    <w:p w14:paraId="3F7A9AF0" w14:textId="77777777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DD3ED6" w:rsidRPr="00AE5B66" w14:paraId="6549689D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6CA91757" w14:textId="75524B3E" w:rsidR="00DD3ED6" w:rsidRDefault="00AB4DB2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6C9A2FFE" w14:textId="77777777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Piotr Migda</w:t>
            </w:r>
          </w:p>
          <w:p w14:paraId="2A284967" w14:textId="77777777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7/16, 02-368 Warszawa</w:t>
            </w:r>
          </w:p>
          <w:p w14:paraId="2DF16077" w14:textId="6C2E2E92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5261657078</w:t>
            </w:r>
          </w:p>
        </w:tc>
        <w:tc>
          <w:tcPr>
            <w:tcW w:w="2835" w:type="dxa"/>
            <w:vAlign w:val="center"/>
          </w:tcPr>
          <w:p w14:paraId="200E7273" w14:textId="04A20BFC" w:rsidR="00DD3ED6" w:rsidRDefault="00DD3ED6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  <w:r w:rsidR="00AB4DB2">
              <w:rPr>
                <w:rFonts w:ascii="Arial" w:hAnsi="Arial" w:cs="Arial"/>
              </w:rPr>
              <w:t>506</w:t>
            </w:r>
            <w:r>
              <w:rPr>
                <w:rFonts w:ascii="Arial" w:hAnsi="Arial" w:cs="Arial"/>
              </w:rPr>
              <w:t>,</w:t>
            </w:r>
            <w:r w:rsidR="00AB4DB2">
              <w:rPr>
                <w:rFonts w:ascii="Arial" w:hAnsi="Arial" w:cs="Arial"/>
              </w:rPr>
              <w:t>65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AB4DB2" w:rsidRPr="00AE5B66" w14:paraId="06C73F75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928C842" w14:textId="1AB46CF8" w:rsidR="00AB4DB2" w:rsidRDefault="00AB4DB2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0319E530" w14:textId="77777777" w:rsidR="00AB4DB2" w:rsidRPr="00AB4DB2" w:rsidRDefault="00AB4DB2" w:rsidP="00AB4DB2">
            <w:pPr>
              <w:rPr>
                <w:rFonts w:ascii="Arial" w:hAnsi="Arial" w:cs="Arial"/>
                <w:sz w:val="18"/>
                <w:szCs w:val="18"/>
              </w:rPr>
            </w:pPr>
            <w:r w:rsidRPr="00AB4DB2"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5A8488CD" w14:textId="77777777" w:rsidR="00AB4DB2" w:rsidRDefault="00AB4DB2" w:rsidP="00AB4DB2">
            <w:pPr>
              <w:rPr>
                <w:rFonts w:ascii="Arial" w:hAnsi="Arial" w:cs="Arial"/>
                <w:sz w:val="18"/>
                <w:szCs w:val="18"/>
              </w:rPr>
            </w:pPr>
            <w:r w:rsidRPr="00AB4DB2"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  <w:p w14:paraId="4C9741D9" w14:textId="3DC34740" w:rsidR="00AB4DB2" w:rsidRDefault="00AB4DB2" w:rsidP="00AB4D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PL6760000925</w:t>
            </w:r>
          </w:p>
        </w:tc>
        <w:tc>
          <w:tcPr>
            <w:tcW w:w="2835" w:type="dxa"/>
            <w:vAlign w:val="center"/>
          </w:tcPr>
          <w:p w14:paraId="61C612AC" w14:textId="2A625DC7" w:rsidR="00AB4DB2" w:rsidRDefault="00AB4DB2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14.612,40 zł</w:t>
            </w:r>
          </w:p>
        </w:tc>
      </w:tr>
    </w:tbl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943EE2" w14:textId="77777777"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14:paraId="52E63EDB" w14:textId="77777777" w:rsidTr="00BF7A69">
        <w:tc>
          <w:tcPr>
            <w:tcW w:w="675" w:type="dxa"/>
            <w:vAlign w:val="center"/>
          </w:tcPr>
          <w:p w14:paraId="693D169A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6798FC1E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730CF37F" w14:textId="77777777"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39145A" w:rsidRPr="00AE5B66" w14:paraId="738B98AA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66062ACD" w14:textId="1641EA6C" w:rsidR="0039145A" w:rsidRDefault="00AB4DB2" w:rsidP="003914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25DB32F6" w14:textId="77777777" w:rsidR="0039145A" w:rsidRPr="0095637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653ECF72" w14:textId="77777777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07BA50C1" w14:textId="35A93E94" w:rsidR="0039145A" w:rsidRPr="00732161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11B8A481" w14:textId="644A778C" w:rsidR="0039145A" w:rsidRPr="00732161" w:rsidRDefault="00AB4DB2" w:rsidP="003914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1850</w:t>
            </w:r>
            <w:r w:rsidR="0039145A">
              <w:rPr>
                <w:rFonts w:ascii="Arial" w:hAnsi="Arial" w:cs="Arial"/>
              </w:rPr>
              <w:t>,00 zł</w:t>
            </w:r>
          </w:p>
        </w:tc>
      </w:tr>
      <w:tr w:rsidR="0039145A" w:rsidRPr="00AE5B66" w14:paraId="46BE4928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76A682E6" w14:textId="006F7EA4" w:rsidR="0039145A" w:rsidRDefault="00E02EE9" w:rsidP="003914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09CC10B3" w14:textId="77777777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3874625C" w14:textId="77777777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  <w:p w14:paraId="6CF8AD09" w14:textId="59F4CC66" w:rsidR="00E02EE9" w:rsidRDefault="00E02EE9" w:rsidP="0039145A">
            <w:pPr>
              <w:rPr>
                <w:rFonts w:ascii="Arial" w:hAnsi="Arial" w:cs="Arial"/>
                <w:sz w:val="18"/>
                <w:szCs w:val="18"/>
              </w:rPr>
            </w:pPr>
            <w:r w:rsidRPr="00E02EE9">
              <w:rPr>
                <w:rFonts w:ascii="Arial" w:hAnsi="Arial" w:cs="Arial"/>
                <w:sz w:val="18"/>
                <w:szCs w:val="18"/>
              </w:rPr>
              <w:t>NIP: PL6760000925</w:t>
            </w:r>
          </w:p>
        </w:tc>
        <w:tc>
          <w:tcPr>
            <w:tcW w:w="2835" w:type="dxa"/>
            <w:vAlign w:val="center"/>
          </w:tcPr>
          <w:p w14:paraId="1B13194C" w14:textId="186D1FC6" w:rsidR="0039145A" w:rsidRDefault="00F268DF" w:rsidP="003914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2.080,00 </w:t>
            </w:r>
            <w:r w:rsidR="0039145A">
              <w:rPr>
                <w:rFonts w:ascii="Arial" w:hAnsi="Arial" w:cs="Arial"/>
              </w:rPr>
              <w:t>zł</w:t>
            </w:r>
          </w:p>
        </w:tc>
      </w:tr>
    </w:tbl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4BB7D032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2495A8AA" w14:textId="77777777" w:rsidTr="00F15EB5">
        <w:tc>
          <w:tcPr>
            <w:tcW w:w="675" w:type="dxa"/>
            <w:vAlign w:val="center"/>
          </w:tcPr>
          <w:p w14:paraId="27383E07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33B0498B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0D02196A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57056E" w:rsidRPr="00AE5B66" w14:paraId="6BE386B8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2DC2CC1C" w14:textId="4092E741" w:rsidR="0057056E" w:rsidRDefault="00E02EE9" w:rsidP="0057056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47A39766" w14:textId="77777777" w:rsid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30063273" w14:textId="77777777" w:rsid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  <w:p w14:paraId="251D173B" w14:textId="78CA2709" w:rsidR="00E02EE9" w:rsidRDefault="00E02EE9" w:rsidP="0057056E">
            <w:pPr>
              <w:rPr>
                <w:rFonts w:ascii="Arial" w:hAnsi="Arial" w:cs="Arial"/>
                <w:sz w:val="18"/>
                <w:szCs w:val="18"/>
              </w:rPr>
            </w:pPr>
            <w:r w:rsidRPr="00E02EE9">
              <w:rPr>
                <w:rFonts w:ascii="Arial" w:hAnsi="Arial" w:cs="Arial"/>
                <w:sz w:val="18"/>
                <w:szCs w:val="18"/>
              </w:rPr>
              <w:t>NIP: PL6760000925</w:t>
            </w:r>
          </w:p>
        </w:tc>
        <w:tc>
          <w:tcPr>
            <w:tcW w:w="2835" w:type="dxa"/>
            <w:vAlign w:val="center"/>
          </w:tcPr>
          <w:p w14:paraId="6810E9BB" w14:textId="67832DDF" w:rsidR="0057056E" w:rsidRDefault="00E02EE9" w:rsidP="005705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24.090,00</w:t>
            </w:r>
            <w:r w:rsidR="0057056E">
              <w:rPr>
                <w:rFonts w:ascii="Arial" w:hAnsi="Arial" w:cs="Arial"/>
              </w:rPr>
              <w:t xml:space="preserve"> zł</w:t>
            </w:r>
          </w:p>
        </w:tc>
      </w:tr>
      <w:tr w:rsidR="00F268DF" w:rsidRPr="00AE5B66" w14:paraId="6FBC8D35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CBB7637" w14:textId="18257F8E" w:rsidR="00F268DF" w:rsidRDefault="00F268DF" w:rsidP="00F268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719B27A6" w14:textId="77777777" w:rsidR="00F268DF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684D0CEE" w14:textId="77777777" w:rsidR="00F268DF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5EB2DA18" w14:textId="6EF5E997" w:rsidR="00F268DF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14:paraId="0E65BAD1" w14:textId="6B0F2B9B" w:rsidR="00F268DF" w:rsidRDefault="00F268DF" w:rsidP="00F268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20.878,97 zł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D572E54" w14:textId="7777777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782F0CDB" w14:textId="77777777" w:rsidTr="00F15EB5">
        <w:tc>
          <w:tcPr>
            <w:tcW w:w="675" w:type="dxa"/>
            <w:vAlign w:val="center"/>
          </w:tcPr>
          <w:p w14:paraId="54991B0A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10AF43E6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2ECC8C4C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F268DF" w:rsidRPr="00AE5B66" w14:paraId="517C8944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400D382D" w14:textId="20584EB4" w:rsidR="00F268DF" w:rsidRDefault="00F268DF" w:rsidP="00F268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76D00EED" w14:textId="77777777" w:rsidR="00F268DF" w:rsidRPr="0095637A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26D99B80" w14:textId="77777777" w:rsidR="00F268DF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64E4D85F" w14:textId="052F4BA7" w:rsidR="00F268DF" w:rsidRPr="00732161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3A4DB098" w14:textId="2D3E0C76" w:rsidR="00F268DF" w:rsidRPr="00732161" w:rsidRDefault="00F268DF" w:rsidP="00F268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9.225,00 zł</w:t>
            </w:r>
          </w:p>
        </w:tc>
      </w:tr>
      <w:tr w:rsidR="00F268DF" w:rsidRPr="00AE5B66" w14:paraId="22D6C109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592B9CE3" w14:textId="74116DD4" w:rsidR="00F268DF" w:rsidRDefault="00F268DF" w:rsidP="00F268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5BAF62B6" w14:textId="77777777" w:rsidR="00F268DF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726AD454" w14:textId="77777777" w:rsidR="00F268DF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  <w:p w14:paraId="792E9E3B" w14:textId="07609028" w:rsidR="00F268DF" w:rsidRPr="0057056E" w:rsidRDefault="00F268DF" w:rsidP="00F268DF">
            <w:pPr>
              <w:rPr>
                <w:rFonts w:ascii="Arial" w:hAnsi="Arial" w:cs="Arial"/>
                <w:sz w:val="18"/>
                <w:szCs w:val="18"/>
              </w:rPr>
            </w:pPr>
            <w:r w:rsidRPr="00E02EE9">
              <w:rPr>
                <w:rFonts w:ascii="Arial" w:hAnsi="Arial" w:cs="Arial"/>
                <w:sz w:val="18"/>
                <w:szCs w:val="18"/>
              </w:rPr>
              <w:t>NIP: PL6760000925</w:t>
            </w:r>
          </w:p>
        </w:tc>
        <w:tc>
          <w:tcPr>
            <w:tcW w:w="2835" w:type="dxa"/>
            <w:vAlign w:val="center"/>
          </w:tcPr>
          <w:p w14:paraId="0C79419C" w14:textId="3E8F0039" w:rsidR="00F268DF" w:rsidRDefault="00F268DF" w:rsidP="00F268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8.794,50 zł</w:t>
            </w:r>
          </w:p>
        </w:tc>
      </w:tr>
    </w:tbl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10F57371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 </w:t>
      </w:r>
      <w:r w:rsidR="00EF0760">
        <w:rPr>
          <w:rFonts w:ascii="Arial Narrow" w:hAnsi="Arial Narrow"/>
        </w:rPr>
        <w:t>16.000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 xml:space="preserve"> zł brutto</w:t>
      </w:r>
    </w:p>
    <w:p w14:paraId="653DA48D" w14:textId="1E77C177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  </w:t>
      </w:r>
      <w:r w:rsidR="00DD3ED6">
        <w:rPr>
          <w:rFonts w:ascii="Arial Narrow" w:hAnsi="Arial Narrow"/>
        </w:rPr>
        <w:t xml:space="preserve">  </w:t>
      </w:r>
      <w:r w:rsidR="00EF0760">
        <w:rPr>
          <w:rFonts w:ascii="Arial Narrow" w:hAnsi="Arial Narrow"/>
        </w:rPr>
        <w:t>1.599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 xml:space="preserve"> zł brutto</w:t>
      </w:r>
    </w:p>
    <w:p w14:paraId="61C37533" w14:textId="39266296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EF0760">
        <w:rPr>
          <w:rFonts w:ascii="Arial Narrow" w:hAnsi="Arial Narrow"/>
        </w:rPr>
        <w:t>22.140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>zł brutto</w:t>
      </w:r>
    </w:p>
    <w:p w14:paraId="5B4B9A73" w14:textId="405F37A6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</w:t>
      </w:r>
      <w:r w:rsidR="00EF0760">
        <w:rPr>
          <w:rFonts w:ascii="Arial Narrow" w:hAnsi="Arial Narrow"/>
        </w:rPr>
        <w:t xml:space="preserve">  </w:t>
      </w:r>
      <w:r w:rsidRPr="00B72820">
        <w:rPr>
          <w:rFonts w:ascii="Arial Narrow" w:hAnsi="Arial Narrow"/>
        </w:rPr>
        <w:t xml:space="preserve">  </w:t>
      </w:r>
      <w:r w:rsidR="00EF0760">
        <w:rPr>
          <w:rFonts w:ascii="Arial Narrow" w:hAnsi="Arial Narrow"/>
        </w:rPr>
        <w:t xml:space="preserve"> 9.999</w:t>
      </w:r>
      <w:r w:rsidR="00B72820" w:rsidRPr="00B72820">
        <w:rPr>
          <w:rFonts w:ascii="Arial Narrow" w:hAnsi="Arial Narrow"/>
        </w:rPr>
        <w:t>,</w:t>
      </w:r>
      <w:r w:rsidR="00EF0760">
        <w:rPr>
          <w:rFonts w:ascii="Arial Narrow" w:hAnsi="Arial Narrow"/>
        </w:rPr>
        <w:t>9</w:t>
      </w:r>
      <w:r w:rsidR="00B72820" w:rsidRPr="00B72820">
        <w:rPr>
          <w:rFonts w:ascii="Arial Narrow" w:hAnsi="Arial Narrow"/>
        </w:rPr>
        <w:t>0</w:t>
      </w:r>
      <w:r w:rsidRPr="00B72820">
        <w:rPr>
          <w:rFonts w:ascii="Arial Narrow" w:hAnsi="Arial Narrow"/>
        </w:rPr>
        <w:t xml:space="preserve"> zł brutto</w:t>
      </w:r>
    </w:p>
    <w:p w14:paraId="6BAA20E5" w14:textId="2DD59DA1" w:rsidR="00B33A32" w:rsidRDefault="00302E96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Pr="00302E96">
        <w:rPr>
          <w:rFonts w:ascii="Arial" w:hAnsi="Arial" w:cs="Arial"/>
          <w:b/>
          <w:bCs/>
        </w:rPr>
        <w:t>Sekretarz Komisji</w:t>
      </w:r>
    </w:p>
    <w:p w14:paraId="59C34F94" w14:textId="744148F8" w:rsidR="00B33A32" w:rsidRPr="00B33A32" w:rsidRDefault="0057056E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</w:rPr>
        <w:t xml:space="preserve">  </w:t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 xml:space="preserve">             </w:t>
      </w:r>
      <w:r w:rsidR="00DD3ED6" w:rsidRPr="00DD3ED6">
        <w:rPr>
          <w:rFonts w:ascii="Arial" w:hAnsi="Arial" w:cs="Arial"/>
          <w:bCs/>
        </w:rPr>
        <w:t>Alicja Bemowicz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E9EE7" w14:textId="77777777" w:rsidR="0083490E" w:rsidRDefault="0083490E" w:rsidP="008E210A">
      <w:r>
        <w:separator/>
      </w:r>
    </w:p>
  </w:endnote>
  <w:endnote w:type="continuationSeparator" w:id="0">
    <w:p w14:paraId="533D0F38" w14:textId="77777777"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87FEC" w14:textId="77777777" w:rsidR="0083490E" w:rsidRDefault="0083490E" w:rsidP="008E210A">
      <w:r>
        <w:separator/>
      </w:r>
    </w:p>
  </w:footnote>
  <w:footnote w:type="continuationSeparator" w:id="0">
    <w:p w14:paraId="50524596" w14:textId="77777777"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60FEE7F4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AB4DB2">
      <w:rPr>
        <w:rFonts w:ascii="Arial" w:hAnsi="Arial" w:cs="Arial"/>
        <w:b w:val="0"/>
        <w:sz w:val="20"/>
        <w:szCs w:val="20"/>
      </w:rPr>
      <w:t>5852</w:t>
    </w:r>
    <w:r w:rsidR="00D56EE8">
      <w:rPr>
        <w:rFonts w:ascii="Arial" w:hAnsi="Arial" w:cs="Arial"/>
        <w:b w:val="0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4F58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767F0"/>
    <w:rsid w:val="00385949"/>
    <w:rsid w:val="00390213"/>
    <w:rsid w:val="0039145A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7056E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669E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B4DB2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3ED6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02EE9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0760"/>
    <w:rsid w:val="00EF276F"/>
    <w:rsid w:val="00EF44E9"/>
    <w:rsid w:val="00F0692F"/>
    <w:rsid w:val="00F208A4"/>
    <w:rsid w:val="00F20C43"/>
    <w:rsid w:val="00F268DF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289</Words>
  <Characters>1702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4</cp:revision>
  <cp:lastPrinted>2025-12-03T10:25:00Z</cp:lastPrinted>
  <dcterms:created xsi:type="dcterms:W3CDTF">2025-04-15T12:04:00Z</dcterms:created>
  <dcterms:modified xsi:type="dcterms:W3CDTF">2025-12-03T10:26:00Z</dcterms:modified>
</cp:coreProperties>
</file>