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116B2B" w14:textId="7E0C24F0" w:rsidR="00255EF7" w:rsidRPr="006D7C0A" w:rsidRDefault="00255EF7" w:rsidP="00255EF7">
      <w:pPr>
        <w:jc w:val="right"/>
        <w:rPr>
          <w:rFonts w:ascii="Arial" w:hAnsi="Arial" w:cs="Arial"/>
          <w:bCs/>
          <w:sz w:val="24"/>
          <w:szCs w:val="24"/>
        </w:rPr>
      </w:pPr>
      <w:r w:rsidRPr="006D7C0A">
        <w:rPr>
          <w:rFonts w:ascii="Arial" w:hAnsi="Arial" w:cs="Arial"/>
          <w:bCs/>
          <w:sz w:val="24"/>
          <w:szCs w:val="24"/>
        </w:rPr>
        <w:t>Załącznik nr A do SWZ</w:t>
      </w:r>
    </w:p>
    <w:p w14:paraId="0D8C5583" w14:textId="0B38A6AB" w:rsidR="008E4650" w:rsidRPr="006D7C0A" w:rsidRDefault="001773E6">
      <w:pPr>
        <w:rPr>
          <w:rFonts w:ascii="Arial" w:hAnsi="Arial" w:cs="Arial"/>
          <w:bCs/>
          <w:sz w:val="24"/>
          <w:szCs w:val="24"/>
        </w:rPr>
      </w:pPr>
      <w:r w:rsidRPr="006D7C0A">
        <w:rPr>
          <w:rFonts w:ascii="Arial" w:hAnsi="Arial" w:cs="Arial"/>
          <w:bCs/>
          <w:sz w:val="24"/>
          <w:szCs w:val="24"/>
        </w:rPr>
        <w:t xml:space="preserve">Zestawienie godzin </w:t>
      </w:r>
      <w:r w:rsidR="00375573" w:rsidRPr="006D7C0A">
        <w:rPr>
          <w:rFonts w:ascii="Arial" w:hAnsi="Arial" w:cs="Arial"/>
          <w:bCs/>
          <w:sz w:val="24"/>
          <w:szCs w:val="24"/>
        </w:rPr>
        <w:t>za okres od 01.02.202</w:t>
      </w:r>
      <w:r w:rsidR="009C47C3" w:rsidRPr="006D7C0A">
        <w:rPr>
          <w:rFonts w:ascii="Arial" w:hAnsi="Arial" w:cs="Arial"/>
          <w:bCs/>
          <w:sz w:val="24"/>
          <w:szCs w:val="24"/>
        </w:rPr>
        <w:t>6</w:t>
      </w:r>
      <w:r w:rsidR="00255EF7" w:rsidRPr="006D7C0A">
        <w:rPr>
          <w:rFonts w:ascii="Arial" w:hAnsi="Arial" w:cs="Arial"/>
          <w:bCs/>
          <w:sz w:val="24"/>
          <w:szCs w:val="24"/>
        </w:rPr>
        <w:t xml:space="preserve"> </w:t>
      </w:r>
      <w:r w:rsidR="00375573" w:rsidRPr="006D7C0A">
        <w:rPr>
          <w:rFonts w:ascii="Arial" w:hAnsi="Arial" w:cs="Arial"/>
          <w:bCs/>
          <w:sz w:val="24"/>
          <w:szCs w:val="24"/>
        </w:rPr>
        <w:t>r. do 31.01.202</w:t>
      </w:r>
      <w:r w:rsidR="009C47C3" w:rsidRPr="006D7C0A">
        <w:rPr>
          <w:rFonts w:ascii="Arial" w:hAnsi="Arial" w:cs="Arial"/>
          <w:bCs/>
          <w:sz w:val="24"/>
          <w:szCs w:val="24"/>
        </w:rPr>
        <w:t>7</w:t>
      </w:r>
      <w:r w:rsidR="00255EF7" w:rsidRPr="006D7C0A">
        <w:rPr>
          <w:rFonts w:ascii="Arial" w:hAnsi="Arial" w:cs="Arial"/>
          <w:bCs/>
          <w:sz w:val="24"/>
          <w:szCs w:val="24"/>
        </w:rPr>
        <w:t xml:space="preserve"> </w:t>
      </w:r>
      <w:r w:rsidR="00A62C3C" w:rsidRPr="006D7C0A">
        <w:rPr>
          <w:rFonts w:ascii="Arial" w:hAnsi="Arial" w:cs="Arial"/>
          <w:bCs/>
          <w:sz w:val="24"/>
          <w:szCs w:val="24"/>
        </w:rPr>
        <w:t>r.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8"/>
        <w:gridCol w:w="2022"/>
        <w:gridCol w:w="1493"/>
        <w:gridCol w:w="1274"/>
        <w:gridCol w:w="1265"/>
        <w:gridCol w:w="1222"/>
        <w:gridCol w:w="1258"/>
      </w:tblGrid>
      <w:tr w:rsidR="001773E6" w:rsidRPr="006D7C0A" w14:paraId="456012DD" w14:textId="77777777" w:rsidTr="00255EF7">
        <w:tc>
          <w:tcPr>
            <w:tcW w:w="528" w:type="dxa"/>
          </w:tcPr>
          <w:p w14:paraId="6A9884A4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  <w:proofErr w:type="spellStart"/>
            <w:r w:rsidRPr="006D7C0A">
              <w:rPr>
                <w:rFonts w:ascii="Arial" w:hAnsi="Arial" w:cs="Arial"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2022" w:type="dxa"/>
          </w:tcPr>
          <w:p w14:paraId="78256CA7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miesiąc</w:t>
            </w:r>
          </w:p>
        </w:tc>
        <w:tc>
          <w:tcPr>
            <w:tcW w:w="1493" w:type="dxa"/>
          </w:tcPr>
          <w:p w14:paraId="4EC64425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Ilość dni roboczych</w:t>
            </w:r>
          </w:p>
        </w:tc>
        <w:tc>
          <w:tcPr>
            <w:tcW w:w="1274" w:type="dxa"/>
          </w:tcPr>
          <w:p w14:paraId="2731147D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Ilość dni wolnych</w:t>
            </w:r>
          </w:p>
        </w:tc>
        <w:tc>
          <w:tcPr>
            <w:tcW w:w="1265" w:type="dxa"/>
          </w:tcPr>
          <w:p w14:paraId="20EBB91B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Ilość godzin w dni robocze</w:t>
            </w:r>
          </w:p>
        </w:tc>
        <w:tc>
          <w:tcPr>
            <w:tcW w:w="1222" w:type="dxa"/>
          </w:tcPr>
          <w:p w14:paraId="0E291568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Ilość godzin w dni wolne 24h</w:t>
            </w:r>
          </w:p>
        </w:tc>
        <w:tc>
          <w:tcPr>
            <w:tcW w:w="1258" w:type="dxa"/>
          </w:tcPr>
          <w:p w14:paraId="5926ED07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Razem godziny</w:t>
            </w:r>
          </w:p>
        </w:tc>
      </w:tr>
      <w:tr w:rsidR="001773E6" w:rsidRPr="006D7C0A" w14:paraId="50DD4846" w14:textId="77777777" w:rsidTr="00255EF7">
        <w:tc>
          <w:tcPr>
            <w:tcW w:w="528" w:type="dxa"/>
          </w:tcPr>
          <w:p w14:paraId="11C082A7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</w:t>
            </w:r>
          </w:p>
        </w:tc>
        <w:tc>
          <w:tcPr>
            <w:tcW w:w="2022" w:type="dxa"/>
          </w:tcPr>
          <w:p w14:paraId="2160F665" w14:textId="05877DA5" w:rsidR="001773E6" w:rsidRPr="006D7C0A" w:rsidRDefault="003755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Luty 202</w:t>
            </w:r>
            <w:r w:rsidR="009C47C3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1FD93D3C" w14:textId="7B7B8D67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14:paraId="6C0EF7A4" w14:textId="0DF4E7F7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8</w:t>
            </w:r>
          </w:p>
        </w:tc>
        <w:tc>
          <w:tcPr>
            <w:tcW w:w="1265" w:type="dxa"/>
          </w:tcPr>
          <w:p w14:paraId="153F4E69" w14:textId="028A880A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22" w:type="dxa"/>
          </w:tcPr>
          <w:p w14:paraId="38AFC120" w14:textId="67C7BBD8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192</w:t>
            </w:r>
          </w:p>
        </w:tc>
        <w:tc>
          <w:tcPr>
            <w:tcW w:w="1258" w:type="dxa"/>
          </w:tcPr>
          <w:p w14:paraId="4990BE31" w14:textId="50230F81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392</w:t>
            </w:r>
          </w:p>
        </w:tc>
      </w:tr>
      <w:tr w:rsidR="001773E6" w:rsidRPr="006D7C0A" w14:paraId="51F4F85E" w14:textId="77777777" w:rsidTr="00255EF7">
        <w:tc>
          <w:tcPr>
            <w:tcW w:w="528" w:type="dxa"/>
          </w:tcPr>
          <w:p w14:paraId="542A838A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</w:t>
            </w:r>
          </w:p>
        </w:tc>
        <w:tc>
          <w:tcPr>
            <w:tcW w:w="2022" w:type="dxa"/>
          </w:tcPr>
          <w:p w14:paraId="7E05245D" w14:textId="291A46B3" w:rsidR="001773E6" w:rsidRPr="006D7C0A" w:rsidRDefault="00BC453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 xml:space="preserve">Marzec </w:t>
            </w:r>
            <w:r w:rsidR="00375573" w:rsidRPr="006D7C0A">
              <w:rPr>
                <w:rFonts w:ascii="Arial" w:hAnsi="Arial" w:cs="Arial"/>
                <w:bCs/>
                <w:sz w:val="24"/>
                <w:szCs w:val="24"/>
              </w:rPr>
              <w:t>202</w:t>
            </w:r>
            <w:r w:rsidR="009C47C3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2650FED2" w14:textId="3086E31E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22</w:t>
            </w:r>
          </w:p>
        </w:tc>
        <w:tc>
          <w:tcPr>
            <w:tcW w:w="1274" w:type="dxa"/>
          </w:tcPr>
          <w:p w14:paraId="0C4C7BA9" w14:textId="4DECAC5E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9</w:t>
            </w:r>
          </w:p>
        </w:tc>
        <w:tc>
          <w:tcPr>
            <w:tcW w:w="1265" w:type="dxa"/>
          </w:tcPr>
          <w:p w14:paraId="6D30ACCD" w14:textId="0CBC66D2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220</w:t>
            </w:r>
          </w:p>
        </w:tc>
        <w:tc>
          <w:tcPr>
            <w:tcW w:w="1222" w:type="dxa"/>
          </w:tcPr>
          <w:p w14:paraId="7F622D54" w14:textId="3D3706A5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216</w:t>
            </w:r>
          </w:p>
        </w:tc>
        <w:tc>
          <w:tcPr>
            <w:tcW w:w="1258" w:type="dxa"/>
          </w:tcPr>
          <w:p w14:paraId="7471EF44" w14:textId="3764427C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436</w:t>
            </w:r>
          </w:p>
        </w:tc>
      </w:tr>
      <w:tr w:rsidR="001773E6" w:rsidRPr="006D7C0A" w14:paraId="4B436963" w14:textId="77777777" w:rsidTr="00255EF7">
        <w:tc>
          <w:tcPr>
            <w:tcW w:w="528" w:type="dxa"/>
          </w:tcPr>
          <w:p w14:paraId="3DE900F2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3</w:t>
            </w:r>
          </w:p>
        </w:tc>
        <w:tc>
          <w:tcPr>
            <w:tcW w:w="2022" w:type="dxa"/>
          </w:tcPr>
          <w:p w14:paraId="2ED612BD" w14:textId="602D2153" w:rsidR="001773E6" w:rsidRPr="006D7C0A" w:rsidRDefault="009F4ED2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 xml:space="preserve">Kwiecień </w:t>
            </w:r>
            <w:r w:rsidR="00375573" w:rsidRPr="006D7C0A">
              <w:rPr>
                <w:rFonts w:ascii="Arial" w:hAnsi="Arial" w:cs="Arial"/>
                <w:bCs/>
                <w:sz w:val="24"/>
                <w:szCs w:val="24"/>
              </w:rPr>
              <w:t>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6599B9CB" w14:textId="31FF7A67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14:paraId="5579987B" w14:textId="1078522A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1265" w:type="dxa"/>
          </w:tcPr>
          <w:p w14:paraId="34DB8A90" w14:textId="1164F7B8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22" w:type="dxa"/>
          </w:tcPr>
          <w:p w14:paraId="655F9505" w14:textId="70EDE35D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240</w:t>
            </w:r>
          </w:p>
        </w:tc>
        <w:tc>
          <w:tcPr>
            <w:tcW w:w="1258" w:type="dxa"/>
          </w:tcPr>
          <w:p w14:paraId="1EE4D170" w14:textId="1776B7BE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440</w:t>
            </w:r>
          </w:p>
        </w:tc>
      </w:tr>
      <w:tr w:rsidR="001773E6" w:rsidRPr="006D7C0A" w14:paraId="01227320" w14:textId="77777777" w:rsidTr="00255EF7">
        <w:trPr>
          <w:trHeight w:val="425"/>
        </w:trPr>
        <w:tc>
          <w:tcPr>
            <w:tcW w:w="528" w:type="dxa"/>
          </w:tcPr>
          <w:p w14:paraId="742EE18A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</w:t>
            </w:r>
          </w:p>
        </w:tc>
        <w:tc>
          <w:tcPr>
            <w:tcW w:w="2022" w:type="dxa"/>
          </w:tcPr>
          <w:p w14:paraId="458F5E86" w14:textId="2A0F7869" w:rsidR="001773E6" w:rsidRPr="006D7C0A" w:rsidRDefault="003755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Maj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282A0A08" w14:textId="0A0E8FD6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14:paraId="6FCF9617" w14:textId="0BA2873D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1265" w:type="dxa"/>
          </w:tcPr>
          <w:p w14:paraId="09BDF19C" w14:textId="0B8896FA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22" w:type="dxa"/>
          </w:tcPr>
          <w:p w14:paraId="56EAADE2" w14:textId="31FAF595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264</w:t>
            </w:r>
          </w:p>
        </w:tc>
        <w:tc>
          <w:tcPr>
            <w:tcW w:w="1258" w:type="dxa"/>
          </w:tcPr>
          <w:p w14:paraId="041DAA7F" w14:textId="672C9A8E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464</w:t>
            </w:r>
          </w:p>
        </w:tc>
      </w:tr>
      <w:tr w:rsidR="001773E6" w:rsidRPr="006D7C0A" w14:paraId="4576D6B5" w14:textId="77777777" w:rsidTr="00255EF7">
        <w:tc>
          <w:tcPr>
            <w:tcW w:w="528" w:type="dxa"/>
          </w:tcPr>
          <w:p w14:paraId="21A753D1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5</w:t>
            </w:r>
          </w:p>
        </w:tc>
        <w:tc>
          <w:tcPr>
            <w:tcW w:w="2022" w:type="dxa"/>
          </w:tcPr>
          <w:p w14:paraId="2B472D74" w14:textId="29341377" w:rsidR="001773E6" w:rsidRPr="006D7C0A" w:rsidRDefault="003755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Czerwiec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64A786C7" w14:textId="0E45852D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14:paraId="09EA7B5E" w14:textId="7849EEF9" w:rsidR="001773E6" w:rsidRPr="006D7C0A" w:rsidRDefault="009173A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1265" w:type="dxa"/>
          </w:tcPr>
          <w:p w14:paraId="038B72B5" w14:textId="78B232FA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22" w:type="dxa"/>
          </w:tcPr>
          <w:p w14:paraId="17BC4E04" w14:textId="58568C29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240</w:t>
            </w:r>
          </w:p>
        </w:tc>
        <w:tc>
          <w:tcPr>
            <w:tcW w:w="1258" w:type="dxa"/>
          </w:tcPr>
          <w:p w14:paraId="2E09B523" w14:textId="5BD235E0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440</w:t>
            </w:r>
          </w:p>
        </w:tc>
      </w:tr>
      <w:tr w:rsidR="001773E6" w:rsidRPr="006D7C0A" w14:paraId="5299F735" w14:textId="77777777" w:rsidTr="00255EF7">
        <w:tc>
          <w:tcPr>
            <w:tcW w:w="528" w:type="dxa"/>
          </w:tcPr>
          <w:p w14:paraId="7B17B32B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2022" w:type="dxa"/>
          </w:tcPr>
          <w:p w14:paraId="57417B85" w14:textId="7BABC71F" w:rsidR="001773E6" w:rsidRPr="006D7C0A" w:rsidRDefault="003755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Lipiec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062C83BF" w14:textId="32FF45F2" w:rsidR="001773E6" w:rsidRPr="006D7C0A" w:rsidRDefault="0081790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23</w:t>
            </w:r>
          </w:p>
        </w:tc>
        <w:tc>
          <w:tcPr>
            <w:tcW w:w="1274" w:type="dxa"/>
          </w:tcPr>
          <w:p w14:paraId="74C6F579" w14:textId="062B31AE" w:rsidR="001773E6" w:rsidRPr="006D7C0A" w:rsidRDefault="0081790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8</w:t>
            </w:r>
          </w:p>
        </w:tc>
        <w:tc>
          <w:tcPr>
            <w:tcW w:w="1265" w:type="dxa"/>
          </w:tcPr>
          <w:p w14:paraId="0FC420EA" w14:textId="210113B7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230</w:t>
            </w:r>
          </w:p>
        </w:tc>
        <w:tc>
          <w:tcPr>
            <w:tcW w:w="1222" w:type="dxa"/>
          </w:tcPr>
          <w:p w14:paraId="722F7185" w14:textId="3A4BB2C2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192</w:t>
            </w:r>
          </w:p>
        </w:tc>
        <w:tc>
          <w:tcPr>
            <w:tcW w:w="1258" w:type="dxa"/>
          </w:tcPr>
          <w:p w14:paraId="2122E438" w14:textId="24A98CDD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422</w:t>
            </w:r>
          </w:p>
        </w:tc>
      </w:tr>
      <w:tr w:rsidR="001773E6" w:rsidRPr="006D7C0A" w14:paraId="6B19C3E2" w14:textId="77777777" w:rsidTr="00255EF7">
        <w:tc>
          <w:tcPr>
            <w:tcW w:w="528" w:type="dxa"/>
          </w:tcPr>
          <w:p w14:paraId="77AD954D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7</w:t>
            </w:r>
          </w:p>
        </w:tc>
        <w:tc>
          <w:tcPr>
            <w:tcW w:w="2022" w:type="dxa"/>
          </w:tcPr>
          <w:p w14:paraId="59459E23" w14:textId="74375252" w:rsidR="001773E6" w:rsidRPr="006D7C0A" w:rsidRDefault="003755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Sierpień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5ED08598" w14:textId="02F9E126" w:rsidR="001773E6" w:rsidRPr="006D7C0A" w:rsidRDefault="0081790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21</w:t>
            </w:r>
          </w:p>
        </w:tc>
        <w:tc>
          <w:tcPr>
            <w:tcW w:w="1274" w:type="dxa"/>
          </w:tcPr>
          <w:p w14:paraId="00A2131B" w14:textId="5C85F0A8" w:rsidR="001773E6" w:rsidRPr="006D7C0A" w:rsidRDefault="0081790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1265" w:type="dxa"/>
          </w:tcPr>
          <w:p w14:paraId="64C3A216" w14:textId="618E3EE8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210</w:t>
            </w:r>
          </w:p>
        </w:tc>
        <w:tc>
          <w:tcPr>
            <w:tcW w:w="1222" w:type="dxa"/>
          </w:tcPr>
          <w:p w14:paraId="402E176F" w14:textId="64677FE4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240</w:t>
            </w:r>
          </w:p>
        </w:tc>
        <w:tc>
          <w:tcPr>
            <w:tcW w:w="1258" w:type="dxa"/>
          </w:tcPr>
          <w:p w14:paraId="4345E2C7" w14:textId="755BD1B4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450</w:t>
            </w:r>
          </w:p>
        </w:tc>
      </w:tr>
      <w:tr w:rsidR="001773E6" w:rsidRPr="006D7C0A" w14:paraId="2D5C21E0" w14:textId="77777777" w:rsidTr="00255EF7">
        <w:tc>
          <w:tcPr>
            <w:tcW w:w="528" w:type="dxa"/>
          </w:tcPr>
          <w:p w14:paraId="567C9BE7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8</w:t>
            </w:r>
          </w:p>
        </w:tc>
        <w:tc>
          <w:tcPr>
            <w:tcW w:w="2022" w:type="dxa"/>
          </w:tcPr>
          <w:p w14:paraId="0575CEDA" w14:textId="752F9743" w:rsidR="001773E6" w:rsidRPr="006D7C0A" w:rsidRDefault="0037557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Wrzesień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138D442F" w14:textId="37384738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22</w:t>
            </w:r>
          </w:p>
        </w:tc>
        <w:tc>
          <w:tcPr>
            <w:tcW w:w="1274" w:type="dxa"/>
          </w:tcPr>
          <w:p w14:paraId="2D7D8163" w14:textId="2D402E8C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8</w:t>
            </w:r>
          </w:p>
        </w:tc>
        <w:tc>
          <w:tcPr>
            <w:tcW w:w="1265" w:type="dxa"/>
          </w:tcPr>
          <w:p w14:paraId="42D9834A" w14:textId="45091C75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220</w:t>
            </w:r>
          </w:p>
        </w:tc>
        <w:tc>
          <w:tcPr>
            <w:tcW w:w="1222" w:type="dxa"/>
          </w:tcPr>
          <w:p w14:paraId="2D8E7CEF" w14:textId="796F812F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192</w:t>
            </w:r>
          </w:p>
        </w:tc>
        <w:tc>
          <w:tcPr>
            <w:tcW w:w="1258" w:type="dxa"/>
          </w:tcPr>
          <w:p w14:paraId="4E5BA880" w14:textId="24879DED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412</w:t>
            </w:r>
          </w:p>
        </w:tc>
      </w:tr>
      <w:tr w:rsidR="001773E6" w:rsidRPr="006D7C0A" w14:paraId="1EE37FD5" w14:textId="77777777" w:rsidTr="00255EF7">
        <w:tc>
          <w:tcPr>
            <w:tcW w:w="528" w:type="dxa"/>
          </w:tcPr>
          <w:p w14:paraId="428C4D04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9</w:t>
            </w:r>
          </w:p>
        </w:tc>
        <w:tc>
          <w:tcPr>
            <w:tcW w:w="2022" w:type="dxa"/>
          </w:tcPr>
          <w:p w14:paraId="1B73669A" w14:textId="2A1D0B1B" w:rsidR="001773E6" w:rsidRPr="006D7C0A" w:rsidRDefault="009003B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Październik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3533D4BF" w14:textId="4B16325C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22</w:t>
            </w:r>
          </w:p>
        </w:tc>
        <w:tc>
          <w:tcPr>
            <w:tcW w:w="1274" w:type="dxa"/>
          </w:tcPr>
          <w:p w14:paraId="20758313" w14:textId="0510F2DC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9</w:t>
            </w:r>
          </w:p>
        </w:tc>
        <w:tc>
          <w:tcPr>
            <w:tcW w:w="1265" w:type="dxa"/>
          </w:tcPr>
          <w:p w14:paraId="573221A7" w14:textId="6F642C15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220</w:t>
            </w:r>
          </w:p>
        </w:tc>
        <w:tc>
          <w:tcPr>
            <w:tcW w:w="1222" w:type="dxa"/>
          </w:tcPr>
          <w:p w14:paraId="3941F4E3" w14:textId="040E7A76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216</w:t>
            </w:r>
          </w:p>
        </w:tc>
        <w:tc>
          <w:tcPr>
            <w:tcW w:w="1258" w:type="dxa"/>
          </w:tcPr>
          <w:p w14:paraId="325C6D8D" w14:textId="287CED1F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436</w:t>
            </w:r>
          </w:p>
        </w:tc>
      </w:tr>
      <w:tr w:rsidR="001773E6" w:rsidRPr="006D7C0A" w14:paraId="17B0E505" w14:textId="77777777" w:rsidTr="00255EF7">
        <w:tc>
          <w:tcPr>
            <w:tcW w:w="528" w:type="dxa"/>
          </w:tcPr>
          <w:p w14:paraId="18ABDE68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2022" w:type="dxa"/>
          </w:tcPr>
          <w:p w14:paraId="147FEEF6" w14:textId="27FA3413" w:rsidR="001773E6" w:rsidRPr="006D7C0A" w:rsidRDefault="009003B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Listopad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0AFF092B" w14:textId="0C16E2FB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14:paraId="750F7A21" w14:textId="7882C002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10</w:t>
            </w:r>
          </w:p>
        </w:tc>
        <w:tc>
          <w:tcPr>
            <w:tcW w:w="1265" w:type="dxa"/>
          </w:tcPr>
          <w:p w14:paraId="6DCD3713" w14:textId="1FA945C4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22" w:type="dxa"/>
          </w:tcPr>
          <w:p w14:paraId="74C6D41A" w14:textId="2A50E205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240</w:t>
            </w:r>
          </w:p>
        </w:tc>
        <w:tc>
          <w:tcPr>
            <w:tcW w:w="1258" w:type="dxa"/>
          </w:tcPr>
          <w:p w14:paraId="0AC3E18F" w14:textId="1436E08B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440</w:t>
            </w:r>
          </w:p>
        </w:tc>
      </w:tr>
      <w:tr w:rsidR="001773E6" w:rsidRPr="006D7C0A" w14:paraId="796D876D" w14:textId="77777777" w:rsidTr="00255EF7">
        <w:tc>
          <w:tcPr>
            <w:tcW w:w="528" w:type="dxa"/>
          </w:tcPr>
          <w:p w14:paraId="784EC1E3" w14:textId="77777777" w:rsidR="001773E6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2022" w:type="dxa"/>
          </w:tcPr>
          <w:p w14:paraId="00710FD7" w14:textId="2A623CBE" w:rsidR="001773E6" w:rsidRPr="006D7C0A" w:rsidRDefault="009F4ED2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Grudzień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6</w:t>
            </w:r>
          </w:p>
        </w:tc>
        <w:tc>
          <w:tcPr>
            <w:tcW w:w="1493" w:type="dxa"/>
          </w:tcPr>
          <w:p w14:paraId="0C794DA7" w14:textId="4C1AF636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14:paraId="24A4A908" w14:textId="40D02719" w:rsidR="001773E6" w:rsidRPr="006D7C0A" w:rsidRDefault="001A4988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1265" w:type="dxa"/>
          </w:tcPr>
          <w:p w14:paraId="5BF56113" w14:textId="4A52AF2C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22" w:type="dxa"/>
          </w:tcPr>
          <w:p w14:paraId="6F99EAD5" w14:textId="53651001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264</w:t>
            </w:r>
          </w:p>
        </w:tc>
        <w:tc>
          <w:tcPr>
            <w:tcW w:w="1258" w:type="dxa"/>
          </w:tcPr>
          <w:p w14:paraId="7ED2D620" w14:textId="6D1C70AC" w:rsidR="001773E6" w:rsidRPr="006D7C0A" w:rsidRDefault="00682091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464</w:t>
            </w:r>
          </w:p>
        </w:tc>
      </w:tr>
      <w:tr w:rsidR="008E76E9" w:rsidRPr="006D7C0A" w14:paraId="4021B319" w14:textId="77777777" w:rsidTr="00255EF7">
        <w:tc>
          <w:tcPr>
            <w:tcW w:w="528" w:type="dxa"/>
          </w:tcPr>
          <w:p w14:paraId="79F15FE6" w14:textId="77777777" w:rsidR="008E76E9" w:rsidRPr="006D7C0A" w:rsidRDefault="008E76E9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12</w:t>
            </w:r>
          </w:p>
        </w:tc>
        <w:tc>
          <w:tcPr>
            <w:tcW w:w="2022" w:type="dxa"/>
          </w:tcPr>
          <w:p w14:paraId="3BF8EBC6" w14:textId="2AB60DE2" w:rsidR="008E76E9" w:rsidRPr="006D7C0A" w:rsidRDefault="004A38DC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Styczeń 202</w:t>
            </w:r>
            <w:r w:rsidR="00CF3CB6" w:rsidRPr="006D7C0A">
              <w:rPr>
                <w:rFonts w:ascii="Arial" w:hAnsi="Arial" w:cs="Arial"/>
                <w:bCs/>
                <w:sz w:val="24"/>
                <w:szCs w:val="24"/>
              </w:rPr>
              <w:t>7</w:t>
            </w:r>
          </w:p>
        </w:tc>
        <w:tc>
          <w:tcPr>
            <w:tcW w:w="1493" w:type="dxa"/>
          </w:tcPr>
          <w:p w14:paraId="5779D016" w14:textId="7AA1738F" w:rsidR="008E76E9" w:rsidRPr="006D7C0A" w:rsidRDefault="00A9624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</w:t>
            </w:r>
          </w:p>
        </w:tc>
        <w:tc>
          <w:tcPr>
            <w:tcW w:w="1274" w:type="dxa"/>
          </w:tcPr>
          <w:p w14:paraId="7730CEEE" w14:textId="51B82C77" w:rsidR="008E76E9" w:rsidRPr="006D7C0A" w:rsidRDefault="00A9624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11</w:t>
            </w:r>
          </w:p>
        </w:tc>
        <w:tc>
          <w:tcPr>
            <w:tcW w:w="1265" w:type="dxa"/>
          </w:tcPr>
          <w:p w14:paraId="267F72BA" w14:textId="29EDC1C9" w:rsidR="008E76E9" w:rsidRPr="006D7C0A" w:rsidRDefault="00A9624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200</w:t>
            </w:r>
          </w:p>
        </w:tc>
        <w:tc>
          <w:tcPr>
            <w:tcW w:w="1222" w:type="dxa"/>
          </w:tcPr>
          <w:p w14:paraId="02612390" w14:textId="14192E52" w:rsidR="008E76E9" w:rsidRPr="006D7C0A" w:rsidRDefault="00A9624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264</w:t>
            </w:r>
          </w:p>
        </w:tc>
        <w:tc>
          <w:tcPr>
            <w:tcW w:w="1258" w:type="dxa"/>
          </w:tcPr>
          <w:p w14:paraId="639E048E" w14:textId="1A9DF6D0" w:rsidR="008E76E9" w:rsidRPr="006D7C0A" w:rsidRDefault="00A9624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464</w:t>
            </w:r>
          </w:p>
        </w:tc>
      </w:tr>
      <w:tr w:rsidR="001773E6" w:rsidRPr="006D7C0A" w14:paraId="793B2DC9" w14:textId="77777777" w:rsidTr="00255EF7">
        <w:tc>
          <w:tcPr>
            <w:tcW w:w="528" w:type="dxa"/>
          </w:tcPr>
          <w:p w14:paraId="67E0AC0F" w14:textId="77777777" w:rsidR="001773E6" w:rsidRPr="006D7C0A" w:rsidRDefault="001773E6">
            <w:pPr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2022" w:type="dxa"/>
          </w:tcPr>
          <w:p w14:paraId="31359D75" w14:textId="77777777" w:rsidR="001773E6" w:rsidRPr="006D7C0A" w:rsidRDefault="008771D0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 xml:space="preserve">Razem </w:t>
            </w:r>
          </w:p>
        </w:tc>
        <w:tc>
          <w:tcPr>
            <w:tcW w:w="1493" w:type="dxa"/>
          </w:tcPr>
          <w:p w14:paraId="70E65B75" w14:textId="5364760E" w:rsidR="001773E6" w:rsidRPr="006D7C0A" w:rsidRDefault="001105B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250</w:t>
            </w:r>
          </w:p>
        </w:tc>
        <w:tc>
          <w:tcPr>
            <w:tcW w:w="1274" w:type="dxa"/>
          </w:tcPr>
          <w:p w14:paraId="504F7C0F" w14:textId="1E2D355A" w:rsidR="001773E6" w:rsidRPr="006D7C0A" w:rsidRDefault="001105B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115</w:t>
            </w:r>
          </w:p>
        </w:tc>
        <w:tc>
          <w:tcPr>
            <w:tcW w:w="1265" w:type="dxa"/>
          </w:tcPr>
          <w:p w14:paraId="14571C4D" w14:textId="4AB61B0D" w:rsidR="001773E6" w:rsidRPr="006D7C0A" w:rsidRDefault="001105B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2500</w:t>
            </w:r>
          </w:p>
        </w:tc>
        <w:tc>
          <w:tcPr>
            <w:tcW w:w="1222" w:type="dxa"/>
          </w:tcPr>
          <w:p w14:paraId="6CE56912" w14:textId="20F159B9" w:rsidR="001773E6" w:rsidRPr="006D7C0A" w:rsidRDefault="001105B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2760</w:t>
            </w:r>
          </w:p>
        </w:tc>
        <w:tc>
          <w:tcPr>
            <w:tcW w:w="1258" w:type="dxa"/>
          </w:tcPr>
          <w:p w14:paraId="37FCD319" w14:textId="3E875A29" w:rsidR="001773E6" w:rsidRPr="006D7C0A" w:rsidRDefault="001105B3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6D7C0A">
              <w:rPr>
                <w:rFonts w:ascii="Arial" w:hAnsi="Arial" w:cs="Arial"/>
                <w:bCs/>
                <w:sz w:val="24"/>
                <w:szCs w:val="24"/>
              </w:rPr>
              <w:t>5260</w:t>
            </w:r>
          </w:p>
        </w:tc>
      </w:tr>
    </w:tbl>
    <w:p w14:paraId="700E3DCA" w14:textId="77777777" w:rsidR="006D7C0A" w:rsidRDefault="006D7C0A">
      <w:pPr>
        <w:rPr>
          <w:rFonts w:ascii="Arial" w:hAnsi="Arial" w:cs="Arial"/>
          <w:bCs/>
        </w:rPr>
      </w:pPr>
    </w:p>
    <w:p w14:paraId="520EDFA1" w14:textId="0B7A5B53" w:rsidR="00CD2E38" w:rsidRPr="006D7C0A" w:rsidRDefault="004A38DC" w:rsidP="006D7C0A">
      <w:pPr>
        <w:spacing w:after="120"/>
        <w:rPr>
          <w:rFonts w:ascii="Arial" w:hAnsi="Arial" w:cs="Arial"/>
          <w:bCs/>
        </w:rPr>
      </w:pPr>
      <w:r w:rsidRPr="006D7C0A">
        <w:rPr>
          <w:rFonts w:ascii="Arial" w:hAnsi="Arial" w:cs="Arial"/>
          <w:bCs/>
        </w:rPr>
        <w:t xml:space="preserve">Zgodnie z zarządzeniem nr </w:t>
      </w:r>
      <w:r w:rsidR="00CF3CB6" w:rsidRPr="006D7C0A">
        <w:rPr>
          <w:rFonts w:ascii="Arial" w:hAnsi="Arial" w:cs="Arial"/>
          <w:bCs/>
        </w:rPr>
        <w:t>157</w:t>
      </w:r>
      <w:r w:rsidRPr="006D7C0A">
        <w:rPr>
          <w:rFonts w:ascii="Arial" w:hAnsi="Arial" w:cs="Arial"/>
          <w:bCs/>
        </w:rPr>
        <w:t>/202</w:t>
      </w:r>
      <w:r w:rsidR="00CF3CB6" w:rsidRPr="006D7C0A">
        <w:rPr>
          <w:rFonts w:ascii="Arial" w:hAnsi="Arial" w:cs="Arial"/>
          <w:bCs/>
        </w:rPr>
        <w:t>4</w:t>
      </w:r>
      <w:r w:rsidRPr="006D7C0A">
        <w:rPr>
          <w:rFonts w:ascii="Arial" w:hAnsi="Arial" w:cs="Arial"/>
          <w:bCs/>
        </w:rPr>
        <w:t>/202</w:t>
      </w:r>
      <w:r w:rsidR="00CF3CB6" w:rsidRPr="006D7C0A">
        <w:rPr>
          <w:rFonts w:ascii="Arial" w:hAnsi="Arial" w:cs="Arial"/>
          <w:bCs/>
        </w:rPr>
        <w:t xml:space="preserve">5 </w:t>
      </w:r>
      <w:r w:rsidR="006D587E" w:rsidRPr="006D7C0A">
        <w:rPr>
          <w:rFonts w:ascii="Arial" w:hAnsi="Arial" w:cs="Arial"/>
          <w:bCs/>
        </w:rPr>
        <w:t>Kanclerza Uniwersytetu im. Adama Mickiewic</w:t>
      </w:r>
      <w:r w:rsidRPr="006D7C0A">
        <w:rPr>
          <w:rFonts w:ascii="Arial" w:hAnsi="Arial" w:cs="Arial"/>
          <w:bCs/>
        </w:rPr>
        <w:t>za w Poznaniu z dnia 1</w:t>
      </w:r>
      <w:r w:rsidR="00CF3CB6" w:rsidRPr="006D7C0A">
        <w:rPr>
          <w:rFonts w:ascii="Arial" w:hAnsi="Arial" w:cs="Arial"/>
          <w:bCs/>
        </w:rPr>
        <w:t>8 czerwca</w:t>
      </w:r>
      <w:r w:rsidRPr="006D7C0A">
        <w:rPr>
          <w:rFonts w:ascii="Arial" w:hAnsi="Arial" w:cs="Arial"/>
          <w:bCs/>
        </w:rPr>
        <w:t xml:space="preserve"> 202</w:t>
      </w:r>
      <w:r w:rsidR="00CF3CB6" w:rsidRPr="006D7C0A">
        <w:rPr>
          <w:rFonts w:ascii="Arial" w:hAnsi="Arial" w:cs="Arial"/>
          <w:bCs/>
        </w:rPr>
        <w:t>5</w:t>
      </w:r>
      <w:r w:rsidR="006D587E" w:rsidRPr="006D7C0A">
        <w:rPr>
          <w:rFonts w:ascii="Arial" w:hAnsi="Arial" w:cs="Arial"/>
          <w:bCs/>
        </w:rPr>
        <w:t xml:space="preserve"> roku</w:t>
      </w:r>
      <w:r w:rsidR="00255EF7" w:rsidRPr="006D7C0A">
        <w:rPr>
          <w:rFonts w:ascii="Arial" w:hAnsi="Arial" w:cs="Arial"/>
          <w:bCs/>
        </w:rPr>
        <w:t>.</w:t>
      </w:r>
    </w:p>
    <w:p w14:paraId="1FA60A38" w14:textId="244CE2C9" w:rsidR="00CD2E38" w:rsidRPr="006D7C0A" w:rsidRDefault="006D587E" w:rsidP="006D7C0A">
      <w:pPr>
        <w:spacing w:after="120"/>
        <w:rPr>
          <w:rFonts w:ascii="Arial" w:hAnsi="Arial" w:cs="Arial"/>
          <w:bCs/>
        </w:rPr>
      </w:pPr>
      <w:r w:rsidRPr="006D7C0A">
        <w:rPr>
          <w:rFonts w:ascii="Arial" w:hAnsi="Arial" w:cs="Arial"/>
          <w:bCs/>
        </w:rPr>
        <w:t xml:space="preserve">Dodatkowymi dniami </w:t>
      </w:r>
      <w:r w:rsidR="004A38DC" w:rsidRPr="006D7C0A">
        <w:rPr>
          <w:rFonts w:ascii="Arial" w:hAnsi="Arial" w:cs="Arial"/>
          <w:bCs/>
        </w:rPr>
        <w:t xml:space="preserve">wolnymi są: </w:t>
      </w:r>
      <w:r w:rsidR="00CF3CB6" w:rsidRPr="006D7C0A">
        <w:rPr>
          <w:rFonts w:ascii="Arial" w:hAnsi="Arial" w:cs="Arial"/>
          <w:bCs/>
        </w:rPr>
        <w:t xml:space="preserve">3 kwietnia </w:t>
      </w:r>
      <w:r w:rsidR="004A38DC" w:rsidRPr="006D7C0A">
        <w:rPr>
          <w:rFonts w:ascii="Arial" w:hAnsi="Arial" w:cs="Arial"/>
          <w:bCs/>
        </w:rPr>
        <w:t>202</w:t>
      </w:r>
      <w:r w:rsidR="00CF3CB6" w:rsidRPr="006D7C0A">
        <w:rPr>
          <w:rFonts w:ascii="Arial" w:hAnsi="Arial" w:cs="Arial"/>
          <w:bCs/>
        </w:rPr>
        <w:t>6</w:t>
      </w:r>
      <w:r w:rsidRPr="006D7C0A">
        <w:rPr>
          <w:rFonts w:ascii="Arial" w:hAnsi="Arial" w:cs="Arial"/>
          <w:bCs/>
        </w:rPr>
        <w:t xml:space="preserve"> roku.</w:t>
      </w:r>
    </w:p>
    <w:p w14:paraId="3FE2BAF2" w14:textId="680BB5DE" w:rsidR="006D587E" w:rsidRPr="006D7C0A" w:rsidRDefault="004A38DC" w:rsidP="006D7C0A">
      <w:pPr>
        <w:spacing w:after="120"/>
        <w:rPr>
          <w:rFonts w:ascii="Arial" w:hAnsi="Arial" w:cs="Arial"/>
          <w:bCs/>
        </w:rPr>
      </w:pPr>
      <w:r w:rsidRPr="006D7C0A">
        <w:rPr>
          <w:rFonts w:ascii="Arial" w:hAnsi="Arial" w:cs="Arial"/>
          <w:bCs/>
        </w:rPr>
        <w:t xml:space="preserve">Dni </w:t>
      </w:r>
      <w:r w:rsidR="00CF3CB6" w:rsidRPr="006D7C0A">
        <w:rPr>
          <w:rFonts w:ascii="Arial" w:hAnsi="Arial" w:cs="Arial"/>
          <w:bCs/>
        </w:rPr>
        <w:t xml:space="preserve">5 czerwca oraz 23 grudnia </w:t>
      </w:r>
      <w:r w:rsidRPr="006D7C0A">
        <w:rPr>
          <w:rFonts w:ascii="Arial" w:hAnsi="Arial" w:cs="Arial"/>
          <w:bCs/>
        </w:rPr>
        <w:t>202</w:t>
      </w:r>
      <w:r w:rsidR="0008674D" w:rsidRPr="006D7C0A">
        <w:rPr>
          <w:rFonts w:ascii="Arial" w:hAnsi="Arial" w:cs="Arial"/>
          <w:bCs/>
        </w:rPr>
        <w:t>6</w:t>
      </w:r>
      <w:r w:rsidR="00255EF7" w:rsidRPr="006D7C0A">
        <w:rPr>
          <w:rFonts w:ascii="Arial" w:hAnsi="Arial" w:cs="Arial"/>
          <w:bCs/>
        </w:rPr>
        <w:t xml:space="preserve"> </w:t>
      </w:r>
      <w:r w:rsidRPr="006D7C0A">
        <w:rPr>
          <w:rFonts w:ascii="Arial" w:hAnsi="Arial" w:cs="Arial"/>
          <w:bCs/>
        </w:rPr>
        <w:t>r. są dniami wolnymi od pracy w zamian za święta</w:t>
      </w:r>
      <w:r w:rsidR="006D587E" w:rsidRPr="006D7C0A">
        <w:rPr>
          <w:rFonts w:ascii="Arial" w:hAnsi="Arial" w:cs="Arial"/>
          <w:bCs/>
        </w:rPr>
        <w:t xml:space="preserve"> przypadające</w:t>
      </w:r>
      <w:r w:rsidRPr="006D7C0A">
        <w:rPr>
          <w:rFonts w:ascii="Arial" w:hAnsi="Arial" w:cs="Arial"/>
          <w:bCs/>
        </w:rPr>
        <w:t xml:space="preserve"> odpowiednio w sobotę </w:t>
      </w:r>
      <w:r w:rsidR="0008674D" w:rsidRPr="006D7C0A">
        <w:rPr>
          <w:rFonts w:ascii="Arial" w:hAnsi="Arial" w:cs="Arial"/>
          <w:bCs/>
        </w:rPr>
        <w:t xml:space="preserve">15 sierpnia </w:t>
      </w:r>
      <w:r w:rsidRPr="006D7C0A">
        <w:rPr>
          <w:rFonts w:ascii="Arial" w:hAnsi="Arial" w:cs="Arial"/>
          <w:bCs/>
        </w:rPr>
        <w:t>202</w:t>
      </w:r>
      <w:r w:rsidR="0008674D" w:rsidRPr="006D7C0A">
        <w:rPr>
          <w:rFonts w:ascii="Arial" w:hAnsi="Arial" w:cs="Arial"/>
          <w:bCs/>
        </w:rPr>
        <w:t>6</w:t>
      </w:r>
      <w:r w:rsidR="00255EF7" w:rsidRPr="006D7C0A">
        <w:rPr>
          <w:rFonts w:ascii="Arial" w:hAnsi="Arial" w:cs="Arial"/>
          <w:bCs/>
        </w:rPr>
        <w:t xml:space="preserve"> </w:t>
      </w:r>
      <w:r w:rsidRPr="006D7C0A">
        <w:rPr>
          <w:rFonts w:ascii="Arial" w:hAnsi="Arial" w:cs="Arial"/>
          <w:bCs/>
        </w:rPr>
        <w:t>r. oraz</w:t>
      </w:r>
      <w:r w:rsidR="0008674D" w:rsidRPr="006D7C0A">
        <w:rPr>
          <w:rFonts w:ascii="Arial" w:hAnsi="Arial" w:cs="Arial"/>
          <w:bCs/>
        </w:rPr>
        <w:t xml:space="preserve"> 26 grudnia </w:t>
      </w:r>
      <w:r w:rsidRPr="006D7C0A">
        <w:rPr>
          <w:rFonts w:ascii="Arial" w:hAnsi="Arial" w:cs="Arial"/>
          <w:bCs/>
        </w:rPr>
        <w:t>202</w:t>
      </w:r>
      <w:r w:rsidR="0008674D" w:rsidRPr="006D7C0A">
        <w:rPr>
          <w:rFonts w:ascii="Arial" w:hAnsi="Arial" w:cs="Arial"/>
          <w:bCs/>
        </w:rPr>
        <w:t>6</w:t>
      </w:r>
      <w:r w:rsidR="00255EF7" w:rsidRPr="006D7C0A">
        <w:rPr>
          <w:rFonts w:ascii="Arial" w:hAnsi="Arial" w:cs="Arial"/>
          <w:bCs/>
        </w:rPr>
        <w:t xml:space="preserve"> </w:t>
      </w:r>
      <w:r w:rsidRPr="006D7C0A">
        <w:rPr>
          <w:rFonts w:ascii="Arial" w:hAnsi="Arial" w:cs="Arial"/>
          <w:bCs/>
        </w:rPr>
        <w:t xml:space="preserve">r. </w:t>
      </w:r>
    </w:p>
    <w:p w14:paraId="2BE54795" w14:textId="14A7FBFA" w:rsidR="006D7C0A" w:rsidRPr="006D7C0A" w:rsidRDefault="006D7C0A" w:rsidP="006D7C0A">
      <w:pPr>
        <w:pStyle w:val="Tekstpodstawowy3"/>
        <w:jc w:val="both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W</w:t>
      </w:r>
      <w:r w:rsidRPr="006D7C0A">
        <w:rPr>
          <w:rFonts w:ascii="Arial" w:hAnsi="Arial" w:cs="Arial"/>
          <w:b w:val="0"/>
          <w:sz w:val="22"/>
          <w:szCs w:val="22"/>
        </w:rPr>
        <w:t xml:space="preserve"> przypadkach zmiany liczby dni wolnych od pracy na podstawie zmiany obowiązujących przepisów prawa na terenie Rzeczypospolitej Polskiej lub zmiany Zarządzenia nr 157/2024/2025 Kanclerza UAM z dnia 18.06.2025 r. w sprawie ustalenia dni wolnych od pracy dla nauczycieli akademickich oraz pracowników niebędących nauczycielami akademickimi w 2026 roku lub wprowadzenia nowego zarządzenia w sprawie ustalenia dni wolnych od pracy w roku 2027 liczba godzin pracy określona w</w:t>
      </w:r>
      <w:r>
        <w:rPr>
          <w:rFonts w:ascii="Arial" w:hAnsi="Arial" w:cs="Arial"/>
          <w:b w:val="0"/>
          <w:sz w:val="22"/>
          <w:szCs w:val="22"/>
        </w:rPr>
        <w:t xml:space="preserve"> ww. </w:t>
      </w:r>
      <w:r w:rsidRPr="006D7C0A">
        <w:rPr>
          <w:rFonts w:ascii="Arial" w:hAnsi="Arial" w:cs="Arial"/>
          <w:b w:val="0"/>
          <w:sz w:val="22"/>
          <w:szCs w:val="22"/>
        </w:rPr>
        <w:t xml:space="preserve">zestawieniu godzin może ulec zmianie.  W takim przypadku miesięczne wynagrodzenie ryczałtowe określone w </w:t>
      </w:r>
      <w:r>
        <w:rPr>
          <w:rFonts w:ascii="Arial" w:hAnsi="Arial" w:cs="Arial"/>
          <w:b w:val="0"/>
          <w:sz w:val="22"/>
          <w:szCs w:val="22"/>
        </w:rPr>
        <w:t xml:space="preserve">umowie </w:t>
      </w:r>
      <w:r w:rsidRPr="006D7C0A">
        <w:rPr>
          <w:rFonts w:ascii="Arial" w:hAnsi="Arial" w:cs="Arial"/>
          <w:b w:val="0"/>
          <w:sz w:val="22"/>
          <w:szCs w:val="22"/>
        </w:rPr>
        <w:t xml:space="preserve">nie ulegnie zmianie, a Stronom umowy nie </w:t>
      </w:r>
      <w:r>
        <w:rPr>
          <w:rFonts w:ascii="Arial" w:hAnsi="Arial" w:cs="Arial"/>
          <w:b w:val="0"/>
          <w:sz w:val="22"/>
          <w:szCs w:val="22"/>
        </w:rPr>
        <w:t xml:space="preserve">będzie </w:t>
      </w:r>
      <w:r w:rsidRPr="006D7C0A">
        <w:rPr>
          <w:rFonts w:ascii="Arial" w:hAnsi="Arial" w:cs="Arial"/>
          <w:b w:val="0"/>
          <w:sz w:val="22"/>
          <w:szCs w:val="22"/>
        </w:rPr>
        <w:t>przysłu</w:t>
      </w:r>
      <w:r>
        <w:rPr>
          <w:rFonts w:ascii="Arial" w:hAnsi="Arial" w:cs="Arial"/>
          <w:b w:val="0"/>
          <w:sz w:val="22"/>
          <w:szCs w:val="22"/>
        </w:rPr>
        <w:t>giwało</w:t>
      </w:r>
      <w:r w:rsidRPr="006D7C0A">
        <w:rPr>
          <w:rFonts w:ascii="Arial" w:hAnsi="Arial" w:cs="Arial"/>
          <w:b w:val="0"/>
          <w:sz w:val="22"/>
          <w:szCs w:val="22"/>
        </w:rPr>
        <w:t xml:space="preserve"> roszczenie o zmniejszenie lub zwiększenie wynagrodzenia wynikające ze zmiany liczby godzin pracy w danym miesiącu. Strony ustalają, iż zmiana zakresu dni wolnych nie będzie dotyczyć więcej niż 5 dni w okresie obowiązywania umowy</w:t>
      </w:r>
      <w:r>
        <w:rPr>
          <w:rFonts w:ascii="Arial" w:hAnsi="Arial" w:cs="Arial"/>
          <w:b w:val="0"/>
          <w:sz w:val="22"/>
          <w:szCs w:val="22"/>
        </w:rPr>
        <w:t>.</w:t>
      </w:r>
    </w:p>
    <w:p w14:paraId="2A1B212A" w14:textId="116D6E88" w:rsidR="002F2F00" w:rsidRPr="00B65D7C" w:rsidRDefault="002F2F00">
      <w:pPr>
        <w:rPr>
          <w:b/>
          <w:sz w:val="28"/>
          <w:szCs w:val="28"/>
        </w:rPr>
      </w:pPr>
    </w:p>
    <w:sectPr w:rsidR="002F2F00" w:rsidRPr="00B65D7C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8B8994" w14:textId="77777777" w:rsidR="00255EF7" w:rsidRDefault="00255EF7" w:rsidP="00255EF7">
      <w:pPr>
        <w:spacing w:after="0" w:line="240" w:lineRule="auto"/>
      </w:pPr>
      <w:r>
        <w:separator/>
      </w:r>
    </w:p>
  </w:endnote>
  <w:endnote w:type="continuationSeparator" w:id="0">
    <w:p w14:paraId="62D4C1BC" w14:textId="77777777" w:rsidR="00255EF7" w:rsidRDefault="00255EF7" w:rsidP="00255E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C712FC" w14:textId="77777777" w:rsidR="00255EF7" w:rsidRDefault="00255EF7" w:rsidP="00255EF7">
      <w:pPr>
        <w:spacing w:after="0" w:line="240" w:lineRule="auto"/>
      </w:pPr>
      <w:r>
        <w:separator/>
      </w:r>
    </w:p>
  </w:footnote>
  <w:footnote w:type="continuationSeparator" w:id="0">
    <w:p w14:paraId="24616023" w14:textId="77777777" w:rsidR="00255EF7" w:rsidRDefault="00255EF7" w:rsidP="00255E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DD1E1" w14:textId="046935CC" w:rsidR="00255EF7" w:rsidRPr="00255EF7" w:rsidRDefault="00255EF7">
    <w:pPr>
      <w:pStyle w:val="Nagwek"/>
      <w:rPr>
        <w:rFonts w:ascii="Arial" w:hAnsi="Arial" w:cs="Arial"/>
        <w:sz w:val="20"/>
        <w:szCs w:val="20"/>
      </w:rPr>
    </w:pPr>
    <w:r w:rsidRPr="00255EF7">
      <w:rPr>
        <w:rFonts w:ascii="Arial" w:hAnsi="Arial" w:cs="Arial"/>
        <w:sz w:val="20"/>
        <w:szCs w:val="20"/>
      </w:rPr>
      <w:t>ZP3/6747/25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F933394"/>
    <w:multiLevelType w:val="hybridMultilevel"/>
    <w:tmpl w:val="179E82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99560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73E6"/>
    <w:rsid w:val="00016BBA"/>
    <w:rsid w:val="00040AA4"/>
    <w:rsid w:val="00082E26"/>
    <w:rsid w:val="0008674D"/>
    <w:rsid w:val="000B16FC"/>
    <w:rsid w:val="000D4CF7"/>
    <w:rsid w:val="001105B3"/>
    <w:rsid w:val="001773E6"/>
    <w:rsid w:val="00183F70"/>
    <w:rsid w:val="001866C3"/>
    <w:rsid w:val="001A4988"/>
    <w:rsid w:val="001D70D0"/>
    <w:rsid w:val="001F7D69"/>
    <w:rsid w:val="002014BD"/>
    <w:rsid w:val="002108E2"/>
    <w:rsid w:val="00231688"/>
    <w:rsid w:val="00255EF7"/>
    <w:rsid w:val="00277017"/>
    <w:rsid w:val="002D6601"/>
    <w:rsid w:val="002F2F00"/>
    <w:rsid w:val="002F4456"/>
    <w:rsid w:val="00305957"/>
    <w:rsid w:val="003411D8"/>
    <w:rsid w:val="00375573"/>
    <w:rsid w:val="003D1494"/>
    <w:rsid w:val="00446F6B"/>
    <w:rsid w:val="004554B4"/>
    <w:rsid w:val="00476AEE"/>
    <w:rsid w:val="00497E1D"/>
    <w:rsid w:val="004A38DC"/>
    <w:rsid w:val="00524404"/>
    <w:rsid w:val="00545B66"/>
    <w:rsid w:val="005570A7"/>
    <w:rsid w:val="005B1FA2"/>
    <w:rsid w:val="005C6502"/>
    <w:rsid w:val="005F369F"/>
    <w:rsid w:val="00616CA0"/>
    <w:rsid w:val="00632938"/>
    <w:rsid w:val="006510C8"/>
    <w:rsid w:val="00682091"/>
    <w:rsid w:val="006D4556"/>
    <w:rsid w:val="006D587E"/>
    <w:rsid w:val="006D7C0A"/>
    <w:rsid w:val="006F7BFA"/>
    <w:rsid w:val="007203DF"/>
    <w:rsid w:val="00725118"/>
    <w:rsid w:val="0072770E"/>
    <w:rsid w:val="007A4439"/>
    <w:rsid w:val="007F535F"/>
    <w:rsid w:val="00817907"/>
    <w:rsid w:val="008771D0"/>
    <w:rsid w:val="008D1D10"/>
    <w:rsid w:val="008E4650"/>
    <w:rsid w:val="008E76E9"/>
    <w:rsid w:val="009003BC"/>
    <w:rsid w:val="009173A9"/>
    <w:rsid w:val="00941493"/>
    <w:rsid w:val="0098384C"/>
    <w:rsid w:val="009C47C3"/>
    <w:rsid w:val="009D0300"/>
    <w:rsid w:val="009F4ED2"/>
    <w:rsid w:val="00A016AF"/>
    <w:rsid w:val="00A122C6"/>
    <w:rsid w:val="00A61001"/>
    <w:rsid w:val="00A62C3C"/>
    <w:rsid w:val="00A96243"/>
    <w:rsid w:val="00AA0D1D"/>
    <w:rsid w:val="00B65D7C"/>
    <w:rsid w:val="00BC0C9B"/>
    <w:rsid w:val="00BC4539"/>
    <w:rsid w:val="00C03292"/>
    <w:rsid w:val="00C41DFD"/>
    <w:rsid w:val="00C53CEB"/>
    <w:rsid w:val="00C805FC"/>
    <w:rsid w:val="00C83337"/>
    <w:rsid w:val="00CB2F1F"/>
    <w:rsid w:val="00CD2E38"/>
    <w:rsid w:val="00CE2AF1"/>
    <w:rsid w:val="00CF3CB6"/>
    <w:rsid w:val="00CF414D"/>
    <w:rsid w:val="00E52378"/>
    <w:rsid w:val="00E92AF6"/>
    <w:rsid w:val="00EE27A0"/>
    <w:rsid w:val="00EE2CBE"/>
    <w:rsid w:val="00F104CF"/>
    <w:rsid w:val="00F26BA7"/>
    <w:rsid w:val="00F35AE8"/>
    <w:rsid w:val="00F57336"/>
    <w:rsid w:val="00F60A21"/>
    <w:rsid w:val="00FB3259"/>
    <w:rsid w:val="00FB7047"/>
    <w:rsid w:val="00FD6A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E4876"/>
  <w15:chartTrackingRefBased/>
  <w15:docId w15:val="{F96CE78E-6B43-41D1-B7D8-5AB464344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1773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D45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D4556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255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55EF7"/>
  </w:style>
  <w:style w:type="paragraph" w:styleId="Stopka">
    <w:name w:val="footer"/>
    <w:basedOn w:val="Normalny"/>
    <w:link w:val="StopkaZnak"/>
    <w:uiPriority w:val="99"/>
    <w:unhideWhenUsed/>
    <w:rsid w:val="00255E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55EF7"/>
  </w:style>
  <w:style w:type="paragraph" w:styleId="Tekstpodstawowy3">
    <w:name w:val="Body Text 3"/>
    <w:basedOn w:val="Normalny"/>
    <w:link w:val="Tekstpodstawowy3Znak"/>
    <w:rsid w:val="006D7C0A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6D7C0A"/>
    <w:rPr>
      <w:rFonts w:ascii="Times New Roman" w:eastAsia="Times New Roman" w:hAnsi="Times New Roman" w:cs="Times New Roman"/>
      <w:b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Paczkowska</dc:creator>
  <cp:keywords/>
  <dc:description/>
  <cp:lastModifiedBy>Aleksandra Korcz</cp:lastModifiedBy>
  <cp:revision>5</cp:revision>
  <cp:lastPrinted>2025-12-08T08:50:00Z</cp:lastPrinted>
  <dcterms:created xsi:type="dcterms:W3CDTF">2025-11-14T09:07:00Z</dcterms:created>
  <dcterms:modified xsi:type="dcterms:W3CDTF">2025-12-08T08:50:00Z</dcterms:modified>
</cp:coreProperties>
</file>