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D6770" w14:textId="77777777"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14:paraId="79A5FE2A" w14:textId="18195ABA" w:rsidR="004368A0" w:rsidRDefault="006550C3" w:rsidP="00CA313E">
      <w:pPr>
        <w:spacing w:after="0" w:line="240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reanimacyjno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bariatryczną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</w:t>
      </w:r>
      <w:r w:rsidR="004368A0">
        <w:rPr>
          <w:rFonts w:ascii="Times New Roman" w:hAnsi="Times New Roman"/>
          <w:b/>
        </w:rPr>
        <w:t>– Nr sprawy ZP/</w:t>
      </w:r>
      <w:r w:rsidR="007D0490">
        <w:rPr>
          <w:rFonts w:ascii="Times New Roman" w:hAnsi="Times New Roman"/>
          <w:b/>
        </w:rPr>
        <w:t>64</w:t>
      </w:r>
      <w:r w:rsidR="004368A0">
        <w:rPr>
          <w:rFonts w:ascii="Times New Roman" w:hAnsi="Times New Roman"/>
          <w:b/>
        </w:rPr>
        <w:t>/202</w:t>
      </w:r>
      <w:r w:rsidR="007D0490">
        <w:rPr>
          <w:rFonts w:ascii="Times New Roman" w:hAnsi="Times New Roman"/>
          <w:b/>
        </w:rPr>
        <w:t>5</w:t>
      </w:r>
    </w:p>
    <w:p w14:paraId="70148039" w14:textId="77777777"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14:paraId="5FB2F400" w14:textId="77777777" w:rsidTr="00DD4D35">
        <w:tc>
          <w:tcPr>
            <w:tcW w:w="425" w:type="dxa"/>
            <w:vAlign w:val="center"/>
          </w:tcPr>
          <w:p w14:paraId="5D880B5C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vAlign w:val="center"/>
          </w:tcPr>
          <w:p w14:paraId="47289D9D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14:paraId="7C337E07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14:paraId="5E76C542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vAlign w:val="center"/>
          </w:tcPr>
          <w:p w14:paraId="0D7A526A" w14:textId="77777777"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14:paraId="28B87364" w14:textId="77777777"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vAlign w:val="center"/>
          </w:tcPr>
          <w:p w14:paraId="472F96B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14:paraId="07B6176B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vAlign w:val="center"/>
          </w:tcPr>
          <w:p w14:paraId="6FAD200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14:paraId="73CB8503" w14:textId="77777777" w:rsidTr="00DD4D35">
        <w:trPr>
          <w:trHeight w:val="3954"/>
        </w:trPr>
        <w:tc>
          <w:tcPr>
            <w:tcW w:w="425" w:type="dxa"/>
            <w:vAlign w:val="center"/>
          </w:tcPr>
          <w:p w14:paraId="6F47923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vAlign w:val="center"/>
          </w:tcPr>
          <w:p w14:paraId="27C14F9A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3E17981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6D6CF678" w14:textId="77777777" w:rsidR="006550C3" w:rsidRPr="006550C3" w:rsidRDefault="006550C3" w:rsidP="00DD4D35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083852C2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14:paraId="61BAA831" w14:textId="77777777"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6798C085" w14:textId="77777777" w:rsidR="009400FA" w:rsidRPr="006550C3" w:rsidRDefault="009400FA" w:rsidP="00DD4D35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6A1EA9A5" w14:textId="77777777" w:rsidR="00257541" w:rsidRPr="004F3D08" w:rsidRDefault="004F3D08" w:rsidP="00DD4D35">
      <w:pPr>
        <w:jc w:val="both"/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DD4D35">
      <w:headerReference w:type="default" r:id="rId7"/>
      <w:footerReference w:type="default" r:id="rId8"/>
      <w:pgSz w:w="16838" w:h="11906" w:orient="landscape"/>
      <w:pgMar w:top="993" w:right="1417" w:bottom="1417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C3538" w14:textId="77777777"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14:paraId="06D78130" w14:textId="77777777"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2DC80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</w:rPr>
    </w:pPr>
    <w:r>
      <w:rPr>
        <w:rFonts w:ascii="Times New Roman" w:eastAsia="Calibri" w:hAnsi="Times New Roman" w:cs="Times New Roman"/>
        <w:color w:val="000000"/>
      </w:rPr>
      <w:tab/>
    </w:r>
    <w:bookmarkStart w:id="0" w:name="_Hlk117673299"/>
    <w:r w:rsidRPr="00DD4D35">
      <w:rPr>
        <w:rFonts w:ascii="Times New Roman" w:hAnsi="Times New Roman" w:cs="Times New Roman"/>
      </w:rPr>
      <w:t>………………………………………..</w:t>
    </w:r>
  </w:p>
  <w:p w14:paraId="1251D506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  <w:vertAlign w:val="superscript"/>
      </w:rPr>
    </w:pPr>
    <w:r w:rsidRPr="00DD4D35">
      <w:rPr>
        <w:rFonts w:ascii="Times New Roman" w:hAnsi="Times New Roman" w:cs="Times New Roman"/>
        <w:i/>
        <w:sz w:val="16"/>
        <w:szCs w:val="16"/>
      </w:rPr>
      <w:t>Data; kwalifikowany podpis elektroniczny lub podpis zaufany, lub podpis osobisty</w:t>
    </w:r>
    <w:bookmarkEnd w:id="0"/>
  </w:p>
  <w:p w14:paraId="3DC6D1F1" w14:textId="77777777" w:rsidR="00DD4D35" w:rsidRPr="00DD4D35" w:rsidRDefault="00DD4D35" w:rsidP="00DD4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F1E65" w14:textId="77777777"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14:paraId="1E5D2F05" w14:textId="77777777"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E8EC" w14:textId="6853FBF5" w:rsidR="00126C67" w:rsidRPr="00126C67" w:rsidRDefault="00CA313E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 w:rsidR="007D0490">
      <w:rPr>
        <w:rFonts w:ascii="Times New Roman" w:hAnsi="Times New Roman" w:cs="Times New Roman"/>
        <w:sz w:val="20"/>
        <w:szCs w:val="20"/>
      </w:rPr>
      <w:t>64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7D0490">
      <w:rPr>
        <w:rFonts w:ascii="Times New Roman" w:hAnsi="Times New Roman" w:cs="Times New Roman"/>
        <w:sz w:val="20"/>
        <w:szCs w:val="20"/>
      </w:rPr>
      <w:t>5</w:t>
    </w:r>
  </w:p>
  <w:p w14:paraId="47705C5B" w14:textId="77777777" w:rsidR="00126C67" w:rsidRPr="009400FA" w:rsidRDefault="00126C67" w:rsidP="00DD4D35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14:paraId="3C93F8DC" w14:textId="77777777"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0A76FF"/>
    <w:rsid w:val="00126C67"/>
    <w:rsid w:val="00183CDC"/>
    <w:rsid w:val="00257541"/>
    <w:rsid w:val="002D48F7"/>
    <w:rsid w:val="00314E0F"/>
    <w:rsid w:val="003D6865"/>
    <w:rsid w:val="003E3A5F"/>
    <w:rsid w:val="004368A0"/>
    <w:rsid w:val="0045264D"/>
    <w:rsid w:val="004A2803"/>
    <w:rsid w:val="004F3D08"/>
    <w:rsid w:val="00554241"/>
    <w:rsid w:val="00570D70"/>
    <w:rsid w:val="0062406E"/>
    <w:rsid w:val="006550C3"/>
    <w:rsid w:val="007D0490"/>
    <w:rsid w:val="00847BB0"/>
    <w:rsid w:val="0093072E"/>
    <w:rsid w:val="009400FA"/>
    <w:rsid w:val="009443FF"/>
    <w:rsid w:val="00A121BF"/>
    <w:rsid w:val="00AA4ABF"/>
    <w:rsid w:val="00B36B7F"/>
    <w:rsid w:val="00B56576"/>
    <w:rsid w:val="00CA313E"/>
    <w:rsid w:val="00D82C16"/>
    <w:rsid w:val="00D85D8B"/>
    <w:rsid w:val="00DA7AA5"/>
    <w:rsid w:val="00DD4D35"/>
    <w:rsid w:val="00EC3A02"/>
    <w:rsid w:val="00F51C9E"/>
    <w:rsid w:val="00F7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B5D2E11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0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F534-D198-41BA-9958-8EB5D828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3</cp:revision>
  <cp:lastPrinted>2021-12-28T06:59:00Z</cp:lastPrinted>
  <dcterms:created xsi:type="dcterms:W3CDTF">2025-12-02T08:07:00Z</dcterms:created>
  <dcterms:modified xsi:type="dcterms:W3CDTF">2025-12-02T08:08:00Z</dcterms:modified>
</cp:coreProperties>
</file>