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0CE0" w14:textId="77777777" w:rsidR="00C11B98" w:rsidRDefault="00C11B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F832" w14:textId="77777777" w:rsidR="00C11B98" w:rsidRDefault="00C11B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BE26" w14:textId="77777777" w:rsidR="00C11B98" w:rsidRDefault="00C11B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2A65C" w14:textId="77777777" w:rsidR="00C11B98" w:rsidRDefault="00C11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9B4573" w:rsidRDefault="00BF0D01" w:rsidP="00BF0D01">
    <w:pPr>
      <w:pStyle w:val="Nagwek"/>
      <w:jc w:val="right"/>
    </w:pPr>
    <w:r w:rsidRPr="009B4573">
      <w:t xml:space="preserve">Załącznik nr </w:t>
    </w:r>
    <w:r w:rsidR="00C11B98" w:rsidRPr="009B4573">
      <w:t>9</w:t>
    </w:r>
    <w:r w:rsidRPr="009B4573">
      <w:t xml:space="preserve"> do SWZ</w:t>
    </w:r>
  </w:p>
  <w:p w14:paraId="3703A44A" w14:textId="3C7D314B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601DDD">
      <w:rPr>
        <w:i/>
        <w:iCs/>
        <w:sz w:val="20"/>
        <w:szCs w:val="20"/>
      </w:rPr>
      <w:t>53</w:t>
    </w:r>
    <w:r w:rsidRPr="00530656">
      <w:rPr>
        <w:i/>
        <w:iCs/>
        <w:sz w:val="20"/>
        <w:szCs w:val="20"/>
      </w:rPr>
      <w:t xml:space="preserve">/2025 – </w:t>
    </w:r>
    <w:r w:rsidR="00601DDD" w:rsidRPr="00D45882">
      <w:rPr>
        <w:rFonts w:cstheme="minorHAnsi"/>
        <w:b/>
        <w:bCs/>
        <w:sz w:val="20"/>
        <w:szCs w:val="20"/>
      </w:rPr>
      <w:t>Zakup i dostawa wyrobów medycznych dla Apteki Szpitala IV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0B87" w14:textId="77777777" w:rsidR="00C11B98" w:rsidRDefault="00C11B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5001DB"/>
    <w:rsid w:val="00530656"/>
    <w:rsid w:val="005B15EE"/>
    <w:rsid w:val="005B2D00"/>
    <w:rsid w:val="00601DDD"/>
    <w:rsid w:val="00647651"/>
    <w:rsid w:val="006C473C"/>
    <w:rsid w:val="0073477F"/>
    <w:rsid w:val="007C1A0F"/>
    <w:rsid w:val="009B4573"/>
    <w:rsid w:val="009B6804"/>
    <w:rsid w:val="00A64CBD"/>
    <w:rsid w:val="00A807EA"/>
    <w:rsid w:val="00AC1B78"/>
    <w:rsid w:val="00B5634C"/>
    <w:rsid w:val="00BF0D01"/>
    <w:rsid w:val="00C11B98"/>
    <w:rsid w:val="00C573C3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5</cp:revision>
  <dcterms:created xsi:type="dcterms:W3CDTF">2025-11-19T13:50:00Z</dcterms:created>
  <dcterms:modified xsi:type="dcterms:W3CDTF">2025-12-03T08:12:00Z</dcterms:modified>
</cp:coreProperties>
</file>