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C13BE4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C13BE4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C13BE4">
        <w:rPr>
          <w:rFonts w:ascii="Arial Narrow" w:hAnsi="Arial Narrow" w:cs="Arial"/>
          <w:b/>
          <w:szCs w:val="24"/>
          <w:u w:val="single"/>
        </w:rPr>
        <w:t>Nr</w:t>
      </w:r>
      <w:r w:rsidR="005E742C" w:rsidRPr="00C13BE4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 w:rsidRPr="00C13BE4">
        <w:rPr>
          <w:rFonts w:ascii="Arial Narrow" w:hAnsi="Arial Narrow" w:cs="Arial"/>
          <w:b/>
          <w:szCs w:val="24"/>
          <w:u w:val="single"/>
        </w:rPr>
        <w:t>1</w:t>
      </w:r>
      <w:r w:rsidR="00281C6C">
        <w:rPr>
          <w:rFonts w:ascii="Arial Narrow" w:hAnsi="Arial Narrow" w:cs="Arial"/>
          <w:b/>
          <w:szCs w:val="24"/>
          <w:u w:val="single"/>
        </w:rPr>
        <w:t>1</w:t>
      </w:r>
      <w:r w:rsidR="001A7F34" w:rsidRPr="00C13BE4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C13BE4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C13BE4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>
        <w:rPr>
          <w:i/>
          <w:iCs/>
        </w:rPr>
        <w:t xml:space="preserve">Załącznik nr </w:t>
      </w:r>
      <w:r w:rsidR="00281C6C">
        <w:rPr>
          <w:i/>
          <w:iCs/>
        </w:rPr>
        <w:t>2</w:t>
      </w:r>
      <w:r>
        <w:rPr>
          <w:i/>
          <w:iCs/>
        </w:rPr>
        <w:t xml:space="preserve"> do Umowy nr 1</w:t>
      </w:r>
      <w:r w:rsidR="00C762C5">
        <w:rPr>
          <w:i/>
          <w:iCs/>
        </w:rPr>
        <w:t>49</w:t>
      </w:r>
      <w:r>
        <w:rPr>
          <w:i/>
          <w:iCs/>
        </w:rPr>
        <w:t>-…/P/2025/TU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478" w:rsidRDefault="00D91478" w:rsidP="00D91478">
      <w:r>
        <w:separator/>
      </w:r>
    </w:p>
  </w:endnote>
  <w:endnote w:type="continuationSeparator" w:id="1">
    <w:p w:rsidR="00D91478" w:rsidRDefault="00D91478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478" w:rsidRDefault="00D91478" w:rsidP="00D91478">
      <w:r>
        <w:separator/>
      </w:r>
    </w:p>
  </w:footnote>
  <w:footnote w:type="continuationSeparator" w:id="1">
    <w:p w:rsidR="00D91478" w:rsidRDefault="00D91478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>Sprawa 1</w:t>
    </w:r>
    <w:r w:rsidR="00C762C5">
      <w:t>49</w:t>
    </w:r>
    <w:r>
      <w:t>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263018"/>
    <w:rsid w:val="00281C6C"/>
    <w:rsid w:val="00283541"/>
    <w:rsid w:val="002B4033"/>
    <w:rsid w:val="002F720D"/>
    <w:rsid w:val="00417AA5"/>
    <w:rsid w:val="004B0CD5"/>
    <w:rsid w:val="00532F09"/>
    <w:rsid w:val="00593BA0"/>
    <w:rsid w:val="005E3DA9"/>
    <w:rsid w:val="005E72DC"/>
    <w:rsid w:val="005E742C"/>
    <w:rsid w:val="00647A0B"/>
    <w:rsid w:val="0069089B"/>
    <w:rsid w:val="00714CFE"/>
    <w:rsid w:val="00845A70"/>
    <w:rsid w:val="008559C7"/>
    <w:rsid w:val="009842DC"/>
    <w:rsid w:val="00A85A64"/>
    <w:rsid w:val="00AC6F96"/>
    <w:rsid w:val="00AD220F"/>
    <w:rsid w:val="00BB6335"/>
    <w:rsid w:val="00C13BE4"/>
    <w:rsid w:val="00C762C5"/>
    <w:rsid w:val="00CA5AD3"/>
    <w:rsid w:val="00D25885"/>
    <w:rsid w:val="00D91478"/>
    <w:rsid w:val="00E7588C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11</cp:revision>
  <cp:lastPrinted>2025-12-18T06:13:00Z</cp:lastPrinted>
  <dcterms:created xsi:type="dcterms:W3CDTF">2025-09-18T05:52:00Z</dcterms:created>
  <dcterms:modified xsi:type="dcterms:W3CDTF">2025-12-18T06:13:00Z</dcterms:modified>
</cp:coreProperties>
</file>