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851111-2025 - Procedura konkurencyjna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bold" w:eastAsia="Times New Roman" w:hAnsi="arial-bold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szCs w:val="13"/>
          <w:lang w:eastAsia="pl-PL"/>
        </w:rPr>
        <w:t>Polska – Usługi w zakresie napraw i konserwacji sprzętu medycznego i chirurgicznego – Przeglądy i naprawy aparatów i urządzeń medycznych dla 10 Wojskowego Szpitala Klinicznego z Polikliniką SPZOZ w Bydgoszczy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bold" w:eastAsia="Times New Roman" w:hAnsi="arial-bold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szCs w:val="13"/>
          <w:lang w:eastAsia="pl-PL"/>
        </w:rPr>
        <w:t>OJ S 246/2025 22/12/2025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bold" w:eastAsia="Times New Roman" w:hAnsi="arial-bold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szCs w:val="13"/>
          <w:lang w:eastAsia="pl-PL"/>
        </w:rPr>
        <w:t>Ogłoszenie o zamówieniu lub ogłoszenie o koncesji – tryb standardowy - Ogłoszenie o zmianie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Usługi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4"/>
          <w:szCs w:val="24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24"/>
          <w:szCs w:val="24"/>
          <w:lang w:eastAsia="pl-PL"/>
        </w:rPr>
        <w:t>1. Nabywca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1.1.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Nabywca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Oficjalna nazwa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E-mail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6" w:history="1">
        <w:r w:rsidRPr="00CA3163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szulczynska7502@10wsk.mil.pl</w:t>
        </w:r>
      </w:hyperlink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Status prawny nabywcy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Podmiot prawa publicznego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Sektor działalności instytucji zamawiającej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Zdrowie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4"/>
          <w:szCs w:val="24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24"/>
          <w:szCs w:val="24"/>
          <w:lang w:eastAsia="pl-PL"/>
        </w:rPr>
        <w:t>2. Procedura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2.1.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Procedura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Tytuł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Przeglądy i naprawy aparatów i urządzeń medycznych dla 10 Wojskowego Szpitala Klinicznego z Polikliniką SPZOZ w Bydgoszczy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Przeglądy i naprawy aparatów i urządzeń medycznych dla 10 Wojskowego Szpitala Klinicznego z Polikliniką SPZOZ w Bydgoszczy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Identyfikator procedury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e3b2b255-1fca-47a6-a32f-8640ea05dfea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130/2025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 procedury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Otwarta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Procedura jest przyspieszona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2.1.1.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Charakter zamówienia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Usługi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Główna klasyfikacja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50420000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Usługi w zakresie napraw i konserwacji sprzętu medycznego i chirurgicznego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2.1.2.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Miejscowość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Bydgoszcz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dodatkowe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Dokumenty wymagane na etapie składania ofert/wniosków: Oświadczenie, o którym mowa w art. 125 ust. 1 ustawy Pzp – Jednolity europejski dokument zamówienia; Oświadczenie wykonawcy dotyczące odrębnych przesłanek wykluczenia (procedura pełna); Formularz oferty; Formularz cenowy: Zobowiązanie podmiotu udostępniającego zasoby. Autoryzacja producenta - należy przedstawić dokument aktualnej autoryzacji od producenta sprzętu lub firmy upoważnionej przez producenta, uprawniające do wykonania usługi naprawy - dotyczy wszystkich zadań. Dokumenty składane na wezwanie zamawiającego: Informacja z KRK; Oświadczenie wykonawcy w sprawie grupy kapitałowej; Zaświadczenie właściwego naczelnika urzędu skarbowego; Zaświadczenie z ZUS lub KRUS; Odpis lub informacja z KRS lub CEIDG; Oświadczenie wykonawcy o aktualności informacji zawartych w oświadczeniu wstępnym; Wykaz osób skierowanych do realizacji zamówienia legitymujących się imiennym aktualnym certyfikatem wystawionym przez producenta urządzenia lub jego autoryzowanego przedstawiciela poświadczającym przeszkolenie w zakresie obsługi serwisowej przedmiotu zamówienia. Dokumenty podmiotów zagranicznych: Jeżeli Wykonawca ma siedzibę lub miejsce zamieszkania poza granicami Rzeczypospolitej Polskiej, zamiast Informacji z Krajowego Rejestru Karnego składa informację z odpowiedniego rejestru, takiego jak rejestr sądowy, albo, w przypadku braku takiego rejestru, inny równoważny dokument wydany przez właściwy organ sądowy lub administracyjny kraju, w którym wykonawca ma siedzibę lub miejsce zamieszkania, lub miejsce zamieszkania ma osoba, której dotyczy informacja albo dokument, w zakresie art. 108 ust. 1 pkt 1 i 2 ustawy Pzp, wystawiony nie wcześniej niż 6 miesięcy przed jego złożeniem: Dokument potwierdzający niezaleganie z opłacaniem podatków, opłat lub składek na ubezpieczenie społeczne lub zdrowotne; Dokument potwierdzający, że nie otwarto likwidacji wykonawcy; O udzielenie zamówienia mogą ubiegać się wykonawcy, którzy nie podlegają wykluczeniu na podstawie art. 108 ust. 1 pkt 1–6, art. 109 ust. 1 pkt 1, art. 109 ust. 1 pkt 4 ustawy Pzp,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Nie wymaga się wniesienia zabezpieczenia należytego wykonania umowy.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2.1.4.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ogólne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Podstawa prawna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Dyrektywa 2014/24/UE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2.1.5.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Warunki zgłoszenia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Maksymalna liczba części zamówienia, na które jeden oferent może składać oferty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40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Warunki zamówienia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Maksymalna liczba części zamówienia, których można udzielić jednemu oferentowi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40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2.1.6.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Podstawy wykluczenia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Powody wykluczenia źródła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Uwaga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Aktywami zarządza likwidator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Dotyczy art. 109 ust. 1 pkt. 4 ustawy PZP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Bezpośrednie lub pośrednie zaangażowanie w przygotowanie przedmiotowego postępowania o udzielenie zamówienia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Dotyczy art. 108 ust. 1 pkt. 6 ustawy PZP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Działalność gospodarcza jest zawieszona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Dotyczy art. 109 ust. 1 pkt. 4 ustawy PZP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Niewypłacalność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Dotyczy art. 109 ust. 1 pkt. 4 ustawy PZP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Naruszenie obowiązku płatności podatków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Dotyczy art. 108 ust. 1 pkt. 3 ustawy PZP oraz art. 109 ust. 1 pkt. 1 ustawy PZP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Naruszenie obowiązków określonych w podstawach wykluczenia o charakterze wyłącznie krajowym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Dotyczy art. 108 ust. 1 pkt. 4 ustawy PZP. Podstawy wykluczenia wskazane w art. 7 ust. 1 ustawy z 13 kwietnia 2022 r. o szczególnych rozwiązaniach w zakresie przeciwdziałania wspieraniu agresji na Ukrainę oraz służących ochronie bezpieczeństwa narodowego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Naruszenie obowiązku opłacenia składek na ubezpieczenie społeczne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Dotyczy art. 108 ust. 1 pkt. 3 ustawy PZP oraz art. 109 ust. 1 pkt. 1 ustawy PZP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Układ z wierzycielami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Dotyczy art. 109 ust. 1 pkt. 4 ustawy PZP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Upadłość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Dotyczy art. 109 ust. 1 pkt. 4 ustawy PZP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Porozumienia z innymi wykonawcami mające na celu zakłócenie konkurencji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Dotyczy art. 108 ust. 1 pkt. 5 ustawy PZP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4"/>
          <w:szCs w:val="24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24"/>
          <w:szCs w:val="24"/>
          <w:lang w:eastAsia="pl-PL"/>
        </w:rPr>
        <w:t>5. Część zamówienia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Część zamówienia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LOT-0001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Tytuł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1. Przeglądy okresowe i naprawy - Diatermie Valleylab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zgodnie z zapisami SWZ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1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Charakter zamówienia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Usługi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Główna klasyfikacja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50420000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Usługi w zakresie napraw i konserwacji sprzętu medycznego i chirurgicznego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5.1.2.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Miejscowość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Bydgoszcz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5.1.3.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Szacowany okres obowiązywania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 obowiązywania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24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Miesiące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lastRenderedPageBreak/>
        <w:t>5.1.6.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ogólne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Zastrzeżony udział: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Udział nie jest zastrzeżony.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Projekt zamówienia niefinansowany z funduszy UE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Zamówienie jest objęte zakresem Porozumienia w sprawie zamówień rządowych (GPA)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Przedmiotowe zamówienie jest odpowiednie również dla małych i średnich przedsiębiorstw (MŚP)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5.1.9.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Kryteria kwalifikacji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Źródła kryteriów wyboru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Uwaga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Odpowiednie kwalifikacje edukacyjne i zawodowe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5.1.10.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Kryteria udzielenia zamówienia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Jakość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Autoryzacja producenta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Podana w ofercie, max. 20 punktów TAK - 20 punktów, NIE- O punktów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20,00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Jakość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Koszt brutto roboczogodziny za naprawy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spośród wszystkich ofert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20,00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spośród wszystkich ofert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60,00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5.1.11.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Dokumenty zamówienia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dokumenty zamówienia są oficjalnie dostępne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dokumentów zamówienia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7" w:history="1">
        <w:r w:rsidRPr="00CA3163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5.1.12.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Warunki zgłoszenia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Zgłoszenie elektroniczne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zgłoszenia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8" w:history="1">
        <w:r w:rsidRPr="00CA3163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można składać oferty lub wnioski o dopuszczenie do udziału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Katalog elektroniczny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Oferty wariantowe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 składania ofert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09/01/2026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08:00:00 (UTC+01:00) czas środkowoeuropejski, czas zachodnioeuropejski letni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Termin, do którego oferta musi pozostać ważna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90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Dni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na temat publicznego otwarcia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otwarcia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09/01/2026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08:30:00 (UTC+01:00) czas środkowoeuropejski, czas zachodnioeuropejski letni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Otwarcie ofert odbędzie się w siedzibie Zamawiającego, za pośrednictwem platformy </w:t>
      </w:r>
      <w:hyperlink r:id="rId9" w:history="1">
        <w:r w:rsidRPr="00CA3163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http://e-propublico.pl</w:t>
        </w:r>
      </w:hyperlink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 na karcie Oferty/Załączniki, poprzez ich otwarcie, które jest jednoczesne z ich upublicznieniem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Warunki zamówienia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Wykonanie zamówienia musi odbywać się w ramach programów zatrudnienia chronionego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Wymagana jest umowa o poufności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Fakturowanie elektroniczne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Dozwolone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zlecenia elektroniczne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płatności elektroniczne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5.1.15.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Techniki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Umowa ramowa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umowy ramowej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 dynamicznym systemie zakupów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dynamicznego systemu zakupów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Aukcja elektroniczna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5.1.16.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Dalsze informacje, mediacja i odwołanie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mediacyjny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odwoławczy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o terminach odwołania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procedur odwoławczych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Część zamówienia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LOT-0002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Tytuł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2. Przeglądy okresowe i naprawy - Diatermie Valleylab FT10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zgodnie z zapisami SWZ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2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Charakter zamówienia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Usługi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lastRenderedPageBreak/>
        <w:t>Główna klasyfikacja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50420000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Usługi w zakresie napraw i konserwacji sprzętu medycznego i chirurgicznego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5.1.2.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Miejscowość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Bydgoszcz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5.1.3.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Szacowany okres obowiązywania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 obowiązywania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24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Miesiące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5.1.6.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ogólne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Zastrzeżony udział: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Udział nie jest zastrzeżony.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Projekt zamówienia niefinansowany z funduszy UE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Zamówienie jest objęte zakresem Porozumienia w sprawie zamówień rządowych (GPA)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Przedmiotowe zamówienie jest odpowiednie również dla małych i średnich przedsiębiorstw (MŚP)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5.1.9.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Kryteria kwalifikacji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Źródła kryteriów wyboru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Uwaga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Odpowiednie kwalifikacje edukacyjne i zawodowe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5.1.10.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Kryteria udzielenia zamówienia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Jakość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Autoryzacja producenta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Podana w ofercie, max. 20 punktów TAK - 20 punktów, NIE- O punktów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20,00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Jakość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Czas rozpoczęcia naprawy po zgłoszeniu awarii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spośród wszystkich ofert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20,00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spośród wszystkich ofert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60,00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5.1.11.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Dokumenty zamówienia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dokumenty zamówienia są oficjalnie dostępne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dokumentów zamówienia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10" w:history="1">
        <w:r w:rsidRPr="00CA3163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5.1.12.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Warunki zgłoszenia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Zgłoszenie elektroniczne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zgłoszenia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11" w:history="1">
        <w:r w:rsidRPr="00CA3163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można składać oferty lub wnioski o dopuszczenie do udziału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Katalog elektroniczny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Oferty wariantowe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 składania ofert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09/01/2026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08:00:00 (UTC+01:00) czas środkowoeuropejski, czas zachodnioeuropejski letni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Termin, do którego oferta musi pozostać ważna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90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Dni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na temat publicznego otwarcia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otwarcia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09/01/2026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08:30:00 (UTC+01:00) czas środkowoeuropejski, czas zachodnioeuropejski letni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Otwarcie ofert odbędzie się w siedzibie Zamawiającego, za pośrednictwem platformy </w:t>
      </w:r>
      <w:hyperlink r:id="rId12" w:history="1">
        <w:r w:rsidRPr="00CA3163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http://e-propublico.pl</w:t>
        </w:r>
      </w:hyperlink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 na karcie Oferty/Załączniki, poprzez ich otwarcie, które jest jednoczesne z ich upublicznieniem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Warunki zamówienia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Wykonanie zamówienia musi odbywać się w ramach programów zatrudnienia chronionego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Wymagana jest umowa o poufności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Fakturowanie elektroniczne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Dozwolone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zlecenia elektroniczne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płatności elektroniczne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5.1.15.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Techniki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Umowa ramowa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umowy ramowej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 dynamicznym systemie zakupów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dynamicznego systemu zakupów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Aukcja elektroniczna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5.1.16.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Dalsze informacje, mediacja i odwołanie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mediacyjny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odwoławczy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o terminach odwołania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Jak w zadaniu 1 (LOT - 0001)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procedur odwoławczych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Część zamówienia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LOT-0003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Tytuł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3. Przeglądy okresowe i naprawy - Platforma elektrochirurgiczna FT10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zgodnie z zapisami SWZ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3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Charakter zamówienia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Usługi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Główna klasyfikacja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50420000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Usługi w zakresie napraw i konserwacji sprzętu medycznego i chirurgicznego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5.1.2.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Miejscowość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Bydgoszcz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lastRenderedPageBreak/>
        <w:t>5.1.3.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Szacowany okres obowiązywania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 obowiązywania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24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Miesiące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5.1.6.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ogólne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Zastrzeżony udział: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Udział nie jest zastrzeżony.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Projekt zamówienia niefinansowany z funduszy UE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Zamówienie jest objęte zakresem Porozumienia w sprawie zamówień rządowych (GPA)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Przedmiotowe zamówienie jest odpowiednie również dla małych i średnich przedsiębiorstw (MŚP)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5.1.9.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Kryteria kwalifikacji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Źródła kryteriów wyboru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Uwaga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Odpowiednie kwalifikacje edukacyjne i zawodowe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5.1.10.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Kryteria udzielenia zamówienia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Jakość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Autoryzacja producenta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Podana w ofercie, max. 20 punktów TAK - 20 punktów, NIE- O punktów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20,00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Jakość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Czas rozpoczęcia naprawy po zgłoszeniu awarii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spośród wszystkich ofert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20,00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spośród wszystkich ofert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60,00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5.1.11.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Dokumenty zamówienia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dokumenty zamówienia są oficjalnie dostępne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dokumentów zamówienia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13" w:history="1">
        <w:r w:rsidRPr="00CA3163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5.1.12.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Warunki zgłoszenia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Zgłoszenie elektroniczne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zgłoszenia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14" w:history="1">
        <w:r w:rsidRPr="00CA3163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można składać oferty lub wnioski o dopuszczenie do udziału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Katalog elektroniczny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Oferty wariantowe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 składania ofert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09/01/2026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08:00:00 (UTC+01:00) czas środkowoeuropejski, czas zachodnioeuropejski letni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Termin, do którego oferta musi pozostać ważna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90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Dni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na temat publicznego otwarcia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otwarcia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09/01/2026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08:30:00 (UTC+01:00) czas środkowoeuropejski, czas zachodnioeuropejski letni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Otwarcie ofert odbędzie się w siedzibie Zamawiającego, za pośrednictwem platformy </w:t>
      </w:r>
      <w:hyperlink r:id="rId15" w:history="1">
        <w:r w:rsidRPr="00CA3163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http://e-propublico.pl</w:t>
        </w:r>
      </w:hyperlink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 na karcie Oferty/Załączniki, poprzez ich otwarcie, które jest jednoczesne z ich upublicznieniem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Warunki zamówienia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Wykonanie zamówienia musi odbywać się w ramach programów zatrudnienia chronionego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Wymagana jest umowa o poufności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Fakturowanie elektroniczne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Dozwolone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zlecenia elektroniczne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płatności elektroniczne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5.1.15.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Techniki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Umowa ramowa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umowy ramowej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 dynamicznym systemie zakupów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dynamicznego systemu zakupów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Aukcja elektroniczna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5.1.16.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Dalsze informacje, mediacja i odwołanie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mediacyjny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odwoławczy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o terminach odwołania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Jak w zadaniu 1 (LOT - 0001)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procedur odwoławczych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Część zamówienia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LOT-0004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Tytuł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4. Przeglądy okresowe i naprawy - Diatermie elektrochirurgiczne BECHTOLD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zgodnie z zapisami SWZ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4.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Charakter zamówienia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Usługi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Główna klasyfikacja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50420000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Usługi w zakresie napraw i konserwacji sprzętu medycznego i chirurgicznego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5.1.2.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Miejscowość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Bydgoszcz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5.1.3.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Szacowany okres obowiązywania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 obowiązywania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24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Miesiące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5.1.6.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ogólne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Zastrzeżony udział: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lastRenderedPageBreak/>
        <w:t>Udział nie jest zastrzeżony.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Projekt zamówienia niefinansowany z funduszy UE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Zamówienie jest objęte zakresem Porozumienia w sprawie zamówień rządowych (GPA)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Przedmiotowe zamówienie jest odpowiednie również dla małych i średnich przedsiębiorstw (MŚP)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5.1.9.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Kryteria kwalifikacji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Źródła kryteriów wyboru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Uwaga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Odpowiednie kwalifikacje edukacyjne i zawodowe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5.1.10.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Kryteria udzielenia zamówienia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Jakość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Autoryzacja producenta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Podana w ofercie, max. 20 punktów TAK - 20 punktów, NIE- O punktów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20,00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Jakość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Koszt brutto roboczogodziny za naprawy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spośród wszystkich ofert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20,00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cena spośród wszystkich ofert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60,00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5.1.11.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Dokumenty zamówienia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dokumenty zamówienia są oficjalnie dostępne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dokumentów zamówienia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16" w:history="1">
        <w:r w:rsidRPr="00CA3163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5.1.12.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Warunki zgłoszenia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Zgłoszenie elektroniczne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zgłoszenia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17" w:history="1">
        <w:r w:rsidRPr="00CA3163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można składać oferty lub wnioski o dopuszczenie do udziału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Katalog elektroniczny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Oferty wariantowe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 składania ofert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09/01/2026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08:00:00 (UTC+01:00) czas środkowoeuropejski, czas zachodnioeuropejski letni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Termin, do którego oferta musi pozostać ważna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90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Dni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na temat publicznego otwarcia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otwarcia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09/01/2026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08:30:00 (UTC+01:00) czas środkowoeuropejski, czas zachodnioeuropejski letni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Otwarcie ofert odbędzie się w siedzibie Zamawiającego, za pośrednictwem platformy </w:t>
      </w:r>
      <w:hyperlink r:id="rId18" w:history="1">
        <w:r w:rsidRPr="00CA3163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http://e-propublico.pl</w:t>
        </w:r>
      </w:hyperlink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 na karcie Oferty/Załączniki, poprzez ich otwarcie, które jest jednoczesne z ich upublicznieniem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Warunki zamówienia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Wykonanie zamówienia musi odbywać się w ramach programów zatrudnienia chronionego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Wymagana jest umowa o poufności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Fakturowanie elektroniczne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Dozwolone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zlecenia elektroniczne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płatności elektroniczne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5.1.15.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Techniki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Umowa ramowa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umowy ramowej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 dynamicznym systemie zakupów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dynamicznego systemu zakupów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Aukcja elektroniczna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5.1.16.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Dalsze informacje, mediacja i odwołanie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mediacyjny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odwoławczy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o terminach odwołania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Jak w zadaniu 1 (LOT - 0001)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procedur odwoławczych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Część zamówienia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LOT-0005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Tytuł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5. Przeglądy okresowe i naprawy - Diatermie COVIDIEN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zgodnie z zapisami SWZ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5.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Charakter zamówienia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Usługi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Główna klasyfikacja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50420000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Usługi w zakresie napraw i konserwacji sprzętu medycznego i chirurgicznego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5.1.2.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Miejscowość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Bydgoszcz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5.1.3.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Szacowany okres obowiązywania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 obowiązywania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24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Miesiące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5.1.6.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ogólne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Zastrzeżony udział: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Udział nie jest zastrzeżony.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Projekt zamówienia niefinansowany z funduszy UE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Zamówienie jest objęte zakresem Porozumienia w sprawie zamówień rządowych (GPA)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Przedmiotowe zamówienie jest odpowiednie również dla małych i średnich przedsiębiorstw (MŚP)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5.1.9.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Kryteria kwalifikacji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lastRenderedPageBreak/>
        <w:t>Źródła kryteriów wyboru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Uwaga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Odpowiednie kwalifikacje edukacyjne i zawodowe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5.1.10.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Kryteria udzielenia zamówienia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Jakość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Autoryzacja producenta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Podana w ofercie, max. 20 punktów TAK - 20 punktów, NIE- O punktów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20,00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Jakość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Czas rozpoczęcia naprawy po zgłoszeniu awarii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spośród wszystkich ofert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20,00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cena spośród wszystkich ofert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60,00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5.1.11.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Dokumenty zamówienia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dokumenty zamówienia są oficjalnie dostępne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dokumentów zamówienia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19" w:history="1">
        <w:r w:rsidRPr="00CA3163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5.1.12.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Warunki zgłoszenia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Zgłoszenie elektroniczne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zgłoszenia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20" w:history="1">
        <w:r w:rsidRPr="00CA3163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można składać oferty lub wnioski o dopuszczenie do udziału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Katalog elektroniczny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Oferty wariantowe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 składania ofert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09/01/2026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08:00:00 (UTC+01:00) czas środkowoeuropejski, czas zachodnioeuropejski letni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Termin, do którego oferta musi pozostać ważna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90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Dni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na temat publicznego otwarcia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otwarcia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09/01/2026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08:30:00 (UTC+01:00) czas środkowoeuropejski, czas zachodnioeuropejski letni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Otwarcie ofert odbędzie się w siedzibie Zamawiającego, za pośrednictwem platformy </w:t>
      </w:r>
      <w:hyperlink r:id="rId21" w:history="1">
        <w:r w:rsidRPr="00CA3163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http://e-propublico.pl</w:t>
        </w:r>
      </w:hyperlink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 na karcie Oferty/Załączniki, poprzez ich otwarcie, które jest jednoczesne z ich upublicznieniem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Warunki zamówienia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Wykonanie zamówienia musi odbywać się w ramach programów zatrudnienia chronionego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Wymagana jest umowa o poufności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Fakturowanie elektroniczne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Dozwolone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zlecenia elektroniczne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płatności elektroniczne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5.1.15.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Techniki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Umowa ramowa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umowy ramowej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 dynamicznym systemie zakupów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dynamicznego systemu zakupów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Aukcja elektroniczna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5.1.16.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Dalsze informacje, mediacja i odwołanie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mediacyjny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odwoławczy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o terminach odwołania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Jak w zadaniu 1 (LOT - 0001)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procedur odwoławczych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Część zamówienia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LOT-0006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Tytuł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6. Przeglądy okresowe i naprawy - Kapnograf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zgodnie z zapisami SWZ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6.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Charakter zamówienia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Usługi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Główna klasyfikacja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50420000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Usługi w zakresie napraw i konserwacji sprzętu medycznego i chirurgicznego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5.1.2.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Miejscowość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Bydgoszcz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5.1.3.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Szacowany okres obowiązywania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 obowiązywania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24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Miesiące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5.1.6.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ogólne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Zastrzeżony udział: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Udział nie jest zastrzeżony.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Projekt zamówienia niefinansowany z funduszy UE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Zamówienie jest objęte zakresem Porozumienia w sprawie zamówień rządowych (GPA)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Przedmiotowe zamówienie jest odpowiednie również dla małych i średnich przedsiębiorstw (MŚP)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5.1.9.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Kryteria kwalifikacji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Źródła kryteriów wyboru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Uwaga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Odpowiednie kwalifikacje edukacyjne i zawodowe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5.1.10.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Kryteria udzielenia zamówienia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lastRenderedPageBreak/>
        <w:t>Kryterium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Jakość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Autoryzacja producenta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Podana w ofercie, max. 20 punktów TAK - 20 punktów, NIE- O punktów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20,00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Jakość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Koszt brutto roboczogodziny za naprawy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najniższy spośród wszystkich ofert (min 1 dzień roboczy max 3 dni robocze)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20,00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cena spośród wszystkich ofert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60,00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5.1.11.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Dokumenty zamówienia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dokumenty zamówienia są oficjalnie dostępne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dokumentów zamówienia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22" w:history="1">
        <w:r w:rsidRPr="00CA3163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5.1.12.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Warunki zgłoszenia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Zgłoszenie elektroniczne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zgłoszenia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23" w:history="1">
        <w:r w:rsidRPr="00CA3163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można składać oferty lub wnioski o dopuszczenie do udziału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Katalog elektroniczny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Oferty wariantowe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 składania ofert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09/01/2026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08:00:00 (UTC+01:00) czas środkowoeuropejski, czas zachodnioeuropejski letni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Termin, do którego oferta musi pozostać ważna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90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Dni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na temat publicznego otwarcia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otwarcia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09/01/2026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08:30:00 (UTC+01:00) czas środkowoeuropejski, czas zachodnioeuropejski letni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Otwarcie ofert odbędzie się w siedzibie Zamawiającego, za pośrednictwem platformy </w:t>
      </w:r>
      <w:hyperlink r:id="rId24" w:history="1">
        <w:r w:rsidRPr="00CA3163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http://e-propublico.pl</w:t>
        </w:r>
      </w:hyperlink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 na karcie Oferty/Załączniki, poprzez ich otwarcie, które jest jednoczesne z ich upublicznieniem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Warunki zamówienia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Wykonanie zamówienia musi odbywać się w ramach programów zatrudnienia chronionego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Wymagana jest umowa o poufności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Fakturowanie elektroniczne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Dozwolone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zlecenia elektroniczne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płatności elektroniczne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5.1.15.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Techniki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Umowa ramowa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umowy ramowej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 dynamicznym systemie zakupów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dynamicznego systemu zakupów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Aukcja elektroniczna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5.1.16.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Dalsze informacje, mediacja i odwołanie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mediacyjny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odwoławczy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o terminach odwołania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Jak w zadaniu 1 (LOT - 0001)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procedur odwoławczych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Część zamówienia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LOT-0007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Tytuł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7. Przeglądy okresowe i naprawy - Laser DS-30C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zgodnie z zapisami SWZ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7.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Charakter zamówienia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Usługi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Główna klasyfikacja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50420000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Usługi w zakresie napraw i konserwacji sprzętu medycznego i chirurgicznego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5.1.2.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Miejscowość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Bydgoszcz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5.1.3.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Szacowany okres obowiązywania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 obowiązywania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24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Miesiące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5.1.6.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ogólne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Zastrzeżony udział: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Udział nie jest zastrzeżony.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Projekt zamówienia niefinansowany z funduszy UE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Zamówienie jest objęte zakresem Porozumienia w sprawie zamówień rządowych (GPA)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Przedmiotowe zamówienie jest odpowiednie również dla małych i średnich przedsiębiorstw (MŚP)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5.1.9.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Kryteria kwalifikacji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Źródła kryteriów wyboru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Uwaga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Odpowiednie kwalifikacje edukacyjne i zawodowe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5.1.10.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Kryteria udzielenia zamówienia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Jakość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Autoryzacja producenta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Podana w ofercie, max. 20 punktów TAK - 20 punktów, NIE- O punktów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20,00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lastRenderedPageBreak/>
        <w:t>Kryterium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Jakość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koszt brutto roboczogodziny za naprawy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spośród wszystkich ofert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20,00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cena spośród wszystkich ofert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60,00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5.1.11.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Dokumenty zamówienia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dokumenty zamówienia są oficjalnie dostępne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dokumentów zamówienia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25" w:history="1">
        <w:r w:rsidRPr="00CA3163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5.1.12.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Warunki zgłoszenia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Zgłoszenie elektroniczne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zgłoszenia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26" w:history="1">
        <w:r w:rsidRPr="00CA3163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można składać oferty lub wnioski o dopuszczenie do udziału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Katalog elektroniczny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Oferty wariantowe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 składania ofert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09/01/2026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08:00:00 (UTC+01:00) czas środkowoeuropejski, czas zachodnioeuropejski letni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Termin, do którego oferta musi pozostać ważna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90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Dni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na temat publicznego otwarcia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otwarcia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09/01/2026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08:30:00 (UTC+01:00) czas środkowoeuropejski, czas zachodnioeuropejski letni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Otwarcie ofert odbędzie się w siedzibie Zamawiającego, za pośrednictwem platformy </w:t>
      </w:r>
      <w:hyperlink r:id="rId27" w:history="1">
        <w:r w:rsidRPr="00CA3163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http://e-propublico.pl</w:t>
        </w:r>
      </w:hyperlink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 na karcie Oferty/Załączniki, poprzez ich otwarcie, które jest jednoczesne z ich upublicznieniem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Warunki zamówienia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Wykonanie zamówienia musi odbywać się w ramach programów zatrudnienia chronionego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Wymagana jest umowa o poufności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Fakturowanie elektroniczne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Dozwolone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zlecenia elektroniczne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płatności elektroniczne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5.1.15.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Techniki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Umowa ramowa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umowy ramowej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 dynamicznym systemie zakupów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dynamicznego systemu zakupów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Aukcja elektroniczna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5.1.16.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Dalsze informacje, mediacja i odwołanie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mediacyjny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odwoławczy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o terminach odwołania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Jak w zadaniu 1 (LOT - 0001)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procedur odwoławczych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Część zamówienia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LOT-0008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Tytuł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8. Przeglądy okresowe i naprawy - Laser okulistyczny OCULIGHT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zgodnie z zapisami SWZ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8.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Charakter zamówienia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Usługi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Główna klasyfikacja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50420000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Usługi w zakresie napraw i konserwacji sprzętu medycznego i chirurgicznego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5.1.2.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Miejscowość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Bydgoszcz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5.1.3.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Szacowany okres obowiązywania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 obowiązywania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24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Miesiące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5.1.6.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ogólne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Zastrzeżony udział: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Udział nie jest zastrzeżony.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Projekt zamówienia niefinansowany z funduszy UE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Zamówienie jest objęte zakresem Porozumienia w sprawie zamówień rządowych (GPA)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Przedmiotowe zamówienie jest odpowiednie również dla małych i średnich przedsiębiorstw (MŚP)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5.1.9.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Kryteria kwalifikacji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Źródła kryteriów wyboru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Uwaga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Odpowiednie kwalifikacje edukacyjne i zawodowe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5.1.10.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Kryteria udzielenia zamówienia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Jakość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Autoryzacja producenta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Podana w ofercie, max. 20 punktów TAK - 20 punktów, NIE- O punktów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20,00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Jakość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koszt brutto roboczogodziny za naprawy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spośród wszystkich ofert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20,00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lastRenderedPageBreak/>
        <w:t>Kryterium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cena spośród wszystkich ofert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60,00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5.1.11.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Dokumenty zamówienia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dokumenty zamówienia są oficjalnie dostępne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dokumentów zamówienia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28" w:history="1">
        <w:r w:rsidRPr="00CA3163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5.1.12.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Warunki zgłoszenia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Zgłoszenie elektroniczne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zgłoszenia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29" w:history="1">
        <w:r w:rsidRPr="00CA3163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można składać oferty lub wnioski o dopuszczenie do udziału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Katalog elektroniczny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Oferty wariantowe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 składania ofert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09/01/2026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08:00:00 (UTC+01:00) czas środkowoeuropejski, czas zachodnioeuropejski letni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Termin, do którego oferta musi pozostać ważna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90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Dni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na temat publicznego otwarcia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otwarcia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09/01/2026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08:30:00 (UTC+01:00) czas środkowoeuropejski, czas zachodnioeuropejski letni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Otwarcie ofert odbędzie się w siedzibie Zamawiającego, za pośrednictwem platformy </w:t>
      </w:r>
      <w:hyperlink r:id="rId30" w:history="1">
        <w:r w:rsidRPr="00CA3163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http://e-propublico.pl</w:t>
        </w:r>
      </w:hyperlink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 na karcie Oferty/Załączniki, poprzez ich otwarcie, które jest jednoczesne z ich upublicznieniem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Warunki zamówienia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Wykonanie zamówienia musi odbywać się w ramach programów zatrudnienia chronionego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Wymagana jest umowa o poufności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Fakturowanie elektroniczne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Dozwolone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zlecenia elektroniczne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płatności elektroniczne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5.1.15.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Techniki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Umowa ramowa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umowy ramowej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 dynamicznym systemie zakupów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dynamicznego systemu zakupów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Aukcja elektroniczna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5.1.16.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Dalsze informacje, mediacja i odwołanie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mediacyjny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odwoławczy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o terminach odwołania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Jak w zadaniu 1 (LOT - 0001)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procedur odwoławczych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Część zamówienia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LOT-0009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Tytuł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9. Przeglądy okresowe i naprawy - Laser okulistyczny YAG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zgodnie z zapisami SWZ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9.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Charakter zamówienia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Usługi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Główna klasyfikacja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50420000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Usługi w zakresie napraw i konserwacji sprzętu medycznego i chirurgicznego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5.1.2.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Miejscowość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Bydgoszcz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5.1.3.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Szacowany okres obowiązywania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 obowiązywania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24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Miesiące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5.1.6.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ogólne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Zastrzeżony udział: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Udział nie jest zastrzeżony.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Projekt zamówienia niefinansowany z funduszy UE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Zamówienie jest objęte zakresem Porozumienia w sprawie zamówień rządowych (GPA)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Przedmiotowe zamówienie jest odpowiednie również dla małych i średnich przedsiębiorstw (MŚP)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5.1.9.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Kryteria kwalifikacji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Źródła kryteriów wyboru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Uwaga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Odpowiednie kwalifikacje edukacyjne i zawodowe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5.1.10.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Kryteria udzielenia zamówienia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Jakość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Autoryzacja producenta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Podana w ofercie, max. 20 punktów TAK - 20 punktów, NIE- O punktów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20,00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Jakość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koszt brutto roboczogodziny za naprawy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spośród wszystkich ofert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20,00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cena spośród wszystkich ofert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60,00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lastRenderedPageBreak/>
        <w:t>5.1.11.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Dokumenty zamówienia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dokumenty zamówienia są oficjalnie dostępne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dokumentów zamówienia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31" w:history="1">
        <w:r w:rsidRPr="00CA3163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5.1.12.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Warunki zgłoszenia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Zgłoszenie elektroniczne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zgłoszenia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32" w:history="1">
        <w:r w:rsidRPr="00CA3163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można składać oferty lub wnioski o dopuszczenie do udziału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Katalog elektroniczny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Oferty wariantowe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 składania ofert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09/01/2026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08:00:00 (UTC+01:00) czas środkowoeuropejski, czas zachodnioeuropejski letni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Termin, do którego oferta musi pozostać ważna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90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Dni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na temat publicznego otwarcia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otwarcia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09/01/2026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08:30:00 (UTC+01:00) czas środkowoeuropejski, czas zachodnioeuropejski letni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Otwarcie ofert odbędzie się w siedzibie Zamawiającego, za pośrednictwem platformy </w:t>
      </w:r>
      <w:hyperlink r:id="rId33" w:history="1">
        <w:r w:rsidRPr="00CA3163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http://e-propublico.pl</w:t>
        </w:r>
      </w:hyperlink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 na karcie Oferty/Załączniki, poprzez ich otwarcie, które jest jednoczesne z ich upublicznieniem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Warunki zamówienia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Wykonanie zamówienia musi odbywać się w ramach programów zatrudnienia chronionego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Wymagana jest umowa o poufności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Fakturowanie elektroniczne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Dozwolone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zlecenia elektroniczne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płatności elektroniczne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5.1.15.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Techniki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Umowa ramowa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umowy ramowej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 dynamicznym systemie zakupów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dynamicznego systemu zakupów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Aukcja elektroniczna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5.1.16.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Dalsze informacje, mediacja i odwołanie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mediacyjny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odwoławczy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o terminach odwołania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Jak w zadaniu 1 (LOT - 0001)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procedur odwoławczych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Część zamówienia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LOT-0010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Tytuł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10. Przeglądy okresowe i naprawy - Laser diodowy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zgodnie z zapisami SWZ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10.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Charakter zamówienia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Usługi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Główna klasyfikacja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50420000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Usługi w zakresie napraw i konserwacji sprzętu medycznego i chirurgicznego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5.1.2.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Miejscowość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Bydgoszcz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5.1.3.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Szacowany okres obowiązywania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 obowiązywania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24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Miesiące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5.1.6.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ogólne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Zastrzeżony udział: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Udział nie jest zastrzeżony.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Projekt zamówienia niefinansowany z funduszy UE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Zamówienie jest objęte zakresem Porozumienia w sprawie zamówień rządowych (GPA)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Przedmiotowe zamówienie jest odpowiednie również dla małych i średnich przedsiębiorstw (MŚP)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5.1.9.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Kryteria kwalifikacji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Źródła kryteriów wyboru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Uwaga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Odpowiednie kwalifikacje edukacyjne i zawodowe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5.1.10.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Kryteria udzielenia zamówienia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Jakość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Autoryzacja producenta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Podana w ofercie, max. 20 punktów TAK - 20 punktów, NIE- O punktów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20,00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Jakość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koszt brutto roboczogodziny za naprawy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spośród wszystkich ofert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20,00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cena spośród wszystkich ofert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60,00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5.1.11.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Dokumenty zamówienia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dokumenty zamówienia są oficjalnie dostępne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dokumentów zamówienia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34" w:history="1">
        <w:r w:rsidRPr="00CA3163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5.1.12.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lastRenderedPageBreak/>
        <w:t>Warunki zgłoszenia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Zgłoszenie elektroniczne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zgłoszenia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35" w:history="1">
        <w:r w:rsidRPr="00CA3163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można składać oferty lub wnioski o dopuszczenie do udziału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Katalog elektroniczny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Oferty wariantowe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 składania ofert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09/01/2026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08:00:00 (UTC+01:00) czas środkowoeuropejski, czas zachodnioeuropejski letni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Termin, do którego oferta musi pozostać ważna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90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Dni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na temat publicznego otwarcia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otwarcia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09/01/2026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08:30:00 (UTC+01:00) czas środkowoeuropejski, czas zachodnioeuropejski letni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Otwarcie ofert odbędzie się w siedzibie Zamawiającego, za pośrednictwem platformy </w:t>
      </w:r>
      <w:hyperlink r:id="rId36" w:history="1">
        <w:r w:rsidRPr="00CA3163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http://e-propublico.pl</w:t>
        </w:r>
      </w:hyperlink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 na karcie Oferty/Załączniki, poprzez ich otwarcie, które jest jednoczesne z ich upublicznieniem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Warunki zamówienia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Wykonanie zamówienia musi odbywać się w ramach programów zatrudnienia chronionego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Wymagana jest umowa o poufności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Fakturowanie elektroniczne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Dozwolone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zlecenia elektroniczne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płatności elektroniczne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5.1.15.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Techniki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Umowa ramowa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umowy ramowej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 dynamicznym systemie zakupów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dynamicznego systemu zakupów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Aukcja elektroniczna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5.1.16.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Dalsze informacje, mediacja i odwołanie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mediacyjny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odwoławczy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o terminach odwołania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Jak w zadaniu 1 (LOT - 0001)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procedur odwoławczych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Część zamówienia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LOT-0011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Tytuł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11. Przeglądy okresowe i naprawy - Aspiratory ultradźwiękowe CUSA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zgodnie z zapisami SWZ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11.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Charakter zamówienia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Usługi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Główna klasyfikacja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50420000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Usługi w zakresie napraw i konserwacji sprzętu medycznego i chirurgicznego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5.1.2.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Miejscowość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Bydgoszcz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5.1.3.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Szacowany okres obowiązywania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 obowiązywania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24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Miesiące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5.1.6.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ogólne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Zastrzeżony udział: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Udział nie jest zastrzeżony.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Projekt zamówienia niefinansowany z funduszy UE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Zamówienie jest objęte zakresem Porozumienia w sprawie zamówień rządowych (GPA)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Przedmiotowe zamówienie jest odpowiednie również dla małych i średnich przedsiębiorstw (MŚP)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5.1.9.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Kryteria kwalifikacji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Źródła kryteriów wyboru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Uwaga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Odpowiednie kwalifikacje edukacyjne i zawodowe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5.1.10.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Kryteria udzielenia zamówienia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Jakość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Autoryzacja producenta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Podana w ofercie, max. 20 punktów TAK - 20 punktów, NIE- O punktów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20,00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Jakość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koszt brutto roboczogodziny za naprawy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spośród wszystkich ofert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20,00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cena spośród wszystkich ofert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60,00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5.1.11.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Dokumenty zamówienia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dokumenty zamówienia są oficjalnie dostępne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dokumentów zamówienia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37" w:history="1">
        <w:r w:rsidRPr="00CA3163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5.1.12.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Warunki zgłoszenia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Zgłoszenie elektroniczne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zgłoszenia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38" w:history="1">
        <w:r w:rsidRPr="00CA3163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można składać oferty lub wnioski o dopuszczenie do udziału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Katalog elektroniczny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Oferty wariantowe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lastRenderedPageBreak/>
        <w:t>Termin składania ofert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09/01/2026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08:00:00 (UTC+01:00) czas środkowoeuropejski, czas zachodnioeuropejski letni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Termin, do którego oferta musi pozostać ważna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90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Dni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na temat publicznego otwarcia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otwarcia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09/01/2026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08:30:00 (UTC+01:00) czas środkowoeuropejski, czas zachodnioeuropejski letni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Otwarcie ofert odbędzie się w siedzibie Zamawiającego, za pośrednictwem platformy </w:t>
      </w:r>
      <w:hyperlink r:id="rId39" w:history="1">
        <w:r w:rsidRPr="00CA3163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http://e-propublico.pl</w:t>
        </w:r>
      </w:hyperlink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 na karcie Oferty/Załączniki, poprzez ich otwarcie, które jest jednoczesne z ich upublicznieniem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Warunki zamówienia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Wykonanie zamówienia musi odbywać się w ramach programów zatrudnienia chronionego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Wymagana jest umowa o poufności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Fakturowanie elektroniczne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Dozwolone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zlecenia elektroniczne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płatności elektroniczne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5.1.15.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Techniki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Umowa ramowa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umowy ramowej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 dynamicznym systemie zakupów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dynamicznego systemu zakupów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Aukcja elektroniczna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5.1.16.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Dalsze informacje, mediacja i odwołanie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mediacyjny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odwoławczy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o terminach odwołania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Jak w zadaniu 1 (LOT - 0001)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procedur odwoławczych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Część zamówienia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LOT-0012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Tytuł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12. Przeglądy okresowe i naprawy - Neuronawigacja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zgodnie z zapisami SWZ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12.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Charakter zamówienia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Usługi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Główna klasyfikacja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50420000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Usługi w zakresie napraw i konserwacji sprzętu medycznego i chirurgicznego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5.1.2.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Miejscowość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Bydgoszcz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5.1.3.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Szacowany okres obowiązywania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 obowiązywania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24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Miesiące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5.1.6.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ogólne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Zastrzeżony udział: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Udział nie jest zastrzeżony.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Projekt zamówienia niefinansowany z funduszy UE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Zamówienie jest objęte zakresem Porozumienia w sprawie zamówień rządowych (GPA)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Przedmiotowe zamówienie jest odpowiednie również dla małych i średnich przedsiębiorstw (MŚP)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5.1.9.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Kryteria kwalifikacji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Źródła kryteriów wyboru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Uwaga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Odpowiednie kwalifikacje edukacyjne i zawodowe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5.1.10.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Kryteria udzielenia zamówienia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Jakość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Autoryzacja producenta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Podana w ofercie, max. 20 punktów TAK - 20 punktów, NIE- O punktów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20,00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Jakość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Czas rozpoczęcia naprawy po zgłoszeniu awarii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spośród wszystkich ofert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20,00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cena spośród wszystkich ofert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60,00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5.1.11.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Dokumenty zamówienia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dokumenty zamówienia są oficjalnie dostępne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dokumentów zamówienia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40" w:history="1">
        <w:r w:rsidRPr="00CA3163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5.1.12.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Warunki zgłoszenia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Zgłoszenie elektroniczne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zgłoszenia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41" w:history="1">
        <w:r w:rsidRPr="00CA3163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można składać oferty lub wnioski o dopuszczenie do udziału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Katalog elektroniczny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Oferty wariantowe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 składania ofert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09/01/2026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08:00:00 (UTC+01:00) czas środkowoeuropejski, czas zachodnioeuropejski letni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Termin, do którego oferta musi pozostać ważna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90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Dni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na temat publicznego otwarcia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otwarcia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09/01/2026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08:30:00 (UTC+01:00) czas środkowoeuropejski, czas zachodnioeuropejski letni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Otwarcie ofert odbędzie się w siedzibie Zamawiającego, za pośrednictwem platformy </w:t>
      </w:r>
      <w:hyperlink r:id="rId42" w:history="1">
        <w:r w:rsidRPr="00CA3163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http://e-propublico.pl</w:t>
        </w:r>
      </w:hyperlink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 na karcie Oferty/Załączniki, poprzez ich otwarcie, które jest jednoczesne z ich upublicznieniem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lastRenderedPageBreak/>
        <w:t>Warunki zamówienia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Wykonanie zamówienia musi odbywać się w ramach programów zatrudnienia chronionego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Wymagana jest umowa o poufności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Fakturowanie elektroniczne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Dozwolone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zlecenia elektroniczne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płatności elektroniczne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5.1.15.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Techniki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Umowa ramowa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umowy ramowej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 dynamicznym systemie zakupów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dynamicznego systemu zakupów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Aukcja elektroniczna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5.1.16.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Dalsze informacje, mediacja i odwołanie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mediacyjny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odwoławczy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o terminach odwołania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Jak w zadaniu 1 (LOT - 0001)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procedur odwoławczych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Część zamówienia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LOT-0013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Tytuł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13. Przeglądy okresowe i naprawy - Neuronawigacja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zgodnie z zapisami SWZ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13.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Charakter zamówienia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Usługi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Główna klasyfikacja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50420000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Usługi w zakresie napraw i konserwacji sprzętu medycznego i chirurgicznego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5.1.2.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Miejscowość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Bydgoszcz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5.1.3.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Szacowany okres obowiązywania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 obowiązywania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12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Miesiące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5.1.6.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ogólne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Zastrzeżony udział: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Udział nie jest zastrzeżony.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Projekt zamówienia niefinansowany z funduszy UE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Zamówienie jest objęte zakresem Porozumienia w sprawie zamówień rządowych (GPA)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Przedmiotowe zamówienie jest odpowiednie również dla małych i średnich przedsiębiorstw (MŚP)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5.1.9.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Kryteria kwalifikacji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Źródła kryteriów wyboru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Uwaga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Odpowiednie kwalifikacje edukacyjne i zawodowe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5.1.10.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Kryteria udzielenia zamówienia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Jakość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Autoryzacja producenta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Podana w ofercie, max. 20 punktów TAK - 20 punktów, NIE- O punktów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20,00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Jakość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Czas rozpoczęcia naprawy po zgłoszeniu awarii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spośród wszystkich ofert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20,00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cena spośród wszystkich ofert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60,00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5.1.11.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Dokumenty zamówienia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dokumenty zamówienia są oficjalnie dostępne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dokumentów zamówienia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43" w:history="1">
        <w:r w:rsidRPr="00CA3163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5.1.12.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Warunki zgłoszenia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Zgłoszenie elektroniczne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zgłoszenia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44" w:history="1">
        <w:r w:rsidRPr="00CA3163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można składać oferty lub wnioski o dopuszczenie do udziału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Katalog elektroniczny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Oferty wariantowe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 składania ofert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09/01/2026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08:00:00 (UTC+01:00) czas środkowoeuropejski, czas zachodnioeuropejski letni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Termin, do którego oferta musi pozostać ważna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90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Dni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na temat publicznego otwarcia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otwarcia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09/01/2026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08:30:00 (UTC+01:00) czas środkowoeuropejski, czas zachodnioeuropejski letni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Otwarcie ofert odbędzie się w siedzibie Zamawiającego, za pośrednictwem platformy </w:t>
      </w:r>
      <w:hyperlink r:id="rId45" w:history="1">
        <w:r w:rsidRPr="00CA3163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http://e-propublico.pl</w:t>
        </w:r>
      </w:hyperlink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 na karcie Oferty/Załączniki, poprzez ich otwarcie, które jest jednoczesne z ich upublicznieniem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Warunki zamówienia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Wykonanie zamówienia musi odbywać się w ramach programów zatrudnienia chronionego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Wymagana jest umowa o poufności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Fakturowanie elektroniczne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Dozwolone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zlecenia elektroniczne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płatności elektroniczne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lastRenderedPageBreak/>
        <w:t>5.1.15.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Techniki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Umowa ramowa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umowy ramowej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 dynamicznym systemie zakupów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dynamicznego systemu zakupów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Aukcja elektroniczna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5.1.16.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Dalsze informacje, mediacja i odwołanie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mediacyjny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odwoławczy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o terminach odwołania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Jak w zadaniu 1 (LOT - 0001)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procedur odwoławczych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Część zamówienia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LOT-0014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Tytuł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14. Przeglądy okresowe i naprawy - Kardiomonitor Cardio 9000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zgodnie z zapisami SWZ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14.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Charakter zamówienia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Usługi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Główna klasyfikacja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50420000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Usługi w zakresie napraw i konserwacji sprzętu medycznego i chirurgicznego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5.1.2.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Miejscowość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Bydgoszcz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5.1.3.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Szacowany okres obowiązywania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 obowiązywania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24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Miesiące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5.1.6.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ogólne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Zastrzeżony udział: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Udział nie jest zastrzeżony.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Projekt zamówienia niefinansowany z funduszy UE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Zamówienie jest objęte zakresem Porozumienia w sprawie zamówień rządowych (GPA)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Przedmiotowe zamówienie jest odpowiednie również dla małych i średnich przedsiębiorstw (MŚP)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5.1.9.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Kryteria kwalifikacji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Źródła kryteriów wyboru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Uwaga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Odpowiednie kwalifikacje edukacyjne i zawodowe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5.1.10.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Kryteria udzielenia zamówienia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Jakość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Autoryzacja producenta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Podana w ofercie, max. 20 punktów TAK - 20 punktów, NIE- O punktów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20,00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Jakość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koszt brutto roboczogodziny za naprawy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spośród wszystkich ofert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20,00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cena spośród wszystkich ofert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60,00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5.1.11.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Dokumenty zamówienia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dokumenty zamówienia są oficjalnie dostępne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dokumentów zamówienia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46" w:history="1">
        <w:r w:rsidRPr="00CA3163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5.1.12.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Warunki zgłoszenia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Zgłoszenie elektroniczne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zgłoszenia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47" w:history="1">
        <w:r w:rsidRPr="00CA3163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można składać oferty lub wnioski o dopuszczenie do udziału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Katalog elektroniczny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Oferty wariantowe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 składania ofert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09/01/2026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08:00:00 (UTC+01:00) czas środkowoeuropejski, czas zachodnioeuropejski letni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Termin, do którego oferta musi pozostać ważna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90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Dni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na temat publicznego otwarcia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otwarcia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09/01/2026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08:30:00 (UTC+01:00) czas środkowoeuropejski, czas zachodnioeuropejski letni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Otwarcie ofert odbędzie się w siedzibie Zamawiającego, za pośrednictwem platformy </w:t>
      </w:r>
      <w:hyperlink r:id="rId48" w:history="1">
        <w:r w:rsidRPr="00CA3163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http://e-propublico.pl</w:t>
        </w:r>
      </w:hyperlink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 na karcie Oferty/Załączniki, poprzez ich otwarcie, które jest jednoczesne z ich upublicznieniem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Warunki zamówienia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Wykonanie zamówienia musi odbywać się w ramach programów zatrudnienia chronionego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Wymagana jest umowa o poufności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Fakturowanie elektroniczne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Dozwolone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zlecenia elektroniczne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płatności elektroniczne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5.1.15.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Techniki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Umowa ramowa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umowy ramowej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 dynamicznym systemie zakupów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dynamicznego systemu zakupów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lastRenderedPageBreak/>
        <w:t>Aukcja elektroniczna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5.1.16.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Dalsze informacje, mediacja i odwołanie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mediacyjny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odwoławczy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o terminach odwołania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Jak w zadaniu 1 (LOT - 0001)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procedur odwoławczych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Część zamówienia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LOT-0015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Tytuł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15. Przeglądy okresowe i naprawy - Kardiomonitor Q7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zgodnie z zapisami SWZ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15.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Charakter zamówienia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Usługi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Główna klasyfikacja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50420000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Usługi w zakresie napraw i konserwacji sprzętu medycznego i chirurgicznego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5.1.2.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Miejscowość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Bydgoszcz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5.1.3.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Szacowany okres obowiązywania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 obowiązywania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24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Miesiące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5.1.6.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ogólne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Zastrzeżony udział: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Udział nie jest zastrzeżony.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Projekt zamówienia niefinansowany z funduszy UE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Zamówienie jest objęte zakresem Porozumienia w sprawie zamówień rządowych (GPA)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Przedmiotowe zamówienie jest odpowiednie również dla małych i średnich przedsiębiorstw (MŚP)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5.1.9.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Kryteria kwalifikacji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Źródła kryteriów wyboru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Uwaga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Odpowiednie kwalifikacje edukacyjne i zawodowe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5.1.10.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Kryteria udzielenia zamówienia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Jakość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Autoryzacja producenta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Podana w ofercie, max. 20 punktów TAK - 20 punktów, NIE- O punktów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20,00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Jakość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koszt brutto roboczogodziny za naprawy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spośród wszystkich ofert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20,00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cena spośród wszystkich ofert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60,00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5.1.11.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Dokumenty zamówienia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dokumenty zamówienia są oficjalnie dostępne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dokumentów zamówienia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49" w:history="1">
        <w:r w:rsidRPr="00CA3163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5.1.12.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Warunki zgłoszenia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Zgłoszenie elektroniczne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zgłoszenia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50" w:history="1">
        <w:r w:rsidRPr="00CA3163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można składać oferty lub wnioski o dopuszczenie do udziału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Katalog elektroniczny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Oferty wariantowe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 składania ofert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09/01/2026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08:00:00 (UTC+01:00) czas środkowoeuropejski, czas zachodnioeuropejski letni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Termin, do którego oferta musi pozostać ważna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90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Dni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na temat publicznego otwarcia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otwarcia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09/01/2026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08:30:00 (UTC+01:00) czas środkowoeuropejski, czas zachodnioeuropejski letni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Otwarcie ofert odbędzie się w siedzibie Zamawiającego, za pośrednictwem platformy </w:t>
      </w:r>
      <w:hyperlink r:id="rId51" w:history="1">
        <w:r w:rsidRPr="00CA3163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http://e-propublico.pl</w:t>
        </w:r>
      </w:hyperlink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 na karcie Oferty/Załączniki, poprzez ich otwarcie, które jest jednoczesne z ich upublicznieniem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Warunki zamówienia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Wykonanie zamówienia musi odbywać się w ramach programów zatrudnienia chronionego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Wymagana jest umowa o poufności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Fakturowanie elektroniczne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Dozwolone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zlecenia elektroniczne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płatności elektroniczne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5.1.15.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Techniki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Umowa ramowa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umowy ramowej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 dynamicznym systemie zakupów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dynamicznego systemu zakupów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Aukcja elektroniczna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5.1.16.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Dalsze informacje, mediacja i odwołanie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mediacyjny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odwoławczy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o terminach odwołania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Jak w zadaniu 1 (LOT - 0001)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lastRenderedPageBreak/>
        <w:t>Organizacja udzielająca dodatkowych informacji na temat procedur odwoławczych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Część zamówienia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LOT-0016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Tytuł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16. Przeglądy okresowe i naprawy - Pompy infuzyjne SP-12 SPRO-N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zgodnie z zapisami SWZ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16.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Charakter zamówienia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Usługi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Główna klasyfikacja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50420000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Usługi w zakresie napraw i konserwacji sprzętu medycznego i chirurgicznego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5.1.2.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Miejscowość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Bydgoszcz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5.1.3.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Szacowany okres obowiązywania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 obowiązywania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24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Miesiące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5.1.6.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ogólne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Zastrzeżony udział: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Udział nie jest zastrzeżony.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Projekt zamówienia niefinansowany z funduszy UE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Zamówienie jest objęte zakresem Porozumienia w sprawie zamówień rządowych (GPA)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Przedmiotowe zamówienie jest odpowiednie również dla małych i średnich przedsiębiorstw (MŚP)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5.1.9.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Kryteria kwalifikacji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Źródła kryteriów wyboru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Uwaga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Odpowiednie kwalifikacje edukacyjne i zawodowe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5.1.10.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Kryteria udzielenia zamówienia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Jakość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Autoryzacja producenta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Podana w ofercie, max. 20 punktów TAK - 20 punktów, NIE- O punktów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20,00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Jakość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koszt brutto roboczogodziny za naprawy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spośród wszystkich ofert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20,00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cena spośród wszystkich ofert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60,00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5.1.11.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Dokumenty zamówienia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dokumenty zamówienia są oficjalnie dostępne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dokumentów zamówienia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52" w:history="1">
        <w:r w:rsidRPr="00CA3163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5.1.12.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Warunki zgłoszenia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Zgłoszenie elektroniczne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zgłoszenia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53" w:history="1">
        <w:r w:rsidRPr="00CA3163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można składać oferty lub wnioski o dopuszczenie do udziału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Katalog elektroniczny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Oferty wariantowe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 składania ofert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09/01/2026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08:00:00 (UTC+01:00) czas środkowoeuropejski, czas zachodnioeuropejski letni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Termin, do którego oferta musi pozostać ważna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90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Dni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na temat publicznego otwarcia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otwarcia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09/01/2026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08:30:00 (UTC+01:00) czas środkowoeuropejski, czas zachodnioeuropejski letni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Otwarcie ofert odbędzie się w siedzibie Zamawiającego, za pośrednictwem platformy </w:t>
      </w:r>
      <w:hyperlink r:id="rId54" w:history="1">
        <w:r w:rsidRPr="00CA3163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http://e-propublico.pl</w:t>
        </w:r>
      </w:hyperlink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 na karcie Oferty/Załączniki, poprzez ich otwarcie, które jest jednoczesne z ich upublicznieniem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Warunki zamówienia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Wykonanie zamówienia musi odbywać się w ramach programów zatrudnienia chronionego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Wymagana jest umowa o poufności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Fakturowanie elektroniczne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Dozwolone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zlecenia elektroniczne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płatności elektroniczne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5.1.15.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Techniki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Umowa ramowa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umowy ramowej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 dynamicznym systemie zakupów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dynamicznego systemu zakupów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Aukcja elektroniczna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5.1.16.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Dalsze informacje, mediacja i odwołanie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mediacyjny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odwoławczy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o terminach odwołania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Jak w zadaniu 1 (LOT - 0001)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procedur odwoławczych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Część zamówienia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LOT-0017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Tytuł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17. Przeglądy okresowe i naprawy - Audiometry MADSEN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zgodnie z zapisami SWZ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17.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lastRenderedPageBreak/>
        <w:t>5.1.1.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Charakter zamówienia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Usługi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Główna klasyfikacja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50420000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Usługi w zakresie napraw i konserwacji sprzętu medycznego i chirurgicznego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5.1.2.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Miejscowość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Bydgoszcz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5.1.3.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Szacowany okres obowiązywania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 obowiązywania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24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Miesiące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5.1.6.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ogólne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Zastrzeżony udział: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Udział nie jest zastrzeżony.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Projekt zamówienia niefinansowany z funduszy UE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Zamówienie jest objęte zakresem Porozumienia w sprawie zamówień rządowych (GPA)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Przedmiotowe zamówienie jest odpowiednie również dla małych i średnich przedsiębiorstw (MŚP)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5.1.9.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Kryteria kwalifikacji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Źródła kryteriów wyboru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Uwaga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Odpowiednie kwalifikacje edukacyjne i zawodowe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5.1.10.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Kryteria udzielenia zamówienia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Jakość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Autoryzacja producenta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Podana w ofercie, max. 20 punktów TAK - 20 punktów, NIE- O punktów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20,00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Jakość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koszt brutto roboczogodziny za naprawy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spośród wszystkich ofert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20,00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cena spośród wszystkich ofert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60,00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5.1.11.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Dokumenty zamówienia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dokumenty zamówienia są oficjalnie dostępne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dokumentów zamówienia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55" w:history="1">
        <w:r w:rsidRPr="00CA3163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5.1.12.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Warunki zgłoszenia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Zgłoszenie elektroniczne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zgłoszenia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56" w:history="1">
        <w:r w:rsidRPr="00CA3163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można składać oferty lub wnioski o dopuszczenie do udziału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Katalog elektroniczny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Oferty wariantowe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 składania ofert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09/01/2026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08:00:00 (UTC+01:00) czas środkowoeuropejski, czas zachodnioeuropejski letni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Termin, do którego oferta musi pozostać ważna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90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Dni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na temat publicznego otwarcia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otwarcia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09/01/2026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08:30:00 (UTC+01:00) czas środkowoeuropejski, czas zachodnioeuropejski letni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Otwarcie ofert odbędzie się w siedzibie Zamawiającego, za pośrednictwem platformy </w:t>
      </w:r>
      <w:hyperlink r:id="rId57" w:history="1">
        <w:r w:rsidRPr="00CA3163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http://e-propublico.pl</w:t>
        </w:r>
      </w:hyperlink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 na karcie Oferty/Załączniki, poprzez ich otwarcie, które jest jednoczesne z ich upublicznieniem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Warunki zamówienia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Wykonanie zamówienia musi odbywać się w ramach programów zatrudnienia chronionego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Wymagana jest umowa o poufności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Fakturowanie elektroniczne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Dozwolone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zlecenia elektroniczne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płatności elektroniczne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5.1.15.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Techniki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Umowa ramowa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umowy ramowej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 dynamicznym systemie zakupów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dynamicznego systemu zakupów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Aukcja elektroniczna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5.1.16.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Dalsze informacje, mediacja i odwołanie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mediacyjny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odwoławczy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o terminach odwołania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Jak w zadaniu 1 (LOT - 0001)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procedur odwoławczych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Część zamówienia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LOT-0018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Tytuł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18. Przeglądy okresowe i naprawy - Tonometr Nidek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zgodnie z zapisami SWZ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18.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Charakter zamówienia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Usługi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Główna klasyfikacja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50420000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Usługi w zakresie napraw i konserwacji sprzętu medycznego i chirurgicznego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5.1.2.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lastRenderedPageBreak/>
        <w:t>Miejscowość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Bydgoszcz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5.1.3.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Szacowany okres obowiązywania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 obowiązywania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24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Miesiące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5.1.6.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ogólne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Zastrzeżony udział: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Udział nie jest zastrzeżony.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Projekt zamówienia niefinansowany z funduszy UE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Zamówienie jest objęte zakresem Porozumienia w sprawie zamówień rządowych (GPA)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Przedmiotowe zamówienie jest odpowiednie również dla małych i średnich przedsiębiorstw (MŚP)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5.1.9.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Kryteria kwalifikacji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Źródła kryteriów wyboru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Uwaga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Odpowiednie kwalifikacje edukacyjne i zawodowe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5.1.10.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Kryteria udzielenia zamówienia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Jakość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Autoryzacja producenta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Podana w ofercie, max. 20 punktów TAK - 20 punktów, NIE- O punktów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20,00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Jakość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koszt brutto roboczogodziny za naprawy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spośród wszystkich ofert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20,00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cena spośród wszystkich ofert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60,00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5.1.11.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Dokumenty zamówienia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dokumenty zamówienia są oficjalnie dostępne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dokumentów zamówienia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58" w:history="1">
        <w:r w:rsidRPr="00CA3163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5.1.12.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Warunki zgłoszenia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Zgłoszenie elektroniczne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zgłoszenia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59" w:history="1">
        <w:r w:rsidRPr="00CA3163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można składać oferty lub wnioski o dopuszczenie do udziału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Katalog elektroniczny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Oferty wariantowe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 składania ofert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09/01/2026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08:00:00 (UTC+01:00) czas środkowoeuropejski, czas zachodnioeuropejski letni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Termin, do którego oferta musi pozostać ważna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90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Dni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na temat publicznego otwarcia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otwarcia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09/01/2026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08:30:00 (UTC+01:00) czas środkowoeuropejski, czas zachodnioeuropejski letni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Otwarcie ofert odbędzie się w siedzibie Zamawiającego, za pośrednictwem platformy </w:t>
      </w:r>
      <w:hyperlink r:id="rId60" w:history="1">
        <w:r w:rsidRPr="00CA3163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http://e-propublico.pl</w:t>
        </w:r>
      </w:hyperlink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 na karcie Oferty/Załączniki, poprzez ich otwarcie, które jest jednoczesne z ich upublicznieniem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Warunki zamówienia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Wykonanie zamówienia musi odbywać się w ramach programów zatrudnienia chronionego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Wymagana jest umowa o poufności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Fakturowanie elektroniczne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Dozwolone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zlecenia elektroniczne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płatności elektroniczne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5.1.15.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Techniki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Umowa ramowa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umowy ramowej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 dynamicznym systemie zakupów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dynamicznego systemu zakupów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Aukcja elektroniczna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5.1.16.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Dalsze informacje, mediacja i odwołanie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mediacyjny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odwoławczy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o terminach odwołania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Jak w zadaniu 1 (LOT - 0001)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procedur odwoławczych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Część zamówienia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LOT-0019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Tytuł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19. Przeglądy okresowe i naprawy - Aparat EKG Lumed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zgodnie z zapisami SWZ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19.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Charakter zamówienia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Usługi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Główna klasyfikacja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50420000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Usługi w zakresie napraw i konserwacji sprzętu medycznego i chirurgicznego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5.1.2.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Miejscowość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Bydgoszcz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5.1.3.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Szacowany okres obowiązywania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 obowiązywania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24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Miesiące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lastRenderedPageBreak/>
        <w:t>5.1.6.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ogólne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Zastrzeżony udział: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Udział nie jest zastrzeżony.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Projekt zamówienia niefinansowany z funduszy UE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Zamówienie jest objęte zakresem Porozumienia w sprawie zamówień rządowych (GPA)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Przedmiotowe zamówienie jest odpowiednie również dla małych i średnich przedsiębiorstw (MŚP)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5.1.9.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Kryteria kwalifikacji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Źródła kryteriów wyboru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Uwaga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Odpowiednie kwalifikacje edukacyjne i zawodowe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5.1.10.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Kryteria udzielenia zamówienia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Jakość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Autoryzacja producenta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Podana w ofercie, max. 20 punktów TAK - 20 punktów, NIE- O punktów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20,00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Jakość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koszt brutto roboczogodziny za naprawy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spośród wszystkich ofert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20,00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cena spośród wszystkich ofert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60,00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5.1.11.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Dokumenty zamówienia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dokumenty zamówienia są oficjalnie dostępne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dokumentów zamówienia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61" w:history="1">
        <w:r w:rsidRPr="00CA3163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5.1.12.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Warunki zgłoszenia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Zgłoszenie elektroniczne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zgłoszenia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62" w:history="1">
        <w:r w:rsidRPr="00CA3163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można składać oferty lub wnioski o dopuszczenie do udziału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Katalog elektroniczny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Oferty wariantowe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 składania ofert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09/01/2026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08:00:00 (UTC+01:00) czas środkowoeuropejski, czas zachodnioeuropejski letni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Termin, do którego oferta musi pozostać ważna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90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Dni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na temat publicznego otwarcia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otwarcia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09/01/2026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08:30:00 (UTC+01:00) czas środkowoeuropejski, czas zachodnioeuropejski letni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Otwarcie ofert odbędzie się w siedzibie Zamawiającego, za pośrednictwem platformy </w:t>
      </w:r>
      <w:hyperlink r:id="rId63" w:history="1">
        <w:r w:rsidRPr="00CA3163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http://e-propublico.pl</w:t>
        </w:r>
      </w:hyperlink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 na karcie Oferty/Załączniki, poprzez ich otwarcie, które jest jednoczesne z ich upublicznieniem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Warunki zamówienia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Wykonanie zamówienia musi odbywać się w ramach programów zatrudnienia chronionego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Wymagana jest umowa o poufności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Fakturowanie elektroniczne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Dozwolone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zlecenia elektroniczne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płatności elektroniczne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5.1.15.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Techniki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Umowa ramowa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umowy ramowej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 dynamicznym systemie zakupów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dynamicznego systemu zakupów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Aukcja elektroniczna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5.1.16.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Dalsze informacje, mediacja i odwołanie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mediacyjny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odwoławczy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o terminach odwołania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Jak w zadaniu 1 (LOT - 0001)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procedur odwoławczych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Część zamówienia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LOT-0020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Tytuł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20. Przeglądy okresowe i naprawy - Aparat EKG BTL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zgodnie z zapisami SWZ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20.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Charakter zamówienia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Usługi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Główna klasyfikacja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50420000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Usługi w zakresie napraw i konserwacji sprzętu medycznego i chirurgicznego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5.1.2.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Miejscowość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Bydgoszcz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5.1.3.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Szacowany okres obowiązywania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 obowiązywania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24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Miesiące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5.1.6.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ogólne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Zastrzeżony udział: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Udział nie jest zastrzeżony.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Projekt zamówienia niefinansowany z funduszy UE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Zamówienie jest objęte zakresem Porozumienia w sprawie zamówień rządowych (GPA)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lastRenderedPageBreak/>
        <w:t>Przedmiotowe zamówienie jest odpowiednie również dla małych i średnich przedsiębiorstw (MŚP)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5.1.9.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Kryteria kwalifikacji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Źródła kryteriów wyboru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Uwaga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Odpowiednie kwalifikacje edukacyjne i zawodowe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5.1.10.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Kryteria udzielenia zamówienia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Jakość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Autoryzacja producenta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Podana w ofercie, max. 20 punktów TAK - 20 punktów, NIE- O punktów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20,00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Jakość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koszt brutto roboczogodziny za naprawy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spośród wszystkich ofert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20,00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cena spośród wszystkich ofert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60,00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5.1.11.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Dokumenty zamówienia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dokumenty zamówienia są oficjalnie dostępne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dokumentów zamówienia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64" w:history="1">
        <w:r w:rsidRPr="00CA3163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5.1.12.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Warunki zgłoszenia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Zgłoszenie elektroniczne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zgłoszenia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65" w:history="1">
        <w:r w:rsidRPr="00CA3163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można składać oferty lub wnioski o dopuszczenie do udziału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Katalog elektroniczny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Oferty wariantowe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 składania ofert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09/01/2026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08:00:00 (UTC+01:00) czas środkowoeuropejski, czas zachodnioeuropejski letni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Termin, do którego oferta musi pozostać ważna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90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Dni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na temat publicznego otwarcia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otwarcia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09/01/2026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08:30:00 (UTC+01:00) czas środkowoeuropejski, czas zachodnioeuropejski letni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Otwarcie ofert odbędzie się w siedzibie Zamawiającego, za pośrednictwem platformy </w:t>
      </w:r>
      <w:hyperlink r:id="rId66" w:history="1">
        <w:r w:rsidRPr="00CA3163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http://e-propublico.pl</w:t>
        </w:r>
      </w:hyperlink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 na karcie Oferty/Załączniki, poprzez ich otwarcie, które jest jednoczesne z ich upublicznieniem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Warunki zamówienia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Wykonanie zamówienia musi odbywać się w ramach programów zatrudnienia chronionego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Wymagana jest umowa o poufności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Fakturowanie elektroniczne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Dozwolone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zlecenia elektroniczne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płatności elektroniczne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5.1.15.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Techniki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Umowa ramowa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umowy ramowej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 dynamicznym systemie zakupów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dynamicznego systemu zakupów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Aukcja elektroniczna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5.1.16.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Dalsze informacje, mediacja i odwołanie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mediacyjny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odwoławczy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o terminach odwołania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Jak w zadaniu 1 (LOT - 0001)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procedur odwoławczych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Część zamówienia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LOT-0021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Tytuł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21. Przeglądy okresowe i naprawy - Aparat EKG E600G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zgodnie z zapisami SWZ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21.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Charakter zamówienia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Usługi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Główna klasyfikacja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50420000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Usługi w zakresie napraw i konserwacji sprzętu medycznego i chirurgicznego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5.1.2.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Miejscowość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Bydgoszcz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5.1.3.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Szacowany okres obowiązywania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 obowiązywania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24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Miesiące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5.1.6.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ogólne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Zastrzeżony udział: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Udział nie jest zastrzeżony.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Projekt zamówienia niefinansowany z funduszy UE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Zamówienie jest objęte zakresem Porozumienia w sprawie zamówień rządowych (GPA)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Przedmiotowe zamówienie jest odpowiednie również dla małych i średnich przedsiębiorstw (MŚP)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5.1.9.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Kryteria kwalifikacji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Źródła kryteriów wyboru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Uwaga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Odpowiednie kwalifikacje edukacyjne i zawodowe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lastRenderedPageBreak/>
        <w:t>Opis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5.1.10.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Kryteria udzielenia zamówienia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Jakość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Autoryzacja producenta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Podana w ofercie, max. 20 punktów TAK - 20 punktów, NIE- O punktów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20,00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Jakość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koszt brutto roboczogodziny za naprawy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spośród wszystkich ofert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20,00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cena spośród wszystkich ofert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60,00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5.1.11.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Dokumenty zamówienia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dokumenty zamówienia są oficjalnie dostępne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dokumentów zamówienia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67" w:history="1">
        <w:r w:rsidRPr="00CA3163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5.1.12.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Warunki zgłoszenia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Zgłoszenie elektroniczne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zgłoszenia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68" w:history="1">
        <w:r w:rsidRPr="00CA3163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można składać oferty lub wnioski o dopuszczenie do udziału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Katalog elektroniczny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Oferty wariantowe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 składania ofert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09/01/2026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08:00:00 (UTC+01:00) czas środkowoeuropejski, czas zachodnioeuropejski letni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Termin, do którego oferta musi pozostać ważna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90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Dni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na temat publicznego otwarcia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otwarcia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09/01/2026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08:30:00 (UTC+01:00) czas środkowoeuropejski, czas zachodnioeuropejski letni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Otwarcie ofert odbędzie się w siedzibie Zamawiającego, za pośrednictwem platformy </w:t>
      </w:r>
      <w:hyperlink r:id="rId69" w:history="1">
        <w:r w:rsidRPr="00CA3163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http://e-propublico.pl</w:t>
        </w:r>
      </w:hyperlink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 na karcie Oferty/Załączniki, poprzez ich otwarcie, które jest jednoczesne z ich upublicznieniem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Warunki zamówienia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Wykonanie zamówienia musi odbywać się w ramach programów zatrudnienia chronionego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Wymagana jest umowa o poufności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Fakturowanie elektroniczne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Dozwolone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zlecenia elektroniczne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płatności elektroniczne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5.1.15.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Techniki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Umowa ramowa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umowy ramowej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 dynamicznym systemie zakupów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dynamicznego systemu zakupów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Aukcja elektroniczna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5.1.16.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Dalsze informacje, mediacja i odwołanie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mediacyjny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odwoławczy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o terminach odwołania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Jak w zadaniu 1 (LOT - 0001)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procedur odwoławczych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Część zamówienia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LOT-0022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Tytuł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22. Przeglądy okresowe i naprawy - Aparat EKG Ascard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zgodnie z zapisami SWZ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22.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Charakter zamówienia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Usługi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Główna klasyfikacja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50420000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Usługi w zakresie napraw i konserwacji sprzętu medycznego i chirurgicznego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5.1.2.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Miejscowość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Bydgoszcz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5.1.3.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Szacowany okres obowiązywania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 obowiązywania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24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Miesiące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5.1.6.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ogólne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Zastrzeżony udział: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Udział nie jest zastrzeżony.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Projekt zamówienia niefinansowany z funduszy UE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Zamówienie jest objęte zakresem Porozumienia w sprawie zamówień rządowych (GPA)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Przedmiotowe zamówienie jest odpowiednie również dla małych i średnich przedsiębiorstw (MŚP)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5.1.9.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Kryteria kwalifikacji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Źródła kryteriów wyboru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Uwaga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Odpowiednie kwalifikacje edukacyjne i zawodowe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5.1.10.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Kryteria udzielenia zamówienia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Jakość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lastRenderedPageBreak/>
        <w:t>Nazwa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Autoryzacja producenta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Podana w ofercie, max. 20 punktów TAK - 20 punktów, NIE- O punktów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20,00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Jakość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Koszt brutto roboczogodziny za naprawy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najniższy spośród wszystkich ofert (min 1 dzień roboczy max 3 dni robocze)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20,00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cena spośród wszystkich ofert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60,00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5.1.11.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Dokumenty zamówienia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dokumenty zamówienia są oficjalnie dostępne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dokumentów zamówienia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70" w:history="1">
        <w:r w:rsidRPr="00CA3163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5.1.12.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Warunki zgłoszenia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Zgłoszenie elektroniczne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zgłoszenia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71" w:history="1">
        <w:r w:rsidRPr="00CA3163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można składać oferty lub wnioski o dopuszczenie do udziału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Katalog elektroniczny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Oferty wariantowe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 składania ofert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09/01/2026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08:00:00 (UTC+01:00) czas środkowoeuropejski, czas zachodnioeuropejski letni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Termin, do którego oferta musi pozostać ważna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90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Dni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na temat publicznego otwarcia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otwarcia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09/01/2026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08:30:00 (UTC+01:00) czas środkowoeuropejski, czas zachodnioeuropejski letni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Otwarcie ofert odbędzie się w siedzibie Zamawiającego, za pośrednictwem platformy </w:t>
      </w:r>
      <w:hyperlink r:id="rId72" w:history="1">
        <w:r w:rsidRPr="00CA3163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http://e-propublico.pl</w:t>
        </w:r>
      </w:hyperlink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 na karcie Oferty/Załączniki, poprzez ich otwarcie, które jest jednoczesne z ich upublicznieniem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Warunki zamówienia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Wykonanie zamówienia musi odbywać się w ramach programów zatrudnienia chronionego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Wymagana jest umowa o poufności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Fakturowanie elektroniczne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Dozwolone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zlecenia elektroniczne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płatności elektroniczne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5.1.15.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Techniki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Umowa ramowa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umowy ramowej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 dynamicznym systemie zakupów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dynamicznego systemu zakupów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Aukcja elektroniczna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5.1.16.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Dalsze informacje, mediacja i odwołanie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mediacyjny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odwoławczy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o terminach odwołania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Jak w zadaniu 1 (LOT - 0001)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procedur odwoławczych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Część zamówienia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LOT-0023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Tytuł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23. Przeglądy okresowe i naprawy - Aparaty USG Samsung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zgodnie z zapisami SWZ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23.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Charakter zamówienia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Usługi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Główna klasyfikacja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50420000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Usługi w zakresie napraw i konserwacji sprzętu medycznego i chirurgicznego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5.1.2.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Miejscowość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Bydgoszcz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5.1.3.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Szacowany okres obowiązywania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 obowiązywania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24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Miesiące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5.1.6.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ogólne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Zastrzeżony udział: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Udział nie jest zastrzeżony.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Projekt zamówienia niefinansowany z funduszy UE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Zamówienie jest objęte zakresem Porozumienia w sprawie zamówień rządowych (GPA)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Przedmiotowe zamówienie jest odpowiednie również dla małych i średnich przedsiębiorstw (MŚP)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5.1.9.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Kryteria kwalifikacji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Źródła kryteriów wyboru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Uwaga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Odpowiednie kwalifikacje edukacyjne i zawodowe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5.1.10.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Kryteria udzielenia zamówienia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Jakość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Autoryzacja producenta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Podana w ofercie, max. 20 punktów TAK - 20 punktów, NIE- O punktów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20,00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Jakość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lastRenderedPageBreak/>
        <w:t>Nazwa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koszt brutto roboczogodziny za naprawy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spośród wszystkich ofert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20,00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cena spośród wszystkich ofert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60,00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5.1.11.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Dokumenty zamówienia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dokumenty zamówienia są oficjalnie dostępne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dokumentów zamówienia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73" w:history="1">
        <w:r w:rsidRPr="00CA3163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5.1.12.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Warunki zgłoszenia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Zgłoszenie elektroniczne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zgłoszenia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74" w:history="1">
        <w:r w:rsidRPr="00CA3163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można składać oferty lub wnioski o dopuszczenie do udziału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Katalog elektroniczny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Oferty wariantowe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 składania ofert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09/01/2026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08:00:00 (UTC+01:00) czas środkowoeuropejski, czas zachodnioeuropejski letni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Termin, do którego oferta musi pozostać ważna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90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Dni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na temat publicznego otwarcia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otwarcia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09/01/2026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08:30:00 (UTC+01:00) czas środkowoeuropejski, czas zachodnioeuropejski letni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Otwarcie ofert odbędzie się w siedzibie Zamawiającego, za pośrednictwem platformy </w:t>
      </w:r>
      <w:hyperlink r:id="rId75" w:history="1">
        <w:r w:rsidRPr="00CA3163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http://e-propublico.pl</w:t>
        </w:r>
      </w:hyperlink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 na karcie Oferty/Załączniki, poprzez ich otwarcie, które jest jednoczesne z ich upublicznieniem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Warunki zamówienia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Wykonanie zamówienia musi odbywać się w ramach programów zatrudnienia chronionego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Wymagana jest umowa o poufności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Fakturowanie elektroniczne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Dozwolone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zlecenia elektroniczne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płatności elektroniczne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5.1.15.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Techniki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Umowa ramowa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umowy ramowej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 dynamicznym systemie zakupów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dynamicznego systemu zakupów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Aukcja elektroniczna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5.1.16.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Dalsze informacje, mediacja i odwołanie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mediacyjny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odwoławczy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o terminach odwołania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Jak w zadaniu 1 (LOT - 0001)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procedur odwoławczych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Część zamówienia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LOT-0024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Tytuł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24. Przeglądy okresowe i naprawy - Aparat USG okulistyczny PacScan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zgodnie z zapisami SWZ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24.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Charakter zamówienia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Usługi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Główna klasyfikacja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50420000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Usługi w zakresie napraw i konserwacji sprzętu medycznego i chirurgicznego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5.1.2.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Miejscowość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Bydgoszcz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5.1.3.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Szacowany okres obowiązywania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 obowiązywania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24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Miesiące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5.1.6.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ogólne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Zastrzeżony udział: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Udział nie jest zastrzeżony.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Projekt zamówienia niefinansowany z funduszy UE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Zamówienie jest objęte zakresem Porozumienia w sprawie zamówień rządowych (GPA)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Przedmiotowe zamówienie jest odpowiednie również dla małych i średnich przedsiębiorstw (MŚP)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5.1.9.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Kryteria kwalifikacji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Źródła kryteriów wyboru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Uwaga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Odpowiednie kwalifikacje edukacyjne i zawodowe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5.1.10.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Kryteria udzielenia zamówienia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Jakość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Autoryzacja producenta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Podana w ofercie, max. 20 punktów TAK - 20 punktów, NIE- O punktów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20,00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Jakość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koszt brutto roboczogodziny za naprawy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spośród wszystkich ofert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20,00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lastRenderedPageBreak/>
        <w:t>Nazwa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cena spośród wszystkich ofert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60,00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5.1.11.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Dokumenty zamówienia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dokumenty zamówienia są oficjalnie dostępne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dokumentów zamówienia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76" w:history="1">
        <w:r w:rsidRPr="00CA3163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5.1.12.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Warunki zgłoszenia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Zgłoszenie elektroniczne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zgłoszenia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77" w:history="1">
        <w:r w:rsidRPr="00CA3163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można składać oferty lub wnioski o dopuszczenie do udziału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Katalog elektroniczny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Oferty wariantowe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 składania ofert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09/01/2026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08:00:00 (UTC+01:00) czas środkowoeuropejski, czas zachodnioeuropejski letni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Termin, do którego oferta musi pozostać ważna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90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Dni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na temat publicznego otwarcia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otwarcia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09/01/2026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08:30:00 (UTC+01:00) czas środkowoeuropejski, czas zachodnioeuropejski letni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Otwarcie ofert odbędzie się w siedzibie Zamawiającego, za pośrednictwem platformy </w:t>
      </w:r>
      <w:hyperlink r:id="rId78" w:history="1">
        <w:r w:rsidRPr="00CA3163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http://e-propublico.pl</w:t>
        </w:r>
      </w:hyperlink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 na karcie Oferty/Załączniki, poprzez ich otwarcie, które jest jednoczesne z ich upublicznieniem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Warunki zamówienia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Wykonanie zamówienia musi odbywać się w ramach programów zatrudnienia chronionego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Wymagana jest umowa o poufności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Fakturowanie elektroniczne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Dozwolone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zlecenia elektroniczne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płatności elektroniczne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5.1.15.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Techniki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Umowa ramowa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umowy ramowej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 dynamicznym systemie zakupów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dynamicznego systemu zakupów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Aukcja elektroniczna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5.1.16.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Dalsze informacje, mediacja i odwołanie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mediacyjny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odwoławczy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o terminach odwołania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Jak w zadaniu 1 (LOT - 0001)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procedur odwoławczych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Część zamówienia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LOT-0025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Tytuł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25. Przeglądy okresowe i naprawy - Aparat USG Mindray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zgodnie z zapisami SWZ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25.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Charakter zamówienia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Usługi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Główna klasyfikacja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50420000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Usługi w zakresie napraw i konserwacji sprzętu medycznego i chirurgicznego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5.1.2.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Miejscowość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Bydgoszcz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5.1.3.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Szacowany okres obowiązywania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 obowiązywania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24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Miesiące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5.1.6.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ogólne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Zastrzeżony udział: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Udział nie jest zastrzeżony.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Projekt zamówienia niefinansowany z funduszy UE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Zamówienie jest objęte zakresem Porozumienia w sprawie zamówień rządowych (GPA)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Przedmiotowe zamówienie jest odpowiednie również dla małych i średnich przedsiębiorstw (MŚP)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5.1.9.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Kryteria kwalifikacji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Źródła kryteriów wyboru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Uwaga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Odpowiednie kwalifikacje edukacyjne i zawodowe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5.1.10.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Kryteria udzielenia zamówienia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Jakość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Autoryzacja producenta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Podana w ofercie, max. 20 punktów TAK - 20 punktów, NIE- O punktów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20,00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Jakość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koszt brutto roboczogodziny za naprawy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spośród wszystkich ofert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20,00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cena spośród wszystkich ofert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60,00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5.1.11.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Dokumenty zamówienia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lastRenderedPageBreak/>
        <w:t>Języki, w których dokumenty zamówienia są oficjalnie dostępne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dokumentów zamówienia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79" w:history="1">
        <w:r w:rsidRPr="00CA3163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5.1.12.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Warunki zgłoszenia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Zgłoszenie elektroniczne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zgłoszenia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80" w:history="1">
        <w:r w:rsidRPr="00CA3163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można składać oferty lub wnioski o dopuszczenie do udziału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Katalog elektroniczny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Oferty wariantowe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 składania ofert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09/01/2026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08:00:00 (UTC+01:00) czas środkowoeuropejski, czas zachodnioeuropejski letni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Termin, do którego oferta musi pozostać ważna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90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Dni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na temat publicznego otwarcia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otwarcia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09/01/2026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08:30:00 (UTC+01:00) czas środkowoeuropejski, czas zachodnioeuropejski letni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Otwarcie ofert odbędzie się w siedzibie Zamawiającego, za pośrednictwem platformy </w:t>
      </w:r>
      <w:hyperlink r:id="rId81" w:history="1">
        <w:r w:rsidRPr="00CA3163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http://e-propublico.pl</w:t>
        </w:r>
      </w:hyperlink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 na karcie Oferty/Załączniki, poprzez ich otwarcie, które jest jednoczesne z ich upublicznieniem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Warunki zamówienia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Wykonanie zamówienia musi odbywać się w ramach programów zatrudnienia chronionego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Wymagana jest umowa o poufności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Fakturowanie elektroniczne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Dozwolone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zlecenia elektroniczne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płatności elektroniczne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5.1.15.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Techniki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Umowa ramowa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umowy ramowej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 dynamicznym systemie zakupów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dynamicznego systemu zakupów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Aukcja elektroniczna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5.1.16.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Dalsze informacje, mediacja i odwołanie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mediacyjny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odwoławczy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o terminach odwołania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Jak w zadaniu 1 (LOT - 0001)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procedur odwoławczych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Część zamówienia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LOT-0026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Tytuł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26. Przeglądy okresowe i naprawy - Aparat USG SONOSCAPE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zgodnie z zapisami SWZ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26.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Charakter zamówienia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Usługi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Główna klasyfikacja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50420000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Usługi w zakresie napraw i konserwacji sprzętu medycznego i chirurgicznego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5.1.2.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Miejscowość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Bydgoszcz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5.1.3.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Szacowany okres obowiązywania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 obowiązywania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24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Miesiące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5.1.6.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ogólne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Zastrzeżony udział: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Udział nie jest zastrzeżony.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Projekt zamówienia niefinansowany z funduszy UE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Zamówienie jest objęte zakresem Porozumienia w sprawie zamówień rządowych (GPA)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Przedmiotowe zamówienie jest odpowiednie również dla małych i średnich przedsiębiorstw (MŚP)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5.1.9.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Kryteria kwalifikacji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Źródła kryteriów wyboru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Uwaga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Odpowiednie kwalifikacje edukacyjne i zawodowe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5.1.10.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Kryteria udzielenia zamówienia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Jakość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Autoryzacja producenta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Podana w ofercie, max. 20 punktów TAK - 20 punktów, NIE- O punktów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20,00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Jakość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koszt brutto roboczogodziny za naprawy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spośród wszystkich ofert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20,00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cena spośród wszystkich ofert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60,00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5.1.11.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Dokumenty zamówienia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dokumenty zamówienia są oficjalnie dostępne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dokumentów zamówienia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82" w:history="1">
        <w:r w:rsidRPr="00CA3163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5.1.12.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Warunki zgłoszenia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Zgłoszenie elektroniczne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lastRenderedPageBreak/>
        <w:t>Adres na potrzeby zgłoszenia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83" w:history="1">
        <w:r w:rsidRPr="00CA3163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można składać oferty lub wnioski o dopuszczenie do udziału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Katalog elektroniczny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Oferty wariantowe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 składania ofert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09/01/2026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08:00:00 (UTC+01:00) czas środkowoeuropejski, czas zachodnioeuropejski letni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Termin, do którego oferta musi pozostać ważna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90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Dni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na temat publicznego otwarcia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otwarcia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09/01/2026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08:30:00 (UTC+01:00) czas środkowoeuropejski, czas zachodnioeuropejski letni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Otwarcie ofert odbędzie się w siedzibie Zamawiającego, za pośrednictwem platformy </w:t>
      </w:r>
      <w:hyperlink r:id="rId84" w:history="1">
        <w:r w:rsidRPr="00CA3163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http://e-propublico.pl</w:t>
        </w:r>
      </w:hyperlink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 na karcie Oferty/Załączniki, poprzez ich otwarcie, które jest jednoczesne z ich upublicznieniem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Warunki zamówienia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Wykonanie zamówienia musi odbywać się w ramach programów zatrudnienia chronionego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Wymagana jest umowa o poufności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Fakturowanie elektroniczne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Dozwolone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zlecenia elektroniczne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płatności elektroniczne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5.1.15.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Techniki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Umowa ramowa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umowy ramowej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 dynamicznym systemie zakupów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dynamicznego systemu zakupów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Aukcja elektroniczna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5.1.16.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Dalsze informacje, mediacja i odwołanie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mediacyjny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odwoławczy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o terminach odwołania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Jak w zadaniu 1 (LOT - 0001)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procedur odwoławczych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Część zamówienia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LOT-0027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Tytuł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27. Przeglądy okresowe i naprawy - Aparat USG okulistyczny Compact Touch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zgodnie z zapisami SWZ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27.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Charakter zamówienia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Usługi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Główna klasyfikacja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50420000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Usługi w zakresie napraw i konserwacji sprzętu medycznego i chirurgicznego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5.1.2.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Miejscowość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Bydgoszcz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5.1.3.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Szacowany okres obowiązywania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 obowiązywania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24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Miesiące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5.1.6.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ogólne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Zastrzeżony udział: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Udział nie jest zastrzeżony.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Projekt zamówienia niefinansowany z funduszy UE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Zamówienie jest objęte zakresem Porozumienia w sprawie zamówień rządowych (GPA)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Przedmiotowe zamówienie jest odpowiednie również dla małych i średnich przedsiębiorstw (MŚP)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5.1.9.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Kryteria kwalifikacji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Źródła kryteriów wyboru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Uwaga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Odpowiednie kwalifikacje edukacyjne i zawodowe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5.1.10.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Kryteria udzielenia zamówienia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Jakość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Autoryzacja producenta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Podana w ofercie, max. 20 punktów TAK - 20 punktów, NIE- O punktów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20,00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Jakość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koszt brutto roboczogodziny za naprawy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spośród wszystkich ofert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20,00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cena spośród wszystkich ofert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60,00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5.1.11.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Dokumenty zamówienia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dokumenty zamówienia są oficjalnie dostępne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dokumentów zamówienia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85" w:history="1">
        <w:r w:rsidRPr="00CA3163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5.1.12.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Warunki zgłoszenia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Zgłoszenie elektroniczne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zgłoszenia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86" w:history="1">
        <w:r w:rsidRPr="00CA3163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można składać oferty lub wnioski o dopuszczenie do udziału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Katalog elektroniczny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Oferty wariantowe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 składania ofert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09/01/2026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08:00:00 (UTC+01:00) czas środkowoeuropejski, czas zachodnioeuropejski letni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Termin, do którego oferta musi pozostać ważna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90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Dni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lastRenderedPageBreak/>
        <w:t>Informacje na temat publicznego otwarcia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otwarcia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09/01/2026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08:30:00 (UTC+01:00) czas środkowoeuropejski, czas zachodnioeuropejski letni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Otwarcie ofert odbędzie się w siedzibie Zamawiającego, za pośrednictwem platformy </w:t>
      </w:r>
      <w:hyperlink r:id="rId87" w:history="1">
        <w:r w:rsidRPr="00CA3163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http://e-propublico.pl</w:t>
        </w:r>
      </w:hyperlink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 na karcie Oferty/Załączniki, poprzez ich otwarcie, które jest jednoczesne z ich upublicznieniem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Warunki zamówienia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Wykonanie zamówienia musi odbywać się w ramach programów zatrudnienia chronionego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Wymagana jest umowa o poufności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Fakturowanie elektroniczne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Dozwolone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zlecenia elektroniczne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płatności elektroniczne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5.1.15.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Techniki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Umowa ramowa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umowy ramowej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 dynamicznym systemie zakupów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dynamicznego systemu zakupów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Aukcja elektroniczna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5.1.16.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Dalsze informacje, mediacja i odwołanie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mediacyjny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odwoławczy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o terminach odwołania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Jak w zadaniu 1 (LOT - 0001)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procedur odwoławczych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Część zamówienia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LOT-0028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Tytuł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28. Przeglądy okresowe i naprawy - Tomograf SOCT COPERNICUS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zgodnie z zapisami SWZ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28.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Charakter zamówienia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Usługi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Główna klasyfikacja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50420000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Usługi w zakresie napraw i konserwacji sprzętu medycznego i chirurgicznego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5.1.2.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Miejscowość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Bydgoszcz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5.1.3.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Szacowany okres obowiązywania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 obowiązywania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24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Miesiące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5.1.6.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ogólne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Zastrzeżony udział: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Udział nie jest zastrzeżony.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Projekt zamówienia niefinansowany z funduszy UE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Zamówienie jest objęte zakresem Porozumienia w sprawie zamówień rządowych (GPA)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Przedmiotowe zamówienie jest odpowiednie również dla małych i średnich przedsiębiorstw (MŚP)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5.1.9.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Kryteria kwalifikacji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Źródła kryteriów wyboru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Uwaga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Odpowiednie kwalifikacje edukacyjne i zawodowe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5.1.10.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Kryteria udzielenia zamówienia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Jakość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Autoryzacja producenta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Podana w ofercie, max. 20 punktów TAK - 20 punktów, NIE- O punktów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20,00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Jakość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koszt brutto roboczogodziny za naprawy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spośród wszystkich ofert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20,00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cena spośród wszystkich ofert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60,00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5.1.11.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Dokumenty zamówienia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dokumenty zamówienia są oficjalnie dostępne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dokumentów zamówienia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88" w:history="1">
        <w:r w:rsidRPr="00CA3163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5.1.12.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Warunki zgłoszenia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Zgłoszenie elektroniczne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zgłoszenia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89" w:history="1">
        <w:r w:rsidRPr="00CA3163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można składać oferty lub wnioski o dopuszczenie do udziału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Katalog elektroniczny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Oferty wariantowe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 składania ofert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09/01/2026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08:00:00 (UTC+01:00) czas środkowoeuropejski, czas zachodnioeuropejski letni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Termin, do którego oferta musi pozostać ważna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90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Dni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na temat publicznego otwarcia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otwarcia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09/01/2026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08:30:00 (UTC+01:00) czas środkowoeuropejski, czas zachodnioeuropejski letni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Otwarcie ofert odbędzie się w siedzibie Zamawiającego, za pośrednictwem platformy </w:t>
      </w:r>
      <w:hyperlink r:id="rId90" w:history="1">
        <w:r w:rsidRPr="00CA3163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http://e-propublico.pl</w:t>
        </w:r>
      </w:hyperlink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 na karcie Oferty/Załączniki, poprzez ich otwarcie, które jest jednoczesne z ich upublicznieniem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Warunki zamówienia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Wykonanie zamówienia musi odbywać się w ramach programów zatrudnienia chronionego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lastRenderedPageBreak/>
        <w:t>Wymagana jest umowa o poufności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Fakturowanie elektroniczne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Dozwolone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zlecenia elektroniczne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płatności elektroniczne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5.1.15.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Techniki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Umowa ramowa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umowy ramowej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 dynamicznym systemie zakupów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dynamicznego systemu zakupów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Aukcja elektroniczna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5.1.16.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Dalsze informacje, mediacja i odwołanie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mediacyjny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odwoławczy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o terminach odwołania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Jak w zadaniu 1 (LOT - 0001)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procedur odwoławczych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Część zamówienia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LOT-0029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Tytuł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29. Przeglądy okresowe i naprawy - Tomograf okulistyczny OCT-2000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zgodnie z zapisami SWZ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29.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Charakter zamówienia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Usługi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Główna klasyfikacja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50420000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Usługi w zakresie napraw i konserwacji sprzętu medycznego i chirurgicznego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5.1.2.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Miejscowość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Bydgoszcz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5.1.3.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Szacowany okres obowiązywania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 obowiązywania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24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Miesiące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5.1.6.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ogólne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Zastrzeżony udział: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Udział nie jest zastrzeżony.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Projekt zamówienia niefinansowany z funduszy UE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Zamówienie jest objęte zakresem Porozumienia w sprawie zamówień rządowych (GPA)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Przedmiotowe zamówienie jest odpowiednie również dla małych i średnich przedsiębiorstw (MŚP)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5.1.9.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Kryteria kwalifikacji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Źródła kryteriów wyboru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Uwaga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Odpowiednie kwalifikacje edukacyjne i zawodowe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5.1.10.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Kryteria udzielenia zamówienia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Jakość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Autoryzacja producenta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Podana w ofercie, max. 20 punktów TAK - 20 punktów, NIE- O punktów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20,00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Jakość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koszt brutto roboczogodziny za naprawy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spośród wszystkich ofert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20,00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cena spośród wszystkich ofert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60,00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5.1.11.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Dokumenty zamówienia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dokumenty zamówienia są oficjalnie dostępne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dokumentów zamówienia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91" w:history="1">
        <w:r w:rsidRPr="00CA3163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5.1.12.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Warunki zgłoszenia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Zgłoszenie elektroniczne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zgłoszenia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92" w:history="1">
        <w:r w:rsidRPr="00CA3163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można składać oferty lub wnioski o dopuszczenie do udziału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Katalog elektroniczny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Oferty wariantowe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 składania ofert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09/01/2026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08:00:00 (UTC+01:00) czas środkowoeuropejski, czas zachodnioeuropejski letni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Termin, do którego oferta musi pozostać ważna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90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Dni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na temat publicznego otwarcia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otwarcia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09/01/2026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08:30:00 (UTC+01:00) czas środkowoeuropejski, czas zachodnioeuropejski letni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Otwarcie ofert odbędzie się w siedzibie Zamawiającego, za pośrednictwem platformy </w:t>
      </w:r>
      <w:hyperlink r:id="rId93" w:history="1">
        <w:r w:rsidRPr="00CA3163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http://e-propublico.pl</w:t>
        </w:r>
      </w:hyperlink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 na karcie Oferty/Załączniki, poprzez ich otwarcie, które jest jednoczesne z ich upublicznieniem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Warunki zamówienia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Wykonanie zamówienia musi odbywać się w ramach programów zatrudnienia chronionego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Wymagana jest umowa o poufności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Fakturowanie elektroniczne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Dozwolone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zlecenia elektroniczne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płatności elektroniczne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5.1.15.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Techniki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lastRenderedPageBreak/>
        <w:t>Umowa ramowa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umowy ramowej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 dynamicznym systemie zakupów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dynamicznego systemu zakupów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Aukcja elektroniczna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5.1.16.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Dalsze informacje, mediacja i odwołanie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mediacyjny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odwoławczy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o terminach odwołania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Jak w zadaniu 1 (LOT - 0001)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procedur odwoławczych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Część zamówienia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LOT-0030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Tytuł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30. Przeglądy okresowe i naprawy - OCT Triton Plus z angio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zgodnie z zapisami SWZ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30.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Charakter zamówienia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Usługi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Główna klasyfikacja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50420000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Usługi w zakresie napraw i konserwacji sprzętu medycznego i chirurgicznego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5.1.2.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Miejscowość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Bydgoszcz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5.1.3.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Szacowany okres obowiązywania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 obowiązywania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24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Miesiące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5.1.6.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ogólne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Zastrzeżony udział: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Udział nie jest zastrzeżony.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Projekt zamówienia niefinansowany z funduszy UE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Zamówienie jest objęte zakresem Porozumienia w sprawie zamówień rządowych (GPA)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Przedmiotowe zamówienie jest odpowiednie również dla małych i średnich przedsiębiorstw (MŚP)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5.1.9.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Kryteria kwalifikacji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Źródła kryteriów wyboru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Uwaga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Odpowiednie kwalifikacje edukacyjne i zawodowe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5.1.10.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Kryteria udzielenia zamówienia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Jakość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Autoryzacja producenta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Podana w ofercie, max. 20 punktów TAK - 20 punktów, NIE- O punktów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20,00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Jakość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koszt brutto roboczogodziny za naprawy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spośród wszystkich ofert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20,00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cena spośród wszystkich ofert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60,00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5.1.11.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Dokumenty zamówienia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dokumenty zamówienia są oficjalnie dostępne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dokumentów zamówienia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94" w:history="1">
        <w:r w:rsidRPr="00CA3163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5.1.12.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Warunki zgłoszenia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Zgłoszenie elektroniczne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zgłoszenia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95" w:history="1">
        <w:r w:rsidRPr="00CA3163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można składać oferty lub wnioski o dopuszczenie do udziału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Katalog elektroniczny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Oferty wariantowe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 składania ofert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09/01/2026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08:00:00 (UTC+01:00) czas środkowoeuropejski, czas zachodnioeuropejski letni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Termin, do którego oferta musi pozostać ważna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90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Dni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na temat publicznego otwarcia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otwarcia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09/01/2026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08:30:00 (UTC+01:00) czas środkowoeuropejski, czas zachodnioeuropejski letni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Otwarcie ofert odbędzie się w siedzibie Zamawiającego, za pośrednictwem platformy </w:t>
      </w:r>
      <w:hyperlink r:id="rId96" w:history="1">
        <w:r w:rsidRPr="00CA3163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http://e-propublico.pl</w:t>
        </w:r>
      </w:hyperlink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 na karcie Oferty/Załączniki, poprzez ich otwarcie, które jest jednoczesne z ich upublicznieniem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Warunki zamówienia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Wykonanie zamówienia musi odbywać się w ramach programów zatrudnienia chronionego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Wymagana jest umowa o poufności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Fakturowanie elektroniczne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Dozwolone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zlecenia elektroniczne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płatności elektroniczne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5.1.15.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Techniki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Umowa ramowa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umowy ramowej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 dynamicznym systemie zakupów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dynamicznego systemu zakupów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Aukcja elektroniczna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5.1.16.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lastRenderedPageBreak/>
        <w:t>Dalsze informacje, mediacja i odwołanie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mediacyjny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odwoławczy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o terminach odwołania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Jak w zadaniu 1 (LOT - 0001)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procedur odwoławczych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Część zamówienia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LOT-0031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Tytuł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31. Przeglądy okresowe i naprawy - Biometr optyczny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zgodnie z zapisami SWZ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31.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Charakter zamówienia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Usługi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Główna klasyfikacja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50420000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Usługi w zakresie napraw i konserwacji sprzętu medycznego i chirurgicznego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5.1.2.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Miejscowość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Bydgoszcz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5.1.3.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Szacowany okres obowiązywania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 obowiązywania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24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Miesiące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5.1.6.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ogólne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Zastrzeżony udział: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Udział nie jest zastrzeżony.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Projekt zamówienia niefinansowany z funduszy UE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Zamówienie jest objęte zakresem Porozumienia w sprawie zamówień rządowych (GPA)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Przedmiotowe zamówienie jest odpowiednie również dla małych i średnich przedsiębiorstw (MŚP)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5.1.9.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Kryteria kwalifikacji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Źródła kryteriów wyboru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Uwaga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Odpowiednie kwalifikacje edukacyjne i zawodowe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5.1.10.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Kryteria udzielenia zamówienia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Jakość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Autoryzacja producenta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Podana w ofercie, max. 20 punktów TAK - 20 punktów, NIE- O punktów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20,00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Jakość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koszt brutto roboczogodziny za naprawy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spośród wszystkich ofert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20,00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cena spośród wszystkich ofert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60,00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5.1.11.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Dokumenty zamówienia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dokumenty zamówienia są oficjalnie dostępne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dokumentów zamówienia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97" w:history="1">
        <w:r w:rsidRPr="00CA3163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5.1.12.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Warunki zgłoszenia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Zgłoszenie elektroniczne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zgłoszenia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98" w:history="1">
        <w:r w:rsidRPr="00CA3163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można składać oferty lub wnioski o dopuszczenie do udziału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Katalog elektroniczny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Oferty wariantowe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 składania ofert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09/01/2026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08:00:00 (UTC+01:00) czas środkowoeuropejski, czas zachodnioeuropejski letni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Termin, do którego oferta musi pozostać ważna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90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Dni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na temat publicznego otwarcia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otwarcia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09/01/2026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08:30:00 (UTC+01:00) czas środkowoeuropejski, czas zachodnioeuropejski letni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Otwarcie ofert odbędzie się w siedzibie Zamawiającego, za pośrednictwem platformy </w:t>
      </w:r>
      <w:hyperlink r:id="rId99" w:history="1">
        <w:r w:rsidRPr="00CA3163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http://e-propublico.pl</w:t>
        </w:r>
      </w:hyperlink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 na karcie Oferty/Załączniki, poprzez ich otwarcie, które jest jednoczesne z ich upublicznieniem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Warunki zamówienia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Wykonanie zamówienia musi odbywać się w ramach programów zatrudnienia chronionego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Wymagana jest umowa o poufności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Fakturowanie elektroniczne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Dozwolone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zlecenia elektroniczne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płatności elektroniczne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5.1.15.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Techniki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Umowa ramowa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umowy ramowej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 dynamicznym systemie zakupów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dynamicznego systemu zakupów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Aukcja elektroniczna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5.1.16.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Dalsze informacje, mediacja i odwołanie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mediacyjny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odwoławczy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o terminach odwołania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Jak w zadaniu 1 (LOT - 0001)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procedur odwoławczych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lastRenderedPageBreak/>
        <w:t>Część zamówienia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LOT-0032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Tytuł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32. Przeglądy okresowe i naprawy - Synoptofor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zgodnie z zapisami SWZ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32.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Charakter zamówienia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Usługi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Główna klasyfikacja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50420000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Usługi w zakresie napraw i konserwacji sprzętu medycznego i chirurgicznego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5.1.2.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Miejscowość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Bydgoszcz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5.1.3.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Szacowany okres obowiązywania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 obowiązywania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24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Miesiące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5.1.6.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ogólne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Zastrzeżony udział: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Udział nie jest zastrzeżony.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Projekt zamówienia niefinansowany z funduszy UE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Zamówienie jest objęte zakresem Porozumienia w sprawie zamówień rządowych (GPA)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Przedmiotowe zamówienie jest odpowiednie również dla małych i średnich przedsiębiorstw (MŚP)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5.1.9.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Kryteria kwalifikacji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Źródła kryteriów wyboru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Uwaga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Odpowiednie kwalifikacje edukacyjne i zawodowe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5.1.10.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Kryteria udzielenia zamówienia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Jakość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Autoryzacja producenta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Podana w ofercie, max. 20 punktów TAK - 20 punktów, NIE- O punktów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20,00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Jakość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koszt brutto roboczogodziny za naprawy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spośród wszystkich ofert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20,00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cena spośród wszystkich ofert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60,00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5.1.11.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Dokumenty zamówienia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dokumenty zamówienia są oficjalnie dostępne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dokumentów zamówienia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100" w:history="1">
        <w:r w:rsidRPr="00CA3163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5.1.12.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Warunki zgłoszenia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Zgłoszenie elektroniczne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zgłoszenia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101" w:history="1">
        <w:r w:rsidRPr="00CA3163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można składać oferty lub wnioski o dopuszczenie do udziału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Katalog elektroniczny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Oferty wariantowe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 składania ofert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09/01/2026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08:00:00 (UTC+01:00) czas środkowoeuropejski, czas zachodnioeuropejski letni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Termin, do którego oferta musi pozostać ważna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90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Dni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na temat publicznego otwarcia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otwarcia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09/01/2026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08:30:00 (UTC+01:00) czas środkowoeuropejski, czas zachodnioeuropejski letni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Otwarcie ofert odbędzie się w siedzibie Zamawiającego, za pośrednictwem platformy </w:t>
      </w:r>
      <w:hyperlink r:id="rId102" w:history="1">
        <w:r w:rsidRPr="00CA3163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http://e-propublico.pl</w:t>
        </w:r>
      </w:hyperlink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 na karcie Oferty/Załączniki, poprzez ich otwarcie, które jest jednoczesne z ich upublicznieniem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Warunki zamówienia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Wykonanie zamówienia musi odbywać się w ramach programów zatrudnienia chronionego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Wymagana jest umowa o poufności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Fakturowanie elektroniczne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Dozwolone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zlecenia elektroniczne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płatności elektroniczne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5.1.15.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Techniki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Umowa ramowa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umowy ramowej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 dynamicznym systemie zakupów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dynamicznego systemu zakupów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Aukcja elektroniczna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5.1.16.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Dalsze informacje, mediacja i odwołanie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mediacyjny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odwoławczy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o terminach odwołania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Jak w zadaniu 1 (LOT - 0001)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procedur odwoławczych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Część zamówienia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LOT-0033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Tytuł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33. Przeglądy okresowe i naprawy - Funduskamera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zgodnie z zapisami SWZ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33.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lastRenderedPageBreak/>
        <w:t>Charakter zamówienia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Usługi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Główna klasyfikacja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50420000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Usługi w zakresie napraw i konserwacji sprzętu medycznego i chirurgicznego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5.1.2.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Miejscowość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Bydgoszcz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5.1.3.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Szacowany okres obowiązywania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 obowiązywania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24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Miesiące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5.1.6.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ogólne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Zastrzeżony udział: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Udział nie jest zastrzeżony.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Projekt zamówienia niefinansowany z funduszy UE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Zamówienie jest objęte zakresem Porozumienia w sprawie zamówień rządowych (GPA)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Przedmiotowe zamówienie jest odpowiednie również dla małych i średnich przedsiębiorstw (MŚP)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5.1.9.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Kryteria kwalifikacji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Źródła kryteriów wyboru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Uwaga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Odpowiednie kwalifikacje edukacyjne i zawodowe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5.1.10.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Kryteria udzielenia zamówienia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Jakość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Autoryzacja producenta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Podana w ofercie, max. 20 punktów TAK - 20 punktów, NIE- O punktów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20,00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Jakość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koszt brutto roboczogodziny za naprawy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spośród wszystkich ofert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20,00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cena spośród wszystkich ofert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60,00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5.1.11.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Dokumenty zamówienia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dokumenty zamówienia są oficjalnie dostępne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dokumentów zamówienia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103" w:history="1">
        <w:r w:rsidRPr="00CA3163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5.1.12.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Warunki zgłoszenia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Zgłoszenie elektroniczne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zgłoszenia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104" w:history="1">
        <w:r w:rsidRPr="00CA3163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można składać oferty lub wnioski o dopuszczenie do udziału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Katalog elektroniczny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Oferty wariantowe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 składania ofert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09/01/2026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08:00:00 (UTC+01:00) czas środkowoeuropejski, czas zachodnioeuropejski letni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Termin, do którego oferta musi pozostać ważna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90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Dni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na temat publicznego otwarcia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otwarcia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09/01/2026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08:30:00 (UTC+01:00) czas środkowoeuropejski, czas zachodnioeuropejski letni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Otwarcie ofert odbędzie się w siedzibie Zamawiającego, za pośrednictwem platformy </w:t>
      </w:r>
      <w:hyperlink r:id="rId105" w:history="1">
        <w:r w:rsidRPr="00CA3163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http://e-propublico.pl</w:t>
        </w:r>
      </w:hyperlink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 na karcie Oferty/Załączniki, poprzez ich otwarcie, które jest jednoczesne z ich upublicznieniem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Warunki zamówienia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Wykonanie zamówienia musi odbywać się w ramach programów zatrudnienia chronionego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Wymagana jest umowa o poufności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Fakturowanie elektroniczne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Dozwolone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zlecenia elektroniczne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płatności elektroniczne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5.1.15.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Techniki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Umowa ramowa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umowy ramowej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 dynamicznym systemie zakupów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dynamicznego systemu zakupów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Aukcja elektroniczna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5.1.16.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Dalsze informacje, mediacja i odwołanie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mediacyjny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odwoławczy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o terminach odwołania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Jak w zadaniu 1 (LOT - 0001)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procedur odwoławczych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Część zamówienia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LOT-0034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Tytuł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34. Przeglądy okresowe i naprawy - Lampa szczelinowa z unitem okulistycznym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zgodnie z zapisami SWZ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34.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Charakter zamówienia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Usługi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Główna klasyfikacja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50420000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Usługi w zakresie napraw i konserwacji sprzętu medycznego i chirurgicznego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5.1.2.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Miejscowość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Bydgoszcz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lastRenderedPageBreak/>
        <w:t>Kraj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5.1.3.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Szacowany okres obowiązywania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 obowiązywania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24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Miesiące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5.1.6.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ogólne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Zastrzeżony udział: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Udział nie jest zastrzeżony.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Projekt zamówienia niefinansowany z funduszy UE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Zamówienie jest objęte zakresem Porozumienia w sprawie zamówień rządowych (GPA)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Przedmiotowe zamówienie jest odpowiednie również dla małych i średnich przedsiębiorstw (MŚP)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5.1.9.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Kryteria kwalifikacji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Źródła kryteriów wyboru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Uwaga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Odpowiednie kwalifikacje edukacyjne i zawodowe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5.1.10.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Kryteria udzielenia zamówienia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Jakość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Autoryzacja producenta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Podana w ofercie, max. 20 punktów TAK - 20 punktów, NIE- O punktów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20,00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Jakość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Koszt brutto roboczogodziny za naprawy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najniższy spośród wszystkich ofert (min 1 dzień roboczy max 3 dni robocze)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20,00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cena spośród wszystkich ofert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60,00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5.1.11.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Dokumenty zamówienia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dokumenty zamówienia są oficjalnie dostępne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dokumentów zamówienia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106" w:history="1">
        <w:r w:rsidRPr="00CA3163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5.1.12.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Warunki zgłoszenia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Zgłoszenie elektroniczne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zgłoszenia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107" w:history="1">
        <w:r w:rsidRPr="00CA3163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można składać oferty lub wnioski o dopuszczenie do udziału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Katalog elektroniczny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Oferty wariantowe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 składania ofert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09/01/2026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08:00:00 (UTC+01:00) czas środkowoeuropejski, czas zachodnioeuropejski letni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Termin, do którego oferta musi pozostać ważna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90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Dni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na temat publicznego otwarcia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otwarcia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09/01/2026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08:30:00 (UTC+01:00) czas środkowoeuropejski, czas zachodnioeuropejski letni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Otwarcie ofert odbędzie się w siedzibie Zamawiającego, za pośrednictwem platformy </w:t>
      </w:r>
      <w:hyperlink r:id="rId108" w:history="1">
        <w:r w:rsidRPr="00CA3163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http://e-propublico.pl</w:t>
        </w:r>
      </w:hyperlink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 na karcie Oferty/Załączniki, poprzez ich otwarcie, które jest jednoczesne z ich upublicznieniem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Warunki zamówienia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Wykonanie zamówienia musi odbywać się w ramach programów zatrudnienia chronionego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Wymagana jest umowa o poufności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Fakturowanie elektroniczne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Dozwolone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zlecenia elektroniczne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płatności elektroniczne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5.1.15.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Techniki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Umowa ramowa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umowy ramowej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 dynamicznym systemie zakupów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dynamicznego systemu zakupów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Aukcja elektroniczna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5.1.16.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Dalsze informacje, mediacja i odwołanie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mediacyjny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odwoławczy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o terminach odwołania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Jak w zadaniu 1 (LOT - 0001)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procedur odwoławczych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Część zamówienia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LOT-0035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Tytuł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35. Przeglądy okresowe i naprawy - Tonometr NCT-200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zgodnie z zapisami SWZ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35.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Charakter zamówienia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Usługi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Główna klasyfikacja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50420000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Usługi w zakresie napraw i konserwacji sprzętu medycznego i chirurgicznego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5.1.2.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Miejscowość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Bydgoszcz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5.1.3.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Szacowany okres obowiązywania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 obowiązywania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24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Miesiące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5.1.6.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ogólne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lastRenderedPageBreak/>
        <w:t>Zastrzeżony udział: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Udział nie jest zastrzeżony.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Projekt zamówienia niefinansowany z funduszy UE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Zamówienie jest objęte zakresem Porozumienia w sprawie zamówień rządowych (GPA)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Przedmiotowe zamówienie jest odpowiednie również dla małych i średnich przedsiębiorstw (MŚP)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5.1.9.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Kryteria kwalifikacji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Źródła kryteriów wyboru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Uwaga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Odpowiednie kwalifikacje edukacyjne i zawodowe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5.1.10.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Kryteria udzielenia zamówienia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Jakość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Autoryzacja producenta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Podana w ofercie, max. 20 punktów TAK - 20 punktów, NIE- O punktów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20,00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Jakość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koszt brutto roboczogodziny za naprawy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spośród wszystkich ofert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20,00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cena spośród wszystkich ofert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60,00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5.1.11.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Dokumenty zamówienia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dokumenty zamówienia są oficjalnie dostępne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dokumentów zamówienia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109" w:history="1">
        <w:r w:rsidRPr="00CA3163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5.1.12.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Warunki zgłoszenia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Zgłoszenie elektroniczne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zgłoszenia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110" w:history="1">
        <w:r w:rsidRPr="00CA3163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można składać oferty lub wnioski o dopuszczenie do udziału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Katalog elektroniczny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Oferty wariantowe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 składania ofert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09/01/2026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08:00:00 (UTC+01:00) czas środkowoeuropejski, czas zachodnioeuropejski letni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Termin, do którego oferta musi pozostać ważna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90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Dni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na temat publicznego otwarcia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otwarcia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09/01/2026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08:30:00 (UTC+01:00) czas środkowoeuropejski, czas zachodnioeuropejski letni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Otwarcie ofert odbędzie się w siedzibie Zamawiającego, za pośrednictwem platformy </w:t>
      </w:r>
      <w:hyperlink r:id="rId111" w:history="1">
        <w:r w:rsidRPr="00CA3163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http://e-propublico.pl</w:t>
        </w:r>
      </w:hyperlink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 na karcie Oferty/Załączniki, poprzez ich otwarcie, które jest jednoczesne z ich upublicznieniem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Warunki zamówienia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Wykonanie zamówienia musi odbywać się w ramach programów zatrudnienia chronionego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Wymagana jest umowa o poufności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Fakturowanie elektroniczne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Dozwolone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zlecenia elektroniczne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płatności elektroniczne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5.1.15.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Techniki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Umowa ramowa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umowy ramowej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 dynamicznym systemie zakupów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dynamicznego systemu zakupów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Aukcja elektroniczna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5.1.16.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Dalsze informacje, mediacja i odwołanie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mediacyjny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odwoławczy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o terminach odwołania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Jak w zadaniu 1 (LOT - 0001)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procedur odwoławczych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Część zamówienia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LOT-0036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Tytuł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36. Przeglądy okresowe i naprawy - Echokardiograf VIVID IQ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zgodnie z zapisami SWZ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36.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Charakter zamówienia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Usługi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Główna klasyfikacja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50420000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Usługi w zakresie napraw i konserwacji sprzętu medycznego i chirurgicznego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5.1.2.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Miejscowość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Bydgoszcz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5.1.3.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Szacowany okres obowiązywania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 obowiązywania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24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Miesiące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5.1.6.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ogólne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Zastrzeżony udział: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Udział nie jest zastrzeżony.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Projekt zamówienia niefinansowany z funduszy UE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Zamówienie jest objęte zakresem Porozumienia w sprawie zamówień rządowych (GPA)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Przedmiotowe zamówienie jest odpowiednie również dla małych i średnich przedsiębiorstw (MŚP)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5.1.9.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lastRenderedPageBreak/>
        <w:t>Kryteria kwalifikacji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Źródła kryteriów wyboru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Uwaga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Odpowiednie kwalifikacje edukacyjne i zawodowe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5.1.10.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Kryteria udzielenia zamówienia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Jakość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Autoryzacja producenta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Podana w ofercie, max. 20 punktów TAK - 20 punktów, NIE- O punktów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20,00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Jakość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koszt brutto roboczogodziny za naprawy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spośród wszystkich ofert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20,00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cena spośród wszystkich ofert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60,00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5.1.11.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Dokumenty zamówienia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dokumenty zamówienia są oficjalnie dostępne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dokumentów zamówienia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112" w:history="1">
        <w:r w:rsidRPr="00CA3163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5.1.12.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Warunki zgłoszenia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Zgłoszenie elektroniczne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zgłoszenia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113" w:history="1">
        <w:r w:rsidRPr="00CA3163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można składać oferty lub wnioski o dopuszczenie do udziału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Katalog elektroniczny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Oferty wariantowe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 składania ofert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09/01/2026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08:00:00 (UTC+01:00) czas środkowoeuropejski, czas zachodnioeuropejski letni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Termin, do którego oferta musi pozostać ważna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90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Dni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na temat publicznego otwarcia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otwarcia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09/01/2026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08:30:00 (UTC+01:00) czas środkowoeuropejski, czas zachodnioeuropejski letni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Otwarcie ofert odbędzie się w siedzibie Zamawiającego, za pośrednictwem platformy </w:t>
      </w:r>
      <w:hyperlink r:id="rId114" w:history="1">
        <w:r w:rsidRPr="00CA3163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http://e-propublico.pl</w:t>
        </w:r>
      </w:hyperlink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 na karcie Oferty/Załączniki, poprzez ich otwarcie, które jest jednoczesne z ich upublicznieniem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Warunki zamówienia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Wykonanie zamówienia musi odbywać się w ramach programów zatrudnienia chronionego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Wymagana jest umowa o poufności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Fakturowanie elektroniczne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Dozwolone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zlecenia elektroniczne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płatności elektroniczne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5.1.15.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Techniki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Umowa ramowa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umowy ramowej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 dynamicznym systemie zakupów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dynamicznego systemu zakupów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Aukcja elektroniczna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5.1.16.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Dalsze informacje, mediacja i odwołanie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mediacyjny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odwoławczy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o terminach odwołania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Jak w zadaniu 1 (LOT - 0001)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procedur odwoławczych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Część zamówienia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LOT-0037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Tytuł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37. Przeglądy okresowe i naprawy - Sterylizator gazowy 5XL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zgodnie z zapisami SWZ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37.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Charakter zamówienia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Usługi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Główna klasyfikacja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50420000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Usługi w zakresie napraw i konserwacji sprzętu medycznego i chirurgicznego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5.1.2.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Miejscowość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Bydgoszcz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5.1.3.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Szacowany okres obowiązywania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 obowiązywania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24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Miesiące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5.1.6.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ogólne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Zastrzeżony udział: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Udział nie jest zastrzeżony.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Projekt zamówienia niefinansowany z funduszy UE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Zamówienie jest objęte zakresem Porozumienia w sprawie zamówień rządowych (GPA)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Przedmiotowe zamówienie jest odpowiednie również dla małych i średnich przedsiębiorstw (MŚP)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5.1.9.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Kryteria kwalifikacji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Źródła kryteriów wyboru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Uwaga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Odpowiednie kwalifikacje edukacyjne i zawodowe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5.1.10.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lastRenderedPageBreak/>
        <w:t>Kryteria udzielenia zamówienia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Jakość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Autoryzacja producenta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Podana w ofercie, max. 20 punktów TAK - 20 punktów, NIE- O punktów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20,00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Jakość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koszt brutto roboczogodziny za naprawy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spośród wszystkich ofert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20,00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cena spośród wszystkich ofert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60,00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5.1.11.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Dokumenty zamówienia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dokumenty zamówienia są oficjalnie dostępne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dokumentów zamówienia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115" w:history="1">
        <w:r w:rsidRPr="00CA3163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5.1.12.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Warunki zgłoszenia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Zgłoszenie elektroniczne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zgłoszenia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116" w:history="1">
        <w:r w:rsidRPr="00CA3163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można składać oferty lub wnioski o dopuszczenie do udziału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Katalog elektroniczny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Oferty wariantowe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 składania ofert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09/01/2026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08:00:00 (UTC+01:00) czas środkowoeuropejski, czas zachodnioeuropejski letni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Termin, do którego oferta musi pozostać ważna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90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Dni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na temat publicznego otwarcia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otwarcia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09/01/2026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08:30:00 (UTC+01:00) czas środkowoeuropejski, czas zachodnioeuropejski letni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Otwarcie ofert odbędzie się w siedzibie Zamawiającego, za pośrednictwem platformy </w:t>
      </w:r>
      <w:hyperlink r:id="rId117" w:history="1">
        <w:r w:rsidRPr="00CA3163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http://e-propublico.pl</w:t>
        </w:r>
      </w:hyperlink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 na karcie Oferty/Załączniki, poprzez ich otwarcie, które jest jednoczesne z ich upublicznieniem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Warunki zamówienia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Wykonanie zamówienia musi odbywać się w ramach programów zatrudnienia chronionego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Wymagana jest umowa o poufności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Fakturowanie elektroniczne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Dozwolone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zlecenia elektroniczne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płatności elektroniczne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5.1.15.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Techniki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Umowa ramowa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umowy ramowej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 dynamicznym systemie zakupów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dynamicznego systemu zakupów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Aukcja elektroniczna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5.1.16.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Dalsze informacje, mediacja i odwołanie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mediacyjny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odwoławczy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o terminach odwołania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Jak w zadaniu 1 (LOT - 0001)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procedur odwoławczych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Część zamówienia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LOT-0038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Tytuł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38. Przeglądy okresowe i naprawy - Diatermie Autocon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zgodnie z zapisami SWZ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38.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Charakter zamówienia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Usługi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Główna klasyfikacja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50420000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Usługi w zakresie napraw i konserwacji sprzętu medycznego i chirurgicznego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5.1.2.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Miejscowość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Bydgoszcz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5.1.3.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Szacowany okres obowiązywania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 obowiązywania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24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Miesiące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5.1.6.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ogólne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Zastrzeżony udział: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Udział nie jest zastrzeżony.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Projekt zamówienia niefinansowany z funduszy UE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Zamówienie jest objęte zakresem Porozumienia w sprawie zamówień rządowych (GPA)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Przedmiotowe zamówienie jest odpowiednie również dla małych i średnich przedsiębiorstw (MŚP)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5.1.9.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Kryteria kwalifikacji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Źródła kryteriów wyboru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Uwaga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Odpowiednie kwalifikacje edukacyjne i zawodowe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5.1.10.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Kryteria udzielenia zamówienia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Jakość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Autoryzacja producenta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Podana w ofercie, max. 20 punktów TAK - 20 punktów, NIE- O punktów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lastRenderedPageBreak/>
        <w:t>Kryterium udzielenia - Liczba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20,00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Jakość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koszt brutto roboczogodziny za naprawy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spośród wszystkich ofert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20,00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cena spośród wszystkich ofert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60,00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5.1.11.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Dokumenty zamówienia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dokumenty zamówienia są oficjalnie dostępne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dokumentów zamówienia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118" w:history="1">
        <w:r w:rsidRPr="00CA3163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5.1.12.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Warunki zgłoszenia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Zgłoszenie elektroniczne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zgłoszenia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119" w:history="1">
        <w:r w:rsidRPr="00CA3163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można składać oferty lub wnioski o dopuszczenie do udziału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Katalog elektroniczny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Oferty wariantowe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 składania ofert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09/01/2026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08:00:00 (UTC+01:00) czas środkowoeuropejski, czas zachodnioeuropejski letni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Termin, do którego oferta musi pozostać ważna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90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Dni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na temat publicznego otwarcia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otwarcia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09/01/2026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08:30:00 (UTC+01:00) czas środkowoeuropejski, czas zachodnioeuropejski letni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Otwarcie ofert odbędzie się w siedzibie Zamawiającego, za pośrednictwem platformy </w:t>
      </w:r>
      <w:hyperlink r:id="rId120" w:history="1">
        <w:r w:rsidRPr="00CA3163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http://e-propublico.pl</w:t>
        </w:r>
      </w:hyperlink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 na karcie Oferty/Załączniki, poprzez ich otwarcie, które jest jednoczesne z ich upublicznieniem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Warunki zamówienia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Wykonanie zamówienia musi odbywać się w ramach programów zatrudnienia chronionego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Wymagana jest umowa o poufności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Fakturowanie elektroniczne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Dozwolone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zlecenia elektroniczne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płatności elektroniczne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5.1.15.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Techniki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Umowa ramowa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umowy ramowej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 dynamicznym systemie zakupów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dynamicznego systemu zakupów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Aukcja elektroniczna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5.1.16.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Dalsze informacje, mediacja i odwołanie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mediacyjny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odwoławczy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o terminach odwołania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Jak w zadaniu 1 (LOT - 0001)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procedur odwoławczych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Część zamówienia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LOT-0039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Tytuł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39. Przeglądy okresowe i naprawy - Platformy elektrochirurgiczne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zgodnie z zapisami SWZ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39.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Charakter zamówienia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Usługi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Główna klasyfikacja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50420000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Usługi w zakresie napraw i konserwacji sprzętu medycznego i chirurgicznego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5.1.2.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Miejscowość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Bydgoszcz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5.1.3.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Szacowany okres obowiązywania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 obowiązywania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24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Miesiące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5.1.6.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ogólne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Zastrzeżony udział: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Udział nie jest zastrzeżony.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Projekt zamówienia niefinansowany z funduszy UE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Zamówienie jest objęte zakresem Porozumienia w sprawie zamówień rządowych (GPA)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Przedmiotowe zamówienie jest odpowiednie również dla małych i średnich przedsiębiorstw (MŚP)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5.1.9.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Kryteria kwalifikacji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Źródła kryteriów wyboru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Uwaga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Odpowiednie kwalifikacje edukacyjne i zawodowe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5.1.10.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Kryteria udzielenia zamówienia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Jakość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Autoryzacja producenta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Podana w ofercie, max. 20 punktów TAK - 20 punktów, NIE- O punktów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20,00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Jakość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Koszt brutto roboczogodziny za naprawy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najniższy spośród wszystkich ofert (min 1 dzień roboczy max 3 dni robocze)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lastRenderedPageBreak/>
        <w:t>Kryterium udzielenia - Liczba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20,00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cena spośród wszystkich ofert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60,00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5.1.11.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Dokumenty zamówienia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dokumenty zamówienia są oficjalnie dostępne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dokumentów zamówienia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121" w:history="1">
        <w:r w:rsidRPr="00CA3163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5.1.12.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Warunki zgłoszenia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Zgłoszenie elektroniczne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zgłoszenia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122" w:history="1">
        <w:r w:rsidRPr="00CA3163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można składać oferty lub wnioski o dopuszczenie do udziału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Katalog elektroniczny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Oferty wariantowe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 składania ofert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09/01/2026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08:00:00 (UTC+01:00) czas środkowoeuropejski, czas zachodnioeuropejski letni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Termin, do którego oferta musi pozostać ważna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90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Dni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na temat publicznego otwarcia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otwarcia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09/01/2026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08:30:00 (UTC+01:00) czas środkowoeuropejski, czas zachodnioeuropejski letni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Otwarcie ofert odbędzie się w siedzibie Zamawiającego, za pośrednictwem platformy </w:t>
      </w:r>
      <w:hyperlink r:id="rId123" w:history="1">
        <w:r w:rsidRPr="00CA3163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http://e-propublico.pl</w:t>
        </w:r>
      </w:hyperlink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 na karcie Oferty/Załączniki, poprzez ich otwarcie, które jest jednoczesne z ich upublicznieniem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Warunki zamówienia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Wykonanie zamówienia musi odbywać się w ramach programów zatrudnienia chronionego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Wymagana jest umowa o poufności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Fakturowanie elektroniczne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Dozwolone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zlecenia elektroniczne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płatności elektroniczne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5.1.15.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Techniki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Umowa ramowa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umowy ramowej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 dynamicznym systemie zakupów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dynamicznego systemu zakupów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Aukcja elektroniczna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5.1.16.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Dalsze informacje, mediacja i odwołanie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mediacyjny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odwoławczy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o terminach odwołania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Jak w zadaniu 1 (LOT - 0001)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procedur odwoławczych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Część zamówienia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LOT-0040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Tytuł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40. Przeglądy okresowe i naprawy - Diatermia VALLEYLAB LIGASURE-8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zgodnie z zapisami SWZ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40.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Charakter zamówienia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Usługi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Główna klasyfikacja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50420000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Usługi w zakresie napraw i konserwacji sprzętu medycznego i chirurgicznego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5.1.2.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Miejscowość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Bydgoszcz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5.1.3.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Szacowany okres obowiązywania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 obowiązywania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24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Miesiące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5.1.6.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ogólne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Zastrzeżony udział: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Udział nie jest zastrzeżony.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Projekt zamówienia niefinansowany z funduszy UE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Zamówienie jest objęte zakresem Porozumienia w sprawie zamówień rządowych (GPA)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Przedmiotowe zamówienie jest odpowiednie również dla małych i średnich przedsiębiorstw (MŚP)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5.1.9.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Kryteria kwalifikacji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Źródła kryteriów wyboru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Uwaga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Odpowiednie kwalifikacje edukacyjne i zawodowe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5.1.10.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Kryteria udzielenia zamówienia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Jakość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Autoryzacja producenta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Podana w ofercie, max. 20 punktów TAK - 20 punktów, NIE- O punktów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20,00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Jakość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koszt brutto roboczogodziny za naprawy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spośród wszystkich ofert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20,00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cena spośród wszystkich ofert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lastRenderedPageBreak/>
        <w:t>Kryterium udzielenia - Liczba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60,00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5.1.11.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Dokumenty zamówienia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dokumenty zamówienia są oficjalnie dostępne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dokumentów zamówienia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124" w:history="1">
        <w:r w:rsidRPr="00CA3163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5.1.12.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Warunki zgłoszenia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Zgłoszenie elektroniczne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zgłoszenia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125" w:history="1">
        <w:r w:rsidRPr="00CA3163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można składać oferty lub wnioski o dopuszczenie do udziału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Katalog elektroniczny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Oferty wariantowe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 składania ofert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09/01/2026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08:00:00 (UTC+01:00) czas środkowoeuropejski, czas zachodnioeuropejski letni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Termin, do którego oferta musi pozostać ważna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90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Dni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na temat publicznego otwarcia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otwarcia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09/01/2026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08:30:00 (UTC+01:00) czas środkowoeuropejski, czas zachodnioeuropejski letni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Otwarcie ofert odbędzie się w siedzibie Zamawiającego, za pośrednictwem platformy </w:t>
      </w:r>
      <w:hyperlink r:id="rId126" w:history="1">
        <w:r w:rsidRPr="00CA3163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http://e-propublico.pl</w:t>
        </w:r>
      </w:hyperlink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 na karcie Oferty/Załączniki, poprzez ich otwarcie, które jest jednoczesne z ich upublicznieniem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Warunki zamówienia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Wykonanie zamówienia musi odbywać się w ramach programów zatrudnienia chronionego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Wymagana jest umowa o poufności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Fakturowanie elektroniczne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Dozwolone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zlecenia elektroniczne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płatności elektroniczne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5.1.15.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Techniki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Umowa ramowa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umowy ramowej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 dynamicznym systemie zakupów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dynamicznego systemu zakupów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Aukcja elektroniczna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5.1.16.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Dalsze informacje, mediacja i odwołanie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mediacyjny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odwoławczy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o terminach odwołania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Jak w zadaniu 1 (LOT - 0001)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procedur odwoławczych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4"/>
          <w:szCs w:val="24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24"/>
          <w:szCs w:val="24"/>
          <w:lang w:eastAsia="pl-PL"/>
        </w:rPr>
        <w:t>8. Organizacje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8.1.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ORG-0001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Oficjalna nazwa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Numer rejestracyjny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090538318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Departament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Sekcja Zamówień Publicznych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pocztowy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Powstańców Warszawy 5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Miejscowość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Bydgoszcz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Kod pocztowy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85-681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Punkt kontaktowy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127" w:history="1">
        <w:r w:rsidRPr="00CA3163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www.10wsk.mil.pl</w:t>
        </w:r>
      </w:hyperlink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E-mail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128" w:history="1">
        <w:r w:rsidRPr="00CA3163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szulczynska7502@10wsk.mil.pl</w:t>
        </w:r>
      </w:hyperlink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Telefon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+48 261 417 448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strony internetowej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129" w:history="1">
        <w:r w:rsidRPr="00CA3163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www.10wsk.mil.pl</w:t>
        </w:r>
      </w:hyperlink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wymiany informacji (URL)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130" w:history="1">
        <w:r w:rsidRPr="00CA3163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https://e-propublico.pl/</w:t>
        </w:r>
      </w:hyperlink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Role tej organizacji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Nabywca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8.1.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ORG-0003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Oficjalna nazwa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Numer rejestracyjny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010828091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pocztowy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Postępu 17a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Miejscowość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Warszawa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Kod pocztowy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02-676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Warszawski wschodni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PL912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Punkt kontaktowy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131" w:history="1">
        <w:r w:rsidRPr="00CA3163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https://www.uzp.gov.pl/kio</w:t>
        </w:r>
      </w:hyperlink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E-mail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132" w:history="1">
        <w:r w:rsidRPr="00CA3163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odwolania@uzp.gov.pl</w:t>
        </w:r>
      </w:hyperlink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Telefon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+48 224587809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Faks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+48 224587800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strony internetowej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133" w:history="1">
        <w:r w:rsidRPr="00CA3163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https://www.gov.pl/web/uzp</w:t>
        </w:r>
      </w:hyperlink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wymiany informacji (URL)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134" w:history="1">
        <w:r w:rsidRPr="00CA3163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https://www.gov.pl/web/uzp</w:t>
        </w:r>
      </w:hyperlink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Role tej organizacji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odwoławczy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procedur odwoławczych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8.1.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ORG-0004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Oficjalna nazwa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Numer rejestracyjny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140264957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pocztowy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ul. Krucza 36 / Wspólna 6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Miejscowość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Warszawa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Kod pocztowy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00-522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Miasto Warszawa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PL911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Punkt kontaktowy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E-mail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135" w:history="1">
        <w:r w:rsidRPr="00CA3163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sp@prokuratoria.gov.pl</w:t>
        </w:r>
      </w:hyperlink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Telefon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+48 226958504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strony internetowej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136" w:history="1">
        <w:r w:rsidRPr="00CA3163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https://www.gov.pl/web/sp-prokuratoria</w:t>
        </w:r>
      </w:hyperlink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wymiany informacji (URL)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137" w:history="1">
        <w:r w:rsidRPr="00CA3163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https://www.gov.pl/web/sp-prokuratoria</w:t>
        </w:r>
      </w:hyperlink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Role tej organizacji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mediacyjny</w:t>
      </w:r>
    </w:p>
    <w:p w:rsidR="00CA3163" w:rsidRPr="00CA3163" w:rsidRDefault="00CA3163" w:rsidP="00CA3163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8.1.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ORG-0000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lastRenderedPageBreak/>
        <w:t>Oficjalna nazwa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Publications Office of the European Union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Numer rejestracyjny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PUBL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Miejscowość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Luxembourg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Kod pocztowy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2417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Luxembourg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LU000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Luksemburg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E-mail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138" w:history="1">
        <w:r w:rsidRPr="00CA3163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ted@publications.europa.eu</w:t>
        </w:r>
      </w:hyperlink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Telefon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+352 29291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strony internetowej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139" w:history="1">
        <w:r w:rsidRPr="00CA3163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https://op.europa.eu</w:t>
        </w:r>
      </w:hyperlink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bold" w:eastAsia="Times New Roman" w:hAnsi="arial-bold" w:cs="Times New Roman"/>
          <w:color w:val="444444"/>
          <w:sz w:val="13"/>
          <w:lang w:eastAsia="pl-PL"/>
        </w:rPr>
        <w:t>Role tej organizacji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TED eSender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4"/>
          <w:szCs w:val="24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24"/>
          <w:szCs w:val="24"/>
          <w:lang w:eastAsia="pl-PL"/>
        </w:rPr>
        <w:t>10. Zmiana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Poprzednia wersja ogłoszenia, która jest zmieniana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787820-2025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Główny powód zmiany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Aktualizacja informacji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zmiana terminu składania i otwarcia ofert, zmiana terminu związania ofertą związana w wyjaśnieniami SWZ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4"/>
          <w:szCs w:val="24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24"/>
          <w:szCs w:val="24"/>
          <w:lang w:eastAsia="pl-PL"/>
        </w:rPr>
        <w:t>Informacje o ogłoszeniu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Identyfikator/wersja ogłoszenia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25f3bf24-ee93-42e2-9af0-8cdaf61cb602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 - 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01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Typ formularza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Procedura konkurencyjna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 ogłoszenia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Ogłoszenie o zamówieniu lub ogłoszenie o koncesji – tryb standardowy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Podrodzaj ogłoszenia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16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Ogłoszenie – data wysłania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19/12/2025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09:08:00 (UTC+00:00) czas zachodnioeuropejski, GMT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przedmiotowe ogłoszenie jest oficjalnie dostępne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Numer publikacji ogłoszenia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851111-2025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Numer wydania Dz.U. S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246/2025</w:t>
      </w:r>
    </w:p>
    <w:p w:rsidR="00CA3163" w:rsidRPr="00CA3163" w:rsidRDefault="00CA3163" w:rsidP="00CA3163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publikacji</w:t>
      </w:r>
      <w:r w:rsidRPr="00CA3163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CA3163">
        <w:rPr>
          <w:rFonts w:ascii="arial-regular" w:eastAsia="Times New Roman" w:hAnsi="arial-regular" w:cs="Times New Roman"/>
          <w:color w:val="444444"/>
          <w:sz w:val="13"/>
          <w:lang w:eastAsia="pl-PL"/>
        </w:rPr>
        <w:t>22/12/2025</w:t>
      </w:r>
    </w:p>
    <w:p w:rsidR="00CA3163" w:rsidRDefault="00CA3163"/>
    <w:p w:rsidR="00CA3163" w:rsidRPr="00297603" w:rsidRDefault="00CA3163" w:rsidP="00CA3163">
      <w:pPr>
        <w:spacing w:after="0" w:line="240" w:lineRule="auto"/>
        <w:jc w:val="right"/>
        <w:rPr>
          <w:rFonts w:ascii="Arial Narrow" w:hAnsi="Arial Narrow" w:cs="Times New Roman"/>
          <w:sz w:val="18"/>
          <w:szCs w:val="18"/>
        </w:rPr>
      </w:pPr>
      <w:r w:rsidRPr="00297603">
        <w:rPr>
          <w:rFonts w:ascii="Arial Narrow" w:hAnsi="Arial Narrow" w:cs="Times New Roman"/>
          <w:sz w:val="18"/>
          <w:szCs w:val="18"/>
        </w:rPr>
        <w:t>ZAMAWIAJĄCY</w:t>
      </w:r>
    </w:p>
    <w:p w:rsidR="00CA3163" w:rsidRPr="00297603" w:rsidRDefault="00CA3163" w:rsidP="00CA3163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CA3163" w:rsidRPr="00297603" w:rsidRDefault="00CA3163" w:rsidP="00CA3163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CA3163" w:rsidRPr="00297603" w:rsidRDefault="00CA3163" w:rsidP="00CA3163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CA3163" w:rsidRPr="00297603" w:rsidRDefault="00CA3163" w:rsidP="00CA3163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CA3163" w:rsidRPr="00297603" w:rsidRDefault="00CA3163" w:rsidP="00CA3163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CA3163" w:rsidRPr="00297603" w:rsidRDefault="00CA3163" w:rsidP="00CA3163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CA3163" w:rsidRPr="00297603" w:rsidRDefault="00CA3163" w:rsidP="00CA3163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CA3163" w:rsidRPr="00297603" w:rsidRDefault="00CA3163" w:rsidP="00CA3163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CA3163" w:rsidRPr="00297603" w:rsidRDefault="00CA3163" w:rsidP="00CA3163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CA3163" w:rsidRPr="00297603" w:rsidRDefault="00CA3163" w:rsidP="00CA3163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CA3163" w:rsidRPr="00297603" w:rsidRDefault="00CA3163" w:rsidP="00CA3163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CA3163" w:rsidRPr="00297603" w:rsidRDefault="00CA3163" w:rsidP="00CA3163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CA3163" w:rsidRPr="00297603" w:rsidRDefault="00CA3163" w:rsidP="00CA3163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CA3163" w:rsidRDefault="00CA3163" w:rsidP="00CA3163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CA3163" w:rsidRDefault="00CA3163" w:rsidP="00CA3163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CA3163" w:rsidRDefault="00CA3163" w:rsidP="00CA3163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CA3163" w:rsidRDefault="00CA3163" w:rsidP="00CA3163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CA3163" w:rsidRDefault="00CA3163" w:rsidP="00CA3163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CA3163" w:rsidRDefault="00CA3163" w:rsidP="00CA3163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CA3163" w:rsidRDefault="00CA3163" w:rsidP="00CA3163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CA3163" w:rsidRDefault="00CA3163" w:rsidP="00CA3163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CA3163" w:rsidRDefault="00CA3163" w:rsidP="00CA3163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CA3163" w:rsidRDefault="00CA3163" w:rsidP="00CA3163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CA3163" w:rsidRDefault="00CA3163" w:rsidP="00CA3163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CA3163" w:rsidRDefault="00CA3163" w:rsidP="00CA3163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CA3163" w:rsidRDefault="00CA3163" w:rsidP="00CA3163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CA3163" w:rsidRDefault="00CA3163" w:rsidP="00CA3163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CA3163" w:rsidRDefault="00CA3163" w:rsidP="00CA3163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CA3163" w:rsidRDefault="00CA3163" w:rsidP="00CA3163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CA3163" w:rsidRDefault="00CA3163" w:rsidP="00CA3163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CA3163" w:rsidRPr="00297603" w:rsidRDefault="00CA3163" w:rsidP="00CA3163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CA3163" w:rsidRPr="00297603" w:rsidRDefault="00CA3163" w:rsidP="00CA3163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CA3163" w:rsidRPr="00297603" w:rsidRDefault="00CA3163" w:rsidP="00CA3163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CA3163" w:rsidRPr="00297603" w:rsidRDefault="00CA3163" w:rsidP="00CA3163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CA3163" w:rsidRPr="00297603" w:rsidRDefault="00CA3163" w:rsidP="00CA3163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CA3163" w:rsidRPr="00CA3163" w:rsidRDefault="00CA3163" w:rsidP="00CA3163">
      <w:pPr>
        <w:spacing w:after="0" w:line="240" w:lineRule="auto"/>
        <w:jc w:val="both"/>
        <w:rPr>
          <w:rFonts w:ascii="Arial Narrow" w:hAnsi="Arial Narrow" w:cs="Times New Roman"/>
          <w:sz w:val="16"/>
          <w:szCs w:val="16"/>
        </w:rPr>
      </w:pPr>
      <w:r w:rsidRPr="00CA3163">
        <w:rPr>
          <w:rFonts w:ascii="Arial Narrow" w:hAnsi="Arial Narrow" w:cs="Times New Roman"/>
          <w:sz w:val="16"/>
          <w:szCs w:val="16"/>
        </w:rPr>
        <w:t xml:space="preserve">Wykonano w 1 egz. na </w:t>
      </w:r>
      <w:r>
        <w:rPr>
          <w:rFonts w:ascii="Arial Narrow" w:hAnsi="Arial Narrow" w:cs="Times New Roman"/>
          <w:sz w:val="16"/>
          <w:szCs w:val="16"/>
        </w:rPr>
        <w:t>40</w:t>
      </w:r>
      <w:r w:rsidRPr="00CA3163">
        <w:rPr>
          <w:rFonts w:ascii="Arial Narrow" w:hAnsi="Arial Narrow" w:cs="Times New Roman"/>
          <w:sz w:val="16"/>
          <w:szCs w:val="16"/>
        </w:rPr>
        <w:t xml:space="preserve"> str.</w:t>
      </w:r>
    </w:p>
    <w:p w:rsidR="00CA3163" w:rsidRPr="00CA3163" w:rsidRDefault="00CA3163" w:rsidP="00CA3163">
      <w:pPr>
        <w:spacing w:after="0" w:line="240" w:lineRule="auto"/>
        <w:jc w:val="both"/>
        <w:rPr>
          <w:rFonts w:ascii="Arial Narrow" w:hAnsi="Arial Narrow" w:cs="Times New Roman"/>
          <w:sz w:val="16"/>
          <w:szCs w:val="16"/>
        </w:rPr>
      </w:pPr>
      <w:r w:rsidRPr="00CA3163">
        <w:rPr>
          <w:rFonts w:ascii="Arial Narrow" w:hAnsi="Arial Narrow" w:cs="Times New Roman"/>
          <w:sz w:val="16"/>
          <w:szCs w:val="16"/>
        </w:rPr>
        <w:t>Egz. 1 – str. Int. Zamawiającego, platforma e-propublico.pl. T2612 B5</w:t>
      </w:r>
    </w:p>
    <w:p w:rsidR="00CA3163" w:rsidRPr="00CA3163" w:rsidRDefault="00CA3163" w:rsidP="00CA3163">
      <w:pPr>
        <w:spacing w:after="0" w:line="240" w:lineRule="auto"/>
        <w:jc w:val="both"/>
        <w:rPr>
          <w:rFonts w:ascii="Arial Narrow" w:hAnsi="Arial Narrow" w:cs="Times New Roman"/>
          <w:sz w:val="16"/>
          <w:szCs w:val="16"/>
        </w:rPr>
      </w:pPr>
      <w:r w:rsidRPr="00CA3163">
        <w:rPr>
          <w:rFonts w:ascii="Arial Narrow" w:hAnsi="Arial Narrow" w:cs="Times New Roman"/>
          <w:sz w:val="16"/>
          <w:szCs w:val="16"/>
        </w:rPr>
        <w:t xml:space="preserve">Wyk. Katarzyna Szułczyńska – tel. 261 417 448, email: </w:t>
      </w:r>
      <w:hyperlink r:id="rId140" w:history="1">
        <w:r w:rsidRPr="00CA3163">
          <w:rPr>
            <w:rStyle w:val="Hipercze"/>
            <w:rFonts w:ascii="Arial Narrow" w:hAnsi="Arial Narrow" w:cs="Times New Roman"/>
            <w:sz w:val="16"/>
            <w:szCs w:val="16"/>
          </w:rPr>
          <w:t>szulczynska5702@10wsk.mil.pl</w:t>
        </w:r>
      </w:hyperlink>
    </w:p>
    <w:p w:rsidR="00CA3163" w:rsidRPr="00CA3163" w:rsidRDefault="00CA3163" w:rsidP="00CA3163">
      <w:pPr>
        <w:spacing w:after="0" w:line="240" w:lineRule="auto"/>
        <w:jc w:val="both"/>
        <w:rPr>
          <w:rFonts w:ascii="Arial Narrow" w:hAnsi="Arial Narrow"/>
          <w:sz w:val="16"/>
          <w:szCs w:val="16"/>
        </w:rPr>
      </w:pPr>
      <w:r w:rsidRPr="00CA3163">
        <w:rPr>
          <w:rFonts w:ascii="Arial Narrow" w:hAnsi="Arial Narrow" w:cs="Times New Roman"/>
          <w:sz w:val="16"/>
          <w:szCs w:val="16"/>
        </w:rPr>
        <w:t>Data: 22.12.2025</w:t>
      </w:r>
    </w:p>
    <w:p w:rsidR="00EB29E1" w:rsidRPr="00CA3163" w:rsidRDefault="00665E08" w:rsidP="00CA3163"/>
    <w:sectPr w:rsidR="00EB29E1" w:rsidRPr="00CA3163" w:rsidSect="00C64A23">
      <w:headerReference w:type="default" r:id="rId141"/>
      <w:footerReference w:type="default" r:id="rId14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65E08" w:rsidRDefault="00665E08" w:rsidP="00CA3163">
      <w:pPr>
        <w:spacing w:after="0" w:line="240" w:lineRule="auto"/>
      </w:pPr>
      <w:r>
        <w:separator/>
      </w:r>
    </w:p>
  </w:endnote>
  <w:endnote w:type="continuationSeparator" w:id="1">
    <w:p w:rsidR="00665E08" w:rsidRDefault="00665E08" w:rsidP="00CA31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-bold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-regular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586917498"/>
      <w:docPartObj>
        <w:docPartGallery w:val="Page Numbers (Bottom of Page)"/>
        <w:docPartUnique/>
      </w:docPartObj>
    </w:sdtPr>
    <w:sdtContent>
      <w:p w:rsidR="00CA3163" w:rsidRDefault="00CA3163">
        <w:pPr>
          <w:pStyle w:val="Stopka"/>
          <w:jc w:val="right"/>
        </w:pPr>
        <w:fldSimple w:instr=" PAGE   \* MERGEFORMAT ">
          <w:r>
            <w:rPr>
              <w:noProof/>
            </w:rPr>
            <w:t>40</w:t>
          </w:r>
        </w:fldSimple>
      </w:p>
    </w:sdtContent>
  </w:sdt>
  <w:p w:rsidR="00CA3163" w:rsidRDefault="00CA316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65E08" w:rsidRDefault="00665E08" w:rsidP="00CA3163">
      <w:pPr>
        <w:spacing w:after="0" w:line="240" w:lineRule="auto"/>
      </w:pPr>
      <w:r>
        <w:separator/>
      </w:r>
    </w:p>
  </w:footnote>
  <w:footnote w:type="continuationSeparator" w:id="1">
    <w:p w:rsidR="00665E08" w:rsidRDefault="00665E08" w:rsidP="00CA31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3163" w:rsidRDefault="00CA3163">
    <w:pPr>
      <w:pStyle w:val="Nagwek"/>
    </w:pPr>
    <w:r>
      <w:t>Sprawa 130/2025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A3163"/>
    <w:rsid w:val="00541F64"/>
    <w:rsid w:val="00665E08"/>
    <w:rsid w:val="008D58A6"/>
    <w:rsid w:val="00C64A23"/>
    <w:rsid w:val="00CA31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64A2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bold">
    <w:name w:val="bold"/>
    <w:basedOn w:val="Domylnaczcionkaakapitu"/>
    <w:rsid w:val="00CA3163"/>
  </w:style>
  <w:style w:type="character" w:customStyle="1" w:styleId="label">
    <w:name w:val="label"/>
    <w:basedOn w:val="Domylnaczcionkaakapitu"/>
    <w:rsid w:val="00CA3163"/>
  </w:style>
  <w:style w:type="character" w:customStyle="1" w:styleId="data">
    <w:name w:val="data"/>
    <w:basedOn w:val="Domylnaczcionkaakapitu"/>
    <w:rsid w:val="00CA3163"/>
  </w:style>
  <w:style w:type="character" w:styleId="Hipercze">
    <w:name w:val="Hyperlink"/>
    <w:basedOn w:val="Domylnaczcionkaakapitu"/>
    <w:uiPriority w:val="99"/>
    <w:semiHidden/>
    <w:unhideWhenUsed/>
    <w:rsid w:val="00CA3163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CA3163"/>
    <w:rPr>
      <w:color w:val="800080"/>
      <w:u w:val="single"/>
    </w:rPr>
  </w:style>
  <w:style w:type="character" w:customStyle="1" w:styleId="line">
    <w:name w:val="line"/>
    <w:basedOn w:val="Domylnaczcionkaakapitu"/>
    <w:rsid w:val="00CA3163"/>
  </w:style>
  <w:style w:type="paragraph" w:styleId="Nagwek">
    <w:name w:val="header"/>
    <w:basedOn w:val="Normalny"/>
    <w:link w:val="NagwekZnak"/>
    <w:uiPriority w:val="99"/>
    <w:semiHidden/>
    <w:unhideWhenUsed/>
    <w:rsid w:val="00CA31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CA3163"/>
  </w:style>
  <w:style w:type="paragraph" w:styleId="Stopka">
    <w:name w:val="footer"/>
    <w:basedOn w:val="Normalny"/>
    <w:link w:val="StopkaZnak"/>
    <w:uiPriority w:val="99"/>
    <w:unhideWhenUsed/>
    <w:rsid w:val="00CA31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A316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377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e-propublico.pl/" TargetMode="External"/><Relationship Id="rId117" Type="http://schemas.openxmlformats.org/officeDocument/2006/relationships/hyperlink" Target="http://e-propublico.pl/" TargetMode="External"/><Relationship Id="rId21" Type="http://schemas.openxmlformats.org/officeDocument/2006/relationships/hyperlink" Target="http://e-propublico.pl/" TargetMode="External"/><Relationship Id="rId42" Type="http://schemas.openxmlformats.org/officeDocument/2006/relationships/hyperlink" Target="http://e-propublico.pl/" TargetMode="External"/><Relationship Id="rId47" Type="http://schemas.openxmlformats.org/officeDocument/2006/relationships/hyperlink" Target="https://e-propublico.pl/" TargetMode="External"/><Relationship Id="rId63" Type="http://schemas.openxmlformats.org/officeDocument/2006/relationships/hyperlink" Target="http://e-propublico.pl/" TargetMode="External"/><Relationship Id="rId68" Type="http://schemas.openxmlformats.org/officeDocument/2006/relationships/hyperlink" Target="https://e-propublico.pl/" TargetMode="External"/><Relationship Id="rId84" Type="http://schemas.openxmlformats.org/officeDocument/2006/relationships/hyperlink" Target="http://e-propublico.pl/" TargetMode="External"/><Relationship Id="rId89" Type="http://schemas.openxmlformats.org/officeDocument/2006/relationships/hyperlink" Target="https://e-propublico.pl/" TargetMode="External"/><Relationship Id="rId112" Type="http://schemas.openxmlformats.org/officeDocument/2006/relationships/hyperlink" Target="https://e-propublico.pl/" TargetMode="External"/><Relationship Id="rId133" Type="http://schemas.openxmlformats.org/officeDocument/2006/relationships/hyperlink" Target="https://www.gov.pl/web/uzp" TargetMode="External"/><Relationship Id="rId138" Type="http://schemas.openxmlformats.org/officeDocument/2006/relationships/hyperlink" Target="mailto:ted@publications.europa.eu" TargetMode="External"/><Relationship Id="rId16" Type="http://schemas.openxmlformats.org/officeDocument/2006/relationships/hyperlink" Target="https://e-propublico.pl/" TargetMode="External"/><Relationship Id="rId107" Type="http://schemas.openxmlformats.org/officeDocument/2006/relationships/hyperlink" Target="https://e-propublico.pl/" TargetMode="External"/><Relationship Id="rId11" Type="http://schemas.openxmlformats.org/officeDocument/2006/relationships/hyperlink" Target="https://e-propublico.pl/" TargetMode="External"/><Relationship Id="rId32" Type="http://schemas.openxmlformats.org/officeDocument/2006/relationships/hyperlink" Target="https://e-propublico.pl/" TargetMode="External"/><Relationship Id="rId37" Type="http://schemas.openxmlformats.org/officeDocument/2006/relationships/hyperlink" Target="https://e-propublico.pl/" TargetMode="External"/><Relationship Id="rId53" Type="http://schemas.openxmlformats.org/officeDocument/2006/relationships/hyperlink" Target="https://e-propublico.pl/" TargetMode="External"/><Relationship Id="rId58" Type="http://schemas.openxmlformats.org/officeDocument/2006/relationships/hyperlink" Target="https://e-propublico.pl/" TargetMode="External"/><Relationship Id="rId74" Type="http://schemas.openxmlformats.org/officeDocument/2006/relationships/hyperlink" Target="https://e-propublico.pl/" TargetMode="External"/><Relationship Id="rId79" Type="http://schemas.openxmlformats.org/officeDocument/2006/relationships/hyperlink" Target="https://e-propublico.pl/" TargetMode="External"/><Relationship Id="rId102" Type="http://schemas.openxmlformats.org/officeDocument/2006/relationships/hyperlink" Target="http://e-propublico.pl/" TargetMode="External"/><Relationship Id="rId123" Type="http://schemas.openxmlformats.org/officeDocument/2006/relationships/hyperlink" Target="http://e-propublico.pl/" TargetMode="External"/><Relationship Id="rId128" Type="http://schemas.openxmlformats.org/officeDocument/2006/relationships/hyperlink" Target="mailto:szulczynska7502@10wsk.mil.pl" TargetMode="External"/><Relationship Id="rId144" Type="http://schemas.openxmlformats.org/officeDocument/2006/relationships/theme" Target="theme/theme1.xml"/><Relationship Id="rId5" Type="http://schemas.openxmlformats.org/officeDocument/2006/relationships/endnotes" Target="endnotes.xml"/><Relationship Id="rId90" Type="http://schemas.openxmlformats.org/officeDocument/2006/relationships/hyperlink" Target="http://e-propublico.pl/" TargetMode="External"/><Relationship Id="rId95" Type="http://schemas.openxmlformats.org/officeDocument/2006/relationships/hyperlink" Target="https://e-propublico.pl/" TargetMode="External"/><Relationship Id="rId22" Type="http://schemas.openxmlformats.org/officeDocument/2006/relationships/hyperlink" Target="https://e-propublico.pl/" TargetMode="External"/><Relationship Id="rId27" Type="http://schemas.openxmlformats.org/officeDocument/2006/relationships/hyperlink" Target="http://e-propublico.pl/" TargetMode="External"/><Relationship Id="rId43" Type="http://schemas.openxmlformats.org/officeDocument/2006/relationships/hyperlink" Target="https://e-propublico.pl/" TargetMode="External"/><Relationship Id="rId48" Type="http://schemas.openxmlformats.org/officeDocument/2006/relationships/hyperlink" Target="http://e-propublico.pl/" TargetMode="External"/><Relationship Id="rId64" Type="http://schemas.openxmlformats.org/officeDocument/2006/relationships/hyperlink" Target="https://e-propublico.pl/" TargetMode="External"/><Relationship Id="rId69" Type="http://schemas.openxmlformats.org/officeDocument/2006/relationships/hyperlink" Target="http://e-propublico.pl/" TargetMode="External"/><Relationship Id="rId113" Type="http://schemas.openxmlformats.org/officeDocument/2006/relationships/hyperlink" Target="https://e-propublico.pl/" TargetMode="External"/><Relationship Id="rId118" Type="http://schemas.openxmlformats.org/officeDocument/2006/relationships/hyperlink" Target="https://e-propublico.pl/" TargetMode="External"/><Relationship Id="rId134" Type="http://schemas.openxmlformats.org/officeDocument/2006/relationships/hyperlink" Target="https://www.gov.pl/web/uzp" TargetMode="External"/><Relationship Id="rId139" Type="http://schemas.openxmlformats.org/officeDocument/2006/relationships/hyperlink" Target="https://op.europa.eu/" TargetMode="External"/><Relationship Id="rId8" Type="http://schemas.openxmlformats.org/officeDocument/2006/relationships/hyperlink" Target="https://e-propublico.pl/" TargetMode="External"/><Relationship Id="rId51" Type="http://schemas.openxmlformats.org/officeDocument/2006/relationships/hyperlink" Target="http://e-propublico.pl/" TargetMode="External"/><Relationship Id="rId72" Type="http://schemas.openxmlformats.org/officeDocument/2006/relationships/hyperlink" Target="http://e-propublico.pl/" TargetMode="External"/><Relationship Id="rId80" Type="http://schemas.openxmlformats.org/officeDocument/2006/relationships/hyperlink" Target="https://e-propublico.pl/" TargetMode="External"/><Relationship Id="rId85" Type="http://schemas.openxmlformats.org/officeDocument/2006/relationships/hyperlink" Target="https://e-propublico.pl/" TargetMode="External"/><Relationship Id="rId93" Type="http://schemas.openxmlformats.org/officeDocument/2006/relationships/hyperlink" Target="http://e-propublico.pl/" TargetMode="External"/><Relationship Id="rId98" Type="http://schemas.openxmlformats.org/officeDocument/2006/relationships/hyperlink" Target="https://e-propublico.pl/" TargetMode="External"/><Relationship Id="rId121" Type="http://schemas.openxmlformats.org/officeDocument/2006/relationships/hyperlink" Target="https://e-propublico.pl/" TargetMode="External"/><Relationship Id="rId142" Type="http://schemas.openxmlformats.org/officeDocument/2006/relationships/footer" Target="footer1.xml"/><Relationship Id="rId3" Type="http://schemas.openxmlformats.org/officeDocument/2006/relationships/webSettings" Target="webSettings.xml"/><Relationship Id="rId12" Type="http://schemas.openxmlformats.org/officeDocument/2006/relationships/hyperlink" Target="http://e-propublico.pl/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hyperlink" Target="https://e-propublico.pl/" TargetMode="External"/><Relationship Id="rId33" Type="http://schemas.openxmlformats.org/officeDocument/2006/relationships/hyperlink" Target="http://e-propublico.pl/" TargetMode="External"/><Relationship Id="rId38" Type="http://schemas.openxmlformats.org/officeDocument/2006/relationships/hyperlink" Target="https://e-propublico.pl/" TargetMode="External"/><Relationship Id="rId46" Type="http://schemas.openxmlformats.org/officeDocument/2006/relationships/hyperlink" Target="https://e-propublico.pl/" TargetMode="External"/><Relationship Id="rId59" Type="http://schemas.openxmlformats.org/officeDocument/2006/relationships/hyperlink" Target="https://e-propublico.pl/" TargetMode="External"/><Relationship Id="rId67" Type="http://schemas.openxmlformats.org/officeDocument/2006/relationships/hyperlink" Target="https://e-propublico.pl/" TargetMode="External"/><Relationship Id="rId103" Type="http://schemas.openxmlformats.org/officeDocument/2006/relationships/hyperlink" Target="https://e-propublico.pl/" TargetMode="External"/><Relationship Id="rId108" Type="http://schemas.openxmlformats.org/officeDocument/2006/relationships/hyperlink" Target="http://e-propublico.pl/" TargetMode="External"/><Relationship Id="rId116" Type="http://schemas.openxmlformats.org/officeDocument/2006/relationships/hyperlink" Target="https://e-propublico.pl/" TargetMode="External"/><Relationship Id="rId124" Type="http://schemas.openxmlformats.org/officeDocument/2006/relationships/hyperlink" Target="https://e-propublico.pl/" TargetMode="External"/><Relationship Id="rId129" Type="http://schemas.openxmlformats.org/officeDocument/2006/relationships/hyperlink" Target="http://www.10wsk.mil.pl/" TargetMode="External"/><Relationship Id="rId137" Type="http://schemas.openxmlformats.org/officeDocument/2006/relationships/hyperlink" Target="https://www.gov.pl/web/sp-prokuratoria" TargetMode="External"/><Relationship Id="rId20" Type="http://schemas.openxmlformats.org/officeDocument/2006/relationships/hyperlink" Target="https://e-propublico.pl/" TargetMode="External"/><Relationship Id="rId41" Type="http://schemas.openxmlformats.org/officeDocument/2006/relationships/hyperlink" Target="https://e-propublico.pl/" TargetMode="External"/><Relationship Id="rId54" Type="http://schemas.openxmlformats.org/officeDocument/2006/relationships/hyperlink" Target="http://e-propublico.pl/" TargetMode="External"/><Relationship Id="rId62" Type="http://schemas.openxmlformats.org/officeDocument/2006/relationships/hyperlink" Target="https://e-propublico.pl/" TargetMode="External"/><Relationship Id="rId70" Type="http://schemas.openxmlformats.org/officeDocument/2006/relationships/hyperlink" Target="https://e-propublico.pl/" TargetMode="External"/><Relationship Id="rId75" Type="http://schemas.openxmlformats.org/officeDocument/2006/relationships/hyperlink" Target="http://e-propublico.pl/" TargetMode="External"/><Relationship Id="rId83" Type="http://schemas.openxmlformats.org/officeDocument/2006/relationships/hyperlink" Target="https://e-propublico.pl/" TargetMode="External"/><Relationship Id="rId88" Type="http://schemas.openxmlformats.org/officeDocument/2006/relationships/hyperlink" Target="https://e-propublico.pl/" TargetMode="External"/><Relationship Id="rId91" Type="http://schemas.openxmlformats.org/officeDocument/2006/relationships/hyperlink" Target="https://e-propublico.pl/" TargetMode="External"/><Relationship Id="rId96" Type="http://schemas.openxmlformats.org/officeDocument/2006/relationships/hyperlink" Target="http://e-propublico.pl/" TargetMode="External"/><Relationship Id="rId111" Type="http://schemas.openxmlformats.org/officeDocument/2006/relationships/hyperlink" Target="http://e-propublico.pl/" TargetMode="External"/><Relationship Id="rId132" Type="http://schemas.openxmlformats.org/officeDocument/2006/relationships/hyperlink" Target="mailto:odwolania@uzp.gov.pl" TargetMode="External"/><Relationship Id="rId140" Type="http://schemas.openxmlformats.org/officeDocument/2006/relationships/hyperlink" Target="mailto:szulczynska5702@10wsk.mil.pl" TargetMode="External"/><Relationship Id="rId1" Type="http://schemas.openxmlformats.org/officeDocument/2006/relationships/styles" Target="styles.xml"/><Relationship Id="rId6" Type="http://schemas.openxmlformats.org/officeDocument/2006/relationships/hyperlink" Target="mailto:szulczynska7502@10wsk.mil.pl" TargetMode="External"/><Relationship Id="rId15" Type="http://schemas.openxmlformats.org/officeDocument/2006/relationships/hyperlink" Target="http://e-propublico.pl/" TargetMode="External"/><Relationship Id="rId23" Type="http://schemas.openxmlformats.org/officeDocument/2006/relationships/hyperlink" Target="https://e-propublico.pl/" TargetMode="External"/><Relationship Id="rId28" Type="http://schemas.openxmlformats.org/officeDocument/2006/relationships/hyperlink" Target="https://e-propublico.pl/" TargetMode="External"/><Relationship Id="rId36" Type="http://schemas.openxmlformats.org/officeDocument/2006/relationships/hyperlink" Target="http://e-propublico.pl/" TargetMode="External"/><Relationship Id="rId49" Type="http://schemas.openxmlformats.org/officeDocument/2006/relationships/hyperlink" Target="https://e-propublico.pl/" TargetMode="External"/><Relationship Id="rId57" Type="http://schemas.openxmlformats.org/officeDocument/2006/relationships/hyperlink" Target="http://e-propublico.pl/" TargetMode="External"/><Relationship Id="rId106" Type="http://schemas.openxmlformats.org/officeDocument/2006/relationships/hyperlink" Target="https://e-propublico.pl/" TargetMode="External"/><Relationship Id="rId114" Type="http://schemas.openxmlformats.org/officeDocument/2006/relationships/hyperlink" Target="http://e-propublico.pl/" TargetMode="External"/><Relationship Id="rId119" Type="http://schemas.openxmlformats.org/officeDocument/2006/relationships/hyperlink" Target="https://e-propublico.pl/" TargetMode="External"/><Relationship Id="rId127" Type="http://schemas.openxmlformats.org/officeDocument/2006/relationships/hyperlink" Target="http://www.10wsk.mil.pl/" TargetMode="External"/><Relationship Id="rId10" Type="http://schemas.openxmlformats.org/officeDocument/2006/relationships/hyperlink" Target="https://e-propublico.pl/" TargetMode="External"/><Relationship Id="rId31" Type="http://schemas.openxmlformats.org/officeDocument/2006/relationships/hyperlink" Target="https://e-propublico.pl/" TargetMode="External"/><Relationship Id="rId44" Type="http://schemas.openxmlformats.org/officeDocument/2006/relationships/hyperlink" Target="https://e-propublico.pl/" TargetMode="External"/><Relationship Id="rId52" Type="http://schemas.openxmlformats.org/officeDocument/2006/relationships/hyperlink" Target="https://e-propublico.pl/" TargetMode="External"/><Relationship Id="rId60" Type="http://schemas.openxmlformats.org/officeDocument/2006/relationships/hyperlink" Target="http://e-propublico.pl/" TargetMode="External"/><Relationship Id="rId65" Type="http://schemas.openxmlformats.org/officeDocument/2006/relationships/hyperlink" Target="https://e-propublico.pl/" TargetMode="External"/><Relationship Id="rId73" Type="http://schemas.openxmlformats.org/officeDocument/2006/relationships/hyperlink" Target="https://e-propublico.pl/" TargetMode="External"/><Relationship Id="rId78" Type="http://schemas.openxmlformats.org/officeDocument/2006/relationships/hyperlink" Target="http://e-propublico.pl/" TargetMode="External"/><Relationship Id="rId81" Type="http://schemas.openxmlformats.org/officeDocument/2006/relationships/hyperlink" Target="http://e-propublico.pl/" TargetMode="External"/><Relationship Id="rId86" Type="http://schemas.openxmlformats.org/officeDocument/2006/relationships/hyperlink" Target="https://e-propublico.pl/" TargetMode="External"/><Relationship Id="rId94" Type="http://schemas.openxmlformats.org/officeDocument/2006/relationships/hyperlink" Target="https://e-propublico.pl/" TargetMode="External"/><Relationship Id="rId99" Type="http://schemas.openxmlformats.org/officeDocument/2006/relationships/hyperlink" Target="http://e-propublico.pl/" TargetMode="External"/><Relationship Id="rId101" Type="http://schemas.openxmlformats.org/officeDocument/2006/relationships/hyperlink" Target="https://e-propublico.pl/" TargetMode="External"/><Relationship Id="rId122" Type="http://schemas.openxmlformats.org/officeDocument/2006/relationships/hyperlink" Target="https://e-propublico.pl/" TargetMode="External"/><Relationship Id="rId130" Type="http://schemas.openxmlformats.org/officeDocument/2006/relationships/hyperlink" Target="https://e-propublico.pl/" TargetMode="External"/><Relationship Id="rId135" Type="http://schemas.openxmlformats.org/officeDocument/2006/relationships/hyperlink" Target="mailto:sp@prokuratoria.gov.pl" TargetMode="External"/><Relationship Id="rId143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http://e-propublico.pl/" TargetMode="External"/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http://e-propublico.pl/" TargetMode="External"/><Relationship Id="rId39" Type="http://schemas.openxmlformats.org/officeDocument/2006/relationships/hyperlink" Target="http://e-propublico.pl/" TargetMode="External"/><Relationship Id="rId109" Type="http://schemas.openxmlformats.org/officeDocument/2006/relationships/hyperlink" Target="https://e-propublico.pl/" TargetMode="External"/><Relationship Id="rId34" Type="http://schemas.openxmlformats.org/officeDocument/2006/relationships/hyperlink" Target="https://e-propublico.pl/" TargetMode="External"/><Relationship Id="rId50" Type="http://schemas.openxmlformats.org/officeDocument/2006/relationships/hyperlink" Target="https://e-propublico.pl/" TargetMode="External"/><Relationship Id="rId55" Type="http://schemas.openxmlformats.org/officeDocument/2006/relationships/hyperlink" Target="https://e-propublico.pl/" TargetMode="External"/><Relationship Id="rId76" Type="http://schemas.openxmlformats.org/officeDocument/2006/relationships/hyperlink" Target="https://e-propublico.pl/" TargetMode="External"/><Relationship Id="rId97" Type="http://schemas.openxmlformats.org/officeDocument/2006/relationships/hyperlink" Target="https://e-propublico.pl/" TargetMode="External"/><Relationship Id="rId104" Type="http://schemas.openxmlformats.org/officeDocument/2006/relationships/hyperlink" Target="https://e-propublico.pl/" TargetMode="External"/><Relationship Id="rId120" Type="http://schemas.openxmlformats.org/officeDocument/2006/relationships/hyperlink" Target="http://e-propublico.pl/" TargetMode="External"/><Relationship Id="rId125" Type="http://schemas.openxmlformats.org/officeDocument/2006/relationships/hyperlink" Target="https://e-propublico.pl/" TargetMode="External"/><Relationship Id="rId141" Type="http://schemas.openxmlformats.org/officeDocument/2006/relationships/header" Target="header1.xml"/><Relationship Id="rId7" Type="http://schemas.openxmlformats.org/officeDocument/2006/relationships/hyperlink" Target="https://e-propublico.pl/" TargetMode="External"/><Relationship Id="rId71" Type="http://schemas.openxmlformats.org/officeDocument/2006/relationships/hyperlink" Target="https://e-propublico.pl/" TargetMode="External"/><Relationship Id="rId92" Type="http://schemas.openxmlformats.org/officeDocument/2006/relationships/hyperlink" Target="https://e-propublico.pl/" TargetMode="External"/><Relationship Id="rId2" Type="http://schemas.openxmlformats.org/officeDocument/2006/relationships/settings" Target="settings.xml"/><Relationship Id="rId29" Type="http://schemas.openxmlformats.org/officeDocument/2006/relationships/hyperlink" Target="https://e-propublico.pl/" TargetMode="External"/><Relationship Id="rId24" Type="http://schemas.openxmlformats.org/officeDocument/2006/relationships/hyperlink" Target="http://e-propublico.pl/" TargetMode="External"/><Relationship Id="rId40" Type="http://schemas.openxmlformats.org/officeDocument/2006/relationships/hyperlink" Target="https://e-propublico.pl/" TargetMode="External"/><Relationship Id="rId45" Type="http://schemas.openxmlformats.org/officeDocument/2006/relationships/hyperlink" Target="http://e-propublico.pl/" TargetMode="External"/><Relationship Id="rId66" Type="http://schemas.openxmlformats.org/officeDocument/2006/relationships/hyperlink" Target="http://e-propublico.pl/" TargetMode="External"/><Relationship Id="rId87" Type="http://schemas.openxmlformats.org/officeDocument/2006/relationships/hyperlink" Target="http://e-propublico.pl/" TargetMode="External"/><Relationship Id="rId110" Type="http://schemas.openxmlformats.org/officeDocument/2006/relationships/hyperlink" Target="https://e-propublico.pl/" TargetMode="External"/><Relationship Id="rId115" Type="http://schemas.openxmlformats.org/officeDocument/2006/relationships/hyperlink" Target="https://e-propublico.pl/" TargetMode="External"/><Relationship Id="rId131" Type="http://schemas.openxmlformats.org/officeDocument/2006/relationships/hyperlink" Target="https://www.uzp.gov.pl/kio" TargetMode="External"/><Relationship Id="rId136" Type="http://schemas.openxmlformats.org/officeDocument/2006/relationships/hyperlink" Target="https://www.gov.pl/web/sp-prokuratoria" TargetMode="External"/><Relationship Id="rId61" Type="http://schemas.openxmlformats.org/officeDocument/2006/relationships/hyperlink" Target="https://e-propublico.pl/" TargetMode="External"/><Relationship Id="rId82" Type="http://schemas.openxmlformats.org/officeDocument/2006/relationships/hyperlink" Target="https://e-propublico.pl/" TargetMode="External"/><Relationship Id="rId19" Type="http://schemas.openxmlformats.org/officeDocument/2006/relationships/hyperlink" Target="https://e-propublico.pl/" TargetMode="External"/><Relationship Id="rId14" Type="http://schemas.openxmlformats.org/officeDocument/2006/relationships/hyperlink" Target="https://e-propublico.pl/" TargetMode="External"/><Relationship Id="rId30" Type="http://schemas.openxmlformats.org/officeDocument/2006/relationships/hyperlink" Target="http://e-propublico.pl/" TargetMode="External"/><Relationship Id="rId35" Type="http://schemas.openxmlformats.org/officeDocument/2006/relationships/hyperlink" Target="https://e-propublico.pl/" TargetMode="External"/><Relationship Id="rId56" Type="http://schemas.openxmlformats.org/officeDocument/2006/relationships/hyperlink" Target="https://e-propublico.pl/" TargetMode="External"/><Relationship Id="rId77" Type="http://schemas.openxmlformats.org/officeDocument/2006/relationships/hyperlink" Target="https://e-propublico.pl/" TargetMode="External"/><Relationship Id="rId100" Type="http://schemas.openxmlformats.org/officeDocument/2006/relationships/hyperlink" Target="https://e-propublico.pl/" TargetMode="External"/><Relationship Id="rId105" Type="http://schemas.openxmlformats.org/officeDocument/2006/relationships/hyperlink" Target="http://e-propublico.pl/" TargetMode="External"/><Relationship Id="rId126" Type="http://schemas.openxmlformats.org/officeDocument/2006/relationships/hyperlink" Target="http://e-propublico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40</Pages>
  <Words>23533</Words>
  <Characters>141201</Characters>
  <Application>Microsoft Office Word</Application>
  <DocSecurity>0</DocSecurity>
  <Lines>1176</Lines>
  <Paragraphs>328</Paragraphs>
  <ScaleCrop>false</ScaleCrop>
  <Company/>
  <LinksUpToDate>false</LinksUpToDate>
  <CharactersWithSpaces>164406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2025-12-22T06:21:00Z</dcterms:created>
  <dcterms:modified xsi:type="dcterms:W3CDTF">2025-12-22T06:23:00Z</dcterms:modified>
</cp:coreProperties>
</file>