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21" w:type="dxa"/>
        <w:tblInd w:w="-52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1985"/>
        <w:gridCol w:w="3827"/>
        <w:gridCol w:w="709"/>
        <w:gridCol w:w="2693"/>
        <w:gridCol w:w="1843"/>
        <w:gridCol w:w="1701"/>
        <w:gridCol w:w="1702"/>
      </w:tblGrid>
      <w:tr w:rsidR="00A85887" w:rsidRPr="006507F5" w14:paraId="00B66C03" w14:textId="4A668C3D" w:rsidTr="003F69BD">
        <w:trPr>
          <w:trHeight w:val="284"/>
        </w:trPr>
        <w:tc>
          <w:tcPr>
            <w:tcW w:w="1512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B1EE131" w14:textId="393DA75A" w:rsidR="00A85887" w:rsidRPr="00C70FA8" w:rsidRDefault="00A85887" w:rsidP="00A85887">
            <w:pPr>
              <w:jc w:val="right"/>
              <w:rPr>
                <w:rFonts w:ascii="Century Gothic" w:hAnsi="Century Gothic" w:cstheme="minorHAnsi"/>
                <w:b/>
                <w:color w:val="000000"/>
                <w:u w:val="single"/>
              </w:rPr>
            </w:pPr>
            <w:r>
              <w:rPr>
                <w:rFonts w:ascii="Century Gothic" w:hAnsi="Century Gothic" w:cstheme="minorHAnsi"/>
                <w:b/>
                <w:color w:val="000000"/>
                <w:u w:val="single"/>
              </w:rPr>
              <w:t>Załącznik nr 2 do SWZ – formularz asortymentowo-cenowy</w:t>
            </w:r>
          </w:p>
        </w:tc>
      </w:tr>
      <w:tr w:rsidR="00742233" w:rsidRPr="006507F5" w14:paraId="77B59A5F" w14:textId="4AB1F742" w:rsidTr="006C375D">
        <w:trPr>
          <w:trHeight w:val="406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FA6629" w14:textId="77777777" w:rsidR="00742233" w:rsidRPr="006507F5" w:rsidRDefault="00742233" w:rsidP="0029013D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2E2683" w14:textId="48ED59BC" w:rsidR="00742233" w:rsidRPr="006507F5" w:rsidRDefault="00742233" w:rsidP="0029013D">
            <w:pPr>
              <w:keepNext/>
              <w:jc w:val="center"/>
              <w:outlineLvl w:val="1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Wyposażenie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882D7C" w14:textId="77777777" w:rsidR="00742233" w:rsidRPr="006507F5" w:rsidRDefault="00742233" w:rsidP="0029013D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  <w:p w14:paraId="7545A2DE" w14:textId="1B01E8A7" w:rsidR="00742233" w:rsidRPr="006507F5" w:rsidRDefault="00742233" w:rsidP="0029013D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WYMAGANE PARAMETRY  I WARUNKI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862107" w14:textId="77777777" w:rsidR="00742233" w:rsidRPr="006507F5" w:rsidRDefault="00742233" w:rsidP="003D4588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  <w:p w14:paraId="33ADBF1E" w14:textId="77777777" w:rsidR="00742233" w:rsidRPr="006507F5" w:rsidRDefault="00742233" w:rsidP="003D4588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1F1420" w14:textId="77777777" w:rsidR="00742233" w:rsidRPr="006507F5" w:rsidRDefault="00742233" w:rsidP="001B1492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  <w:p w14:paraId="00B092C5" w14:textId="5BE49B1A" w:rsidR="00742233" w:rsidRPr="006507F5" w:rsidRDefault="00742233" w:rsidP="001B1492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PARAMETRY OFEROWANE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DECA9" w14:textId="77777777" w:rsidR="00742233" w:rsidRPr="006507F5" w:rsidRDefault="00742233" w:rsidP="0029013D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  <w:p w14:paraId="5D393BBD" w14:textId="7F540E1A" w:rsidR="00742233" w:rsidRPr="006507F5" w:rsidRDefault="00742233" w:rsidP="0029013D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Model / typ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8625" w14:textId="77777777" w:rsidR="006C375D" w:rsidRDefault="006C375D" w:rsidP="0029013D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  <w:p w14:paraId="68BD3784" w14:textId="5F4B7DC7" w:rsidR="00742233" w:rsidRPr="006507F5" w:rsidRDefault="00E245CB" w:rsidP="0029013D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Wartość</w:t>
            </w:r>
            <w:r w:rsidR="006C375D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netto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FC1B" w14:textId="77777777" w:rsidR="006C375D" w:rsidRDefault="006C375D" w:rsidP="0029013D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  <w:p w14:paraId="28676C61" w14:textId="4D5CE5B4" w:rsidR="00742233" w:rsidRPr="006507F5" w:rsidRDefault="00E245CB" w:rsidP="0029013D">
            <w:pPr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Wartość</w:t>
            </w:r>
            <w:r w:rsidR="006C375D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brutto</w:t>
            </w:r>
          </w:p>
        </w:tc>
      </w:tr>
      <w:tr w:rsidR="00742233" w:rsidRPr="006507F5" w14:paraId="0A987423" w14:textId="22B59111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42AEA9" w14:textId="77777777" w:rsidR="00742233" w:rsidRPr="006507F5" w:rsidRDefault="00742233" w:rsidP="00F064B2">
            <w:pPr>
              <w:widowControl/>
              <w:autoSpaceDE/>
              <w:autoSpaceDN/>
              <w:adjustRightInd/>
              <w:ind w:left="36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337E0F" w14:textId="17D7D0E1" w:rsidR="00742233" w:rsidRPr="00955C3D" w:rsidRDefault="00742233" w:rsidP="00AB2167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b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theme="minorHAnsi"/>
                <w:b/>
                <w:color w:val="000000"/>
                <w:sz w:val="18"/>
                <w:szCs w:val="18"/>
              </w:rPr>
              <w:t>ORN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77D82C" w14:textId="77777777" w:rsidR="00742233" w:rsidRPr="006507F5" w:rsidRDefault="00742233" w:rsidP="00F064B2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ACD7D7" w14:textId="77777777" w:rsidR="00742233" w:rsidRPr="006507F5" w:rsidRDefault="00742233" w:rsidP="00F064B2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E1345C" w14:textId="77777777" w:rsidR="00742233" w:rsidRPr="006507F5" w:rsidRDefault="00742233" w:rsidP="00EF072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A2A4C8" w14:textId="77777777" w:rsidR="00742233" w:rsidRPr="006507F5" w:rsidRDefault="00742233" w:rsidP="00EF072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80C21A" w14:textId="77777777" w:rsidR="00742233" w:rsidRPr="006507F5" w:rsidRDefault="00742233" w:rsidP="00EF072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8B0C1F" w14:textId="77777777" w:rsidR="00742233" w:rsidRPr="006507F5" w:rsidRDefault="00742233" w:rsidP="00EF072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D883217" w14:textId="335CDE06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C12D77" w14:textId="77777777" w:rsidR="00742233" w:rsidRPr="006507F5" w:rsidRDefault="00742233" w:rsidP="00F064B2">
            <w:pPr>
              <w:widowControl/>
              <w:autoSpaceDE/>
              <w:autoSpaceDN/>
              <w:adjustRightInd/>
              <w:ind w:left="36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F9E980" w14:textId="57B7298A" w:rsidR="00742233" w:rsidRPr="00955C3D" w:rsidRDefault="00742233" w:rsidP="00AB2167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b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theme="minorHAnsi"/>
                <w:b/>
                <w:color w:val="000000"/>
                <w:sz w:val="18"/>
                <w:szCs w:val="18"/>
              </w:rPr>
              <w:t>Sala nr 1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A0FA" w14:textId="77777777" w:rsidR="00742233" w:rsidRPr="006507F5" w:rsidRDefault="00742233" w:rsidP="00F064B2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4F809F" w14:textId="77777777" w:rsidR="00742233" w:rsidRPr="006507F5" w:rsidRDefault="00742233" w:rsidP="00F064B2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061985" w14:textId="77777777" w:rsidR="00742233" w:rsidRPr="006507F5" w:rsidRDefault="00742233" w:rsidP="00EF072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0DE146" w14:textId="77777777" w:rsidR="00742233" w:rsidRPr="006507F5" w:rsidRDefault="00742233" w:rsidP="00EF072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C22135" w14:textId="77777777" w:rsidR="00742233" w:rsidRPr="006507F5" w:rsidRDefault="00742233" w:rsidP="00EF072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BE6114" w14:textId="77777777" w:rsidR="00742233" w:rsidRPr="006507F5" w:rsidRDefault="00742233" w:rsidP="00EF072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CB44A20" w14:textId="7E9EE805" w:rsidTr="006C375D">
        <w:trPr>
          <w:trHeight w:val="297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CDA87DA" w14:textId="77777777" w:rsidR="00742233" w:rsidRPr="006507F5" w:rsidRDefault="00742233" w:rsidP="00DC74F9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A79C9" w14:textId="4B2B7046" w:rsidR="00742233" w:rsidRPr="00DC74F9" w:rsidRDefault="00742233" w:rsidP="00DC74F9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DC74F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Stół 80x80x73,5 cm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A580" w14:textId="77777777" w:rsidR="00742233" w:rsidRPr="00032975" w:rsidRDefault="00742233" w:rsidP="00DC74F9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Stolik socjalny  blat płyta meblowa o gr. 25 mm, stelaż ramowy, nogi profil 30x30 mm, pod blatem rama wykonana z profilu nie większego niż 40x20 mm. Wymiary min. (szer. x gł. wys.) 800x800x735mm </w:t>
            </w:r>
          </w:p>
          <w:p w14:paraId="6F3EC159" w14:textId="1C3A34E0" w:rsidR="00742233" w:rsidRPr="00032975" w:rsidRDefault="00742233" w:rsidP="00DC74F9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Technologia wykonania zgodnie z opisem poniżej tabeli.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6F6A" w14:textId="1792C38D" w:rsidR="00742233" w:rsidRPr="00032975" w:rsidRDefault="00742233" w:rsidP="00DC74F9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F7C28E" w14:textId="77777777" w:rsidR="00742233" w:rsidRPr="006507F5" w:rsidRDefault="00742233" w:rsidP="00DC74F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17DA874" w14:textId="1193C4F6" w:rsidR="00742233" w:rsidRPr="006507F5" w:rsidRDefault="00742233" w:rsidP="00DC74F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A47E" w14:textId="77777777" w:rsidR="00742233" w:rsidRPr="006507F5" w:rsidRDefault="00742233" w:rsidP="00DC74F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0B04" w14:textId="77777777" w:rsidR="00742233" w:rsidRPr="006507F5" w:rsidRDefault="00742233" w:rsidP="00DC74F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DF40CA5" w14:textId="4E0B7464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F3569FE" w14:textId="77777777" w:rsidR="00742233" w:rsidRPr="006507F5" w:rsidRDefault="00742233" w:rsidP="00DC74F9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237E" w14:textId="5C7F09F7" w:rsidR="00742233" w:rsidRPr="00DC74F9" w:rsidRDefault="00742233" w:rsidP="00DC74F9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DC74F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Szafa ubraniowa (dla 2 osób) 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EE7E6" w14:textId="77777777" w:rsidR="00742233" w:rsidRPr="00032975" w:rsidRDefault="00742233" w:rsidP="00DC74F9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Szafa dwudrzwiowa, dwukomorowa wykonana w całości z płyty meblowej o gr. 18 mm, każda komora wyposażona w części górnej w  półkę z płyty meblowej, oraz drążek na ubrania zamontowany poniżej półki, zamykana frontami pełnymi na klucz.  Wymiary min. (szer. x gł. wys. ) 800x600x1800 mm</w:t>
            </w:r>
          </w:p>
          <w:p w14:paraId="34CE7A1B" w14:textId="59F5EAAA" w:rsidR="00742233" w:rsidRPr="00032975" w:rsidRDefault="00742233" w:rsidP="00DC74F9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Technologia wykonania zgodnie z opisem poniżej tabeli.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35C6" w14:textId="12CEE8EA" w:rsidR="00742233" w:rsidRPr="00032975" w:rsidRDefault="00742233" w:rsidP="004D48DE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2ED035" w14:textId="77777777" w:rsidR="00742233" w:rsidRPr="006507F5" w:rsidRDefault="00742233" w:rsidP="00DC74F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4F67505" w14:textId="77777777" w:rsidR="00742233" w:rsidRPr="006507F5" w:rsidRDefault="00742233" w:rsidP="00DC74F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07C1" w14:textId="77777777" w:rsidR="00742233" w:rsidRPr="006507F5" w:rsidRDefault="00742233" w:rsidP="00DC74F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F54C" w14:textId="77777777" w:rsidR="00742233" w:rsidRPr="006507F5" w:rsidRDefault="00742233" w:rsidP="00DC74F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72023918" w14:textId="5CDB3DB3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F84C17" w14:textId="77777777" w:rsidR="00742233" w:rsidRPr="00DC74F9" w:rsidRDefault="00742233" w:rsidP="00DC74F9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8BF60E" w14:textId="12AB9FA4" w:rsidR="00742233" w:rsidRPr="00DC74F9" w:rsidRDefault="00742233" w:rsidP="00FE54EC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  <w:r w:rsidRPr="00955C3D"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  <w:t>Sala nr 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B5FEA" w14:textId="7EAE0AD1" w:rsidR="00742233" w:rsidRPr="00032975" w:rsidRDefault="00742233" w:rsidP="00FE54E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4B4BE8" w14:textId="51E451E0" w:rsidR="00742233" w:rsidRPr="00032975" w:rsidRDefault="00742233" w:rsidP="00FE54EC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ABCA17" w14:textId="77777777" w:rsidR="00742233" w:rsidRPr="00DC74F9" w:rsidRDefault="00742233" w:rsidP="00FE54E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74AC49" w14:textId="77777777" w:rsidR="00742233" w:rsidRPr="00DC74F9" w:rsidRDefault="00742233" w:rsidP="00FE54E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30A637" w14:textId="77777777" w:rsidR="00742233" w:rsidRPr="00DC74F9" w:rsidRDefault="00742233" w:rsidP="00FE54E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DAD4BE" w14:textId="77777777" w:rsidR="00742233" w:rsidRPr="00DC74F9" w:rsidRDefault="00742233" w:rsidP="00FE54E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31A24844" w14:textId="23205943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C9AE2D5" w14:textId="77777777" w:rsidR="00742233" w:rsidRPr="006507F5" w:rsidRDefault="00742233" w:rsidP="00FE54EC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C79D" w14:textId="7C6EAB94" w:rsidR="00742233" w:rsidRPr="00DC74F9" w:rsidRDefault="00742233" w:rsidP="00FE54EC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E15C06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Szafa ubraniowa (dla 2 osób)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166C" w14:textId="77777777" w:rsidR="00742233" w:rsidRPr="0003297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 Szafa dwudrzwiowa, dwukomorowa wykonana w całości z płyty meblowej o gr. 18 mm, każda komora wyposażona w części górnej w  półkę z płyty meblowej, oraz drążek na ubrania zamontowany poniżej półki, zamykana frontami pełnymi na klucz.  Wymiary min. (szer. x gł. wys. ) 800x600x1800 mm</w:t>
            </w:r>
          </w:p>
          <w:p w14:paraId="1882C1C2" w14:textId="34F7AEC1" w:rsidR="00742233" w:rsidRPr="0003297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Technologia wykonania zgodnie z opisem poniżej tabeli.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DC48" w14:textId="1CF7FAAE" w:rsidR="00742233" w:rsidRPr="00032975" w:rsidRDefault="00742233" w:rsidP="00FE54EC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1C2A7D2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3AD1242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4582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29D2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66EAFB0D" w14:textId="330A25E5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5D5D9C" w14:textId="77777777" w:rsidR="00742233" w:rsidRPr="00955C3D" w:rsidRDefault="00742233" w:rsidP="004D48DE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CE4A3" w14:textId="05E673EC" w:rsidR="00742233" w:rsidRPr="00955C3D" w:rsidRDefault="00742233" w:rsidP="00FE54EC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  <w:t>Sala nr 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3C3F8C" w14:textId="77777777" w:rsidR="00742233" w:rsidRPr="0003297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EA651" w14:textId="77777777" w:rsidR="00742233" w:rsidRPr="00032975" w:rsidRDefault="00742233" w:rsidP="00FE54EC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1F3DB5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8EF8C8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B735FF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5C9C68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019AF29" w14:textId="26E90FEF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F662CDA" w14:textId="77777777" w:rsidR="00742233" w:rsidRPr="006507F5" w:rsidRDefault="00742233" w:rsidP="00FE54EC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7AAA" w14:textId="6E552382" w:rsidR="00742233" w:rsidRPr="00DC74F9" w:rsidRDefault="00742233" w:rsidP="00FE54EC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E15C06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Krzesło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56FD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2B12F78F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Wymiary: </w:t>
            </w:r>
          </w:p>
          <w:p w14:paraId="11B00603" w14:textId="7FB5CB9D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Szerokość całkowita: min.  500 mm</w:t>
            </w:r>
          </w:p>
          <w:p w14:paraId="28E36B7F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Głębokość całkowita: min. 540 mm</w:t>
            </w:r>
          </w:p>
          <w:p w14:paraId="379FA8C6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całkowita: min. 840 mm</w:t>
            </w:r>
          </w:p>
          <w:p w14:paraId="031A9245" w14:textId="7C5141F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siedziska: min.  450 mm</w:t>
            </w:r>
          </w:p>
          <w:p w14:paraId="2D6A087B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Szerokość siedziska: min. 395 mm</w:t>
            </w:r>
          </w:p>
          <w:p w14:paraId="4515B2EF" w14:textId="57D41EFE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Głębokość siedziska: min. 425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593B" w14:textId="545C8B5A" w:rsidR="00742233" w:rsidRPr="00032975" w:rsidRDefault="00742233" w:rsidP="00FE54EC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632278A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D23C3C2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7432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089B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C9F2973" w14:textId="7FF818C4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E554C7" w14:textId="77777777" w:rsidR="00742233" w:rsidRPr="00955C3D" w:rsidRDefault="00742233" w:rsidP="00E15C06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F24B68" w14:textId="547AB115" w:rsidR="00742233" w:rsidRPr="00955C3D" w:rsidRDefault="00742233" w:rsidP="00FE54EC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  <w:t>Sala nr 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43AB05" w14:textId="77777777" w:rsidR="00742233" w:rsidRPr="0003297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4E1A3" w14:textId="77777777" w:rsidR="00742233" w:rsidRPr="00032975" w:rsidRDefault="00742233" w:rsidP="00FE54EC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51301D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AF92CA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819EF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DB1E12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489F6D65" w14:textId="501D96F1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CF61D28" w14:textId="77777777" w:rsidR="00742233" w:rsidRPr="006507F5" w:rsidRDefault="00742233" w:rsidP="00E15C06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94C50" w14:textId="557FBFBE" w:rsidR="00742233" w:rsidRPr="00DC74F9" w:rsidRDefault="00742233" w:rsidP="00E15C06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E15C06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Krzesło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AD2C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0C5F3FF6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Wymiary: </w:t>
            </w:r>
          </w:p>
          <w:p w14:paraId="3D258514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Szerokość całkowita: min.  500 mm</w:t>
            </w:r>
          </w:p>
          <w:p w14:paraId="636F1965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Głębokość całkowita: min. 540 mm</w:t>
            </w:r>
          </w:p>
          <w:p w14:paraId="382E1C52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całkowita: min. 840 mm</w:t>
            </w:r>
          </w:p>
          <w:p w14:paraId="5C014D74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siedziska: min.  450 mm</w:t>
            </w:r>
          </w:p>
          <w:p w14:paraId="390548E9" w14:textId="77777777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Szerokość siedziska: min. 395 mm</w:t>
            </w:r>
          </w:p>
          <w:p w14:paraId="3D818F86" w14:textId="1ACAF075" w:rsidR="00742233" w:rsidRPr="0003297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E830" w14:textId="01E854A4" w:rsidR="00742233" w:rsidRPr="00032975" w:rsidRDefault="00742233" w:rsidP="00E15C06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CB7517A" w14:textId="77777777" w:rsidR="00742233" w:rsidRPr="006507F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FBD9F92" w14:textId="77777777" w:rsidR="00742233" w:rsidRPr="006507F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F3CF" w14:textId="77777777" w:rsidR="00742233" w:rsidRPr="006507F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85E0" w14:textId="77777777" w:rsidR="00742233" w:rsidRPr="006507F5" w:rsidRDefault="00742233" w:rsidP="00E15C06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61D7871A" w14:textId="6C00B28C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C29F3D" w14:textId="77777777" w:rsidR="00742233" w:rsidRPr="00955C3D" w:rsidRDefault="00742233" w:rsidP="003573FF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63C6FF" w14:textId="057CC28F" w:rsidR="00742233" w:rsidRPr="00955C3D" w:rsidRDefault="00742233" w:rsidP="00FE54EC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theme="minorHAnsi"/>
                <w:b/>
                <w:bCs/>
                <w:color w:val="000000"/>
                <w:sz w:val="18"/>
                <w:szCs w:val="18"/>
              </w:rPr>
              <w:t>Sala nr 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D5E453" w14:textId="77777777" w:rsidR="00742233" w:rsidRPr="00032975" w:rsidRDefault="00742233" w:rsidP="00FE54E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A52D21" w14:textId="77777777" w:rsidR="00742233" w:rsidRPr="00032975" w:rsidRDefault="00742233" w:rsidP="00FE54EC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C127D2" w14:textId="77777777" w:rsidR="00742233" w:rsidRPr="003573FF" w:rsidRDefault="00742233" w:rsidP="00FE54E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21A583" w14:textId="77777777" w:rsidR="00742233" w:rsidRPr="003573FF" w:rsidRDefault="00742233" w:rsidP="00FE54E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983F51" w14:textId="77777777" w:rsidR="00742233" w:rsidRPr="003573FF" w:rsidRDefault="00742233" w:rsidP="00FE54E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CE8C55" w14:textId="77777777" w:rsidR="00742233" w:rsidRPr="003573FF" w:rsidRDefault="00742233" w:rsidP="00FE54E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501C52AD" w14:textId="1BEA933D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3178EFD" w14:textId="77777777" w:rsidR="00742233" w:rsidRPr="006507F5" w:rsidRDefault="00742233" w:rsidP="00FE54EC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3A94" w14:textId="4A9366D8" w:rsidR="00742233" w:rsidRPr="00DC74F9" w:rsidRDefault="00742233" w:rsidP="00FE54EC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3573FF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Szafa ubraniowa (dla 1 osoby)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BB41" w14:textId="77777777" w:rsidR="00742233" w:rsidRPr="0003297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Szafa jednodrzwiowa, jednokomorowa wykonana w całości z płyty meblowej o gr. 18 mm, wyposażona w części górnej w  półkę z płyty meblowej, oraz drążek na ubrania zamontowany poniżej półki, zamykana frontem pełnym na klucz.  Wymiary min. (szer. x gł. wys. ) 400x600x1800 mm</w:t>
            </w:r>
          </w:p>
          <w:p w14:paraId="64352238" w14:textId="508E402B" w:rsidR="00742233" w:rsidRPr="0003297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Technologia wykonania zgodnie z opisem poniżej tabeli.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B21B" w14:textId="7C40A156" w:rsidR="00742233" w:rsidRPr="00032975" w:rsidRDefault="00742233" w:rsidP="00FE54EC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2B3A7FF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140DAF3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B593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5677" w14:textId="77777777" w:rsidR="00742233" w:rsidRPr="006507F5" w:rsidRDefault="00742233" w:rsidP="00FE54E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5FEB18D3" w14:textId="7A44DBC2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30DFE3" w14:textId="77777777" w:rsidR="00742233" w:rsidRPr="00955C3D" w:rsidRDefault="00742233" w:rsidP="00FE54EC">
            <w:pPr>
              <w:widowControl/>
              <w:autoSpaceDE/>
              <w:autoSpaceDN/>
              <w:adjustRightInd/>
              <w:ind w:left="720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902B8E" w14:textId="6F3F1487" w:rsidR="00742233" w:rsidRPr="00955C3D" w:rsidRDefault="00742233" w:rsidP="00841C7C">
            <w:pPr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  <w:r w:rsidRPr="00955C3D"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  <w:t>Sala nr 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3D34F" w14:textId="77777777" w:rsidR="00742233" w:rsidRPr="00032975" w:rsidRDefault="00742233" w:rsidP="00841C7C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2E46AE" w14:textId="77777777" w:rsidR="00742233" w:rsidRPr="006507F5" w:rsidRDefault="00742233" w:rsidP="00841C7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5A57E6" w14:textId="77777777" w:rsidR="00742233" w:rsidRPr="006507F5" w:rsidRDefault="00742233" w:rsidP="00841C7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22F981" w14:textId="77777777" w:rsidR="00742233" w:rsidRPr="006507F5" w:rsidRDefault="00742233" w:rsidP="00841C7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AF9B16" w14:textId="77777777" w:rsidR="00742233" w:rsidRPr="006507F5" w:rsidRDefault="00742233" w:rsidP="00841C7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69FCD1B" w14:textId="71DD6D56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E112C66" w14:textId="77777777" w:rsidR="00742233" w:rsidRPr="006507F5" w:rsidRDefault="00742233" w:rsidP="003573F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0EDC" w14:textId="1DF37B1B" w:rsidR="00742233" w:rsidRPr="003573FF" w:rsidRDefault="00742233" w:rsidP="003573FF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3573FF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Szafa ubraniowa (dla 3 osób)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1CBF1" w14:textId="77777777" w:rsidR="00742233" w:rsidRPr="00032975" w:rsidRDefault="00742233" w:rsidP="003573F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Szafa trzydrzwiowa, trzykomorowa wykonana w całości z płyty meblowej o gr. 18 mm, każda komora wyposażona w części górnej w  półkę z płyty meblowej, oraz drążek na ubrania zamontowany poniżej półki, zamykana frontami pełnymi na klucz.  Wymiary min. (szer. x gł. wys. ) 1200x600x1800 mm</w:t>
            </w:r>
          </w:p>
          <w:p w14:paraId="2C03E48A" w14:textId="3DE067D8" w:rsidR="00742233" w:rsidRPr="0003297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Technologia wykonania zgodnie z opisem poniżej tabeli.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5B13" w14:textId="64FCA182" w:rsidR="00742233" w:rsidRPr="00032975" w:rsidRDefault="00742233" w:rsidP="003573F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AA9B2AD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B38A1B0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67AE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6DFB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03705B6E" w14:textId="7C602C31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0D176F" w14:textId="77777777" w:rsidR="00742233" w:rsidRPr="00955C3D" w:rsidRDefault="00742233" w:rsidP="0076612C">
            <w:pPr>
              <w:widowControl/>
              <w:autoSpaceDE/>
              <w:autoSpaceDN/>
              <w:adjustRightInd/>
              <w:ind w:left="284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8E6C0" w14:textId="6CF45EEA" w:rsidR="00742233" w:rsidRPr="00955C3D" w:rsidRDefault="00742233" w:rsidP="0076612C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Sala nr 19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C91D07" w14:textId="77777777" w:rsidR="00742233" w:rsidRPr="00032975" w:rsidRDefault="00742233" w:rsidP="0076612C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6B881C" w14:textId="77777777" w:rsidR="00742233" w:rsidRPr="00032975" w:rsidRDefault="00742233" w:rsidP="0076612C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516999" w14:textId="77777777" w:rsidR="00742233" w:rsidRPr="006507F5" w:rsidRDefault="00742233" w:rsidP="0076612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4CDABD" w14:textId="77777777" w:rsidR="00742233" w:rsidRPr="006507F5" w:rsidRDefault="00742233" w:rsidP="0076612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32F77B" w14:textId="77777777" w:rsidR="00742233" w:rsidRPr="006507F5" w:rsidRDefault="00742233" w:rsidP="0076612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8C573A" w14:textId="77777777" w:rsidR="00742233" w:rsidRPr="006507F5" w:rsidRDefault="00742233" w:rsidP="0076612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4CBECF9B" w14:textId="72FB169F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9CEBC10" w14:textId="77777777" w:rsidR="00742233" w:rsidRPr="006507F5" w:rsidRDefault="00742233" w:rsidP="003573F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6536" w14:textId="25165DC0" w:rsidR="00742233" w:rsidRPr="003573FF" w:rsidRDefault="00742233" w:rsidP="003573F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3573FF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Stół 80x80x73,5 cm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7A779" w14:textId="77777777" w:rsidR="00742233" w:rsidRPr="00032975" w:rsidRDefault="00742233" w:rsidP="003573F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Stolik socjalny  blat płyta meblowa o gr. 25 mm, stelaż ramowy, nogi profil 30x30 mm, pod blatem rama wykonana z profilu nie większego niż 40x20 mm. Wymiary min. (szer. x gł. wys.) 800x800x735mm </w:t>
            </w:r>
          </w:p>
          <w:p w14:paraId="4564B9AF" w14:textId="78AC3A3D" w:rsidR="00742233" w:rsidRPr="00032975" w:rsidRDefault="00742233" w:rsidP="003573F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Technologia wykonania zgodnie z opisem poniżej tabeli.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44C16" w14:textId="26E40AC5" w:rsidR="00742233" w:rsidRPr="00032975" w:rsidRDefault="00742233" w:rsidP="003573F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557B5D8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0E7EEBE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038F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C7B3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AF14428" w14:textId="7DBCF444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D6C36C" w14:textId="77777777" w:rsidR="00742233" w:rsidRPr="00955C3D" w:rsidRDefault="00742233" w:rsidP="004563A2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13F979" w14:textId="0C81ACC6" w:rsidR="00742233" w:rsidRPr="00955C3D" w:rsidRDefault="00742233" w:rsidP="0076612C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Kącik Telefoniczny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567EBC" w14:textId="77777777" w:rsidR="00742233" w:rsidRPr="00032975" w:rsidRDefault="00742233" w:rsidP="0076612C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8BBCE" w14:textId="77777777" w:rsidR="00742233" w:rsidRPr="00032975" w:rsidRDefault="00742233" w:rsidP="0076612C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598894" w14:textId="77777777" w:rsidR="00742233" w:rsidRPr="006507F5" w:rsidRDefault="00742233" w:rsidP="0076612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D97F31" w14:textId="77777777" w:rsidR="00742233" w:rsidRPr="006507F5" w:rsidRDefault="00742233" w:rsidP="0076612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91F37D" w14:textId="77777777" w:rsidR="00742233" w:rsidRPr="006507F5" w:rsidRDefault="00742233" w:rsidP="0076612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F3D787" w14:textId="77777777" w:rsidR="00742233" w:rsidRPr="006507F5" w:rsidRDefault="00742233" w:rsidP="0076612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092DBAEB" w14:textId="29A03594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D67DF85" w14:textId="77777777" w:rsidR="00742233" w:rsidRPr="006507F5" w:rsidRDefault="00742233" w:rsidP="003573F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B7D3" w14:textId="54DD0C2D" w:rsidR="00742233" w:rsidRPr="006507F5" w:rsidRDefault="00742233" w:rsidP="003573F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15C06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Krzesło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06C5" w14:textId="77777777" w:rsidR="00742233" w:rsidRPr="0003297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23F5870A" w14:textId="77777777" w:rsidR="00742233" w:rsidRPr="0003297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Wymiary: </w:t>
            </w:r>
          </w:p>
          <w:p w14:paraId="1D4A4B73" w14:textId="77777777" w:rsidR="00742233" w:rsidRPr="0003297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Szerokość całkowita: min.  500 mm</w:t>
            </w:r>
          </w:p>
          <w:p w14:paraId="463D32D3" w14:textId="77777777" w:rsidR="00742233" w:rsidRPr="0003297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Głębokość całkowita: min. 540 mm</w:t>
            </w:r>
          </w:p>
          <w:p w14:paraId="34D39D66" w14:textId="77777777" w:rsidR="00742233" w:rsidRPr="0003297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całkowita: min. 840 mm</w:t>
            </w:r>
          </w:p>
          <w:p w14:paraId="354A163E" w14:textId="77777777" w:rsidR="00742233" w:rsidRPr="0003297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siedziska: min.  450 mm</w:t>
            </w:r>
          </w:p>
          <w:p w14:paraId="7644073C" w14:textId="77777777" w:rsidR="00742233" w:rsidRPr="0003297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Szerokość siedziska: min. 395 mm</w:t>
            </w:r>
          </w:p>
          <w:p w14:paraId="17F6F092" w14:textId="2AD68A46" w:rsidR="00742233" w:rsidRPr="00032975" w:rsidRDefault="00742233" w:rsidP="003573F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7DF7C" w14:textId="0383747A" w:rsidR="00742233" w:rsidRPr="00032975" w:rsidRDefault="00742233" w:rsidP="003573F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CC59F11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474354D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148D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38F3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70C05C3C" w14:textId="28796F03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9B26C8" w14:textId="77777777" w:rsidR="00742233" w:rsidRPr="006507F5" w:rsidRDefault="00742233" w:rsidP="003573FF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2BB999" w14:textId="4A703452" w:rsidR="00742233" w:rsidRPr="006507F5" w:rsidRDefault="00742233" w:rsidP="003573F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Sala hydroterapii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7BEE7D" w14:textId="77777777" w:rsidR="00742233" w:rsidRPr="00032975" w:rsidRDefault="00742233" w:rsidP="003573F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78E4F6" w14:textId="77777777" w:rsidR="00742233" w:rsidRPr="00032975" w:rsidRDefault="00742233" w:rsidP="003573F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F48A02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5F43FE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676517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A48A6D" w14:textId="77777777" w:rsidR="00742233" w:rsidRPr="006507F5" w:rsidRDefault="00742233" w:rsidP="003573F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494D8ADC" w14:textId="245F5B41" w:rsidTr="006C375D">
        <w:trPr>
          <w:trHeight w:val="2245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3BE67D7" w14:textId="77777777" w:rsidR="00742233" w:rsidRPr="006507F5" w:rsidRDefault="00742233" w:rsidP="00262C5E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72AE" w14:textId="27719446" w:rsidR="00742233" w:rsidRPr="006507F5" w:rsidRDefault="00742233" w:rsidP="00262C5E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15C06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Krzesło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17D2" w14:textId="77777777" w:rsidR="00742233" w:rsidRPr="0003297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2768BDB0" w14:textId="77777777" w:rsidR="00742233" w:rsidRPr="0003297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Wymiary: </w:t>
            </w:r>
          </w:p>
          <w:p w14:paraId="7841E013" w14:textId="77777777" w:rsidR="00742233" w:rsidRPr="0003297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Szerokość całkowita: min.  500 mm</w:t>
            </w:r>
          </w:p>
          <w:p w14:paraId="123E42A0" w14:textId="77777777" w:rsidR="00742233" w:rsidRPr="0003297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Głębokość całkowita: min. 540 mm</w:t>
            </w:r>
          </w:p>
          <w:p w14:paraId="798EA234" w14:textId="77777777" w:rsidR="00742233" w:rsidRPr="0003297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całkowita: min. 840 mm</w:t>
            </w:r>
          </w:p>
          <w:p w14:paraId="6FF199ED" w14:textId="77777777" w:rsidR="00742233" w:rsidRPr="0003297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siedziska: min.  450 mm</w:t>
            </w:r>
          </w:p>
          <w:p w14:paraId="22AB0ED0" w14:textId="77777777" w:rsidR="00742233" w:rsidRPr="0003297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Szerokość siedziska: min. 395 mm</w:t>
            </w:r>
          </w:p>
          <w:p w14:paraId="3516534E" w14:textId="176402D4" w:rsidR="00742233" w:rsidRPr="00032975" w:rsidRDefault="00742233" w:rsidP="00262C5E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A5DD" w14:textId="72CD3A82" w:rsidR="00742233" w:rsidRPr="00032975" w:rsidRDefault="00742233" w:rsidP="00262C5E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C95D08D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A6E6CB8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464A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966A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6ED83FF0" w14:textId="24635D7D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878146A" w14:textId="77777777" w:rsidR="00742233" w:rsidRPr="006507F5" w:rsidRDefault="00742233" w:rsidP="00262C5E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12A1" w14:textId="723533DF" w:rsidR="00742233" w:rsidRPr="006507F5" w:rsidRDefault="00742233" w:rsidP="00262C5E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262C5E">
              <w:rPr>
                <w:rFonts w:ascii="Century Gothic" w:hAnsi="Century Gothic" w:cs="Calibri"/>
                <w:color w:val="000000"/>
                <w:sz w:val="16"/>
                <w:szCs w:val="16"/>
              </w:rPr>
              <w:t>Szafka na sprzęt medyczny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CF5B0" w14:textId="77777777" w:rsidR="00742233" w:rsidRPr="00032975" w:rsidRDefault="00742233" w:rsidP="00262C5E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Szafa dwudrzwiowa, jednokomorowa wykonana w całości  z  płyty meblowej o gr. 18 mm, wyposażona w cztery półki z płyty meblowej, zamykana frontami przeszklonymi na klucz.  Wymiary min. (szer. x gł. wys. ) 800x600x1800 mm</w:t>
            </w:r>
          </w:p>
          <w:p w14:paraId="643B8885" w14:textId="7D6A977C" w:rsidR="00742233" w:rsidRPr="00032975" w:rsidRDefault="00742233" w:rsidP="00262C5E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Technologia wykonania zgodnie z opisem poniżej tabeli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54F2" w14:textId="2FF38E96" w:rsidR="00742233" w:rsidRPr="00032975" w:rsidRDefault="00742233" w:rsidP="00262C5E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754A0B3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4A5FC9A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A87D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5D5A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67AD5E5E" w14:textId="76381079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81D08A" w14:textId="77777777" w:rsidR="00742233" w:rsidRPr="006507F5" w:rsidRDefault="00742233" w:rsidP="006131EF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29E2B3" w14:textId="2F1DF0EE" w:rsidR="00742233" w:rsidRPr="00955C3D" w:rsidRDefault="00742233" w:rsidP="00262C5E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Pomieszczenie masażu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EAB914" w14:textId="77777777" w:rsidR="00742233" w:rsidRPr="00032975" w:rsidRDefault="00742233" w:rsidP="00262C5E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CB331E" w14:textId="77777777" w:rsidR="00742233" w:rsidRPr="00032975" w:rsidRDefault="00742233" w:rsidP="00262C5E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74F397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B1E50F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00E606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DCD66F" w14:textId="77777777" w:rsidR="00742233" w:rsidRPr="006507F5" w:rsidRDefault="00742233" w:rsidP="00262C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038B87EF" w14:textId="361B507E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2C67273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1E5" w14:textId="7A1E7AF8" w:rsidR="00742233" w:rsidRPr="006507F5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15C06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Krzesło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666A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5345E71E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Wymiary: </w:t>
            </w:r>
          </w:p>
          <w:p w14:paraId="3BC0586B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Szerokość całkowita: min.  500 mm</w:t>
            </w:r>
          </w:p>
          <w:p w14:paraId="5D0CD7A3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Głębokość całkowita: min. 540 mm</w:t>
            </w:r>
          </w:p>
          <w:p w14:paraId="50B96F17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całkowita: min. 840 mm</w:t>
            </w:r>
          </w:p>
          <w:p w14:paraId="74E7AE41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siedziska: min.  450 mm</w:t>
            </w:r>
          </w:p>
          <w:p w14:paraId="7714D8D7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Szerokość siedziska: min. 395 mm</w:t>
            </w:r>
          </w:p>
          <w:p w14:paraId="0CE70285" w14:textId="75CF993A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5367" w14:textId="3836404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8845AE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A02A83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2081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C864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60857392" w14:textId="00737D46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235E55" w14:textId="77777777" w:rsidR="00742233" w:rsidRPr="006131EF" w:rsidRDefault="00742233" w:rsidP="006131EF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E6CAF4" w14:textId="62DBCF73" w:rsidR="00742233" w:rsidRPr="006131EF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Pomieszczenie przyjęć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04D7F2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DD2892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6A31B9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024107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F394A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998AD8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8D11860" w14:textId="427064F3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157165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C021C" w14:textId="5BA4FB0A" w:rsidR="00742233" w:rsidRPr="006507F5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15C06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Krzesło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FA611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1BD2C88C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 xml:space="preserve">Wymiary: </w:t>
            </w:r>
          </w:p>
          <w:p w14:paraId="00646BB2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Szerokość całkowita: min.  500 mm</w:t>
            </w:r>
          </w:p>
          <w:p w14:paraId="27842E0F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Głębokość całkowita: min. 540 mm</w:t>
            </w:r>
          </w:p>
          <w:p w14:paraId="14E7B73E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całkowita: min. 840 mm</w:t>
            </w:r>
          </w:p>
          <w:p w14:paraId="186D7375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Wysokość siedziska: min.  450 mm</w:t>
            </w:r>
          </w:p>
          <w:p w14:paraId="39F3103E" w14:textId="77777777" w:rsidR="00742233" w:rsidRPr="0003297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Szerokość siedziska: min. 395 mm</w:t>
            </w:r>
          </w:p>
          <w:p w14:paraId="10D9E4E2" w14:textId="3CC2F1F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7D8F" w14:textId="1DC96999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C93870E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2B0EF1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F895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9378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7E9A790" w14:textId="0B6F5098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28925F" w14:textId="77777777" w:rsidR="00742233" w:rsidRPr="00955C3D" w:rsidRDefault="00742233" w:rsidP="006131EF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844D4F" w14:textId="31C56AF2" w:rsidR="00742233" w:rsidRPr="00955C3D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Poczekalnia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96A0D9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A573CE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5890E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C03C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C198A9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737D35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96117CF" w14:textId="1197379E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F5C3726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8870" w14:textId="28044A3A" w:rsidR="00742233" w:rsidRPr="006507F5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15C06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Krzesło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7D3A4" w14:textId="3B275C59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Ławka  3 osobowa do poczekalni.</w:t>
            </w:r>
          </w:p>
          <w:p w14:paraId="6D8F310A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Metalowy stelaż malowany proszkowo.</w:t>
            </w:r>
          </w:p>
          <w:p w14:paraId="29592D24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Stopki do powierzchni twardych.</w:t>
            </w:r>
          </w:p>
          <w:p w14:paraId="5D25961E" w14:textId="7AA6FFDF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Siedzisko w formie kubełkowej wykonane ze sklejki laminowanej z możliwością wyboru wybarwienia. </w:t>
            </w:r>
          </w:p>
          <w:p w14:paraId="05FCE727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 min. 1650 mm (3 siedziska)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ab/>
            </w:r>
          </w:p>
          <w:p w14:paraId="523C6602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 min. 640 mm.</w:t>
            </w:r>
          </w:p>
          <w:p w14:paraId="72224652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 min. 477 mm.</w:t>
            </w:r>
          </w:p>
          <w:p w14:paraId="27F0B1B3" w14:textId="3432C863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Wysokość oparcia min. 360 mm. </w:t>
            </w:r>
          </w:p>
          <w:p w14:paraId="57DDE7E2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 min. 840 mm.</w:t>
            </w:r>
          </w:p>
          <w:p w14:paraId="7ECB3682" w14:textId="4181CE18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Ławka wyposażona w dwa podłokietniki z drewnianymi nakładkami, wysokość podłokietnika min. 218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02F3" w14:textId="2BCC4DCE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3390982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E2E82E9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86C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684F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749AD65" w14:textId="5BD79C94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1FA196" w14:textId="77777777" w:rsidR="00742233" w:rsidRPr="00955C3D" w:rsidRDefault="00742233" w:rsidP="006131EF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86D814" w14:textId="7F606759" w:rsidR="00742233" w:rsidRPr="00955C3D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Zabiegowy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1C2FEA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6E3C5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3D0380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BC3BA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DFD034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9EB999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FC0ECCD" w14:textId="594308A2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AC8EBCF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5D6F" w14:textId="2CDF6CB0" w:rsidR="00742233" w:rsidRPr="006507F5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15C06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Krzesło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5C74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Ławka  3 osobowa do poczekalni.</w:t>
            </w:r>
          </w:p>
          <w:p w14:paraId="093C90AE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Metalowy stelaż malowany proszkowo.</w:t>
            </w:r>
          </w:p>
          <w:p w14:paraId="73872213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Stopki do powierzchni twardych.</w:t>
            </w:r>
          </w:p>
          <w:p w14:paraId="22331BF4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Siedzisko w formie kubełkowej wykonane ze sklejki laminowanej z możliwością wyboru wybarwienia. </w:t>
            </w:r>
          </w:p>
          <w:p w14:paraId="1DC42C98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 min. 1650 mm (3 siedziska)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ab/>
            </w:r>
          </w:p>
          <w:p w14:paraId="09EF8B9A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 min. 640 mm.</w:t>
            </w:r>
          </w:p>
          <w:p w14:paraId="45CB5841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 min. 477 mm.</w:t>
            </w:r>
          </w:p>
          <w:p w14:paraId="25059021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Wysokość oparcia min. 360 mm. </w:t>
            </w:r>
          </w:p>
          <w:p w14:paraId="617705A6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 min. 840 mm.</w:t>
            </w:r>
          </w:p>
          <w:p w14:paraId="040C4145" w14:textId="2E208BF8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Ławka wyposażona w dwa podłokietniki z drewnianymi nakładkami, wysokość podłokietnika min. 218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0B4A7" w14:textId="31A67AB1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88F5A8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E911AE0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4DE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17F9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13CC382A" w14:textId="0737A598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42E2ED" w14:textId="77777777" w:rsidR="00742233" w:rsidRPr="00955C3D" w:rsidRDefault="00742233" w:rsidP="002C379F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087A43" w14:textId="28D66DD1" w:rsidR="00742233" w:rsidRPr="00955C3D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Kabina prysznicowa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471FDB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DBAEB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18C993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F9DE2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9DACEB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D86EB0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BA1136B" w14:textId="161B582A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ED5EF40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4D9B" w14:textId="52843B69" w:rsidR="00742233" w:rsidRPr="006131EF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6131EF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Fotel kąpielowy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6079A" w14:textId="09A5136F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Aluminiowe składane krzesło prysznicowe z podłokietnikami, powierzchnia siedziska 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wyposażona w specjalną warstwę strukturalnie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ukształtowaną , która działa antypoślizgowo.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Siedzisko  z wcięciem , które pełni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dodatkową funkcję sanitarną. 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Wymiary: 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szerokość : min. 510 mm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długość :min.  570 mm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wysokość : min. 880 - 1000 mm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wysokość siedziska: min. 370 - 530 mm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szerokość siedziska: min.  420 mm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waga: min.  3,8 kg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max. obciążenie: min. 130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860D" w14:textId="1CE742DF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29951CE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EE3FE57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7687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1169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58A8205A" w14:textId="7A32ADED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0F22A5D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1C90" w14:textId="226A19D5" w:rsidR="00742233" w:rsidRPr="006131EF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6131EF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Fotel kąpielowy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46DA5" w14:textId="5B6DBBB9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Taboret prysznicowy prostokątny z oparciem, powierzchnia siedziska  wyposażona w specjalną warstwę strukturalnie ukształtowaną , która działa antypoślizgowo.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Wymiary: 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szerokość: min. 51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głębokość: min. 42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wysokość siedziska: min. 35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wysokość całkowita z oparciem min.  72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szerokość siedziska: min. 51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regulacja nóg: min. 15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waga z oparciem:  max. 3 kg,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waga użytkownika: min. 150 kg.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28A9" w14:textId="6EFD2BAB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657AD71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CA59DEB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E875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5390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779BC1CF" w14:textId="1C5D7589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6F01EF" w14:textId="77777777" w:rsidR="00742233" w:rsidRPr="00955C3D" w:rsidRDefault="00742233" w:rsidP="002C379F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AA1A8D" w14:textId="2F7221FD" w:rsidR="00742233" w:rsidRPr="00955C3D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Fizykoterapia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935D7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234FCB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B92504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CDF77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1670D2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72C16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6809AF7C" w14:textId="7572E5A2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9CC18A3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DF5C" w14:textId="5C229605" w:rsidR="00742233" w:rsidRPr="006507F5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6131EF">
              <w:rPr>
                <w:rFonts w:ascii="Century Gothic" w:hAnsi="Century Gothic" w:cs="Calibri"/>
                <w:color w:val="000000"/>
                <w:sz w:val="16"/>
                <w:szCs w:val="16"/>
              </w:rPr>
              <w:t>Szafka na sprzęt medyczny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3B940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Szafa dwudrzwiowa, jednokomorowa wykonana w całości  z  płyty meblowej o gr. 18 mm, wyposażona w cztery półki z płyty meblowej, zamykana frontami przeszklonymi na klucz.  Wymiary min. (szer. x gł. wys. ) 800x600x1800 mm</w:t>
            </w:r>
          </w:p>
          <w:p w14:paraId="525AA476" w14:textId="0AC17E41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Technologia wykonania zgodnie z opisem poniżej tabeli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2D1D" w14:textId="3C1549D2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023A11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1E84E1F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6F01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67CB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99B032F" w14:textId="62FABEF8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424175" w14:textId="77777777" w:rsidR="00742233" w:rsidRPr="006507F5" w:rsidRDefault="00742233" w:rsidP="006131EF">
            <w:pPr>
              <w:widowControl/>
              <w:autoSpaceDE/>
              <w:autoSpaceDN/>
              <w:adjustRightInd/>
              <w:ind w:left="284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D5E38C" w14:textId="08DF9B8A" w:rsidR="00742233" w:rsidRPr="006131EF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6131EF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Pomieszczenie porządkowe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8734A0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FA8B89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C7BD18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AE0FA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47FEB4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7D2355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15B22E26" w14:textId="03C15BA9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B7CAA11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53B7F" w14:textId="07EA859E" w:rsidR="00742233" w:rsidRPr="006507F5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6131EF">
              <w:rPr>
                <w:rFonts w:ascii="Century Gothic" w:hAnsi="Century Gothic" w:cs="Calibri"/>
                <w:color w:val="000000"/>
                <w:sz w:val="16"/>
                <w:szCs w:val="16"/>
              </w:rPr>
              <w:t>Szafa otwarta z 4 półkami (250x110x40)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C9E53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Szafa otwarta, dwukomorowa wykonana w całości z płyty meblowej o gr. 18 mm, 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wyposażona w cztery półki z płyty meblowej.  Wymiary min. (szer. x gł. wys. ) 1100x400x2500 mm</w:t>
            </w:r>
          </w:p>
          <w:p w14:paraId="7018517F" w14:textId="293E4A39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Technologia wykonania zgodnie z opisem poniżej tabeli.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7796" w14:textId="13929D4E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D27987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31131D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A547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057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4332C633" w14:textId="326C5A02" w:rsidTr="006C375D">
        <w:trPr>
          <w:trHeight w:val="357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AC83A48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9D6C" w14:textId="28507FA9" w:rsidR="00742233" w:rsidRPr="006507F5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6131EF">
              <w:rPr>
                <w:rFonts w:ascii="Century Gothic" w:hAnsi="Century Gothic" w:cs="Calibri"/>
                <w:color w:val="000000"/>
                <w:sz w:val="16"/>
                <w:szCs w:val="16"/>
              </w:rPr>
              <w:t>Szafka wisząca z jedną półką 100x30x60 cm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40ABA" w14:textId="08EBCAA5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Szafka górna, dwudrzwiowa wykonana w całości z płyty meblowej o gr. 18 mm, wyposażona w jedną półkę z płyty, zamykana frontami meblowymi pełnymi na klucz. Wymiary min. (szer. x gł. x wys) 1000x300x600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C253D" w14:textId="58C9CE4B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9D5A53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79ED3DF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0682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C5E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7684BF4" w14:textId="1B46448D" w:rsidTr="00782C8D">
        <w:trPr>
          <w:trHeight w:val="361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BA0D2E" w14:textId="77777777" w:rsidR="00742233" w:rsidRPr="006131EF" w:rsidRDefault="00742233" w:rsidP="006131EF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986E6A" w14:textId="6697E787" w:rsidR="00742233" w:rsidRPr="00955C3D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ORK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D07DAD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720CEC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66809F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100CC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4E936E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C0A4F2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7EEFE1AF" w14:textId="0684D2F3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2B972C" w14:textId="77777777" w:rsidR="00742233" w:rsidRPr="006131EF" w:rsidRDefault="00742233" w:rsidP="006131EF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36494" w14:textId="3A087516" w:rsidR="00742233" w:rsidRPr="00955C3D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Sala nr 8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464355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1C4E2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3AE400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9BEF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CD852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9D71A5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62005F6E" w14:textId="231D97B7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772789A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9227" w14:textId="7FD85092" w:rsidR="00742233" w:rsidRPr="006131EF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40C33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76A4B16A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Wymiary: </w:t>
            </w:r>
          </w:p>
          <w:p w14:paraId="27373080" w14:textId="59159418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0B4C5979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całkowita: min. 540 mm</w:t>
            </w:r>
          </w:p>
          <w:p w14:paraId="0B112890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2C4DD93B" w14:textId="2BDF391B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419379C3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71B88C5A" w14:textId="51B2F2B3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3CA6" w14:textId="2D9E993A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B3C9222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DBEF66C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8795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19F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E773FD0" w14:textId="05BB6524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BE8738" w14:textId="77777777" w:rsidR="00742233" w:rsidRPr="00955C3D" w:rsidRDefault="00742233" w:rsidP="006131EF">
            <w:pPr>
              <w:widowControl/>
              <w:autoSpaceDE/>
              <w:autoSpaceDN/>
              <w:adjustRightInd/>
              <w:ind w:left="284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563806" w14:textId="71809CA3" w:rsidR="00742233" w:rsidRPr="00955C3D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Sala nr 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B01F5D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AFFCD0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82A31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B74FA5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9AAE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23B6F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4F2F054B" w14:textId="522F3E54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08241A2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C87C" w14:textId="2C78415D" w:rsidR="00742233" w:rsidRPr="006131EF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04476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19FF14C6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Wymiary: </w:t>
            </w:r>
          </w:p>
          <w:p w14:paraId="69CCA25B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6A7D6043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całkowita: min. 540 mm</w:t>
            </w:r>
          </w:p>
          <w:p w14:paraId="66E2D70F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276149CB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5A58C770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6B43EE59" w14:textId="1AE7F399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BA1B" w14:textId="4F78FB3D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ABF63B7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B614F61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1884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0E7B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1A0486CA" w14:textId="6773748D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DEE1F6" w14:textId="77777777" w:rsidR="00742233" w:rsidRPr="00955C3D" w:rsidRDefault="00742233" w:rsidP="00467E6D">
            <w:pPr>
              <w:widowControl/>
              <w:autoSpaceDE/>
              <w:autoSpaceDN/>
              <w:adjustRightInd/>
              <w:ind w:left="284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8F8D02" w14:textId="6E061CA3" w:rsidR="00742233" w:rsidRPr="00955C3D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Sala nr 11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215C45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DD9509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AB6F88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E29897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F8691D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4B2667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B18DACA" w14:textId="050D2DD0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895EF11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50FE" w14:textId="76043F9B" w:rsidR="00742233" w:rsidRPr="006131EF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91053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22C4131A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Wymiary: </w:t>
            </w:r>
          </w:p>
          <w:p w14:paraId="571D82D8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22316D5D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Głębokość całkowita: min. 540 mm</w:t>
            </w:r>
          </w:p>
          <w:p w14:paraId="5D3D5AE8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15D5531F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33E281C3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6C8CF6D0" w14:textId="1398E3D8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581E5" w14:textId="6B698C50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DB5239A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923BD11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1F37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49B8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7232868" w14:textId="44500AC9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BD14FA0" w14:textId="77777777" w:rsidR="00742233" w:rsidRPr="006507F5" w:rsidRDefault="00742233" w:rsidP="00AF1B5E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9340" w14:textId="026E3E05" w:rsidR="00742233" w:rsidRDefault="00742233" w:rsidP="00AF1B5E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Stół 80x80x73,5 cm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DEA33" w14:textId="77777777" w:rsidR="00742233" w:rsidRPr="00032975" w:rsidRDefault="00742233" w:rsidP="00AF1B5E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Stolik socjalny  blat płyta meblowa o gr. 25 mm, stelaż ramowy, nogi profil 30x30 mm, pod blatem rama wykonana z profilu nie większego niż 40x20 mm. Wymiary min. (szer. x gł. wys.) 800x800x735mm</w:t>
            </w:r>
          </w:p>
          <w:p w14:paraId="6065EE31" w14:textId="7811E5D8" w:rsidR="00742233" w:rsidRPr="00032975" w:rsidRDefault="00742233" w:rsidP="00AF1B5E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Technologia wykonania zgodnie z opisem poniżej tabeli.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B5E0" w14:textId="7BBDAB4A" w:rsidR="00742233" w:rsidRPr="00032975" w:rsidRDefault="00742233" w:rsidP="00AF1B5E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5A137AD" w14:textId="77777777" w:rsidR="00742233" w:rsidRPr="006507F5" w:rsidRDefault="00742233" w:rsidP="00AF1B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4E1D7DE" w14:textId="77777777" w:rsidR="00742233" w:rsidRPr="006507F5" w:rsidRDefault="00742233" w:rsidP="00AF1B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0A93" w14:textId="77777777" w:rsidR="00742233" w:rsidRPr="006507F5" w:rsidRDefault="00742233" w:rsidP="00AF1B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A8CEC" w14:textId="77777777" w:rsidR="00742233" w:rsidRPr="006507F5" w:rsidRDefault="00742233" w:rsidP="00AF1B5E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9A964C9" w14:textId="08BD13A7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F2D555" w14:textId="77777777" w:rsidR="00742233" w:rsidRPr="00955C3D" w:rsidRDefault="00742233" w:rsidP="00467E6D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EEECDB" w14:textId="4D110A00" w:rsidR="00742233" w:rsidRPr="00955C3D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Poczekalnia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015245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DEA32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CE64CC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FD977D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7856F2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8A79FF2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1BA8331A" w14:textId="31AFDC2F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9CAA79F" w14:textId="77777777" w:rsidR="00742233" w:rsidRPr="006507F5" w:rsidRDefault="00742233" w:rsidP="00467E6D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38FB" w14:textId="718DB5E3" w:rsidR="00742233" w:rsidRPr="006131EF" w:rsidRDefault="00742233" w:rsidP="00467E6D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7CA89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4871DA63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Wymiary: </w:t>
            </w:r>
          </w:p>
          <w:p w14:paraId="52D3E207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25930D1F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całkowita: min. 540 mm</w:t>
            </w:r>
          </w:p>
          <w:p w14:paraId="156B2B4A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4B68853B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03CC0FFD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6ACFD431" w14:textId="468E116F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C41EE" w14:textId="533FB5D3" w:rsidR="00742233" w:rsidRPr="00032975" w:rsidRDefault="00742233" w:rsidP="00467E6D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B4A111D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37F7495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05CD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C5AD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67B4682A" w14:textId="60124614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1BC96B" w14:textId="77777777" w:rsidR="00742233" w:rsidRPr="00955C3D" w:rsidRDefault="00742233" w:rsidP="00467E6D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0B059B" w14:textId="21B97F23" w:rsidR="00742233" w:rsidRPr="00955C3D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Pracownia nieinwazyjna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E2EF30" w14:textId="77777777" w:rsidR="00742233" w:rsidRPr="002C379F" w:rsidRDefault="00742233" w:rsidP="006131EF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FEE325" w14:textId="77777777" w:rsidR="00742233" w:rsidRPr="002C379F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5CF30F" w14:textId="77777777" w:rsidR="00742233" w:rsidRPr="002C379F" w:rsidRDefault="00742233" w:rsidP="006131EF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E56083" w14:textId="77777777" w:rsidR="00742233" w:rsidRPr="002C379F" w:rsidRDefault="00742233" w:rsidP="006131EF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65B952" w14:textId="77777777" w:rsidR="00742233" w:rsidRPr="002C379F" w:rsidRDefault="00742233" w:rsidP="006131EF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174B00" w14:textId="77777777" w:rsidR="00742233" w:rsidRPr="002C379F" w:rsidRDefault="00742233" w:rsidP="006131EF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4AA77F1F" w14:textId="70A521C1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FB62BDB" w14:textId="77777777" w:rsidR="00742233" w:rsidRPr="006507F5" w:rsidRDefault="00742233" w:rsidP="00467E6D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4BAB" w14:textId="4EB61F81" w:rsidR="00742233" w:rsidRPr="006131EF" w:rsidRDefault="00742233" w:rsidP="00467E6D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color w:val="000000"/>
                <w:sz w:val="16"/>
                <w:szCs w:val="16"/>
              </w:rPr>
              <w:t>Szafka stojąca 5 szuflad (SD/403</w:t>
            </w: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E42C3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Szafka dolna, wykonana w całości z płyty meblowej o gr. 18 mm, wyposażona w pięć szuflad o równych  wysokościach frontów, zamykanych na klucz. Wymiary min. (szer. x gł. x wys.) 400x590x870 mm </w:t>
            </w:r>
          </w:p>
          <w:p w14:paraId="4B0CDA87" w14:textId="32CB59C0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Technologia wykonania zgodnie z opisem poniżej tabeli.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84D2D" w14:textId="22E67187" w:rsidR="00742233" w:rsidRPr="00032975" w:rsidRDefault="00742233" w:rsidP="00467E6D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02592E8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C81CD22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BFA1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D264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90A1A43" w14:textId="28F001BF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CC70F0" w14:textId="77777777" w:rsidR="00742233" w:rsidRPr="00955C3D" w:rsidRDefault="00742233" w:rsidP="00467E6D">
            <w:pPr>
              <w:widowControl/>
              <w:autoSpaceDE/>
              <w:autoSpaceDN/>
              <w:adjustRightInd/>
              <w:ind w:left="284"/>
              <w:rPr>
                <w:rFonts w:ascii="Century Gothic" w:hAnsi="Century Gothic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59C3B" w14:textId="644F3316" w:rsidR="00742233" w:rsidRPr="00955C3D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955C3D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Sala Gimnastyczna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72C6C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0FEC6C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EDC620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D679C3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32BD1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7FD7CD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D094274" w14:textId="35869E07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AB215F7" w14:textId="77777777" w:rsidR="00742233" w:rsidRPr="006507F5" w:rsidRDefault="00742233" w:rsidP="006131EF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18B28" w14:textId="0C055404" w:rsidR="00742233" w:rsidRPr="006507F5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467E6D">
              <w:rPr>
                <w:rFonts w:ascii="Century Gothic" w:hAnsi="Century Gothic" w:cs="Calibri"/>
                <w:color w:val="000000"/>
                <w:sz w:val="16"/>
                <w:szCs w:val="16"/>
              </w:rPr>
              <w:t>Fotel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85A5A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Fotel obrotowy tapicerowany </w:t>
            </w:r>
          </w:p>
          <w:p w14:paraId="6F7EF4E7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Oparcie i siedzisko tapicerowane materiałem nadającym się do dezynfekcji </w:t>
            </w:r>
          </w:p>
          <w:p w14:paraId="74862352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Podstawa pięcioramienna na kółkach samohamownych </w:t>
            </w:r>
          </w:p>
          <w:p w14:paraId="59060616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Podłokietniki chromowane z nakładkami tapicerowanymi </w:t>
            </w:r>
          </w:p>
          <w:p w14:paraId="5724593A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Siedzisko z regulacją wysokości </w:t>
            </w:r>
          </w:p>
          <w:p w14:paraId="287FDABE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Szerokość siedziska 520 mm +/- 20 mm </w:t>
            </w:r>
          </w:p>
          <w:p w14:paraId="4BF7683D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Głębokość całkowita 670 mm +/- 20 mm </w:t>
            </w:r>
          </w:p>
          <w:p w14:paraId="1F4462FD" w14:textId="6D66D55B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Fotel z mechanizmem odchylania zintegrowanego siedziska i oparcia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3524" w14:textId="1D14052A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6816685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D46B7E2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DB9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421F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6D889655" w14:textId="491A4EFE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968D42" w14:textId="77777777" w:rsidR="00742233" w:rsidRPr="002C379F" w:rsidRDefault="00742233" w:rsidP="00467E6D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B5F625" w14:textId="28F5F4FF" w:rsidR="00742233" w:rsidRPr="002C379F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Poradnia Kardiologiczna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0A2C3" w14:textId="77777777" w:rsidR="00742233" w:rsidRPr="002C379F" w:rsidRDefault="00742233" w:rsidP="006131EF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60EAF5" w14:textId="77777777" w:rsidR="00742233" w:rsidRPr="002C379F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2283DC" w14:textId="77777777" w:rsidR="00742233" w:rsidRPr="002C379F" w:rsidRDefault="00742233" w:rsidP="006131EF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295402" w14:textId="77777777" w:rsidR="00742233" w:rsidRPr="002C379F" w:rsidRDefault="00742233" w:rsidP="006131EF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660062" w14:textId="77777777" w:rsidR="00742233" w:rsidRPr="002C379F" w:rsidRDefault="00742233" w:rsidP="006131EF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5534CD" w14:textId="77777777" w:rsidR="00742233" w:rsidRPr="002C379F" w:rsidRDefault="00742233" w:rsidP="006131EF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7572562B" w14:textId="0CD75DBD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C08910" w14:textId="77777777" w:rsidR="00742233" w:rsidRPr="002C379F" w:rsidRDefault="00742233" w:rsidP="00467E6D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570434" w14:textId="0A8DD418" w:rsidR="00742233" w:rsidRPr="002C379F" w:rsidRDefault="00742233" w:rsidP="00467E6D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Poczekalnia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490D1F" w14:textId="77777777" w:rsidR="00742233" w:rsidRPr="002C379F" w:rsidRDefault="00742233" w:rsidP="00467E6D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8903A7" w14:textId="77777777" w:rsidR="00742233" w:rsidRPr="002C379F" w:rsidRDefault="00742233" w:rsidP="00467E6D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5DE9A5" w14:textId="77777777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D93FD3" w14:textId="77777777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0A5C1C" w14:textId="77777777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33D727" w14:textId="77777777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7410DBA4" w14:textId="08D1D58D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175B8FA" w14:textId="77777777" w:rsidR="00742233" w:rsidRPr="006507F5" w:rsidRDefault="00742233" w:rsidP="00467E6D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FB07" w14:textId="2AF4F178" w:rsidR="00742233" w:rsidRDefault="00742233" w:rsidP="00467E6D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042D1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63700492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Wymiary: </w:t>
            </w:r>
          </w:p>
          <w:p w14:paraId="5B6C3B2A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6226AA33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całkowita: min. 540 mm</w:t>
            </w:r>
          </w:p>
          <w:p w14:paraId="005C4E9B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70404F3F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6E2D13E7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53BC1BD3" w14:textId="5261826C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45739" w14:textId="1522AAEC" w:rsidR="00742233" w:rsidRPr="00032975" w:rsidRDefault="00742233" w:rsidP="00467E6D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6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A132349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B3D91D8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EB5C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48A7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268364F" w14:textId="40C224FB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9ADE1C" w14:textId="77777777" w:rsidR="00742233" w:rsidRPr="002C379F" w:rsidRDefault="00742233" w:rsidP="00467E6D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47A32E" w14:textId="7E0E58BC" w:rsidR="00742233" w:rsidRPr="002C379F" w:rsidRDefault="00742233" w:rsidP="00467E6D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Gabinet lekarski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4BC85E" w14:textId="77777777" w:rsidR="00742233" w:rsidRPr="002C379F" w:rsidRDefault="00742233" w:rsidP="00467E6D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2A1E1" w14:textId="77777777" w:rsidR="00742233" w:rsidRPr="002C379F" w:rsidRDefault="00742233" w:rsidP="00467E6D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190584" w14:textId="77777777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F54516" w14:textId="77777777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B6991E" w14:textId="77777777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1183D4" w14:textId="77777777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4C1333B4" w14:textId="01FB4345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A1C3D74" w14:textId="77777777" w:rsidR="00742233" w:rsidRPr="006507F5" w:rsidRDefault="00742233" w:rsidP="00467E6D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6B21" w14:textId="13B887AB" w:rsidR="00742233" w:rsidRDefault="00742233" w:rsidP="00467E6D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9596E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18288E2E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Wymiary: </w:t>
            </w:r>
          </w:p>
          <w:p w14:paraId="66E33D8C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36BCFE99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całkowita: min. 540 mm</w:t>
            </w:r>
          </w:p>
          <w:p w14:paraId="0B800C27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4A5EDC1B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342ECA88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0F107841" w14:textId="021C8B44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20FFC" w14:textId="6E03DAED" w:rsidR="00742233" w:rsidRPr="00032975" w:rsidRDefault="00742233" w:rsidP="00467E6D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C8BFD21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17AB8E0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1A0A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6D3C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1A7C56B0" w14:textId="6B7B4EFE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7AAD92" w14:textId="77777777" w:rsidR="00742233" w:rsidRPr="002C379F" w:rsidRDefault="00742233" w:rsidP="00467E6D">
            <w:pPr>
              <w:widowControl/>
              <w:autoSpaceDE/>
              <w:autoSpaceDN/>
              <w:adjustRightInd/>
              <w:ind w:left="28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616F8A" w14:textId="076F1119" w:rsidR="00742233" w:rsidRPr="002C379F" w:rsidRDefault="00742233" w:rsidP="00467E6D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Rejestracja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00CF21" w14:textId="77777777" w:rsidR="00742233" w:rsidRPr="002C379F" w:rsidRDefault="00742233" w:rsidP="00467E6D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172890" w14:textId="77777777" w:rsidR="00742233" w:rsidRPr="002C379F" w:rsidRDefault="00742233" w:rsidP="00467E6D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7BF4A8" w14:textId="6A7BB068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658A6D" w14:textId="77777777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12FB48" w14:textId="77777777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925FF4" w14:textId="77777777" w:rsidR="00742233" w:rsidRPr="002C379F" w:rsidRDefault="00742233" w:rsidP="00467E6D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090C1DDE" w14:textId="2E78133F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B730380" w14:textId="77777777" w:rsidR="00742233" w:rsidRPr="006507F5" w:rsidRDefault="00742233" w:rsidP="00467E6D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1AFD" w14:textId="673C41C1" w:rsidR="00742233" w:rsidRPr="006507F5" w:rsidRDefault="00742233" w:rsidP="00467E6D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38499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3AF2A23F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Wymiary: </w:t>
            </w:r>
          </w:p>
          <w:p w14:paraId="09471B5D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07F17569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całkowita: min. 540 mm</w:t>
            </w:r>
          </w:p>
          <w:p w14:paraId="55320094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7A4D19E2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7AE6F76C" w14:textId="77777777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79CA65C6" w14:textId="09AEE20C" w:rsidR="00742233" w:rsidRPr="00032975" w:rsidRDefault="00742233" w:rsidP="00467E6D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F6586" w14:textId="24F2A2F8" w:rsidR="00742233" w:rsidRPr="00032975" w:rsidRDefault="00742233" w:rsidP="00467E6D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7D6A49D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075FA32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D3BF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1840" w14:textId="77777777" w:rsidR="00742233" w:rsidRPr="006507F5" w:rsidRDefault="00742233" w:rsidP="00467E6D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09278A11" w14:textId="0CBA2A37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13215B" w14:textId="77777777" w:rsidR="00742233" w:rsidRPr="00F733B7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F34A8B" w14:textId="2E028297" w:rsidR="00742233" w:rsidRPr="00F733B7" w:rsidRDefault="00742233" w:rsidP="006131EF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</w:pPr>
            <w:r w:rsidRPr="00F733B7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OR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7F8FF6" w14:textId="77777777" w:rsidR="00742233" w:rsidRPr="00032975" w:rsidRDefault="00742233" w:rsidP="006131EF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C2A58F" w14:textId="77777777" w:rsidR="00742233" w:rsidRPr="00032975" w:rsidRDefault="00742233" w:rsidP="006131EF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564CF1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D2AC45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950BFB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F24716" w14:textId="77777777" w:rsidR="00742233" w:rsidRPr="006507F5" w:rsidRDefault="00742233" w:rsidP="006131E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E44BBA7" w14:textId="559DFF4B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13DB32" w14:textId="77777777" w:rsidR="00742233" w:rsidRPr="00F733B7" w:rsidRDefault="00742233" w:rsidP="00F733B7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CCDA6B" w14:textId="0FDFEE60" w:rsidR="00742233" w:rsidRPr="00F733B7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F733B7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Sala nr 17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E3F8C3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CB2C08" w14:textId="77777777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64E48E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A0F787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AA506B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57B418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221B08B" w14:textId="24A4BA03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7B5BC6A" w14:textId="77777777" w:rsidR="00742233" w:rsidRPr="006507F5" w:rsidRDefault="00742233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1B75" w14:textId="6297E4F2" w:rsidR="00742233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Stół (160x80x73,5 cm)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AB34D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Stół socjalny  blat płyta meblowa o gr.25 mm, stelaż ramowy, nogi profil 30x30 mm, pod blatem rama wykonana z profilu nie większego niż 40x20 mm. Wymiary min. (szer. x gł. wys.) 1600x800x735mm</w:t>
            </w:r>
          </w:p>
          <w:p w14:paraId="78CC0F06" w14:textId="2702C6FE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Technologia wykonania zgodnie z opisem poniżej tabeli.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49DF" w14:textId="724F2378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D43D10C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DB77574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624F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CEE5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ED1E94E" w14:textId="0E8DFDD0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7A0199" w14:textId="77777777" w:rsidR="00742233" w:rsidRPr="002C379F" w:rsidRDefault="00742233" w:rsidP="00F733B7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9C245A" w14:textId="1CC885AF" w:rsidR="00742233" w:rsidRPr="002C379F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Sala nr 20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2B350A" w14:textId="77777777" w:rsidR="00742233" w:rsidRPr="002C379F" w:rsidRDefault="00742233" w:rsidP="00F733B7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9E77C8" w14:textId="77777777" w:rsidR="00742233" w:rsidRPr="002C379F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660183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54B5DE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1C0485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4EC723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6A47973D" w14:textId="013A7ADC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0444111" w14:textId="77777777" w:rsidR="00742233" w:rsidRPr="006507F5" w:rsidRDefault="00742233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D28A" w14:textId="17AA038D" w:rsidR="00742233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Stół (120x80x73,5 cm)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C2EA7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Stół socjalny  blat płyta meblowa o gr.25 mm, stelaż ramowy, nogi profil 30x30 mm, pod blatem rama wykonana z profilu nie większego niż 40x20 mm. Wymiary min. (szer. x gł. wys.) 1200x800x735mm </w:t>
            </w:r>
          </w:p>
          <w:p w14:paraId="5A19B5CC" w14:textId="164A005D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Technologia wykonania zgodnie z opisem poniżej tabeli.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3FC2" w14:textId="54D03ED7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7AB77D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8DE113A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EC0B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0830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5865D88B" w14:textId="6CAEF11A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31665D" w14:textId="77777777" w:rsidR="00742233" w:rsidRPr="002C379F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310209" w14:textId="53BD55E0" w:rsidR="00742233" w:rsidRPr="002C379F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Sala nr 21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27DDAD" w14:textId="77777777" w:rsidR="00742233" w:rsidRPr="002C379F" w:rsidRDefault="00742233" w:rsidP="00F733B7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6FF77C" w14:textId="77777777" w:rsidR="00742233" w:rsidRPr="002C379F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62E61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DE3361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E6D1BA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646BAF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3D0814BB" w14:textId="3D83C827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260A80C" w14:textId="77777777" w:rsidR="00742233" w:rsidRPr="006507F5" w:rsidRDefault="00742233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A61A" w14:textId="61F1ED78" w:rsidR="00742233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Stół (120x80x73,5 cm)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AFB2A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Stół socjalny  blat płyta meblowa o gr.25 mm, stelaż ramowy, nogi profil 30x30 mm, pod blatem rama wykonana z profilu nie większego niż 40x20 mm. Wymiary min. (szer. x gł. wys.) 1200x800x735mm </w:t>
            </w:r>
          </w:p>
          <w:p w14:paraId="4CC03A2A" w14:textId="099A851A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Technologia wykonania zgodnie z opisem poniżej tabeli.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4DE1" w14:textId="5F2B6660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FAC6470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3960343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B158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6720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5E65263E" w14:textId="085AD9C5" w:rsidTr="00782C8D">
        <w:trPr>
          <w:trHeight w:val="481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347D0B" w14:textId="77777777" w:rsidR="00742233" w:rsidRPr="002C379F" w:rsidRDefault="00742233" w:rsidP="00F733B7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DCE50" w14:textId="21946145" w:rsidR="00742233" w:rsidRPr="002C379F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>Korytarz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D09933" w14:textId="77777777" w:rsidR="00742233" w:rsidRPr="002C379F" w:rsidRDefault="00742233" w:rsidP="00F733B7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91ED9A" w14:textId="77777777" w:rsidR="00742233" w:rsidRPr="002C379F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551000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53AECA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0AE414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611550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6922707B" w14:textId="477B6120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03DFFB2" w14:textId="77777777" w:rsidR="00742233" w:rsidRPr="006507F5" w:rsidRDefault="00742233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2B39" w14:textId="33AB412E" w:rsidR="00742233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04E10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5CEF992C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Wymiary: </w:t>
            </w:r>
          </w:p>
          <w:p w14:paraId="6ED41342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58F3C8DB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całkowita: min. 540 mm</w:t>
            </w:r>
          </w:p>
          <w:p w14:paraId="1B6D5965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4D0B3761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42586D37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5D92288F" w14:textId="55629CD0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E3B8" w14:textId="161E1C50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76EE7A7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4B9DB65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4BA2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D1E7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254FE62" w14:textId="22067D7C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83B4C" w14:textId="77777777" w:rsidR="00742233" w:rsidRPr="002C379F" w:rsidRDefault="00742233" w:rsidP="00F733B7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F7A21C" w14:textId="54646750" w:rsidR="00742233" w:rsidRPr="002C379F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Punkt Pielęgniarski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12DB4B" w14:textId="77777777" w:rsidR="00742233" w:rsidRPr="002C379F" w:rsidRDefault="00742233" w:rsidP="00F733B7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73C542" w14:textId="77777777" w:rsidR="00742233" w:rsidRPr="002C379F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6335DD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1644A9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75F1CA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08CD78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5119531C" w14:textId="62BF631C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5BC9E31" w14:textId="77777777" w:rsidR="00742233" w:rsidRPr="006507F5" w:rsidRDefault="00742233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A1D5" w14:textId="2769D9ED" w:rsidR="00742233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A0E26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225D925C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 xml:space="preserve">Wymiary: </w:t>
            </w:r>
          </w:p>
          <w:p w14:paraId="7AC4A2FE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64ADE6BA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całkowita: min. 540 mm</w:t>
            </w:r>
          </w:p>
          <w:p w14:paraId="7E796288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11C5EA01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70AEDFBC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66062EA9" w14:textId="7FCA120C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F1C6" w14:textId="1C30E6F5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19FED62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F6281C6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8054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2660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5C586A33" w14:textId="2EAF1EB9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39EE6B" w14:textId="77777777" w:rsidR="00742233" w:rsidRPr="002C379F" w:rsidRDefault="00742233" w:rsidP="00F733B7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7C3A84" w14:textId="2ADC3A56" w:rsidR="00742233" w:rsidRPr="002C379F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Rejestracja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DA3E8" w14:textId="77777777" w:rsidR="00742233" w:rsidRPr="002C379F" w:rsidRDefault="00742233" w:rsidP="00F733B7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E5DFD6" w14:textId="77777777" w:rsidR="00742233" w:rsidRPr="002C379F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C8E571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16EB93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17666E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3A5DA0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56B4CD90" w14:textId="4D26825D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E33E5A2" w14:textId="77777777" w:rsidR="00742233" w:rsidRPr="006507F5" w:rsidRDefault="00742233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7E93" w14:textId="39E817EF" w:rsidR="00742233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B018C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2DA7038B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Wymiary: </w:t>
            </w:r>
          </w:p>
          <w:p w14:paraId="7B3FC15C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57E9ECC4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całkowita: min. 540 mm</w:t>
            </w:r>
          </w:p>
          <w:p w14:paraId="442D0F44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0FAF8B68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5C83D73E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42ED97A8" w14:textId="48E543C8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FE219" w14:textId="1B18F9D5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AF1994C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192C5A2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368B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0F50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49EA0016" w14:textId="6EAC4E9F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5FA7F8" w14:textId="77777777" w:rsidR="00742233" w:rsidRPr="002C379F" w:rsidRDefault="00742233" w:rsidP="00F733B7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BBBE4A" w14:textId="5DB6B9A6" w:rsidR="00742233" w:rsidRPr="002C379F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Kącik Telefoniczny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801DFC" w14:textId="77777777" w:rsidR="00742233" w:rsidRPr="002C379F" w:rsidRDefault="00742233" w:rsidP="00F733B7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0B251C" w14:textId="77777777" w:rsidR="00742233" w:rsidRPr="002C379F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9B97D7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1CBF76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55073B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510C71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33CB0F6D" w14:textId="37572D6F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4807EB1" w14:textId="77777777" w:rsidR="00742233" w:rsidRPr="006507F5" w:rsidRDefault="00742233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90C70" w14:textId="2D8C7048" w:rsidR="00742233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C4BC0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75B2FD88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Wymiary: </w:t>
            </w:r>
          </w:p>
          <w:p w14:paraId="6EB5431D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3ADCA15A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całkowita: min. 540 mm</w:t>
            </w:r>
          </w:p>
          <w:p w14:paraId="3D26D03D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150F8622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0F999541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34AF111C" w14:textId="11FF9C5B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032A5" w14:textId="28351608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313A4C1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3A45E85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541F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C1C2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CAFBC21" w14:textId="34F3FF6D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051957" w14:textId="77777777" w:rsidR="00742233" w:rsidRPr="002C379F" w:rsidRDefault="00742233" w:rsidP="002C379F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A9E245" w14:textId="45FD0F4A" w:rsidR="00742233" w:rsidRPr="002C379F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2C379F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Kabina prysznicowa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5A255D" w14:textId="77777777" w:rsidR="00742233" w:rsidRPr="002C379F" w:rsidRDefault="00742233" w:rsidP="00F733B7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5858BF" w14:textId="77777777" w:rsidR="00742233" w:rsidRPr="002C379F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5169E3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57DC6A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1F03EB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ACB2C" w14:textId="77777777" w:rsidR="00742233" w:rsidRPr="002C379F" w:rsidRDefault="00742233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42233" w:rsidRPr="006507F5" w14:paraId="6B196E73" w14:textId="407110E7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443F89E" w14:textId="77777777" w:rsidR="00742233" w:rsidRPr="006507F5" w:rsidRDefault="00742233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B9B1" w14:textId="2C7FBA52" w:rsidR="00742233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Fotel kąpielowy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16B2E" w14:textId="3B1BB614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Taboret prysznicowy prostokątny z oparciem, powierzchnia siedziska  wyposażona w specjalną warstwę strukturalnie ukształtowaną , która działa antypoślizgowo.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Wymiary: 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szerokość: min. 51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głębokość: min. 42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wysokość siedziska: min. 35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wysokość całkowita z oparciem min.  72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szerokość siedziska: min. 51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regulacja nóg: min. 15 cm,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waga z oparciem:  max. 3 kg,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waga użytkownika: min. 150 kg.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A02C" w14:textId="3124F263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B52975D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A85D3C1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46C1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576B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51CB954" w14:textId="0B00741F" w:rsidTr="006C375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7AB71B1" w14:textId="77777777" w:rsidR="00742233" w:rsidRPr="006507F5" w:rsidRDefault="00742233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9E4C" w14:textId="7EE0F2C4" w:rsidR="00742233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Fotel kąpielowy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67AFD" w14:textId="7FC0AFCF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Aluminiowe składane krzesło prysznicowe z podłokietnikami, powierzchnia siedziska 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wyposażona w specjalną warstwę strukturalnie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ukształtowaną , która działa antypoślizgowo.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Siedzisko  z wcięciem , które pełni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dodatkową funkcję sanitarną. 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Wymiary: 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szerokość : min. 510 mm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długość :min.  570 mm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wysokość : min. 880 - 1000 mm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wysokość siedziska: min. 370 - 530 mm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szerokość siedziska: min.  420 mm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waga: min.  3,8 kg</w:t>
            </w: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max. obciążenie: min. 130 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0A49" w14:textId="04139ED3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DFC6C36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7D0175B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32FE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9158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2642BAAE" w14:textId="0B9BACC5" w:rsidTr="00782C8D">
        <w:trPr>
          <w:trHeight w:val="320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A46F82" w14:textId="77777777" w:rsidR="00742233" w:rsidRPr="00F733B7" w:rsidRDefault="00742233" w:rsidP="00F733B7">
            <w:pPr>
              <w:widowControl/>
              <w:autoSpaceDE/>
              <w:autoSpaceDN/>
              <w:adjustRightInd/>
              <w:ind w:left="644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69A81" w14:textId="77951504" w:rsidR="00742233" w:rsidRPr="00F733B7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F733B7"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</w:rPr>
              <w:t xml:space="preserve">Sala Gimnastyczna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21D42" w14:textId="77777777" w:rsidR="00742233" w:rsidRPr="00032975" w:rsidRDefault="00742233" w:rsidP="00F733B7">
            <w:pPr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D93103" w14:textId="77777777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3A173B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9A15CB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5B7487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FC633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42233" w:rsidRPr="006507F5" w14:paraId="3393D83A" w14:textId="1FA37B0E" w:rsidTr="006C375D">
        <w:trPr>
          <w:trHeight w:val="1277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1B38CC6" w14:textId="77777777" w:rsidR="00742233" w:rsidRPr="006507F5" w:rsidRDefault="00742233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C5EB3" w14:textId="0189A307" w:rsidR="00742233" w:rsidRPr="006507F5" w:rsidRDefault="00742233" w:rsidP="00F733B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FFDB1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Krzesło ramowe na czterech nogach stalowych malowanych proszkowo, siedzisko w formie kubełka ze sklejki laminowanej z możliwością wyboru wybarwienia. </w:t>
            </w:r>
          </w:p>
          <w:p w14:paraId="69F420FA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Wymiary: </w:t>
            </w:r>
          </w:p>
          <w:p w14:paraId="55A20C92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całkowita: min.  500 mm</w:t>
            </w:r>
          </w:p>
          <w:p w14:paraId="44C914DB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całkowita: min. 540 mm</w:t>
            </w:r>
          </w:p>
          <w:p w14:paraId="7131EAE6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całkowita: min. 840 mm</w:t>
            </w:r>
          </w:p>
          <w:p w14:paraId="230D757D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Wysokość siedziska: min.  450 mm</w:t>
            </w:r>
          </w:p>
          <w:p w14:paraId="566100AB" w14:textId="77777777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Szerokość siedziska: min. 395 mm</w:t>
            </w:r>
          </w:p>
          <w:p w14:paraId="4139B98A" w14:textId="62638C2A" w:rsidR="00742233" w:rsidRPr="00032975" w:rsidRDefault="00742233" w:rsidP="00F733B7">
            <w:pPr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="Calibri"/>
                <w:color w:val="000000"/>
                <w:sz w:val="16"/>
                <w:szCs w:val="16"/>
              </w:rPr>
              <w:t>Głębokość siedziska: min. 425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FCC08" w14:textId="2005249D" w:rsidR="00742233" w:rsidRPr="00032975" w:rsidRDefault="00742233" w:rsidP="00F733B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03297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6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D934285" w14:textId="005A7075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56BCC93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0299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8A8C" w14:textId="77777777" w:rsidR="00742233" w:rsidRPr="006507F5" w:rsidRDefault="00742233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165B77" w:rsidRPr="006507F5" w14:paraId="2AA08E42" w14:textId="77777777" w:rsidTr="004547ED">
        <w:trPr>
          <w:trHeight w:val="320"/>
        </w:trPr>
        <w:tc>
          <w:tcPr>
            <w:tcW w:w="11718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9AE925" w14:textId="001EFE5F" w:rsidR="00165B77" w:rsidRPr="00165B77" w:rsidRDefault="00165B77" w:rsidP="00165B77">
            <w:pPr>
              <w:jc w:val="right"/>
              <w:rPr>
                <w:rFonts w:ascii="Century Gothic" w:hAnsi="Century Gothic" w:cstheme="minorHAnsi"/>
                <w:b/>
                <w:bCs/>
              </w:rPr>
            </w:pPr>
            <w:r w:rsidRPr="00165B77">
              <w:rPr>
                <w:rFonts w:ascii="Century Gothic" w:hAnsi="Century Gothic" w:cstheme="minorHAnsi"/>
                <w:b/>
                <w:bCs/>
              </w:rPr>
              <w:t xml:space="preserve">RAZEM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EF32D2" w14:textId="77777777" w:rsidR="00165B77" w:rsidRPr="00165B77" w:rsidRDefault="00165B77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7D57DC" w14:textId="77777777" w:rsidR="00165B77" w:rsidRPr="00165B77" w:rsidRDefault="00165B77" w:rsidP="00F733B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6C375D" w:rsidRPr="006507F5" w14:paraId="5598D6E4" w14:textId="568ACE0A" w:rsidTr="00180605">
        <w:trPr>
          <w:trHeight w:val="32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C6D30C" w14:textId="77777777" w:rsidR="006C375D" w:rsidRPr="006507F5" w:rsidRDefault="006C375D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956D" w14:textId="73277933" w:rsidR="006C375D" w:rsidRPr="006507F5" w:rsidRDefault="006C375D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sz w:val="16"/>
                <w:szCs w:val="16"/>
              </w:rPr>
              <w:t xml:space="preserve">Wykonawca przed złożeniem oferty uprawniony jest do przeprowadzenia wizji lokalnej w pomieszczeniu, w którym mają być zamontowane wyroby 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3649" w14:textId="1FC0AFE1" w:rsidR="006C375D" w:rsidRPr="006507F5" w:rsidRDefault="006C375D" w:rsidP="00F733B7">
            <w:pPr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7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40EF" w14:textId="77777777" w:rsidR="006C375D" w:rsidRPr="006507F5" w:rsidRDefault="006C375D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6C375D" w:rsidRPr="006507F5" w14:paraId="4C9ACF7E" w14:textId="323AC87F" w:rsidTr="00CD320B">
        <w:trPr>
          <w:trHeight w:val="32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644F17" w14:textId="77777777" w:rsidR="006C375D" w:rsidRPr="006507F5" w:rsidRDefault="006C375D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CDAA" w14:textId="5EAC1A29" w:rsidR="006C375D" w:rsidRPr="006507F5" w:rsidRDefault="006C375D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sz w:val="16"/>
                <w:szCs w:val="16"/>
              </w:rPr>
              <w:t xml:space="preserve">Wykonawca nie może podczas realizacji zawartej umowy powoływać się na jakiekolwiek okoliczności dotyczące wykonania robót, które były możliwe do ustalenia podczas przeprowadzonej z należytą starannością wizji lokalnej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B9B7" w14:textId="4792AE53" w:rsidR="006C375D" w:rsidRPr="006507F5" w:rsidRDefault="006C375D" w:rsidP="00F733B7">
            <w:pPr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7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8868" w14:textId="77777777" w:rsidR="006C375D" w:rsidRPr="006507F5" w:rsidRDefault="006C375D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6C375D" w:rsidRPr="006507F5" w14:paraId="56034B09" w14:textId="2298A93A" w:rsidTr="002C79BA">
        <w:trPr>
          <w:trHeight w:val="32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CD1E84" w14:textId="77777777" w:rsidR="006C375D" w:rsidRPr="006507F5" w:rsidRDefault="006C375D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F3B2" w14:textId="00F90A77" w:rsidR="006C375D" w:rsidRPr="006507F5" w:rsidRDefault="006C375D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sz w:val="16"/>
                <w:szCs w:val="16"/>
              </w:rPr>
              <w:t xml:space="preserve">W przypadku wątpliwości Zamawiającego w zakresie spełniania wymogów technicznych określonych w tabeli, Zamawiający zastrzega sobie prawo do żądania prezentacji oferowanego produktu w celu jego weryfikacji , m.in. poprzez wystąpienie do Wykonawcy o prezentację oferowanego sprzętu przed rozstrzygnięciem przetargu w terminie 5 dni od daty dostarczenia wezwania. </w:t>
            </w:r>
          </w:p>
          <w:p w14:paraId="7518931A" w14:textId="5B96C1F6" w:rsidR="006C375D" w:rsidRPr="006507F5" w:rsidRDefault="006C375D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sz w:val="16"/>
                <w:szCs w:val="16"/>
              </w:rPr>
              <w:t>Niespełnienie choćby jednego z wymogów technicznych stawianych przez Zamawiającego w niniejszej tabeli spowoduje odrzucenie oferty.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054E4" w14:textId="762F8F34" w:rsidR="006C375D" w:rsidRPr="006507F5" w:rsidRDefault="006C375D" w:rsidP="00F733B7">
            <w:pPr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7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DF0D" w14:textId="77777777" w:rsidR="006C375D" w:rsidRPr="006507F5" w:rsidRDefault="006C375D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6C375D" w:rsidRPr="006507F5" w14:paraId="6D179F22" w14:textId="1799CC6B" w:rsidTr="003811AA">
        <w:trPr>
          <w:trHeight w:val="32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0F520F" w14:textId="77777777" w:rsidR="006C375D" w:rsidRPr="006507F5" w:rsidRDefault="006C375D" w:rsidP="00F733B7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D1D5" w14:textId="385B74AB" w:rsidR="006C375D" w:rsidRPr="006507F5" w:rsidRDefault="006C375D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sz w:val="16"/>
                <w:szCs w:val="16"/>
              </w:rPr>
              <w:t>Okres gwarancji – minimum 24 miesiące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D9DB0" w14:textId="36C11FC7" w:rsidR="006C375D" w:rsidRPr="006507F5" w:rsidRDefault="006C375D" w:rsidP="00F733B7">
            <w:pPr>
              <w:jc w:val="center"/>
              <w:rPr>
                <w:rFonts w:ascii="Century Gothic" w:hAnsi="Century Gothic" w:cstheme="minorHAnsi"/>
                <w:color w:val="000000"/>
                <w:sz w:val="16"/>
                <w:szCs w:val="16"/>
              </w:rPr>
            </w:pPr>
            <w:r w:rsidRPr="006507F5">
              <w:rPr>
                <w:rFonts w:ascii="Century Gothic" w:hAnsi="Century Gothic" w:cstheme="minorHAnsi"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7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DE6C" w14:textId="77777777" w:rsidR="006C375D" w:rsidRPr="006507F5" w:rsidRDefault="006C375D" w:rsidP="00F733B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</w:tbl>
    <w:p w14:paraId="44F9E08C" w14:textId="58FF5235" w:rsidR="006532AF" w:rsidRDefault="006532AF" w:rsidP="006532AF">
      <w:pPr>
        <w:rPr>
          <w:rFonts w:ascii="Century Gothic" w:hAnsi="Century Gothic" w:cstheme="minorHAnsi"/>
          <w:b/>
          <w:sz w:val="22"/>
          <w:szCs w:val="22"/>
          <w:u w:val="single"/>
        </w:rPr>
      </w:pPr>
    </w:p>
    <w:p w14:paraId="5838EEFB" w14:textId="77777777" w:rsidR="001B433B" w:rsidRDefault="001B433B" w:rsidP="006532AF">
      <w:pPr>
        <w:rPr>
          <w:rFonts w:ascii="Century Gothic" w:hAnsi="Century Gothic" w:cstheme="minorHAnsi"/>
          <w:b/>
          <w:sz w:val="22"/>
          <w:szCs w:val="22"/>
          <w:u w:val="single"/>
        </w:rPr>
      </w:pPr>
    </w:p>
    <w:p w14:paraId="4722A9DB" w14:textId="77777777" w:rsidR="008030CE" w:rsidRDefault="008030CE" w:rsidP="00937FC1">
      <w:pPr>
        <w:jc w:val="right"/>
        <w:rPr>
          <w:rFonts w:ascii="Century Gothic" w:hAnsi="Century Gothic" w:cstheme="minorHAnsi"/>
          <w:bCs/>
          <w:sz w:val="18"/>
          <w:szCs w:val="18"/>
          <w:u w:val="single"/>
        </w:rPr>
      </w:pPr>
    </w:p>
    <w:p w14:paraId="3FDC99B0" w14:textId="77777777" w:rsidR="00955C3D" w:rsidRPr="005632F9" w:rsidRDefault="00955C3D" w:rsidP="00955C3D">
      <w:pPr>
        <w:spacing w:line="360" w:lineRule="auto"/>
        <w:ind w:left="1080"/>
        <w:jc w:val="center"/>
        <w:rPr>
          <w:rFonts w:ascii="Century Gothic" w:hAnsi="Century Gothic" w:cs="Calibri"/>
          <w:bCs/>
          <w:u w:val="single"/>
        </w:rPr>
      </w:pPr>
      <w:r w:rsidRPr="005632F9">
        <w:rPr>
          <w:rFonts w:ascii="Century Gothic" w:hAnsi="Century Gothic" w:cs="Calibri"/>
          <w:bCs/>
          <w:u w:val="single"/>
        </w:rPr>
        <w:t>Wymogi techniczne dla mebli o konstrukcji płycinowej z płyty meblowej</w:t>
      </w:r>
    </w:p>
    <w:tbl>
      <w:tblPr>
        <w:tblStyle w:val="Tabela-Siatka"/>
        <w:tblW w:w="15339" w:type="dxa"/>
        <w:tblInd w:w="-743" w:type="dxa"/>
        <w:tblLook w:val="04A0" w:firstRow="1" w:lastRow="0" w:firstColumn="1" w:lastColumn="0" w:noHBand="0" w:noVBand="1"/>
      </w:tblPr>
      <w:tblGrid>
        <w:gridCol w:w="5316"/>
        <w:gridCol w:w="2353"/>
        <w:gridCol w:w="7670"/>
      </w:tblGrid>
      <w:tr w:rsidR="00955C3D" w:rsidRPr="005632F9" w14:paraId="2FF96F33" w14:textId="77777777" w:rsidTr="007F6901">
        <w:tc>
          <w:tcPr>
            <w:tcW w:w="15339" w:type="dxa"/>
            <w:gridSpan w:val="3"/>
            <w:shd w:val="clear" w:color="auto" w:fill="BFBFBF"/>
          </w:tcPr>
          <w:p w14:paraId="738AD424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6"/>
                <w:szCs w:val="16"/>
              </w:rPr>
              <w:t>CERTYFIKATY, DOKUMENTY</w:t>
            </w:r>
          </w:p>
        </w:tc>
      </w:tr>
      <w:tr w:rsidR="00955C3D" w:rsidRPr="005632F9" w14:paraId="25F9D0AC" w14:textId="77777777" w:rsidTr="00955C3D">
        <w:trPr>
          <w:trHeight w:val="699"/>
        </w:trPr>
        <w:tc>
          <w:tcPr>
            <w:tcW w:w="15339" w:type="dxa"/>
            <w:gridSpan w:val="3"/>
          </w:tcPr>
          <w:p w14:paraId="0F2BD6C4" w14:textId="77777777" w:rsidR="00955C3D" w:rsidRPr="005632F9" w:rsidRDefault="00955C3D" w:rsidP="007F6901">
            <w:pPr>
              <w:spacing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>Meble wykonane z materiałów posiadających wymagane świadectwa dopuszczające do eksploatacji w pomieszczeniach medycznych.  Dla potwierdzenia bezpieczeństwa i jakości oferowanych wyrobów oferent zobowiązany jest do dostarczenia:</w:t>
            </w:r>
          </w:p>
          <w:p w14:paraId="1FDACB83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>Atestu higienicznego potwierdzającego, iż przedmiot oferty może być stosowany w placówkach służby zdrowia (dotyczy wyrobów gotowych)</w:t>
            </w:r>
          </w:p>
          <w:p w14:paraId="27BE1DCF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>Deklaracji  zgodności producenta potwierdzającą zgodność produktów z wymaganiami wybranych Polskich Norm w zakresie wytrzymałości konstrukcji i bezpieczeństwa użytkowania oraz zgodności z wymaganiami zasadniczymi Dyrektywy 2001/95/WE Parlamentu Europejskiego i Rady w sprawie ogólnego bezpieczeństwa produktów z załączonym certyfikatem ISO 9001 dla producenta dotyczącym dystrybucji i serwisowania wyrobów medycznych wraz z wyposażeniem, certyfikatem ISO 13485 oraz certyfikatem ISO 14001– potwierdzającym wdrożenie i utrzymywanie  systemów zarządzania jakością w zakresie objętym certyfikacją.</w:t>
            </w:r>
          </w:p>
          <w:p w14:paraId="438A5109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 xml:space="preserve">Raportu z badań laboratoryjnych potwierdzającego skuteczność bakteriobójczą oferowanych mebli - wszelkie powierzchnie wyposażenia meblowego pokryte specjalną powłoką bakteriobójczą nanoszoną na końcowym etapie produkcji lub miejscu montażu u Użytkownika, która działa permanentnie przez cały rok, gdy na powleczony element pada jakiekolwiek źródło światła. </w:t>
            </w:r>
          </w:p>
          <w:p w14:paraId="2C53A102" w14:textId="77777777" w:rsidR="00955C3D" w:rsidRPr="005632F9" w:rsidRDefault="00955C3D" w:rsidP="007F690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 xml:space="preserve">Certyfikatów potwierdzających zgodność oferowanego wyposażenia z wymaganiami norm: </w:t>
            </w:r>
          </w:p>
          <w:p w14:paraId="1F54A24B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>PN-EN 14073-3:2006 Meble biurowe - Meble do przechowywania - Część 3: Metody badań stateczności i wytrzymałości konstrukcji</w:t>
            </w:r>
          </w:p>
          <w:p w14:paraId="0CE2E58D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>PN-EN 14073-2:2006 Meble biurowe - Meble do przechowywania - Część 2: Wymagania bezpieczeństwa</w:t>
            </w:r>
          </w:p>
          <w:p w14:paraId="778CFE94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>PN-EN 14749+A1:2022-10 Meble -- Mieszkaniowe i kuchenne segmenty do przechowywania oraz kuchenne płyty robocze -- Wymagania bezpieczeństwa i metody badań.</w:t>
            </w:r>
          </w:p>
          <w:p w14:paraId="770F61FB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>PN-EN 16122:2012/AC:2015-04- Meble do przechowywania użytkowane w mieszkaniu i poza mieszkaniem - Metody badań wytrzymałości, trwałości i stateczności</w:t>
            </w:r>
          </w:p>
          <w:p w14:paraId="242EE1E1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>PN-EN 14727:2006- Meble laboratoryjne - Meble laboratoryjne do przechowywania - Wymagania i metody badań</w:t>
            </w:r>
          </w:p>
          <w:p w14:paraId="359C4CC8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>PN-EN 16121+A1:2017-11- Meble do przechowywania użytkowane poza mieszkaniem - Wymagania bezpieczeństwa, wytrzymałości, trwałości i stateczności</w:t>
            </w:r>
          </w:p>
          <w:p w14:paraId="483A588B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>PN-EN 14074:2006 Meble biurowe - Stoły, biurka i meble do przechowywania - Metody badań wytrzymałości i trwałości części ruchomych</w:t>
            </w:r>
          </w:p>
          <w:p w14:paraId="016395B5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t>PN-ISO 4211-4:1999 – Meble. Badanie powierzchni. Ocena odporności na uderzenie</w:t>
            </w:r>
          </w:p>
          <w:p w14:paraId="6472DF9F" w14:textId="77777777" w:rsidR="00955C3D" w:rsidRPr="005632F9" w:rsidRDefault="00955C3D" w:rsidP="00955C3D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8"/>
              </w:rPr>
              <w:lastRenderedPageBreak/>
              <w:t>W celu potwierdzenia spełnienia przez Oferenta wymaganych parametrów technicznych i użytkowych zamawianego sprzętu oraz mebli medycznych, należy podać i wskazać w załączonym katalogu  typ/model katalogowy dla poszczególnych wyrobów będących przedmiotem zamówienia, potwierdzając że oferowane wyroby są przedmiotem  oferty Oferenta. Dla wyrobów standardowych katalogi potwierdzające iż oferowane wyroby są przedmiotem oferty a dla wyrobów niestandardowych opracowane rysunki lub foldery.</w:t>
            </w:r>
          </w:p>
        </w:tc>
      </w:tr>
      <w:tr w:rsidR="00955C3D" w:rsidRPr="005632F9" w14:paraId="2298BD35" w14:textId="77777777" w:rsidTr="007F6901">
        <w:tc>
          <w:tcPr>
            <w:tcW w:w="15339" w:type="dxa"/>
            <w:gridSpan w:val="3"/>
            <w:shd w:val="clear" w:color="auto" w:fill="BFBFBF"/>
          </w:tcPr>
          <w:p w14:paraId="7BC729BA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6"/>
                <w:szCs w:val="16"/>
              </w:rPr>
              <w:lastRenderedPageBreak/>
              <w:t>KONSTRUKCJA</w:t>
            </w:r>
          </w:p>
        </w:tc>
      </w:tr>
      <w:tr w:rsidR="00955C3D" w:rsidRPr="005632F9" w14:paraId="2CBD4A08" w14:textId="77777777" w:rsidTr="007F6901">
        <w:tc>
          <w:tcPr>
            <w:tcW w:w="15339" w:type="dxa"/>
            <w:gridSpan w:val="3"/>
            <w:shd w:val="clear" w:color="auto" w:fill="FFFFFF"/>
          </w:tcPr>
          <w:p w14:paraId="589F5ED0" w14:textId="77777777" w:rsidR="00955C3D" w:rsidRPr="005632F9" w:rsidRDefault="00955C3D" w:rsidP="007F6901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  <w:p w14:paraId="7505331E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Meble  o konstrukcji płycinowej samonośnej w całości (łącznie z plecami) wykonane z płyty meblowej dwustronnie melaminowanej  o gr. 18 mm, </w:t>
            </w:r>
            <w:r w:rsidRPr="005632F9">
              <w:rPr>
                <w:rFonts w:ascii="Century Gothic" w:hAnsi="Century Gothic" w:cs="Calibri"/>
                <w:sz w:val="18"/>
                <w:szCs w:val="18"/>
              </w:rPr>
              <w:t xml:space="preserve">odznaczającej się zwiększoną odpornością na środki dezynfekcyjno-myjące, wytwarzane  </w:t>
            </w: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na bazie płyty wiórowej o gęstości  nie mniejszej  niż 660 kg/m3, oznaczonej klasą higieniczności E1</w:t>
            </w:r>
          </w:p>
          <w:p w14:paraId="6386F2C4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after="160" w:line="360" w:lineRule="auto"/>
              <w:contextualSpacing/>
              <w:jc w:val="both"/>
              <w:rPr>
                <w:rFonts w:ascii="Century Gothic" w:hAnsi="Century Gothic" w:cs="Calibri"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sz w:val="18"/>
                <w:szCs w:val="18"/>
              </w:rPr>
              <w:t xml:space="preserve">Fronty  pełne wykonane z płyty meblowej lub oszklone wykonane ze szkła bezpiecznego osadzonego w ramie aluminiowej, </w:t>
            </w:r>
            <w:bookmarkStart w:id="0" w:name="_Hlk199227695"/>
            <w:r w:rsidRPr="005632F9">
              <w:rPr>
                <w:rFonts w:ascii="Century Gothic" w:hAnsi="Century Gothic" w:cs="Calibri"/>
                <w:sz w:val="18"/>
                <w:szCs w:val="18"/>
              </w:rPr>
              <w:t>nakładane na wieniec dolny  i boki, tak że nie widać ich krawędzi.</w:t>
            </w:r>
            <w:bookmarkEnd w:id="0"/>
          </w:p>
          <w:p w14:paraId="4B1C468F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Elementy korpusów łączone za pomocą niewidocznych na zewnątrz  złącz mimośrodowych umożliwiających wymianę poszczególnych elementów w przypadku uszkodzenia. Do łączenia elementów korpusu nie dopuszcza się użycia połączeń klejowych oraz złącza typu konfirmat.</w:t>
            </w:r>
          </w:p>
          <w:p w14:paraId="16CBB15F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Boki nakładane na wieniec dolny, nie dopuszcza się montażu wieńca dolnego między bokami. Boki zlicowane z boczną krawędzią wieńca dolnego i górnego.</w:t>
            </w:r>
          </w:p>
          <w:p w14:paraId="1F603FB0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W meblach wolnostojących wieniec górny nakładany na boki, wysunięty 20 mm od frontu boku korpusu.</w:t>
            </w:r>
          </w:p>
          <w:p w14:paraId="4A7802ED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W zabudowach dolnych ze wspólnym blatem, wieniec górny tworzą łączyny montowane między bokami.</w:t>
            </w:r>
          </w:p>
          <w:p w14:paraId="79151C94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after="160" w:line="360" w:lineRule="auto"/>
              <w:contextualSpacing/>
              <w:jc w:val="both"/>
              <w:rPr>
                <w:rFonts w:ascii="Century Gothic" w:hAnsi="Century Gothic" w:cs="Calibri"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Krawędzie frontów, półek, blatów oraz inne elementy konstrukcyjne nie osłonięte, zabezpieczone przez okleinowanie obrzeżem ABS o min gr. 2 mm w kolorze płyty, </w:t>
            </w:r>
            <w:bookmarkStart w:id="1" w:name="_Hlk198801482"/>
            <w:r w:rsidRPr="005632F9">
              <w:rPr>
                <w:rFonts w:ascii="Century Gothic" w:hAnsi="Century Gothic" w:cs="Calibri"/>
                <w:sz w:val="18"/>
                <w:szCs w:val="18"/>
              </w:rPr>
              <w:t>przyklejone za pomocą kleju poliuretanowego PUR, który zabezpiecza przed szkodliwym działaniem wilgoci i wysokiej temperatury.</w:t>
            </w: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 Krawędzie obrzeża zaokrąglone promieniem R= 2 mm. </w:t>
            </w:r>
            <w:r w:rsidRPr="005632F9">
              <w:rPr>
                <w:rFonts w:ascii="Century Gothic" w:hAnsi="Century Gothic" w:cs="Calibri"/>
                <w:sz w:val="18"/>
                <w:szCs w:val="18"/>
              </w:rPr>
              <w:t>Zastosowane obrzeże o wysokiej odporności na promieniowanie UV, powyżej lub równej wartości 6 zgodnie z normą ISO 4892-1.</w:t>
            </w:r>
            <w:bookmarkEnd w:id="1"/>
          </w:p>
          <w:p w14:paraId="39F65BD8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Na całej wysokości korpusu rząd otworów fi 5 z rozstawem 32 mm, umożliwiający swobodną regulację położenia półek.</w:t>
            </w:r>
          </w:p>
          <w:p w14:paraId="3B2E2D88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Wszystkie półki oklejone obrzeżem</w:t>
            </w:r>
            <w:r w:rsidRPr="005632F9">
              <w:rPr>
                <w:rFonts w:ascii="Century Gothic" w:hAnsi="Century Gothic" w:cs="Calibri"/>
                <w:bCs/>
                <w:color w:val="00B050"/>
                <w:sz w:val="18"/>
                <w:szCs w:val="16"/>
              </w:rPr>
              <w:t xml:space="preserve"> </w:t>
            </w: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na całym obwodzie, mocowane na wspornikach metalowych z ogranicznikiem powodującym blokowanie półki w poziomie i pionie.</w:t>
            </w:r>
          </w:p>
          <w:p w14:paraId="75959FDB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Korpus posadowiony na metalowych nóżkach  o wysokości min. 100 mm, związanych z konstrukcją nośną  mebla, wyposażone w regulatory wysokości umożliwiające  wypoziomowanie mebla. (wysokość mebli podawana z uwzględnieniem wysokości nóżek).</w:t>
            </w:r>
          </w:p>
          <w:p w14:paraId="08229284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Meble mobilne wyposażone </w:t>
            </w:r>
            <w:r w:rsidRPr="005632F9">
              <w:t xml:space="preserve"> </w:t>
            </w: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w jezdne cztery kółka obrotowe, w tym 2 z hamulcem, mocowane do wieńca dolnego, tworzywo rolek wykonane z materiału zapobiegającego zarysowaniu podłóg , nie uszkadzające podłoża i pozwalające na płynne obracanie się o 360° pod obciążeniem oraz zapewniające stabilność wyrobu.</w:t>
            </w:r>
          </w:p>
          <w:p w14:paraId="315B9278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after="160" w:line="360" w:lineRule="auto"/>
              <w:contextualSpacing/>
              <w:jc w:val="both"/>
              <w:rPr>
                <w:rFonts w:ascii="Century Gothic" w:hAnsi="Century Gothic" w:cs="Calibri"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sz w:val="18"/>
                <w:szCs w:val="18"/>
              </w:rPr>
              <w:t>Szafki wiszące zawieszane na ścianie przy użyciu kompletu systemowych mocowań (listwa montażowa + zawieszki z możliwością regulacji)</w:t>
            </w:r>
          </w:p>
          <w:p w14:paraId="210EC822" w14:textId="77777777" w:rsidR="00955C3D" w:rsidRPr="005632F9" w:rsidRDefault="00955C3D" w:rsidP="00955C3D">
            <w:pPr>
              <w:numPr>
                <w:ilvl w:val="0"/>
                <w:numId w:val="11"/>
              </w:numPr>
              <w:spacing w:line="360" w:lineRule="auto"/>
              <w:contextualSpacing/>
              <w:rPr>
                <w:rFonts w:ascii="Century Gothic" w:hAnsi="Century Gothic" w:cs="Calibri"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sz w:val="18"/>
                <w:szCs w:val="18"/>
              </w:rPr>
              <w:lastRenderedPageBreak/>
              <w:t>Szuflady typu skrzynkowego zastosowane w meblach o zróżnicowanej szerokości i głębokości z możliwością dostosowania do indywidualnych potrzeb Użytkownika.  Ilość szuflad, wymiary użytkowe określa specyfikacja asortymentowo –techniczna.</w:t>
            </w:r>
          </w:p>
          <w:p w14:paraId="4F207F37" w14:textId="77777777" w:rsidR="00955C3D" w:rsidRPr="005632F9" w:rsidRDefault="00955C3D" w:rsidP="007F6901">
            <w:pPr>
              <w:spacing w:line="360" w:lineRule="auto"/>
              <w:ind w:left="720"/>
              <w:contextualSpacing/>
              <w:rPr>
                <w:rFonts w:ascii="Century Gothic" w:hAnsi="Century Gothic" w:cs="Calibri"/>
                <w:sz w:val="18"/>
                <w:szCs w:val="18"/>
              </w:rPr>
            </w:pPr>
          </w:p>
        </w:tc>
      </w:tr>
      <w:tr w:rsidR="00955C3D" w:rsidRPr="005632F9" w14:paraId="1958BD90" w14:textId="77777777" w:rsidTr="007F6901">
        <w:tc>
          <w:tcPr>
            <w:tcW w:w="15339" w:type="dxa"/>
            <w:gridSpan w:val="3"/>
            <w:shd w:val="clear" w:color="auto" w:fill="D9D9D9"/>
          </w:tcPr>
          <w:p w14:paraId="74CDE1B4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/>
                <w:sz w:val="18"/>
                <w:szCs w:val="18"/>
              </w:rPr>
              <w:lastRenderedPageBreak/>
              <w:t>BLATY ROBOCZE</w:t>
            </w:r>
          </w:p>
        </w:tc>
      </w:tr>
      <w:tr w:rsidR="00955C3D" w:rsidRPr="005632F9" w14:paraId="1037029B" w14:textId="77777777" w:rsidTr="007F6901">
        <w:tc>
          <w:tcPr>
            <w:tcW w:w="15339" w:type="dxa"/>
            <w:gridSpan w:val="3"/>
            <w:shd w:val="clear" w:color="auto" w:fill="FFFFFF"/>
          </w:tcPr>
          <w:p w14:paraId="7C6D0ADC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Blaty robocze do wyboru przez Zamawiającego szczegółowo określone w zestawieniu asortymentowo ilościowym o niżej podanym standardzie .</w:t>
            </w:r>
          </w:p>
          <w:p w14:paraId="7E469A0C" w14:textId="77777777" w:rsidR="00955C3D" w:rsidRPr="005632F9" w:rsidRDefault="00955C3D" w:rsidP="007F6901">
            <w:pPr>
              <w:spacing w:line="360" w:lineRule="auto"/>
              <w:ind w:left="720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- Blaty robocze o grubości min. 38 mm  produkowane w technologii postforming, czyli płyta wiórowa pokryta wysokogatunkowym laminatem HPL o grubości min. 0,8 mm o wysokim stopniu twardości i wytrzymałości na uszkodzenia mechaniczne oraz  podwyższonej odporności chemicznej. Odporne na promieniowanie UV oraz środki dezynfekcyjno-myjące, z zawinięciem laminatu pod spód blatu w celu eliminacji procesów wnikania wilgoci. </w:t>
            </w:r>
          </w:p>
          <w:p w14:paraId="7590AF93" w14:textId="77777777" w:rsidR="00955C3D" w:rsidRPr="005632F9" w:rsidRDefault="00955C3D" w:rsidP="007F6901">
            <w:pPr>
              <w:spacing w:line="360" w:lineRule="auto"/>
              <w:ind w:left="720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- Blaty robocze o gr. min 38 mm mineralne z Corianu lub równoważne, tj. blaty z materiału kompozytowego o nieporowatej powierzchni zapewniającej wysoką higieniczność, materiał blatów odporny na  uderzenia i zarysowanie, obojętny chemicznie.</w:t>
            </w:r>
          </w:p>
          <w:p w14:paraId="4AAC85ED" w14:textId="77777777" w:rsidR="00955C3D" w:rsidRPr="005632F9" w:rsidRDefault="00955C3D" w:rsidP="007F6901">
            <w:pPr>
              <w:spacing w:line="360" w:lineRule="auto"/>
              <w:ind w:left="720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- Blaty robocze typu Trespa lub równoważne o gr. min. 20 mm, tj. blat o wysokiej odporności chemicznej wykonany na bazie żywic fenolowych, dwustronnie laminowanych i utwardzanych  powierzchniowo wiązką elektronów. </w:t>
            </w:r>
          </w:p>
          <w:p w14:paraId="579AA1C0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Wszystkie szafki stojące, występujące w zestawach przyściennych wyposażone w blaty robocze ciągłe na całej długości zabudowy. Miejsca styku blatów ze ścianą uszczelnione odpowiednią  listwą z  tworzywa. Rodzaj blatu określa specyfikacja asortymentowo-techniczna.</w:t>
            </w:r>
          </w:p>
          <w:p w14:paraId="623C159E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W blacie przygotowane otworowanie pod zlew / umywalkę, zabezpieczone przed wilgocią za pomocą okleiny lub silikonu wodoodpornego, gładkie bez  zagłębień i ostrych krawędzi.</w:t>
            </w:r>
          </w:p>
          <w:p w14:paraId="36164A8E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Zlewy/umywalki osadzone w blatach i dodatkowo uszczelnione bezbarwnym antygrzybicznym silikonem wodoodpornym, w komplecie ze zlewami /umywalkami baterie – rodzaj baterii określa specyfikacja asortymentowo- techniczna.</w:t>
            </w:r>
          </w:p>
        </w:tc>
      </w:tr>
      <w:tr w:rsidR="00955C3D" w:rsidRPr="005632F9" w14:paraId="20DA29A9" w14:textId="77777777" w:rsidTr="007F6901">
        <w:tc>
          <w:tcPr>
            <w:tcW w:w="15339" w:type="dxa"/>
            <w:gridSpan w:val="3"/>
            <w:shd w:val="clear" w:color="auto" w:fill="BFBFBF"/>
          </w:tcPr>
          <w:p w14:paraId="296B9FB2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/>
                <w:sz w:val="18"/>
                <w:szCs w:val="18"/>
              </w:rPr>
              <w:t>OKUCIA</w:t>
            </w:r>
          </w:p>
        </w:tc>
      </w:tr>
      <w:tr w:rsidR="00955C3D" w:rsidRPr="005632F9" w14:paraId="23C29607" w14:textId="77777777" w:rsidTr="007F6901">
        <w:trPr>
          <w:trHeight w:val="699"/>
        </w:trPr>
        <w:tc>
          <w:tcPr>
            <w:tcW w:w="15339" w:type="dxa"/>
            <w:gridSpan w:val="3"/>
          </w:tcPr>
          <w:p w14:paraId="6C7D027F" w14:textId="77777777" w:rsidR="00955C3D" w:rsidRPr="005632F9" w:rsidRDefault="00955C3D" w:rsidP="00955C3D">
            <w:pPr>
              <w:numPr>
                <w:ilvl w:val="0"/>
                <w:numId w:val="14"/>
              </w:numPr>
              <w:spacing w:line="360" w:lineRule="auto"/>
              <w:contextualSpacing/>
              <w:rPr>
                <w:rFonts w:ascii="Century Gothic" w:hAnsi="Century Gothic" w:cs="Calibri"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sz w:val="18"/>
                <w:szCs w:val="18"/>
              </w:rPr>
              <w:t>Zawiasy puszkowe o średnicy 35mm wysokiej jakości (wytrzymałość min. 80 tyś. cykli otwarcie- zamknięcie) , pozwalające na regulację frontów we wszystkich kierunkach, wyposażone w system hamowania dla zapewnienia delikatnego i cichego zamykania, mechanizm samodomykania zintegrowany w puszcze zawiasu. Zawiasy typu Clip On z powłoką galwanizowaną.</w:t>
            </w:r>
          </w:p>
          <w:p w14:paraId="12D5B4A1" w14:textId="77777777" w:rsidR="00955C3D" w:rsidRPr="005632F9" w:rsidRDefault="00955C3D" w:rsidP="00955C3D">
            <w:pPr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after="160" w:line="360" w:lineRule="auto"/>
              <w:contextualSpacing/>
              <w:jc w:val="both"/>
              <w:rPr>
                <w:rFonts w:ascii="Century Gothic" w:hAnsi="Century Gothic" w:cs="Calibri"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sz w:val="18"/>
                <w:szCs w:val="18"/>
              </w:rPr>
              <w:t>Fronty drzwi szaf wyposażone w listwę przymykową wykonaną z tworzywa sztucznego zintegrowaną z elastycznym elementem tłumiącym. Listwa przymocowana do jednego frontu z niewidocznymi wkrętami mocującymi poprawiającymi estetykę mebla.</w:t>
            </w:r>
          </w:p>
          <w:p w14:paraId="2B7F4CF2" w14:textId="77777777" w:rsidR="00955C3D" w:rsidRPr="005632F9" w:rsidRDefault="00955C3D" w:rsidP="00955C3D">
            <w:pPr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sz w:val="18"/>
                <w:szCs w:val="16"/>
              </w:rPr>
              <w:t xml:space="preserve">Szuflady osadzone na prowadnicach kulkowych z domykaniem typu mechanicznego i tłumieniem domknięcia. Zapewniające całkowity dostęp do wnętrza szuflady po otwarciu. </w:t>
            </w:r>
          </w:p>
          <w:p w14:paraId="4DB7AC31" w14:textId="77777777" w:rsidR="00955C3D" w:rsidRPr="005632F9" w:rsidRDefault="00955C3D" w:rsidP="00955C3D">
            <w:pPr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sz w:val="18"/>
                <w:szCs w:val="16"/>
              </w:rPr>
              <w:t>W meblach mobilnych typu kontener biurowy zastosowana blokada wysuwu więcej niż jednej szuflady jednocześnie.</w:t>
            </w:r>
          </w:p>
          <w:p w14:paraId="1A55AA32" w14:textId="77777777" w:rsidR="00955C3D" w:rsidRPr="005632F9" w:rsidRDefault="00955C3D" w:rsidP="00955C3D">
            <w:pPr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lastRenderedPageBreak/>
              <w:t>Fronty wyposażone w zamki: szafka stojąca do wysokości 90 cm – zamek jednopunktowy patentowy, w szafach stojących powyżej wysokości 90 cm – zamek baskwilowy 3 punktowy, szafki wiszące - zamek jednopunktowy patentowy.  Zamki montowane od wewnątrz za pomocą wkrętów.</w:t>
            </w:r>
          </w:p>
          <w:p w14:paraId="636F0432" w14:textId="77777777" w:rsidR="00955C3D" w:rsidRPr="005632F9" w:rsidRDefault="00955C3D" w:rsidP="00955C3D">
            <w:pPr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after="160" w:line="360" w:lineRule="auto"/>
              <w:contextualSpacing/>
              <w:jc w:val="both"/>
              <w:rPr>
                <w:rFonts w:ascii="Century Gothic" w:hAnsi="Century Gothic" w:cs="Calibri"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sz w:val="18"/>
                <w:szCs w:val="18"/>
              </w:rPr>
              <w:t>Zamek z numerowanym cylindrem, numerowanym kluczykiem, jeden klucz łamany – gdy klucz zostanie zagubiony musi być możliwość jego domówienia po numerze spisanym z cylindra.</w:t>
            </w:r>
          </w:p>
          <w:p w14:paraId="3500EFAC" w14:textId="77777777" w:rsidR="00955C3D" w:rsidRPr="005632F9" w:rsidRDefault="00955C3D" w:rsidP="00955C3D">
            <w:pPr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after="160" w:line="360" w:lineRule="auto"/>
              <w:contextualSpacing/>
              <w:jc w:val="both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sz w:val="18"/>
                <w:szCs w:val="18"/>
              </w:rPr>
              <w:t xml:space="preserve">System umożliwia w prosty sposób wymianę wkładki zamka bez konieczności jego rozwiercania. </w:t>
            </w:r>
          </w:p>
          <w:p w14:paraId="7FF75679" w14:textId="77777777" w:rsidR="00955C3D" w:rsidRPr="005632F9" w:rsidRDefault="00955C3D" w:rsidP="00955C3D">
            <w:pPr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Montaż zamków wykonany w sposób profesjonalny  z uwzględnieniem poprawnego zamykania skrzydeł drzwiowych, z likwidacją luzów i zbyt dużych szczelin, zamki kompletne wraz z niezbędnymi akcesoriami. </w:t>
            </w:r>
          </w:p>
          <w:p w14:paraId="4EBD5A9D" w14:textId="77777777" w:rsidR="00955C3D" w:rsidRPr="005632F9" w:rsidRDefault="00955C3D" w:rsidP="00955C3D">
            <w:pPr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Uchwyty monolityczne , gładkie wykonane z pręta ze stali nierdzewnej  w kształcie litery U wg przedstawionego wzoru o rozstawie otworów montażowych 128mm, mocowanych na śrubę meblową podkładkową. </w:t>
            </w:r>
          </w:p>
          <w:p w14:paraId="514A2036" w14:textId="77777777" w:rsidR="00955C3D" w:rsidRPr="005632F9" w:rsidRDefault="00955C3D" w:rsidP="00955C3D">
            <w:pPr>
              <w:widowControl/>
              <w:numPr>
                <w:ilvl w:val="0"/>
                <w:numId w:val="14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Możliwość montażu oświetlenia pod szafkowego typu LED, o ciepłej jednolitej barwie światła bez widocznych diod, zamontowane w profilu aluminiowym z włącznikiem – wymiary zgodnie z formularzem asortymentowo -cenowym. </w:t>
            </w:r>
          </w:p>
        </w:tc>
      </w:tr>
      <w:tr w:rsidR="00955C3D" w:rsidRPr="005632F9" w14:paraId="250E5E12" w14:textId="77777777" w:rsidTr="007F6901">
        <w:tc>
          <w:tcPr>
            <w:tcW w:w="15339" w:type="dxa"/>
            <w:gridSpan w:val="3"/>
            <w:shd w:val="clear" w:color="auto" w:fill="BFBFBF"/>
          </w:tcPr>
          <w:p w14:paraId="7B025F49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/>
                <w:sz w:val="18"/>
                <w:szCs w:val="18"/>
              </w:rPr>
              <w:lastRenderedPageBreak/>
              <w:t xml:space="preserve">BIURKA  </w:t>
            </w:r>
          </w:p>
        </w:tc>
      </w:tr>
      <w:tr w:rsidR="00955C3D" w:rsidRPr="005632F9" w14:paraId="3AC90AA3" w14:textId="77777777" w:rsidTr="007F6901">
        <w:trPr>
          <w:trHeight w:val="1124"/>
        </w:trPr>
        <w:tc>
          <w:tcPr>
            <w:tcW w:w="15339" w:type="dxa"/>
            <w:gridSpan w:val="3"/>
          </w:tcPr>
          <w:p w14:paraId="333B9768" w14:textId="77777777" w:rsidR="00955C3D" w:rsidRPr="005632F9" w:rsidRDefault="00955C3D" w:rsidP="007F6901">
            <w:pPr>
              <w:widowControl/>
              <w:autoSpaceDE/>
              <w:autoSpaceDN/>
              <w:adjustRightInd/>
              <w:spacing w:line="360" w:lineRule="auto"/>
              <w:rPr>
                <w:rFonts w:ascii="Century Gothic" w:hAnsi="Century Gothic" w:cs="Calibri"/>
                <w:b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/>
                <w:sz w:val="18"/>
                <w:szCs w:val="16"/>
              </w:rPr>
              <w:t xml:space="preserve">Biurka – korpus z płyty meblowej </w:t>
            </w:r>
          </w:p>
          <w:p w14:paraId="102C3378" w14:textId="77777777" w:rsidR="00955C3D" w:rsidRPr="005632F9" w:rsidRDefault="00955C3D" w:rsidP="00955C3D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after="160" w:line="360" w:lineRule="auto"/>
              <w:contextualSpacing/>
              <w:jc w:val="both"/>
              <w:rPr>
                <w:rFonts w:ascii="Century Gothic" w:hAnsi="Century Gothic" w:cs="Calibri"/>
                <w:color w:val="00B050"/>
                <w:sz w:val="18"/>
                <w:szCs w:val="18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Blat wykonany z płyty wiórowej trzywarstwowej o grubości 36 mm melaminowanej odpornej na wysoką temperaturę i zarysowania o gęstości  nie mniejszej  niż 660 kg/m3, oznaczonej klasą higieniczności E1.</w:t>
            </w:r>
          </w:p>
          <w:p w14:paraId="0ABF4F66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Boki i panel maskujący (blenda) wykonana z płyty meblowej dwustronnie melaminowanej  o gr. 18 mm, na bazie płyty wiórowej o gęstości  nie mniejszej  niż 660 kg/m3, oznaczonej klasą higieniczności E1</w:t>
            </w:r>
          </w:p>
          <w:p w14:paraId="6855B67F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Elementy korpusu łączone za pomocą połączeń typu mimośród zabezpieczone zaślepką tworzywową w kolorze płyty.</w:t>
            </w:r>
          </w:p>
          <w:p w14:paraId="3B471A0D" w14:textId="77777777" w:rsidR="00955C3D" w:rsidRPr="005632F9" w:rsidRDefault="00955C3D" w:rsidP="007F6901">
            <w:pPr>
              <w:widowControl/>
              <w:autoSpaceDE/>
              <w:autoSpaceDN/>
              <w:adjustRightInd/>
              <w:spacing w:line="360" w:lineRule="auto"/>
              <w:rPr>
                <w:rFonts w:ascii="Century Gothic" w:hAnsi="Century Gothic" w:cs="Calibri"/>
                <w:b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/>
                <w:sz w:val="18"/>
                <w:szCs w:val="16"/>
              </w:rPr>
              <w:t xml:space="preserve">Biurka – stelaż metalowy </w:t>
            </w:r>
          </w:p>
          <w:p w14:paraId="31BF3E7D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Blat wykonany z płyty wiórowej trzywarstwowej o grubości 36 mm melaminowanej odpornej na wysoką temperaturę i zarysowania o gęstości  nie mniejszej  niż 660 kg/m3, oznaczonej klasą higieniczności E1</w:t>
            </w:r>
          </w:p>
          <w:p w14:paraId="10CD0C1E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Panel maskujący wykonany z płyty meblowej dwustronnie melaminowanej  o gr. 18 mm, na bazie płyty wiórowej o gęstości  nie mniejszej  niż 660 kg/m3, oznaczonej klasą higieniczności E1</w:t>
            </w:r>
          </w:p>
          <w:p w14:paraId="2556920C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Konstrukcja stelaża ,gładka pozbawiona ostrych krawędzi i trudno dostępnych miejsc ułatwiająca czyszczenie i dezynfekcję.</w:t>
            </w:r>
          </w:p>
          <w:p w14:paraId="052DA437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Stelaż - profil stalowy wykonany ze stali o grubości 2 mm, konstrukcji nienasiąkliwej i niepalnej, pokrytej lakierem nakładanym metodą proszkową, konstrukcja wykonana z kształtownika zamkniętego.</w:t>
            </w:r>
          </w:p>
          <w:p w14:paraId="43017AE4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Stelaż z możliwością regulacji wysokości  umożliwiające wypoziomowanie korpusu.</w:t>
            </w:r>
          </w:p>
          <w:p w14:paraId="2AD45D6A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lastRenderedPageBreak/>
              <w:t>Blat ze stelażem połączony za pomocą śrub metrycznych, co daje możliwość wielokrotnego  demontażu.</w:t>
            </w:r>
          </w:p>
          <w:p w14:paraId="30106428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 Kształt stelaża (m.in.  typu C, T, lub O) zgodnie z formularzem asortymentowo – cenowym. </w:t>
            </w:r>
          </w:p>
          <w:p w14:paraId="7FDF124B" w14:textId="77777777" w:rsidR="00955C3D" w:rsidRPr="005632F9" w:rsidRDefault="00955C3D" w:rsidP="007F6901">
            <w:pPr>
              <w:widowControl/>
              <w:autoSpaceDE/>
              <w:autoSpaceDN/>
              <w:adjustRightInd/>
              <w:spacing w:line="360" w:lineRule="auto"/>
              <w:rPr>
                <w:rFonts w:ascii="Century Gothic" w:hAnsi="Century Gothic" w:cs="Calibri"/>
                <w:bCs/>
                <w:sz w:val="18"/>
                <w:szCs w:val="16"/>
              </w:rPr>
            </w:pPr>
          </w:p>
          <w:p w14:paraId="2BCDB731" w14:textId="77777777" w:rsidR="00955C3D" w:rsidRPr="005632F9" w:rsidRDefault="00955C3D" w:rsidP="007F6901">
            <w:pPr>
              <w:widowControl/>
              <w:autoSpaceDE/>
              <w:autoSpaceDN/>
              <w:adjustRightInd/>
              <w:spacing w:line="360" w:lineRule="auto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Biurka niezależnie od konstrukcji wsporczej - wyposażone w wysuwaną półkę na klawiaturę oraz przepusty kablowe – ilość oraz umiejscowienie określa specyfikacja asortymentowo-techniczna.  Należy przewidzieć min. 1 przelot fi 60 z tworzywa sztucznego dopasowaną do koloru blatu biurka, możliwość wykonania przelotu na miejscu.</w:t>
            </w:r>
          </w:p>
          <w:p w14:paraId="0DF994AB" w14:textId="77777777" w:rsidR="00955C3D" w:rsidRPr="005632F9" w:rsidRDefault="00955C3D" w:rsidP="007F6901">
            <w:pPr>
              <w:widowControl/>
              <w:autoSpaceDE/>
              <w:autoSpaceDN/>
              <w:adjustRightInd/>
              <w:spacing w:line="360" w:lineRule="auto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Półki na klawiaturę wykonane z płyty wiórowej w kolorze biurka.</w:t>
            </w:r>
          </w:p>
        </w:tc>
      </w:tr>
      <w:tr w:rsidR="00955C3D" w:rsidRPr="005632F9" w14:paraId="06B579EC" w14:textId="77777777" w:rsidTr="007F6901">
        <w:trPr>
          <w:trHeight w:val="274"/>
        </w:trPr>
        <w:tc>
          <w:tcPr>
            <w:tcW w:w="15339" w:type="dxa"/>
            <w:gridSpan w:val="3"/>
            <w:shd w:val="clear" w:color="auto" w:fill="D9D9D9"/>
          </w:tcPr>
          <w:p w14:paraId="4DA9D0A0" w14:textId="77777777" w:rsidR="00955C3D" w:rsidRPr="005632F9" w:rsidRDefault="00955C3D" w:rsidP="007F690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Century Gothic" w:hAnsi="Century Gothic" w:cs="Calibri"/>
                <w:b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/>
                <w:sz w:val="18"/>
                <w:szCs w:val="16"/>
              </w:rPr>
              <w:lastRenderedPageBreak/>
              <w:t xml:space="preserve">STOŁY SOCJALNE/STOŁY KONFERENCYJNE/STOLIKI OKOLICZNOSCIOWE </w:t>
            </w:r>
          </w:p>
        </w:tc>
      </w:tr>
      <w:tr w:rsidR="00955C3D" w:rsidRPr="005632F9" w14:paraId="79E4029F" w14:textId="77777777" w:rsidTr="007F6901">
        <w:trPr>
          <w:trHeight w:val="2117"/>
        </w:trPr>
        <w:tc>
          <w:tcPr>
            <w:tcW w:w="15339" w:type="dxa"/>
            <w:gridSpan w:val="3"/>
          </w:tcPr>
          <w:p w14:paraId="7B130682" w14:textId="77777777" w:rsidR="00955C3D" w:rsidRPr="005632F9" w:rsidRDefault="00955C3D" w:rsidP="007F6901">
            <w:pPr>
              <w:widowControl/>
              <w:autoSpaceDE/>
              <w:autoSpaceDN/>
              <w:adjustRightInd/>
              <w:spacing w:line="360" w:lineRule="auto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STOŁY SOCJALNE </w:t>
            </w:r>
          </w:p>
          <w:p w14:paraId="23ED96C6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Podstawa stołów socjalnych wykonana z profili stalowych, pokrytej lakierem nakładanym metodą proszkową, stelaż ramowy, nogi profil 40x40 mm lub o nodze okrągłej,  pod blatem rama wykonana z profilu nie większego niż 40x40 mm. Umiejscowienie i ilość nóg dostosowana do gabarytów blatu wraz z uwzględnieniem zapewnienia jego stabilności i wytrzymałości. </w:t>
            </w:r>
          </w:p>
          <w:p w14:paraId="6CBDF2FB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Dla blatów o średnicy 60 lub 80 cm możliwość zastosowania podstaw kolumnowych talerzowych okrągłych wykonanych ze stali nierdzewnej polerowanej. </w:t>
            </w:r>
          </w:p>
          <w:p w14:paraId="4E1F8B35" w14:textId="77777777" w:rsidR="00955C3D" w:rsidRPr="005632F9" w:rsidRDefault="00955C3D" w:rsidP="007F6901">
            <w:pPr>
              <w:widowControl/>
              <w:autoSpaceDE/>
              <w:autoSpaceDN/>
              <w:adjustRightInd/>
              <w:spacing w:line="360" w:lineRule="auto"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STOŁY KONFERENCYJNE </w:t>
            </w:r>
          </w:p>
          <w:p w14:paraId="2B2C4C31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Podstawa stołów socjalnych wykonana z profili stalowych lakierowanych proszkowo, stelaż ramowy, nogi profil 40x40 mm lub o nodze okrągłej,  pod blatem rama wykonana z profilu nie większego niż 40x40 mm. Ilość nóg oraz umiejscowienie dodatkowych nóg musi uwzględniać wytrzymałość (ugięcie) oraz gabaryt blatu.</w:t>
            </w:r>
          </w:p>
          <w:p w14:paraId="5D73C8C5" w14:textId="77777777" w:rsidR="00955C3D" w:rsidRPr="005632F9" w:rsidRDefault="00955C3D" w:rsidP="00955C3D">
            <w:pPr>
              <w:widowControl/>
              <w:numPr>
                <w:ilvl w:val="0"/>
                <w:numId w:val="13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STOLIKI KAWOWE</w:t>
            </w:r>
          </w:p>
          <w:p w14:paraId="3DEA06A8" w14:textId="77777777" w:rsidR="00955C3D" w:rsidRPr="005632F9" w:rsidRDefault="00955C3D" w:rsidP="007F6901">
            <w:pPr>
              <w:spacing w:line="360" w:lineRule="auto"/>
              <w:ind w:left="720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– blat o wymiarach max. 600x600  mm - stelaż wykonany z profili max 25x25 mm  lakierowany proszkowo. Stelaż wykonany w kształcie sześcianu</w:t>
            </w:r>
          </w:p>
          <w:p w14:paraId="560E33BF" w14:textId="77777777" w:rsidR="00955C3D" w:rsidRPr="005632F9" w:rsidRDefault="00955C3D" w:rsidP="007F6901">
            <w:pPr>
              <w:spacing w:line="360" w:lineRule="auto"/>
              <w:ind w:left="720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 xml:space="preserve">- blat 600x600 mm i większy – stelaż ramowy, nogi profil 40x40 mm, pod blatem rama wykonana z profilu nie większego niż 40x40 mm </w:t>
            </w:r>
          </w:p>
        </w:tc>
      </w:tr>
      <w:tr w:rsidR="00955C3D" w:rsidRPr="005632F9" w14:paraId="7416C910" w14:textId="77777777" w:rsidTr="007F6901">
        <w:tc>
          <w:tcPr>
            <w:tcW w:w="15339" w:type="dxa"/>
            <w:gridSpan w:val="3"/>
            <w:shd w:val="clear" w:color="auto" w:fill="BFBFBF"/>
          </w:tcPr>
          <w:p w14:paraId="3B457E9B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6"/>
                <w:szCs w:val="16"/>
              </w:rPr>
              <w:t xml:space="preserve">DODATKOWE INFORMACJE </w:t>
            </w:r>
          </w:p>
        </w:tc>
      </w:tr>
      <w:tr w:rsidR="00955C3D" w:rsidRPr="005632F9" w14:paraId="75CEB55E" w14:textId="77777777" w:rsidTr="007F6901">
        <w:trPr>
          <w:trHeight w:val="1350"/>
        </w:trPr>
        <w:tc>
          <w:tcPr>
            <w:tcW w:w="15339" w:type="dxa"/>
            <w:gridSpan w:val="3"/>
          </w:tcPr>
          <w:p w14:paraId="292C52F7" w14:textId="77777777" w:rsidR="00955C3D" w:rsidRPr="005632F9" w:rsidRDefault="00955C3D" w:rsidP="00955C3D">
            <w:pPr>
              <w:numPr>
                <w:ilvl w:val="0"/>
                <w:numId w:val="15"/>
              </w:numPr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Struktura powierzchni i kolorystyka do uzgodnienia z Zamawiającym na podstawie dostarczonych wzorników.</w:t>
            </w:r>
          </w:p>
          <w:p w14:paraId="247793CA" w14:textId="77777777" w:rsidR="00955C3D" w:rsidRPr="005632F9" w:rsidRDefault="00955C3D" w:rsidP="00955C3D">
            <w:pPr>
              <w:widowControl/>
              <w:numPr>
                <w:ilvl w:val="0"/>
                <w:numId w:val="15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Podane w specyfikacji (zestawienie asortymentowe) wymiary są wymiarami przybliżonymi. Konstrukcja mebli umożliwia  wykonanie zabudowy na „miarę” z zachowaniem oczekiwanych funkcji i warunków technicznych poszczególnych pomieszczeń. Oferent – Wykonawca, jest  zobowiązany do sporządzenia szczegółowego projektu zabudowy meblowej uzgodnionego z Zamawiającym. Zamawiający dopuszcza odchyłki wymiarowe od podanych wymiarów gabarytowych w zakresie +/- 5% lub opisane w specyfikacji</w:t>
            </w:r>
          </w:p>
          <w:p w14:paraId="1A6D7FDB" w14:textId="77777777" w:rsidR="00955C3D" w:rsidRPr="005632F9" w:rsidRDefault="00955C3D" w:rsidP="00955C3D">
            <w:pPr>
              <w:widowControl/>
              <w:numPr>
                <w:ilvl w:val="0"/>
                <w:numId w:val="15"/>
              </w:numPr>
              <w:autoSpaceDE/>
              <w:autoSpaceDN/>
              <w:adjustRightInd/>
              <w:spacing w:line="360" w:lineRule="auto"/>
              <w:contextualSpacing/>
              <w:rPr>
                <w:rFonts w:ascii="Century Gothic" w:hAnsi="Century Gothic" w:cs="Calibri"/>
                <w:bCs/>
                <w:sz w:val="18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8"/>
                <w:szCs w:val="16"/>
              </w:rPr>
              <w:t>Cena ofertowa zawiera  koszt projektu zabudowy, koszt wytworzenia mebli,  transportu, montażu oraz koszt wszystkich materiałów pomocniczych do montażu</w:t>
            </w:r>
          </w:p>
        </w:tc>
      </w:tr>
      <w:tr w:rsidR="00955C3D" w:rsidRPr="005632F9" w14:paraId="1FD1C17B" w14:textId="77777777" w:rsidTr="007F6901">
        <w:tc>
          <w:tcPr>
            <w:tcW w:w="15339" w:type="dxa"/>
            <w:gridSpan w:val="3"/>
            <w:shd w:val="clear" w:color="auto" w:fill="BFBFBF"/>
          </w:tcPr>
          <w:p w14:paraId="1610DBED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6"/>
                <w:szCs w:val="16"/>
              </w:rPr>
              <w:t xml:space="preserve">PRZYKŁADOWE ZDJĘCIA </w:t>
            </w:r>
          </w:p>
        </w:tc>
      </w:tr>
      <w:tr w:rsidR="00955C3D" w:rsidRPr="005632F9" w14:paraId="074CA6B0" w14:textId="77777777" w:rsidTr="007F6901">
        <w:tc>
          <w:tcPr>
            <w:tcW w:w="5316" w:type="dxa"/>
          </w:tcPr>
          <w:p w14:paraId="4CF84FDE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sz w:val="16"/>
                <w:szCs w:val="16"/>
              </w:rPr>
              <w:t>Nóżki meblowe</w:t>
            </w:r>
          </w:p>
        </w:tc>
        <w:tc>
          <w:tcPr>
            <w:tcW w:w="10023" w:type="dxa"/>
            <w:gridSpan w:val="2"/>
          </w:tcPr>
          <w:p w14:paraId="6D1CDCB9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noProof/>
                <w:sz w:val="16"/>
                <w:szCs w:val="16"/>
              </w:rPr>
              <w:t>Uchwyt</w:t>
            </w:r>
          </w:p>
        </w:tc>
      </w:tr>
      <w:tr w:rsidR="00955C3D" w:rsidRPr="005632F9" w14:paraId="5582D219" w14:textId="77777777" w:rsidTr="007F6901">
        <w:trPr>
          <w:trHeight w:val="1274"/>
        </w:trPr>
        <w:tc>
          <w:tcPr>
            <w:tcW w:w="5316" w:type="dxa"/>
          </w:tcPr>
          <w:p w14:paraId="22A35C9F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noProof/>
                <w:sz w:val="16"/>
                <w:szCs w:val="16"/>
              </w:rPr>
              <w:lastRenderedPageBreak/>
              <w:drawing>
                <wp:inline distT="0" distB="0" distL="0" distR="0" wp14:anchorId="4010E5BD" wp14:editId="0BEEFB73">
                  <wp:extent cx="857250" cy="685835"/>
                  <wp:effectExtent l="0" t="0" r="0" b="0"/>
                  <wp:docPr id="1" name="Obraz 1" descr="Obraz zawierający cylinder, srebro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Obraz zawierający cylinder, srebro&#10;&#10;Zawartość wygenerowana przez AI może być niepoprawn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596" cy="690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32F9">
              <w:rPr>
                <w:rFonts w:ascii="Century Gothic" w:hAnsi="Century Gothic" w:cs="Calibri"/>
                <w:bCs/>
                <w:noProof/>
                <w:sz w:val="16"/>
                <w:szCs w:val="16"/>
              </w:rPr>
              <w:drawing>
                <wp:inline distT="0" distB="0" distL="0" distR="0" wp14:anchorId="35371D17" wp14:editId="1E63C337">
                  <wp:extent cx="550354" cy="771525"/>
                  <wp:effectExtent l="0" t="0" r="2540" b="0"/>
                  <wp:docPr id="2" name="Obraz 2" descr="Nóżka meblowa N2 (aluminium) - z regulacją (+20mm) fi 32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óżka meblowa N2 (aluminium) - z regulacją (+20mm) fi 32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96" cy="803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632F9">
              <w:rPr>
                <w:rFonts w:ascii="Century Gothic" w:hAnsi="Century Gothic" w:cs="Calibri"/>
                <w:bCs/>
                <w:strike/>
                <w:noProof/>
                <w:color w:val="00B050"/>
                <w:sz w:val="18"/>
                <w:szCs w:val="16"/>
              </w:rPr>
              <w:drawing>
                <wp:inline distT="0" distB="0" distL="0" distR="0" wp14:anchorId="7444CFDF" wp14:editId="6A310F0A">
                  <wp:extent cx="451840" cy="658495"/>
                  <wp:effectExtent l="0" t="0" r="5715" b="8255"/>
                  <wp:docPr id="589035801" name="Obraz 1" descr="Obraz zawierający ziemia, metal, podłoga, w pomieszczeniu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035801" name="Obraz 1" descr="Obraz zawierający ziemia, metal, podłoga, w pomieszczeniu&#10;&#10;Zawartość wygenerowana przez AI może być niepoprawna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300" cy="66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23" w:type="dxa"/>
            <w:gridSpan w:val="2"/>
          </w:tcPr>
          <w:p w14:paraId="7024F974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noProof/>
                <w:sz w:val="16"/>
                <w:szCs w:val="16"/>
              </w:rPr>
              <w:drawing>
                <wp:inline distT="0" distB="0" distL="0" distR="0" wp14:anchorId="655A44FC" wp14:editId="531571D4">
                  <wp:extent cx="533400" cy="533400"/>
                  <wp:effectExtent l="0" t="0" r="0" b="0"/>
                  <wp:docPr id="5" name="Obraz 5" descr="Obraz zawierający wyroby metalowe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5" descr="Obraz zawierający wyroby metalowe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5C3D" w:rsidRPr="005632F9" w14:paraId="5EE8AC04" w14:textId="77777777" w:rsidTr="007F6901">
        <w:tc>
          <w:tcPr>
            <w:tcW w:w="7669" w:type="dxa"/>
            <w:gridSpan w:val="2"/>
          </w:tcPr>
          <w:p w14:paraId="16C2E5C5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/>
                <w:sz w:val="16"/>
                <w:szCs w:val="16"/>
              </w:rPr>
              <w:t>Podstawa stolika kawowego  - blat o wymiarach max. 600x600</w:t>
            </w:r>
          </w:p>
        </w:tc>
        <w:tc>
          <w:tcPr>
            <w:tcW w:w="7670" w:type="dxa"/>
          </w:tcPr>
          <w:p w14:paraId="4DF5847E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/>
                <w:noProof/>
                <w:sz w:val="16"/>
                <w:szCs w:val="16"/>
              </w:rPr>
              <w:t>Podstawa stołów</w:t>
            </w:r>
          </w:p>
        </w:tc>
      </w:tr>
      <w:tr w:rsidR="00955C3D" w:rsidRPr="005632F9" w14:paraId="760347EE" w14:textId="77777777" w:rsidTr="007F6901">
        <w:tc>
          <w:tcPr>
            <w:tcW w:w="7669" w:type="dxa"/>
            <w:gridSpan w:val="2"/>
          </w:tcPr>
          <w:p w14:paraId="1F1BF1EB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Cs/>
                <w:noProof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noProof/>
                <w:sz w:val="16"/>
                <w:szCs w:val="16"/>
              </w:rPr>
              <w:drawing>
                <wp:inline distT="0" distB="0" distL="0" distR="0" wp14:anchorId="78BCBCA3" wp14:editId="7B9DA542">
                  <wp:extent cx="1333500" cy="1333500"/>
                  <wp:effectExtent l="0" t="0" r="0" b="0"/>
                  <wp:docPr id="6" name="Obraz 6" descr="Obraz zawierający krzesło, drewniane, meble, stół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 6" descr="Obraz zawierający krzesło, drewniane, meble, stół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0" w:type="dxa"/>
          </w:tcPr>
          <w:p w14:paraId="0E1C7D65" w14:textId="77777777" w:rsidR="00955C3D" w:rsidRPr="005632F9" w:rsidRDefault="00955C3D" w:rsidP="007F6901">
            <w:pPr>
              <w:spacing w:line="360" w:lineRule="auto"/>
              <w:jc w:val="center"/>
              <w:rPr>
                <w:rFonts w:ascii="Century Gothic" w:hAnsi="Century Gothic" w:cs="Calibri"/>
                <w:bCs/>
                <w:noProof/>
                <w:sz w:val="16"/>
                <w:szCs w:val="16"/>
              </w:rPr>
            </w:pPr>
            <w:r w:rsidRPr="005632F9">
              <w:rPr>
                <w:rFonts w:ascii="Century Gothic" w:hAnsi="Century Gothic" w:cs="Calibri"/>
                <w:bCs/>
                <w:noProof/>
                <w:sz w:val="16"/>
                <w:szCs w:val="16"/>
              </w:rPr>
              <w:drawing>
                <wp:inline distT="0" distB="0" distL="0" distR="0" wp14:anchorId="69D9D27B" wp14:editId="646C9C1D">
                  <wp:extent cx="1554480" cy="1333500"/>
                  <wp:effectExtent l="0" t="0" r="0" b="0"/>
                  <wp:docPr id="7" name="Obraz 7" descr="Obraz zawierający meble, stół, siedzenie, stół roboczy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7" descr="Obraz zawierający meble, stół, siedzenie, stół roboczy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216"/>
                          <a:stretch/>
                        </pic:blipFill>
                        <pic:spPr bwMode="auto">
                          <a:xfrm>
                            <a:off x="0" y="0"/>
                            <a:ext cx="155448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EB7729" w14:textId="77777777" w:rsidR="00955C3D" w:rsidRDefault="00955C3D" w:rsidP="00955C3D">
      <w:pPr>
        <w:spacing w:line="360" w:lineRule="auto"/>
        <w:rPr>
          <w:rFonts w:ascii="Century Gothic" w:hAnsi="Century Gothic"/>
        </w:rPr>
      </w:pPr>
    </w:p>
    <w:p w14:paraId="72C2FFA0" w14:textId="77777777" w:rsidR="00627945" w:rsidRDefault="00627945" w:rsidP="00955C3D">
      <w:pPr>
        <w:spacing w:line="360" w:lineRule="auto"/>
        <w:rPr>
          <w:rFonts w:ascii="Century Gothic" w:hAnsi="Century Gothic"/>
        </w:rPr>
      </w:pPr>
    </w:p>
    <w:p w14:paraId="6CDDC93E" w14:textId="77777777" w:rsidR="00627945" w:rsidRDefault="00627945" w:rsidP="00627945">
      <w:pPr>
        <w:rPr>
          <w:rFonts w:ascii="Century Gothic" w:hAnsi="Century Gothic" w:cstheme="minorHAnsi"/>
          <w:b/>
          <w:sz w:val="22"/>
          <w:szCs w:val="22"/>
          <w:u w:val="single"/>
        </w:rPr>
      </w:pPr>
    </w:p>
    <w:tbl>
      <w:tblPr>
        <w:tblW w:w="14884" w:type="dxa"/>
        <w:tblInd w:w="-71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42"/>
        <w:gridCol w:w="2600"/>
        <w:gridCol w:w="3260"/>
        <w:gridCol w:w="94"/>
        <w:gridCol w:w="1701"/>
        <w:gridCol w:w="425"/>
        <w:gridCol w:w="1985"/>
        <w:gridCol w:w="141"/>
        <w:gridCol w:w="1843"/>
        <w:gridCol w:w="2126"/>
      </w:tblGrid>
      <w:tr w:rsidR="0079507F" w:rsidRPr="002E2272" w14:paraId="3E8A0AEA" w14:textId="06AFD78B" w:rsidTr="0045038B">
        <w:trPr>
          <w:trHeight w:val="284"/>
        </w:trPr>
        <w:tc>
          <w:tcPr>
            <w:tcW w:w="14884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FFDB2" w14:textId="74A2CE2F" w:rsidR="0079507F" w:rsidRDefault="0079507F" w:rsidP="009F3A30">
            <w:pPr>
              <w:rPr>
                <w:rFonts w:ascii="Calibri" w:hAnsi="Calibri" w:cs="Calibri"/>
                <w:b/>
                <w:color w:val="000000"/>
                <w:sz w:val="32"/>
                <w:szCs w:val="32"/>
                <w:u w:val="single"/>
              </w:rPr>
            </w:pPr>
            <w:r>
              <w:rPr>
                <w:rFonts w:ascii="Calibri" w:hAnsi="Calibri" w:cs="Calibri"/>
                <w:b/>
                <w:color w:val="000000"/>
                <w:sz w:val="32"/>
                <w:szCs w:val="32"/>
                <w:u w:val="single"/>
              </w:rPr>
              <w:t xml:space="preserve">Stoliki przyłóżkowe dla pacjenta                                     </w:t>
            </w:r>
          </w:p>
          <w:p w14:paraId="22ECAA2B" w14:textId="5BA466D0" w:rsidR="0079507F" w:rsidRDefault="0079507F" w:rsidP="009F3A30">
            <w:pPr>
              <w:rPr>
                <w:rFonts w:ascii="Calibri" w:hAnsi="Calibri" w:cs="Calibri"/>
                <w:b/>
                <w:color w:val="000000"/>
                <w:sz w:val="32"/>
                <w:szCs w:val="32"/>
                <w:u w:val="single"/>
              </w:rPr>
            </w:pPr>
            <w:r w:rsidRPr="006B4BB8">
              <w:rPr>
                <w:rFonts w:ascii="Calibri" w:hAnsi="Calibri" w:cs="Calibri"/>
                <w:b/>
                <w:color w:val="000000"/>
                <w:sz w:val="32"/>
                <w:szCs w:val="32"/>
                <w:u w:val="single"/>
              </w:rPr>
              <w:t>Szafka przyłóżkowa bez blatu bocznego: 26 szt</w:t>
            </w:r>
          </w:p>
        </w:tc>
      </w:tr>
      <w:tr w:rsidR="0079507F" w:rsidRPr="002E2272" w14:paraId="01B76E65" w14:textId="6C48EFB6" w:rsidTr="006A31B7">
        <w:trPr>
          <w:trHeight w:val="284"/>
        </w:trPr>
        <w:tc>
          <w:tcPr>
            <w:tcW w:w="33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D18487" w14:textId="77777777" w:rsidR="0079507F" w:rsidRPr="002E2272" w:rsidRDefault="0079507F" w:rsidP="009F3A30">
            <w:pPr>
              <w:shd w:val="clear" w:color="auto" w:fill="FFFFFF"/>
              <w:ind w:left="36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E227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115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5210CE2" w14:textId="77777777" w:rsidR="0079507F" w:rsidRPr="002E2272" w:rsidRDefault="0079507F" w:rsidP="009F3A30">
            <w:pPr>
              <w:shd w:val="clear" w:color="auto" w:fill="FFFFFF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9507F" w:rsidRPr="002E2272" w14:paraId="02F1CA5E" w14:textId="1FF80602" w:rsidTr="00C252F0">
        <w:trPr>
          <w:trHeight w:val="284"/>
        </w:trPr>
        <w:tc>
          <w:tcPr>
            <w:tcW w:w="33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12BD54" w14:textId="77777777" w:rsidR="0079507F" w:rsidRPr="002E2272" w:rsidRDefault="0079507F" w:rsidP="009F3A30">
            <w:pPr>
              <w:shd w:val="clear" w:color="auto" w:fill="FFFFFF"/>
              <w:ind w:left="22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E227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Wytwórca</w:t>
            </w:r>
          </w:p>
        </w:tc>
        <w:tc>
          <w:tcPr>
            <w:tcW w:w="115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90B2E48" w14:textId="77777777" w:rsidR="0079507F" w:rsidRPr="002E2272" w:rsidRDefault="0079507F" w:rsidP="009F3A30">
            <w:pPr>
              <w:shd w:val="clear" w:color="auto" w:fill="FFFFFF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9507F" w:rsidRPr="002E2272" w14:paraId="24EBCCB0" w14:textId="0CFB3270" w:rsidTr="00F307CB">
        <w:trPr>
          <w:trHeight w:val="284"/>
        </w:trPr>
        <w:tc>
          <w:tcPr>
            <w:tcW w:w="33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ED208A" w14:textId="77777777" w:rsidR="0079507F" w:rsidRPr="002E2272" w:rsidRDefault="0079507F" w:rsidP="009F3A30">
            <w:pPr>
              <w:shd w:val="clear" w:color="auto" w:fill="FFFFFF"/>
              <w:ind w:left="22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E227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Kraj pochodzenia</w:t>
            </w:r>
          </w:p>
        </w:tc>
        <w:tc>
          <w:tcPr>
            <w:tcW w:w="115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BCAA198" w14:textId="77777777" w:rsidR="0079507F" w:rsidRPr="002E2272" w:rsidRDefault="0079507F" w:rsidP="009F3A30">
            <w:pPr>
              <w:shd w:val="clear" w:color="auto" w:fill="FFFFFF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9507F" w:rsidRPr="002E2272" w14:paraId="151C583B" w14:textId="47A612D2" w:rsidTr="00E87BE6">
        <w:trPr>
          <w:trHeight w:val="284"/>
        </w:trPr>
        <w:tc>
          <w:tcPr>
            <w:tcW w:w="33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183004" w14:textId="77777777" w:rsidR="0079507F" w:rsidRPr="002E2272" w:rsidRDefault="0079507F" w:rsidP="009F3A30">
            <w:pPr>
              <w:shd w:val="clear" w:color="auto" w:fill="FFFFFF"/>
              <w:ind w:left="14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E227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Rok produkcji:</w:t>
            </w:r>
          </w:p>
        </w:tc>
        <w:tc>
          <w:tcPr>
            <w:tcW w:w="115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92CCA85" w14:textId="77777777" w:rsidR="0079507F" w:rsidRPr="002E2272" w:rsidRDefault="0079507F" w:rsidP="009F3A30">
            <w:pPr>
              <w:shd w:val="clear" w:color="auto" w:fill="FFFFFF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</w:tr>
      <w:tr w:rsidR="00E14644" w:rsidRPr="002E2272" w14:paraId="31519861" w14:textId="56622E0D" w:rsidTr="00682818">
        <w:trPr>
          <w:trHeight w:val="1048"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717A4A" w14:textId="77777777" w:rsidR="00E14644" w:rsidRPr="002E2272" w:rsidRDefault="00E14644" w:rsidP="00E1464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E2272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8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6D6530" w14:textId="77777777" w:rsidR="00E14644" w:rsidRPr="002E2272" w:rsidRDefault="00E14644" w:rsidP="00E14644">
            <w:pPr>
              <w:keepNext/>
              <w:jc w:val="center"/>
              <w:outlineLvl w:val="1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E2272">
              <w:rPr>
                <w:rFonts w:ascii="Calibri" w:hAnsi="Calibri" w:cs="Calibri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22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CFC977" w14:textId="7532859D" w:rsidR="00E14644" w:rsidRPr="002E2272" w:rsidRDefault="00E14644" w:rsidP="00E1464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E2272">
              <w:rPr>
                <w:rFonts w:ascii="Calibri" w:hAnsi="Calibri" w:cs="Calibri"/>
                <w:b/>
                <w:bCs/>
                <w:sz w:val="22"/>
                <w:szCs w:val="22"/>
              </w:rPr>
              <w:t>WYMAGANE PARAMETRY    I WARUNKI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0AAB4" w14:textId="77777777" w:rsidR="00E14644" w:rsidRPr="002E2272" w:rsidRDefault="00E14644" w:rsidP="00E1464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E2272">
              <w:rPr>
                <w:rFonts w:ascii="Calibri" w:hAnsi="Calibri" w:cs="Calibri"/>
                <w:b/>
                <w:bCs/>
                <w:sz w:val="22"/>
                <w:szCs w:val="22"/>
              </w:rPr>
              <w:t>PARAMETRY OFEROWANE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2964" w14:textId="77777777" w:rsidR="00E14644" w:rsidRPr="00E14644" w:rsidRDefault="00E14644" w:rsidP="00E14644">
            <w:pPr>
              <w:jc w:val="center"/>
              <w:rPr>
                <w:rFonts w:ascii="Century Gothic" w:hAnsi="Century Gothic" w:cstheme="minorHAnsi"/>
                <w:b/>
                <w:bCs/>
              </w:rPr>
            </w:pPr>
          </w:p>
          <w:p w14:paraId="4F36C78A" w14:textId="425A9DDF" w:rsidR="00E14644" w:rsidRPr="00E14644" w:rsidRDefault="00E14644" w:rsidP="0079507F">
            <w:pPr>
              <w:ind w:left="-44"/>
              <w:jc w:val="center"/>
              <w:rPr>
                <w:rFonts w:ascii="Calibri" w:hAnsi="Calibri" w:cs="Calibri"/>
                <w:b/>
                <w:bCs/>
              </w:rPr>
            </w:pPr>
            <w:r w:rsidRPr="00E14644">
              <w:rPr>
                <w:rFonts w:ascii="Century Gothic" w:hAnsi="Century Gothic" w:cstheme="minorHAnsi"/>
                <w:b/>
                <w:bCs/>
              </w:rPr>
              <w:t>Wartość netto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44DC" w14:textId="77777777" w:rsidR="00E14644" w:rsidRPr="00E14644" w:rsidRDefault="00E14644" w:rsidP="00E14644">
            <w:pPr>
              <w:jc w:val="center"/>
              <w:rPr>
                <w:rFonts w:ascii="Century Gothic" w:hAnsi="Century Gothic" w:cstheme="minorHAnsi"/>
                <w:b/>
                <w:bCs/>
              </w:rPr>
            </w:pPr>
          </w:p>
          <w:p w14:paraId="0F8D8B7B" w14:textId="79C98562" w:rsidR="00E14644" w:rsidRPr="00E14644" w:rsidRDefault="00E14644" w:rsidP="00E1464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14644">
              <w:rPr>
                <w:rFonts w:ascii="Century Gothic" w:hAnsi="Century Gothic" w:cstheme="minorHAnsi"/>
                <w:b/>
                <w:bCs/>
              </w:rPr>
              <w:t>Wartość brutto</w:t>
            </w:r>
          </w:p>
        </w:tc>
      </w:tr>
      <w:tr w:rsidR="00A85887" w:rsidRPr="002E2272" w14:paraId="73C0FF03" w14:textId="442CB098" w:rsidTr="00682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29"/>
        </w:trPr>
        <w:tc>
          <w:tcPr>
            <w:tcW w:w="709" w:type="dxa"/>
            <w:gridSpan w:val="2"/>
            <w:vAlign w:val="center"/>
          </w:tcPr>
          <w:p w14:paraId="224F84AD" w14:textId="77777777" w:rsidR="00A85887" w:rsidRPr="002E2272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E2272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5860" w:type="dxa"/>
            <w:gridSpan w:val="2"/>
            <w:vAlign w:val="center"/>
          </w:tcPr>
          <w:p w14:paraId="5FA1A69B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Szafka dwustronna, z możliwością postawienia po obu stronach łóżka z zachowaniem pełnej funkcjonalności.</w:t>
            </w:r>
          </w:p>
          <w:p w14:paraId="57816644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Szkielet szafki wykonany ze stali lakierowanej proszkowo</w:t>
            </w:r>
          </w:p>
        </w:tc>
        <w:tc>
          <w:tcPr>
            <w:tcW w:w="2220" w:type="dxa"/>
            <w:gridSpan w:val="3"/>
          </w:tcPr>
          <w:p w14:paraId="1A3D365E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</w:p>
          <w:p w14:paraId="395B6AB2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ak</w:t>
            </w:r>
          </w:p>
        </w:tc>
        <w:tc>
          <w:tcPr>
            <w:tcW w:w="1985" w:type="dxa"/>
            <w:vAlign w:val="center"/>
          </w:tcPr>
          <w:p w14:paraId="03191180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</w:tcPr>
          <w:p w14:paraId="0B51D7E7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17F98EE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</w:tr>
      <w:tr w:rsidR="00A85887" w:rsidRPr="002E2272" w14:paraId="0C7052E1" w14:textId="171A908B" w:rsidTr="00682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130"/>
        </w:trPr>
        <w:tc>
          <w:tcPr>
            <w:tcW w:w="709" w:type="dxa"/>
            <w:gridSpan w:val="2"/>
            <w:vAlign w:val="center"/>
          </w:tcPr>
          <w:p w14:paraId="4E041A0A" w14:textId="77777777" w:rsidR="00A85887" w:rsidRPr="002E2272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E2272">
              <w:rPr>
                <w:rFonts w:ascii="Calibri" w:hAnsi="Calibri" w:cs="Calibri"/>
                <w:sz w:val="22"/>
                <w:szCs w:val="22"/>
              </w:rPr>
              <w:lastRenderedPageBreak/>
              <w:t>2</w:t>
            </w:r>
          </w:p>
        </w:tc>
        <w:tc>
          <w:tcPr>
            <w:tcW w:w="5860" w:type="dxa"/>
            <w:gridSpan w:val="2"/>
            <w:vAlign w:val="center"/>
          </w:tcPr>
          <w:p w14:paraId="0E67DD75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Wymiary zewnętrzne szafki:</w:t>
            </w:r>
          </w:p>
          <w:p w14:paraId="41A79397" w14:textId="77777777" w:rsidR="00A85887" w:rsidRPr="00AE46E7" w:rsidRDefault="00A85887" w:rsidP="009F3A30">
            <w:pPr>
              <w:ind w:left="113"/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- Wysokość : 96 cm, +/-2 cm</w:t>
            </w:r>
          </w:p>
          <w:p w14:paraId="54D5E9A3" w14:textId="77777777" w:rsidR="00A85887" w:rsidRPr="00AE46E7" w:rsidRDefault="00A85887" w:rsidP="009F3A30">
            <w:pPr>
              <w:ind w:left="113"/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- Głębokość  : 46 cm, +/-2 cm</w:t>
            </w:r>
          </w:p>
          <w:p w14:paraId="2D70EDA1" w14:textId="77777777" w:rsidR="00A85887" w:rsidRPr="00AE46E7" w:rsidRDefault="00A85887" w:rsidP="009F3A30">
            <w:pPr>
              <w:ind w:left="113"/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- Szerokość: 56 cm, +/-2 cm</w:t>
            </w:r>
          </w:p>
        </w:tc>
        <w:tc>
          <w:tcPr>
            <w:tcW w:w="2220" w:type="dxa"/>
            <w:gridSpan w:val="3"/>
          </w:tcPr>
          <w:p w14:paraId="6059040A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</w:p>
          <w:p w14:paraId="51FCE992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ak</w:t>
            </w:r>
            <w:r w:rsidRPr="00AE46E7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p</w:t>
            </w:r>
            <w:r w:rsidRPr="00AE46E7">
              <w:rPr>
                <w:rFonts w:ascii="Arial" w:hAnsi="Arial" w:cs="Arial"/>
              </w:rPr>
              <w:t>odać</w:t>
            </w:r>
          </w:p>
        </w:tc>
        <w:tc>
          <w:tcPr>
            <w:tcW w:w="1985" w:type="dxa"/>
            <w:vAlign w:val="center"/>
          </w:tcPr>
          <w:p w14:paraId="6E995C21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</w:tcPr>
          <w:p w14:paraId="37F36003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127F32B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</w:tr>
      <w:tr w:rsidR="00A85887" w:rsidRPr="002E2272" w14:paraId="5A344CAC" w14:textId="24A8B9B0" w:rsidTr="00682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960"/>
        </w:trPr>
        <w:tc>
          <w:tcPr>
            <w:tcW w:w="709" w:type="dxa"/>
            <w:gridSpan w:val="2"/>
            <w:vAlign w:val="center"/>
          </w:tcPr>
          <w:p w14:paraId="4C284300" w14:textId="77777777" w:rsidR="00A85887" w:rsidRPr="002E2272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E2272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5860" w:type="dxa"/>
            <w:gridSpan w:val="2"/>
            <w:vAlign w:val="center"/>
          </w:tcPr>
          <w:p w14:paraId="3F9F38DB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Szafka wyposażona w:</w:t>
            </w:r>
          </w:p>
          <w:p w14:paraId="5A550BF0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 xml:space="preserve">- jedną szufladę znajdującą się bezpośrednio pod blatem </w:t>
            </w:r>
          </w:p>
          <w:p w14:paraId="0BB7E2FD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- półkę wewnątrz szafki , niezamykaną z nieograniczonym dostępem z obu stron szafki</w:t>
            </w:r>
          </w:p>
          <w:p w14:paraId="288BAD7F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 xml:space="preserve">- drugą, większą szufladę </w:t>
            </w:r>
          </w:p>
          <w:p w14:paraId="118BB3B6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- półkę na basen znajdującą się pod korpusem szafki wykonana z metalowej, lakierowanej siatki</w:t>
            </w:r>
          </w:p>
          <w:p w14:paraId="377A070A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-reling na ręcznik</w:t>
            </w:r>
            <w:r w:rsidRPr="00AE46E7">
              <w:rPr>
                <w:rFonts w:ascii="Arial" w:hAnsi="Arial" w:cs="Arial"/>
              </w:rPr>
              <w:br/>
            </w:r>
            <w:r w:rsidRPr="00AE46E7">
              <w:rPr>
                <w:rFonts w:ascii="Arial" w:hAnsi="Arial" w:cs="Arial"/>
              </w:rPr>
              <w:br/>
              <w:t>Obie szuflady gwarantujące nie ograniczony dostęp do dowolnego miejsca w szafce. Szuflady wysuwane dwustronnie na prowadnicach ślizgowych.</w:t>
            </w:r>
          </w:p>
        </w:tc>
        <w:tc>
          <w:tcPr>
            <w:tcW w:w="2220" w:type="dxa"/>
            <w:gridSpan w:val="3"/>
          </w:tcPr>
          <w:p w14:paraId="5F6CCDC4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ak</w:t>
            </w:r>
          </w:p>
          <w:p w14:paraId="6C1ECED0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14:paraId="74F0F001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84" w:type="dxa"/>
            <w:gridSpan w:val="2"/>
          </w:tcPr>
          <w:p w14:paraId="242F590A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7E856F2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</w:tr>
      <w:tr w:rsidR="00A85887" w:rsidRPr="002E2272" w14:paraId="2F719C9B" w14:textId="275C8318" w:rsidTr="00682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68"/>
        </w:trPr>
        <w:tc>
          <w:tcPr>
            <w:tcW w:w="709" w:type="dxa"/>
            <w:gridSpan w:val="2"/>
            <w:vAlign w:val="center"/>
          </w:tcPr>
          <w:p w14:paraId="236E5B7F" w14:textId="77777777" w:rsidR="00A85887" w:rsidRPr="002E2272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E2272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5860" w:type="dxa"/>
            <w:gridSpan w:val="2"/>
            <w:vAlign w:val="center"/>
          </w:tcPr>
          <w:p w14:paraId="5D44438E" w14:textId="303225DA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Tworzywowe wkłady/kuwety szuflad z możliwością wyjęcia oraz fronty szuflad wykonane z ABS</w:t>
            </w:r>
          </w:p>
        </w:tc>
        <w:tc>
          <w:tcPr>
            <w:tcW w:w="2220" w:type="dxa"/>
            <w:gridSpan w:val="3"/>
          </w:tcPr>
          <w:p w14:paraId="1EE09593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ak</w:t>
            </w:r>
          </w:p>
          <w:p w14:paraId="28D6ECF7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vAlign w:val="center"/>
          </w:tcPr>
          <w:p w14:paraId="584D7AEC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</w:tcPr>
          <w:p w14:paraId="53EEDAD4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31DE8E4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</w:tr>
      <w:tr w:rsidR="00A85887" w:rsidRPr="002E2272" w14:paraId="49A68ED5" w14:textId="4D7C3D02" w:rsidTr="00682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68"/>
        </w:trPr>
        <w:tc>
          <w:tcPr>
            <w:tcW w:w="709" w:type="dxa"/>
            <w:gridSpan w:val="2"/>
            <w:vAlign w:val="center"/>
          </w:tcPr>
          <w:p w14:paraId="3491BD3A" w14:textId="77777777" w:rsidR="00A85887" w:rsidRPr="002E2272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E2272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5860" w:type="dxa"/>
            <w:gridSpan w:val="2"/>
            <w:vAlign w:val="center"/>
          </w:tcPr>
          <w:p w14:paraId="56152885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Czoła szuflad wyposażone w uchwyty ułatwiające otwieranie i zamykanie szafki</w:t>
            </w:r>
          </w:p>
        </w:tc>
        <w:tc>
          <w:tcPr>
            <w:tcW w:w="2220" w:type="dxa"/>
            <w:gridSpan w:val="3"/>
          </w:tcPr>
          <w:p w14:paraId="04C056FA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</w:p>
          <w:p w14:paraId="61D5746F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ak</w:t>
            </w:r>
          </w:p>
        </w:tc>
        <w:tc>
          <w:tcPr>
            <w:tcW w:w="1985" w:type="dxa"/>
            <w:vAlign w:val="center"/>
          </w:tcPr>
          <w:p w14:paraId="54E0A854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</w:tcPr>
          <w:p w14:paraId="7EE780FE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23D48D3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</w:tr>
      <w:tr w:rsidR="00A85887" w:rsidRPr="002E2272" w14:paraId="6676E778" w14:textId="741F8AFC" w:rsidTr="00682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42"/>
        </w:trPr>
        <w:tc>
          <w:tcPr>
            <w:tcW w:w="709" w:type="dxa"/>
            <w:gridSpan w:val="2"/>
            <w:vAlign w:val="center"/>
          </w:tcPr>
          <w:p w14:paraId="15C265F0" w14:textId="77777777" w:rsidR="00A85887" w:rsidRPr="002E2272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E2272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5860" w:type="dxa"/>
            <w:gridSpan w:val="2"/>
            <w:vAlign w:val="center"/>
          </w:tcPr>
          <w:p w14:paraId="5DCD5285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Układ jezdny wysoce mobilny: 4 koła jezdne o średnicy min. 75mm. z elastycznym, niebrudzącym podłóg bieżnikiem. Blokada kół indywidualna.</w:t>
            </w:r>
          </w:p>
        </w:tc>
        <w:tc>
          <w:tcPr>
            <w:tcW w:w="2220" w:type="dxa"/>
            <w:gridSpan w:val="3"/>
          </w:tcPr>
          <w:p w14:paraId="28E3AA36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</w:p>
          <w:p w14:paraId="410590B1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ak, podać</w:t>
            </w:r>
          </w:p>
        </w:tc>
        <w:tc>
          <w:tcPr>
            <w:tcW w:w="1985" w:type="dxa"/>
            <w:vAlign w:val="center"/>
          </w:tcPr>
          <w:p w14:paraId="0D8C9D30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</w:tcPr>
          <w:p w14:paraId="1D66949F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923D88F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</w:tr>
      <w:tr w:rsidR="00A85887" w:rsidRPr="002E2272" w14:paraId="0BA42705" w14:textId="6F37DF41" w:rsidTr="00682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406"/>
        </w:trPr>
        <w:tc>
          <w:tcPr>
            <w:tcW w:w="709" w:type="dxa"/>
            <w:gridSpan w:val="2"/>
            <w:vAlign w:val="center"/>
          </w:tcPr>
          <w:p w14:paraId="7A9AC6CC" w14:textId="77777777" w:rsidR="00A85887" w:rsidRPr="002E2272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E2272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5860" w:type="dxa"/>
            <w:gridSpan w:val="2"/>
            <w:vAlign w:val="center"/>
          </w:tcPr>
          <w:p w14:paraId="1EC98901" w14:textId="77777777" w:rsidR="00A85887" w:rsidRPr="00AE46E7" w:rsidRDefault="00A85887" w:rsidP="009F3A30">
            <w:pPr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Blat górny szafki wykonany z płyty HPL, laminowanej charakteryzującej się wysoką odpornością na wilgoć i wysoką temperaturę. Blat górny zabezpieczony galeryjką chroniącą przed spadaniem przedmiotów z blatu oraz wyposażony w dwa relingi do przetaczania szafki.</w:t>
            </w:r>
          </w:p>
        </w:tc>
        <w:tc>
          <w:tcPr>
            <w:tcW w:w="2220" w:type="dxa"/>
            <w:gridSpan w:val="3"/>
          </w:tcPr>
          <w:p w14:paraId="3499BFCF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</w:p>
          <w:p w14:paraId="096036E1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ak</w:t>
            </w:r>
          </w:p>
        </w:tc>
        <w:tc>
          <w:tcPr>
            <w:tcW w:w="1985" w:type="dxa"/>
            <w:vAlign w:val="center"/>
          </w:tcPr>
          <w:p w14:paraId="4B25FE93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</w:tcPr>
          <w:p w14:paraId="2080D158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D7CC3D0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</w:tr>
      <w:tr w:rsidR="00A85887" w:rsidRPr="002E2272" w14:paraId="421708AF" w14:textId="4670DE80" w:rsidTr="00682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79"/>
        </w:trPr>
        <w:tc>
          <w:tcPr>
            <w:tcW w:w="709" w:type="dxa"/>
            <w:gridSpan w:val="2"/>
            <w:vAlign w:val="center"/>
          </w:tcPr>
          <w:p w14:paraId="3379A796" w14:textId="77777777" w:rsidR="00A85887" w:rsidRPr="002E2272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E2272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5860" w:type="dxa"/>
            <w:gridSpan w:val="2"/>
            <w:vAlign w:val="center"/>
          </w:tcPr>
          <w:p w14:paraId="5D1EE4E1" w14:textId="0A34DDC5" w:rsidR="00A85887" w:rsidRPr="00AE46E7" w:rsidRDefault="00A85887" w:rsidP="009F3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Deklaracja zgodności </w:t>
            </w:r>
            <w:r w:rsidR="00302403">
              <w:rPr>
                <w:rFonts w:ascii="Arial" w:hAnsi="Arial" w:cs="Arial"/>
              </w:rPr>
              <w:t>(dołączyć do oferty)</w:t>
            </w:r>
          </w:p>
        </w:tc>
        <w:tc>
          <w:tcPr>
            <w:tcW w:w="2220" w:type="dxa"/>
            <w:gridSpan w:val="3"/>
          </w:tcPr>
          <w:p w14:paraId="053F7F35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  <w:r w:rsidRPr="00AE46E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ak</w:t>
            </w:r>
          </w:p>
        </w:tc>
        <w:tc>
          <w:tcPr>
            <w:tcW w:w="1985" w:type="dxa"/>
            <w:vAlign w:val="center"/>
          </w:tcPr>
          <w:p w14:paraId="6FFFC435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</w:tcPr>
          <w:p w14:paraId="5A29D144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314A977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</w:tr>
      <w:tr w:rsidR="00A85887" w:rsidRPr="002E2272" w14:paraId="240E099E" w14:textId="7AB639AE" w:rsidTr="00682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79"/>
        </w:trPr>
        <w:tc>
          <w:tcPr>
            <w:tcW w:w="709" w:type="dxa"/>
            <w:gridSpan w:val="2"/>
            <w:vAlign w:val="center"/>
          </w:tcPr>
          <w:p w14:paraId="08B4FCEA" w14:textId="77777777" w:rsidR="00A85887" w:rsidRPr="002E2272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5860" w:type="dxa"/>
            <w:gridSpan w:val="2"/>
            <w:vAlign w:val="center"/>
          </w:tcPr>
          <w:p w14:paraId="22576098" w14:textId="04630A20" w:rsidR="00A85887" w:rsidRDefault="00A85887" w:rsidP="009F3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Certyfikat ISO 9001 i 13485</w:t>
            </w:r>
            <w:r w:rsidR="00741E31">
              <w:rPr>
                <w:rFonts w:ascii="Arial" w:hAnsi="Arial" w:cs="Arial"/>
              </w:rPr>
              <w:t xml:space="preserve"> (dołączyć do oferty)</w:t>
            </w:r>
          </w:p>
        </w:tc>
        <w:tc>
          <w:tcPr>
            <w:tcW w:w="2220" w:type="dxa"/>
            <w:gridSpan w:val="3"/>
          </w:tcPr>
          <w:p w14:paraId="0D217AEB" w14:textId="77777777" w:rsidR="00A85887" w:rsidRPr="00AE46E7" w:rsidRDefault="00A85887" w:rsidP="009F3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5" w:type="dxa"/>
            <w:vAlign w:val="center"/>
          </w:tcPr>
          <w:p w14:paraId="587538BA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</w:tcPr>
          <w:p w14:paraId="780176F3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BCFC75D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</w:tr>
      <w:tr w:rsidR="00A85887" w:rsidRPr="002E2272" w14:paraId="27FE0105" w14:textId="2D201E11" w:rsidTr="007D54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79"/>
        </w:trPr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14:paraId="4993C844" w14:textId="77777777" w:rsidR="00A85887" w:rsidRPr="002E2272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5860" w:type="dxa"/>
            <w:gridSpan w:val="2"/>
            <w:tcBorders>
              <w:bottom w:val="single" w:sz="4" w:space="0" w:color="auto"/>
            </w:tcBorders>
            <w:vAlign w:val="center"/>
          </w:tcPr>
          <w:p w14:paraId="4576B8B0" w14:textId="77777777" w:rsidR="00A85887" w:rsidRDefault="00A85887" w:rsidP="009F3A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Montaż i szkolenie personelu </w:t>
            </w:r>
          </w:p>
        </w:tc>
        <w:tc>
          <w:tcPr>
            <w:tcW w:w="2220" w:type="dxa"/>
            <w:gridSpan w:val="3"/>
            <w:tcBorders>
              <w:bottom w:val="single" w:sz="4" w:space="0" w:color="auto"/>
            </w:tcBorders>
          </w:tcPr>
          <w:p w14:paraId="7698058F" w14:textId="77777777" w:rsidR="00A85887" w:rsidRDefault="00A85887" w:rsidP="009F3A3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411A460C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14:paraId="26356956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42E3F80" w14:textId="77777777" w:rsidR="00A85887" w:rsidRPr="00AE46E7" w:rsidRDefault="00A85887" w:rsidP="009F3A30">
            <w:pPr>
              <w:rPr>
                <w:rFonts w:ascii="Arial" w:hAnsi="Arial" w:cs="Arial"/>
              </w:rPr>
            </w:pPr>
          </w:p>
        </w:tc>
      </w:tr>
      <w:tr w:rsidR="00682818" w:rsidRPr="002E2272" w14:paraId="1F22E6BC" w14:textId="77777777" w:rsidTr="007D54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79"/>
        </w:trPr>
        <w:tc>
          <w:tcPr>
            <w:tcW w:w="10774" w:type="dxa"/>
            <w:gridSpan w:val="8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7AB1AB" w14:textId="5D19572C" w:rsidR="00682818" w:rsidRPr="00AE46E7" w:rsidRDefault="00682818" w:rsidP="0068281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RAZEM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EEECE1" w:themeFill="background2"/>
          </w:tcPr>
          <w:p w14:paraId="6BFEB606" w14:textId="77777777" w:rsidR="00682818" w:rsidRPr="00AE46E7" w:rsidRDefault="00682818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2599FA45" w14:textId="77777777" w:rsidR="00682818" w:rsidRPr="00AE46E7" w:rsidRDefault="00682818" w:rsidP="009F3A30">
            <w:pPr>
              <w:rPr>
                <w:rFonts w:ascii="Arial" w:hAnsi="Arial" w:cs="Arial"/>
              </w:rPr>
            </w:pPr>
          </w:p>
        </w:tc>
      </w:tr>
      <w:tr w:rsidR="007D5452" w:rsidRPr="002E2272" w14:paraId="7E9CE16E" w14:textId="77777777" w:rsidTr="007D54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79"/>
        </w:trPr>
        <w:tc>
          <w:tcPr>
            <w:tcW w:w="107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6C4723" w14:textId="77777777" w:rsidR="007D5452" w:rsidRDefault="007D5452" w:rsidP="00682818">
            <w:pPr>
              <w:jc w:val="right"/>
              <w:rPr>
                <w:rFonts w:ascii="Arial" w:hAnsi="Arial" w:cs="Arial"/>
              </w:rPr>
            </w:pPr>
          </w:p>
          <w:p w14:paraId="554AE47E" w14:textId="77777777" w:rsidR="007D5452" w:rsidRDefault="007D5452" w:rsidP="00682818">
            <w:pPr>
              <w:jc w:val="right"/>
              <w:rPr>
                <w:rFonts w:ascii="Arial" w:hAnsi="Arial" w:cs="Arial"/>
              </w:rPr>
            </w:pPr>
          </w:p>
          <w:p w14:paraId="5288AF3B" w14:textId="77777777" w:rsidR="007D5452" w:rsidRDefault="007D5452" w:rsidP="0068281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B74F83" w14:textId="77777777" w:rsidR="007D5452" w:rsidRPr="00AE46E7" w:rsidRDefault="007D5452" w:rsidP="009F3A3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722FB3" w14:textId="77777777" w:rsidR="007D5452" w:rsidRPr="00AE46E7" w:rsidRDefault="007D5452" w:rsidP="009F3A30">
            <w:pPr>
              <w:rPr>
                <w:rFonts w:ascii="Arial" w:hAnsi="Arial" w:cs="Arial"/>
              </w:rPr>
            </w:pPr>
          </w:p>
        </w:tc>
      </w:tr>
      <w:tr w:rsidR="007C2927" w:rsidRPr="00202BB0" w14:paraId="0BE98F99" w14:textId="3D46FCB9" w:rsidTr="007D5452">
        <w:trPr>
          <w:trHeight w:val="284"/>
        </w:trPr>
        <w:tc>
          <w:tcPr>
            <w:tcW w:w="148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A1C46" w14:textId="3C0BEBB8" w:rsidR="007C2927" w:rsidRPr="006B4BB8" w:rsidRDefault="007C2927" w:rsidP="009F3A30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  <w:r w:rsidRPr="006B4BB8">
              <w:rPr>
                <w:rFonts w:ascii="Calibri" w:hAnsi="Calibri" w:cs="Calibri"/>
                <w:b/>
                <w:sz w:val="32"/>
                <w:szCs w:val="32"/>
                <w:u w:val="single"/>
              </w:rPr>
              <w:t>Szafka przyłóżkowa z blatem bocznym: 22 szt</w:t>
            </w:r>
          </w:p>
        </w:tc>
      </w:tr>
      <w:tr w:rsidR="007C2927" w:rsidRPr="00202BB0" w14:paraId="43021D53" w14:textId="06FB85D2" w:rsidTr="007D5452">
        <w:trPr>
          <w:trHeight w:val="284"/>
        </w:trPr>
        <w:tc>
          <w:tcPr>
            <w:tcW w:w="3309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369449" w14:textId="77777777" w:rsidR="007C2927" w:rsidRPr="00202BB0" w:rsidRDefault="007C2927" w:rsidP="009F3A3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02BB0">
              <w:rPr>
                <w:rFonts w:ascii="Calibri" w:hAnsi="Calibri" w:cs="Calibri"/>
                <w:b/>
                <w:sz w:val="22"/>
                <w:szCs w:val="22"/>
              </w:rPr>
              <w:t>Nazwa</w:t>
            </w:r>
          </w:p>
        </w:tc>
        <w:tc>
          <w:tcPr>
            <w:tcW w:w="11575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A497B57" w14:textId="77777777" w:rsidR="007C2927" w:rsidRPr="00202BB0" w:rsidRDefault="007C292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2927" w:rsidRPr="00202BB0" w14:paraId="0102D39D" w14:textId="700D9F54" w:rsidTr="00236117">
        <w:trPr>
          <w:trHeight w:val="284"/>
        </w:trPr>
        <w:tc>
          <w:tcPr>
            <w:tcW w:w="33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2BC880" w14:textId="77777777" w:rsidR="007C2927" w:rsidRPr="00202BB0" w:rsidRDefault="007C2927" w:rsidP="009F3A3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02BB0">
              <w:rPr>
                <w:rFonts w:ascii="Calibri" w:hAnsi="Calibri" w:cs="Calibri"/>
                <w:b/>
                <w:sz w:val="22"/>
                <w:szCs w:val="22"/>
              </w:rPr>
              <w:t>Wytwórca</w:t>
            </w:r>
          </w:p>
        </w:tc>
        <w:tc>
          <w:tcPr>
            <w:tcW w:w="115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5A65AEA" w14:textId="77777777" w:rsidR="007C2927" w:rsidRPr="00202BB0" w:rsidRDefault="007C2927" w:rsidP="009F3A30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7C2927" w:rsidRPr="00202BB0" w14:paraId="0E0A7A15" w14:textId="69FAB785" w:rsidTr="00EC0ECB">
        <w:trPr>
          <w:trHeight w:val="284"/>
        </w:trPr>
        <w:tc>
          <w:tcPr>
            <w:tcW w:w="33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7CEE2D" w14:textId="77777777" w:rsidR="007C2927" w:rsidRPr="00202BB0" w:rsidRDefault="007C2927" w:rsidP="009F3A3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02BB0">
              <w:rPr>
                <w:rFonts w:ascii="Calibri" w:hAnsi="Calibri" w:cs="Calibri"/>
                <w:b/>
                <w:sz w:val="22"/>
                <w:szCs w:val="22"/>
              </w:rPr>
              <w:t>Kraj pochodzenia</w:t>
            </w:r>
          </w:p>
        </w:tc>
        <w:tc>
          <w:tcPr>
            <w:tcW w:w="115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25F5477" w14:textId="77777777" w:rsidR="007C2927" w:rsidRPr="00202BB0" w:rsidRDefault="007C292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2927" w:rsidRPr="00202BB0" w14:paraId="015F153C" w14:textId="2E382955" w:rsidTr="001C6014">
        <w:trPr>
          <w:trHeight w:val="284"/>
        </w:trPr>
        <w:tc>
          <w:tcPr>
            <w:tcW w:w="33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FA2D0E" w14:textId="77777777" w:rsidR="007C2927" w:rsidRPr="00202BB0" w:rsidRDefault="007C2927" w:rsidP="009F3A3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02BB0">
              <w:rPr>
                <w:rFonts w:ascii="Calibri" w:hAnsi="Calibri" w:cs="Calibri"/>
                <w:b/>
                <w:sz w:val="22"/>
                <w:szCs w:val="22"/>
              </w:rPr>
              <w:t xml:space="preserve">Rok produkcji: </w:t>
            </w:r>
          </w:p>
        </w:tc>
        <w:tc>
          <w:tcPr>
            <w:tcW w:w="1157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B965C06" w14:textId="77777777" w:rsidR="007C2927" w:rsidRPr="00202BB0" w:rsidRDefault="007C2927" w:rsidP="009F3A3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9507F" w:rsidRPr="00202BB0" w14:paraId="73EFE4E4" w14:textId="12552A39" w:rsidTr="0079507F">
        <w:trPr>
          <w:trHeight w:val="104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BE5066" w14:textId="77777777" w:rsidR="0079507F" w:rsidRPr="00202BB0" w:rsidRDefault="0079507F" w:rsidP="0079507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02BB0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096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1F3C57" w14:textId="77777777" w:rsidR="0079507F" w:rsidRPr="00202BB0" w:rsidRDefault="0079507F" w:rsidP="0079507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02BB0">
              <w:rPr>
                <w:rFonts w:ascii="Calibri" w:hAnsi="Calibri" w:cs="Calibri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5A8809" w14:textId="77777777" w:rsidR="0079507F" w:rsidRPr="00202BB0" w:rsidRDefault="0079507F" w:rsidP="0079507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02BB0">
              <w:rPr>
                <w:rFonts w:ascii="Calibri" w:hAnsi="Calibri" w:cs="Calibri"/>
                <w:b/>
                <w:bCs/>
                <w:sz w:val="22"/>
                <w:szCs w:val="22"/>
              </w:rPr>
              <w:t>WYMAGANE PARAMETRY              I WARUNKI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17E1C" w14:textId="77777777" w:rsidR="0079507F" w:rsidRPr="00202BB0" w:rsidRDefault="0079507F" w:rsidP="0079507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02BB0">
              <w:rPr>
                <w:rFonts w:ascii="Calibri" w:hAnsi="Calibri" w:cs="Calibri"/>
                <w:b/>
                <w:bCs/>
                <w:sz w:val="22"/>
                <w:szCs w:val="22"/>
              </w:rPr>
              <w:t>PARAMETRY OFEROWANE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D326" w14:textId="77777777" w:rsidR="0079507F" w:rsidRPr="00E14644" w:rsidRDefault="0079507F" w:rsidP="007C2927">
            <w:pPr>
              <w:jc w:val="center"/>
              <w:rPr>
                <w:rFonts w:ascii="Century Gothic" w:hAnsi="Century Gothic" w:cstheme="minorHAnsi"/>
                <w:b/>
                <w:bCs/>
              </w:rPr>
            </w:pPr>
          </w:p>
          <w:p w14:paraId="088A5F22" w14:textId="2B7E4D65" w:rsidR="0079507F" w:rsidRPr="00202BB0" w:rsidRDefault="0079507F" w:rsidP="007C292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14644">
              <w:rPr>
                <w:rFonts w:ascii="Century Gothic" w:hAnsi="Century Gothic" w:cstheme="minorHAnsi"/>
                <w:b/>
                <w:bCs/>
              </w:rPr>
              <w:t>Wartość netto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E772" w14:textId="77777777" w:rsidR="0079507F" w:rsidRPr="00E14644" w:rsidRDefault="0079507F" w:rsidP="007C2927">
            <w:pPr>
              <w:jc w:val="center"/>
              <w:rPr>
                <w:rFonts w:ascii="Century Gothic" w:hAnsi="Century Gothic" w:cstheme="minorHAnsi"/>
                <w:b/>
                <w:bCs/>
              </w:rPr>
            </w:pPr>
          </w:p>
          <w:p w14:paraId="68419097" w14:textId="719ACC63" w:rsidR="0079507F" w:rsidRPr="00202BB0" w:rsidRDefault="0079507F" w:rsidP="007C292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14644">
              <w:rPr>
                <w:rFonts w:ascii="Century Gothic" w:hAnsi="Century Gothic" w:cstheme="minorHAnsi"/>
                <w:b/>
                <w:bCs/>
              </w:rPr>
              <w:t>Wartość brutto</w:t>
            </w:r>
          </w:p>
        </w:tc>
      </w:tr>
      <w:tr w:rsidR="00A85887" w:rsidRPr="00202BB0" w14:paraId="3D6C7CFA" w14:textId="3654E06D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970"/>
        </w:trPr>
        <w:tc>
          <w:tcPr>
            <w:tcW w:w="567" w:type="dxa"/>
            <w:vAlign w:val="center"/>
          </w:tcPr>
          <w:p w14:paraId="552CEE2C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gridSpan w:val="4"/>
            <w:vAlign w:val="center"/>
          </w:tcPr>
          <w:p w14:paraId="37B9E4D4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Szafka dwustronna, z możliwością postawienia po obu stronach łóżka z zachowaniem pełnej funkcjonalności.</w:t>
            </w:r>
          </w:p>
          <w:p w14:paraId="718C607F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Szkielet szafki wykonany z stali lakierowanej proszkowo</w:t>
            </w:r>
          </w:p>
        </w:tc>
        <w:tc>
          <w:tcPr>
            <w:tcW w:w="1701" w:type="dxa"/>
          </w:tcPr>
          <w:p w14:paraId="315ECCEB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E812B0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551" w:type="dxa"/>
            <w:gridSpan w:val="3"/>
            <w:vAlign w:val="center"/>
          </w:tcPr>
          <w:p w14:paraId="0E21B013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2BAEA9E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1327AD4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5887" w:rsidRPr="00202BB0" w14:paraId="71777E0B" w14:textId="389F10ED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67" w:type="dxa"/>
            <w:vAlign w:val="center"/>
          </w:tcPr>
          <w:p w14:paraId="060365E1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6096" w:type="dxa"/>
            <w:gridSpan w:val="4"/>
            <w:vAlign w:val="center"/>
          </w:tcPr>
          <w:p w14:paraId="4B682129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Wymiary zewnętrzne szafki:</w:t>
            </w:r>
          </w:p>
          <w:p w14:paraId="74CCF31D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- Wysokość : 96 cm, +/-2 cm</w:t>
            </w:r>
          </w:p>
          <w:p w14:paraId="75979BD7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- Głębokość  : 46 cm, +/-2 cm</w:t>
            </w:r>
          </w:p>
          <w:p w14:paraId="54426E22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- Szerokość: 56 cm, +/-2cm</w:t>
            </w:r>
          </w:p>
          <w:p w14:paraId="1387DEE7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- Regulacja wysokości blatu bocznego: 77,5 – 105,6 cm,  +/-5 cm</w:t>
            </w:r>
          </w:p>
          <w:p w14:paraId="5E7F0182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- Wymiary blatu bocznego: 35-60 cm, +/- 5cm</w:t>
            </w:r>
          </w:p>
        </w:tc>
        <w:tc>
          <w:tcPr>
            <w:tcW w:w="1701" w:type="dxa"/>
          </w:tcPr>
          <w:p w14:paraId="4969BDE7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A73369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Tak, podać</w:t>
            </w:r>
          </w:p>
        </w:tc>
        <w:tc>
          <w:tcPr>
            <w:tcW w:w="2551" w:type="dxa"/>
            <w:gridSpan w:val="3"/>
            <w:vAlign w:val="center"/>
          </w:tcPr>
          <w:p w14:paraId="416C43F2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E7568FC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9591BF4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5887" w:rsidRPr="00202BB0" w14:paraId="29F192F2" w14:textId="7A9240E5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912"/>
        </w:trPr>
        <w:tc>
          <w:tcPr>
            <w:tcW w:w="567" w:type="dxa"/>
            <w:vAlign w:val="center"/>
          </w:tcPr>
          <w:p w14:paraId="102B51C1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lastRenderedPageBreak/>
              <w:t>3</w:t>
            </w:r>
          </w:p>
        </w:tc>
        <w:tc>
          <w:tcPr>
            <w:tcW w:w="6096" w:type="dxa"/>
            <w:gridSpan w:val="4"/>
            <w:vAlign w:val="center"/>
          </w:tcPr>
          <w:p w14:paraId="68EC0000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Szafka wyposażona w:</w:t>
            </w:r>
          </w:p>
          <w:p w14:paraId="40C8E441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 xml:space="preserve">- jedną szufladę znajdującą się bezpośrednio pod blatem </w:t>
            </w:r>
          </w:p>
          <w:p w14:paraId="75E96CCC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- półkę wewnątrz szafki , niezamykaną z nieograniczonym dostępem z obu stron szafki</w:t>
            </w:r>
          </w:p>
          <w:p w14:paraId="16FFD07D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 xml:space="preserve">- drugą, większą szufladę </w:t>
            </w:r>
          </w:p>
          <w:p w14:paraId="6EEE00FB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- półkę na basen znajdującą się pod korpusem szafki wykonana z metalowej, lakierowanej siatki</w:t>
            </w:r>
          </w:p>
          <w:p w14:paraId="3BA89884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-reling na ręcznik</w:t>
            </w:r>
            <w:r w:rsidRPr="00202BB0">
              <w:rPr>
                <w:rFonts w:ascii="Calibri" w:hAnsi="Calibri" w:cs="Calibri"/>
                <w:sz w:val="22"/>
                <w:szCs w:val="22"/>
              </w:rPr>
              <w:br/>
            </w:r>
            <w:r w:rsidRPr="00202BB0">
              <w:rPr>
                <w:rFonts w:ascii="Calibri" w:hAnsi="Calibri" w:cs="Calibri"/>
                <w:sz w:val="22"/>
                <w:szCs w:val="22"/>
              </w:rPr>
              <w:br/>
              <w:t>Obie szuflady gwarantujące nie ograniczony dostęp do dowolnego miejsca w szafce. Szuflady wysuwane na prowadnicach ślizgowych</w:t>
            </w:r>
          </w:p>
        </w:tc>
        <w:tc>
          <w:tcPr>
            <w:tcW w:w="1701" w:type="dxa"/>
          </w:tcPr>
          <w:p w14:paraId="4DEFD931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Tak</w:t>
            </w:r>
          </w:p>
          <w:p w14:paraId="056C1375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1E331D23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14:paraId="00B4CDDA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7D0888D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5887" w:rsidRPr="00202BB0" w14:paraId="038CFB87" w14:textId="761370B2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68"/>
        </w:trPr>
        <w:tc>
          <w:tcPr>
            <w:tcW w:w="567" w:type="dxa"/>
            <w:vAlign w:val="center"/>
          </w:tcPr>
          <w:p w14:paraId="339F0F7A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6096" w:type="dxa"/>
            <w:gridSpan w:val="4"/>
            <w:vAlign w:val="center"/>
          </w:tcPr>
          <w:p w14:paraId="782192AF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 xml:space="preserve">Tworzywowe wkłady szuflad z możliwością wyjęcia oraz </w:t>
            </w:r>
          </w:p>
          <w:p w14:paraId="3B053BD6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fronty szuflad wykonane z ABS</w:t>
            </w:r>
          </w:p>
          <w:p w14:paraId="52D548BF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B54B694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Tak</w:t>
            </w:r>
          </w:p>
          <w:p w14:paraId="5BED3AE2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36F8D841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3BB4976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62D756F2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5887" w:rsidRPr="00202BB0" w14:paraId="1168F56C" w14:textId="7A2F6C89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68"/>
        </w:trPr>
        <w:tc>
          <w:tcPr>
            <w:tcW w:w="567" w:type="dxa"/>
            <w:vAlign w:val="center"/>
          </w:tcPr>
          <w:p w14:paraId="529A0936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6096" w:type="dxa"/>
            <w:gridSpan w:val="4"/>
            <w:vAlign w:val="center"/>
          </w:tcPr>
          <w:p w14:paraId="7A604C08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Czoła szuflad wyposażone w uchwyty ułatwiające otwieranie i zamykanie szafki</w:t>
            </w:r>
          </w:p>
        </w:tc>
        <w:tc>
          <w:tcPr>
            <w:tcW w:w="1701" w:type="dxa"/>
          </w:tcPr>
          <w:p w14:paraId="5B51D2EE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15D065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551" w:type="dxa"/>
            <w:gridSpan w:val="3"/>
            <w:vAlign w:val="center"/>
          </w:tcPr>
          <w:p w14:paraId="78E8AE05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2F58D51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863AFD2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5887" w:rsidRPr="00202BB0" w14:paraId="21C15CD7" w14:textId="735CBC11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94"/>
        </w:trPr>
        <w:tc>
          <w:tcPr>
            <w:tcW w:w="567" w:type="dxa"/>
            <w:vAlign w:val="center"/>
          </w:tcPr>
          <w:p w14:paraId="029BF09A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096" w:type="dxa"/>
            <w:gridSpan w:val="4"/>
            <w:vAlign w:val="center"/>
          </w:tcPr>
          <w:p w14:paraId="3369F88C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Układ jezdny wysoce mobilny: 4 koła jezdne o średnicy min. 75mm. z elastycznym, niebrudzącym podłóg bieżnikiem. Blokada kół indywidualna.</w:t>
            </w:r>
          </w:p>
        </w:tc>
        <w:tc>
          <w:tcPr>
            <w:tcW w:w="1701" w:type="dxa"/>
          </w:tcPr>
          <w:p w14:paraId="0370D9F9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66D809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Tak, podać</w:t>
            </w:r>
          </w:p>
        </w:tc>
        <w:tc>
          <w:tcPr>
            <w:tcW w:w="2551" w:type="dxa"/>
            <w:gridSpan w:val="3"/>
            <w:vAlign w:val="center"/>
          </w:tcPr>
          <w:p w14:paraId="537A9C0C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63AA04F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7A7BB88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5887" w:rsidRPr="00202BB0" w14:paraId="2881F508" w14:textId="08D224DB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558"/>
        </w:trPr>
        <w:tc>
          <w:tcPr>
            <w:tcW w:w="567" w:type="dxa"/>
            <w:vAlign w:val="center"/>
          </w:tcPr>
          <w:p w14:paraId="12136DD7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096" w:type="dxa"/>
            <w:gridSpan w:val="4"/>
            <w:vAlign w:val="center"/>
          </w:tcPr>
          <w:p w14:paraId="0E697A65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Blat górny i boczny szafki wykonany z płyty HPL, laminowanej charakteryzującej się wysoką odpornością na wilgoć i wysoką temperaturę. Blat górny zabezpieczony galeryjką chroniącą przed spadaniem przedmiotów z blatu oraz wyposażony w dwa relingi do przetaczania szafki.</w:t>
            </w:r>
          </w:p>
        </w:tc>
        <w:tc>
          <w:tcPr>
            <w:tcW w:w="1701" w:type="dxa"/>
          </w:tcPr>
          <w:p w14:paraId="7F892B63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5265BB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551" w:type="dxa"/>
            <w:gridSpan w:val="3"/>
            <w:vAlign w:val="center"/>
          </w:tcPr>
          <w:p w14:paraId="10159F03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A5284F0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0DC8DE0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5887" w:rsidRPr="00202BB0" w14:paraId="1BD3A8EE" w14:textId="283B7336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30"/>
        </w:trPr>
        <w:tc>
          <w:tcPr>
            <w:tcW w:w="567" w:type="dxa"/>
            <w:vAlign w:val="center"/>
          </w:tcPr>
          <w:p w14:paraId="1CA1FD90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6096" w:type="dxa"/>
            <w:gridSpan w:val="4"/>
            <w:vAlign w:val="center"/>
          </w:tcPr>
          <w:p w14:paraId="0D8945FF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 xml:space="preserve">Blat boczny posiadający na długich krawędziach tworzywowe galeryjki, zabezpieczające przedmioty przed zsunięciem się </w:t>
            </w:r>
          </w:p>
        </w:tc>
        <w:tc>
          <w:tcPr>
            <w:tcW w:w="1701" w:type="dxa"/>
          </w:tcPr>
          <w:p w14:paraId="664F0274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551" w:type="dxa"/>
            <w:gridSpan w:val="3"/>
            <w:vAlign w:val="center"/>
          </w:tcPr>
          <w:p w14:paraId="001E0C8A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996F54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BBFB83C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5887" w:rsidRPr="00202BB0" w14:paraId="06A5132F" w14:textId="550B9E10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42"/>
        </w:trPr>
        <w:tc>
          <w:tcPr>
            <w:tcW w:w="567" w:type="dxa"/>
            <w:vAlign w:val="center"/>
          </w:tcPr>
          <w:p w14:paraId="22047F0B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096" w:type="dxa"/>
            <w:gridSpan w:val="4"/>
            <w:vAlign w:val="center"/>
          </w:tcPr>
          <w:p w14:paraId="218A7CEC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Regulacja kąta nachylenia blatu bocznego w poziomie 360</w:t>
            </w:r>
            <w:r w:rsidRPr="00202BB0">
              <w:rPr>
                <w:rFonts w:ascii="Calibri" w:hAnsi="Calibri" w:cs="Calibri"/>
                <w:sz w:val="22"/>
                <w:szCs w:val="22"/>
                <w:vertAlign w:val="superscript"/>
              </w:rPr>
              <w:t>o</w:t>
            </w:r>
            <w:r w:rsidRPr="00202BB0">
              <w:rPr>
                <w:rFonts w:ascii="Calibri" w:hAnsi="Calibri" w:cs="Calibri"/>
                <w:sz w:val="22"/>
                <w:szCs w:val="22"/>
              </w:rPr>
              <w:t xml:space="preserve"> z możliwością zablokowania w minimum 2 pośrednich pozycjach.</w:t>
            </w:r>
          </w:p>
        </w:tc>
        <w:tc>
          <w:tcPr>
            <w:tcW w:w="1701" w:type="dxa"/>
          </w:tcPr>
          <w:p w14:paraId="58E73EDA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202BB0">
              <w:rPr>
                <w:rFonts w:ascii="Calibri" w:hAnsi="Calibri" w:cs="Calibri"/>
                <w:sz w:val="22"/>
                <w:szCs w:val="22"/>
              </w:rPr>
              <w:t>Tak, podać</w:t>
            </w:r>
          </w:p>
        </w:tc>
        <w:tc>
          <w:tcPr>
            <w:tcW w:w="2551" w:type="dxa"/>
            <w:gridSpan w:val="3"/>
            <w:vAlign w:val="center"/>
          </w:tcPr>
          <w:p w14:paraId="3A631839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BF050E6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9BBC037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5887" w:rsidRPr="00202BB0" w14:paraId="5E678775" w14:textId="72C9CB74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5"/>
        </w:trPr>
        <w:tc>
          <w:tcPr>
            <w:tcW w:w="567" w:type="dxa"/>
            <w:vAlign w:val="center"/>
          </w:tcPr>
          <w:p w14:paraId="05DDA8B3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11</w:t>
            </w:r>
          </w:p>
        </w:tc>
        <w:tc>
          <w:tcPr>
            <w:tcW w:w="6096" w:type="dxa"/>
            <w:gridSpan w:val="4"/>
            <w:vAlign w:val="center"/>
          </w:tcPr>
          <w:p w14:paraId="239D9E77" w14:textId="292C8CFC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Deklaracja zgodności </w:t>
            </w:r>
            <w:r w:rsidR="00302403">
              <w:rPr>
                <w:rFonts w:ascii="Arial" w:hAnsi="Arial" w:cs="Arial"/>
              </w:rPr>
              <w:t>(dołączyć do oferty)</w:t>
            </w:r>
          </w:p>
        </w:tc>
        <w:tc>
          <w:tcPr>
            <w:tcW w:w="1701" w:type="dxa"/>
          </w:tcPr>
          <w:p w14:paraId="70D500FC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AE46E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ak</w:t>
            </w:r>
          </w:p>
        </w:tc>
        <w:tc>
          <w:tcPr>
            <w:tcW w:w="2551" w:type="dxa"/>
            <w:gridSpan w:val="3"/>
            <w:vAlign w:val="center"/>
          </w:tcPr>
          <w:p w14:paraId="3693C7DF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37A5C15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28F1A4D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5887" w:rsidRPr="00202BB0" w14:paraId="444EF461" w14:textId="06F0CAE0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16"/>
        </w:trPr>
        <w:tc>
          <w:tcPr>
            <w:tcW w:w="567" w:type="dxa"/>
            <w:vAlign w:val="center"/>
          </w:tcPr>
          <w:p w14:paraId="44C47E5A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6096" w:type="dxa"/>
            <w:gridSpan w:val="4"/>
            <w:vAlign w:val="center"/>
          </w:tcPr>
          <w:p w14:paraId="41301D49" w14:textId="03BF3ED8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>Certyfikat ISO 9001 i 13485</w:t>
            </w:r>
            <w:r w:rsidR="00741E31">
              <w:rPr>
                <w:rFonts w:ascii="Arial" w:hAnsi="Arial" w:cs="Arial"/>
              </w:rPr>
              <w:t xml:space="preserve"> (dołączyć do oferty)</w:t>
            </w:r>
          </w:p>
        </w:tc>
        <w:tc>
          <w:tcPr>
            <w:tcW w:w="1701" w:type="dxa"/>
          </w:tcPr>
          <w:p w14:paraId="6DE04425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551" w:type="dxa"/>
            <w:gridSpan w:val="3"/>
            <w:vAlign w:val="center"/>
          </w:tcPr>
          <w:p w14:paraId="4FA33C59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6563A70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EA3B11D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85887" w:rsidRPr="00202BB0" w14:paraId="44088B8B" w14:textId="48CE9926" w:rsidTr="007950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58"/>
        </w:trPr>
        <w:tc>
          <w:tcPr>
            <w:tcW w:w="567" w:type="dxa"/>
            <w:vAlign w:val="center"/>
          </w:tcPr>
          <w:p w14:paraId="2402031C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6096" w:type="dxa"/>
            <w:gridSpan w:val="4"/>
            <w:vAlign w:val="center"/>
          </w:tcPr>
          <w:p w14:paraId="7C3E02CA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Montaż i szkolenie personelu </w:t>
            </w:r>
          </w:p>
        </w:tc>
        <w:tc>
          <w:tcPr>
            <w:tcW w:w="1701" w:type="dxa"/>
          </w:tcPr>
          <w:p w14:paraId="71FDF35E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Tak </w:t>
            </w:r>
          </w:p>
        </w:tc>
        <w:tc>
          <w:tcPr>
            <w:tcW w:w="2551" w:type="dxa"/>
            <w:gridSpan w:val="3"/>
            <w:vAlign w:val="center"/>
          </w:tcPr>
          <w:p w14:paraId="366E643F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5E0750F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8D62B0F" w14:textId="77777777" w:rsidR="00A85887" w:rsidRPr="00202BB0" w:rsidRDefault="00A8588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82818" w:rsidRPr="00202BB0" w14:paraId="1B856008" w14:textId="77777777" w:rsidTr="006828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58"/>
        </w:trPr>
        <w:tc>
          <w:tcPr>
            <w:tcW w:w="10915" w:type="dxa"/>
            <w:gridSpan w:val="9"/>
            <w:shd w:val="clear" w:color="auto" w:fill="EEECE1" w:themeFill="background2"/>
            <w:vAlign w:val="center"/>
          </w:tcPr>
          <w:p w14:paraId="1FF016A9" w14:textId="2D91BA07" w:rsidR="00682818" w:rsidRPr="00682818" w:rsidRDefault="00682818" w:rsidP="0068281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82818">
              <w:rPr>
                <w:rFonts w:ascii="Calibri" w:hAnsi="Calibri" w:cs="Calibr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843" w:type="dxa"/>
            <w:shd w:val="clear" w:color="auto" w:fill="EEECE1" w:themeFill="background2"/>
          </w:tcPr>
          <w:p w14:paraId="58A20C5D" w14:textId="77777777" w:rsidR="00682818" w:rsidRPr="00202BB0" w:rsidRDefault="00682818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EEECE1" w:themeFill="background2"/>
          </w:tcPr>
          <w:p w14:paraId="5BC123C0" w14:textId="77777777" w:rsidR="00682818" w:rsidRPr="00202BB0" w:rsidRDefault="00682818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37E4B15" w14:textId="77777777" w:rsidR="00627945" w:rsidRDefault="00627945" w:rsidP="00627945">
      <w:pPr>
        <w:rPr>
          <w:rFonts w:ascii="Century Gothic" w:hAnsi="Century Gothic" w:cstheme="minorHAnsi"/>
          <w:b/>
          <w:sz w:val="22"/>
          <w:szCs w:val="22"/>
          <w:u w:val="single"/>
        </w:rPr>
      </w:pPr>
    </w:p>
    <w:p w14:paraId="78D2A0D8" w14:textId="77777777" w:rsidR="00047614" w:rsidRDefault="00047614" w:rsidP="00627945">
      <w:pPr>
        <w:rPr>
          <w:rFonts w:ascii="Century Gothic" w:hAnsi="Century Gothic" w:cstheme="minorHAnsi"/>
          <w:b/>
          <w:sz w:val="22"/>
          <w:szCs w:val="22"/>
          <w:u w:val="single"/>
        </w:rPr>
      </w:pPr>
    </w:p>
    <w:tbl>
      <w:tblPr>
        <w:tblW w:w="14746" w:type="dxa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43"/>
        <w:gridCol w:w="1851"/>
        <w:gridCol w:w="2547"/>
        <w:gridCol w:w="1561"/>
        <w:gridCol w:w="2557"/>
        <w:gridCol w:w="2835"/>
        <w:gridCol w:w="2552"/>
      </w:tblGrid>
      <w:tr w:rsidR="007C2927" w:rsidRPr="008330E3" w14:paraId="15FEB459" w14:textId="54D7953E" w:rsidTr="006175F7">
        <w:trPr>
          <w:trHeight w:val="284"/>
        </w:trPr>
        <w:tc>
          <w:tcPr>
            <w:tcW w:w="14746" w:type="dxa"/>
            <w:gridSpan w:val="7"/>
            <w:shd w:val="clear" w:color="auto" w:fill="FFFFFF"/>
            <w:vAlign w:val="center"/>
            <w:hideMark/>
          </w:tcPr>
          <w:p w14:paraId="6D854762" w14:textId="4C65F626" w:rsidR="007C2927" w:rsidRPr="006B4BB8" w:rsidRDefault="007C2927" w:rsidP="009F3A30">
            <w:pPr>
              <w:rPr>
                <w:rFonts w:ascii="Calibri" w:hAnsi="Calibri" w:cs="Calibri"/>
                <w:b/>
                <w:sz w:val="32"/>
                <w:szCs w:val="32"/>
                <w:u w:val="single"/>
              </w:rPr>
            </w:pPr>
            <w:r w:rsidRPr="006B4BB8">
              <w:rPr>
                <w:rFonts w:ascii="Calibri" w:hAnsi="Calibri" w:cs="Calibri"/>
                <w:b/>
                <w:sz w:val="32"/>
                <w:szCs w:val="32"/>
                <w:u w:val="single"/>
              </w:rPr>
              <w:t>Stolik przyłóżkowy typu przyjaciel</w:t>
            </w:r>
            <w:r>
              <w:rPr>
                <w:rFonts w:ascii="Calibri" w:hAnsi="Calibri" w:cs="Calibri"/>
                <w:b/>
                <w:sz w:val="32"/>
                <w:szCs w:val="32"/>
                <w:u w:val="single"/>
              </w:rPr>
              <w:t>: 9 szt</w:t>
            </w:r>
          </w:p>
        </w:tc>
      </w:tr>
      <w:tr w:rsidR="007C2927" w:rsidRPr="008330E3" w14:paraId="172DFA53" w14:textId="2D106EF7" w:rsidTr="00FF5339">
        <w:trPr>
          <w:trHeight w:val="284"/>
        </w:trPr>
        <w:tc>
          <w:tcPr>
            <w:tcW w:w="2694" w:type="dxa"/>
            <w:gridSpan w:val="2"/>
            <w:shd w:val="clear" w:color="auto" w:fill="FFFFFF"/>
            <w:vAlign w:val="center"/>
            <w:hideMark/>
          </w:tcPr>
          <w:p w14:paraId="67596A6F" w14:textId="77777777" w:rsidR="007C2927" w:rsidRPr="008330E3" w:rsidRDefault="007C2927" w:rsidP="009F3A3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330E3">
              <w:rPr>
                <w:rFonts w:ascii="Calibri" w:hAnsi="Calibri" w:cs="Calibri"/>
                <w:b/>
                <w:sz w:val="22"/>
                <w:szCs w:val="22"/>
              </w:rPr>
              <w:t>Nazwa</w:t>
            </w:r>
          </w:p>
        </w:tc>
        <w:tc>
          <w:tcPr>
            <w:tcW w:w="12052" w:type="dxa"/>
            <w:gridSpan w:val="5"/>
            <w:shd w:val="clear" w:color="auto" w:fill="FFFFFF"/>
          </w:tcPr>
          <w:p w14:paraId="6A7DD704" w14:textId="77777777" w:rsidR="007C2927" w:rsidRPr="008330E3" w:rsidRDefault="007C292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2927" w:rsidRPr="008330E3" w14:paraId="2F82DEDA" w14:textId="78AE93C2" w:rsidTr="00582E67">
        <w:trPr>
          <w:trHeight w:val="284"/>
        </w:trPr>
        <w:tc>
          <w:tcPr>
            <w:tcW w:w="2694" w:type="dxa"/>
            <w:gridSpan w:val="2"/>
            <w:shd w:val="clear" w:color="auto" w:fill="FFFFFF"/>
            <w:vAlign w:val="center"/>
            <w:hideMark/>
          </w:tcPr>
          <w:p w14:paraId="59E8FF84" w14:textId="77777777" w:rsidR="007C2927" w:rsidRPr="008330E3" w:rsidRDefault="007C2927" w:rsidP="009F3A3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330E3">
              <w:rPr>
                <w:rFonts w:ascii="Calibri" w:hAnsi="Calibri" w:cs="Calibri"/>
                <w:b/>
                <w:sz w:val="22"/>
                <w:szCs w:val="22"/>
              </w:rPr>
              <w:t>Typ</w:t>
            </w:r>
          </w:p>
        </w:tc>
        <w:tc>
          <w:tcPr>
            <w:tcW w:w="12052" w:type="dxa"/>
            <w:gridSpan w:val="5"/>
            <w:shd w:val="clear" w:color="auto" w:fill="FFFFFF"/>
          </w:tcPr>
          <w:p w14:paraId="5C677B7A" w14:textId="77777777" w:rsidR="007C2927" w:rsidRPr="008330E3" w:rsidRDefault="007C292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C2927" w:rsidRPr="008330E3" w14:paraId="579216B4" w14:textId="08F8D6DC" w:rsidTr="00656A4C">
        <w:trPr>
          <w:trHeight w:val="284"/>
        </w:trPr>
        <w:tc>
          <w:tcPr>
            <w:tcW w:w="2694" w:type="dxa"/>
            <w:gridSpan w:val="2"/>
            <w:shd w:val="clear" w:color="auto" w:fill="FFFFFF"/>
            <w:vAlign w:val="center"/>
            <w:hideMark/>
          </w:tcPr>
          <w:p w14:paraId="4AAC2A82" w14:textId="77777777" w:rsidR="007C2927" w:rsidRPr="008330E3" w:rsidRDefault="007C2927" w:rsidP="009F3A3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330E3">
              <w:rPr>
                <w:rFonts w:ascii="Calibri" w:hAnsi="Calibri" w:cs="Calibri"/>
                <w:b/>
                <w:sz w:val="22"/>
                <w:szCs w:val="22"/>
              </w:rPr>
              <w:t>Wytwórca</w:t>
            </w:r>
          </w:p>
        </w:tc>
        <w:tc>
          <w:tcPr>
            <w:tcW w:w="12052" w:type="dxa"/>
            <w:gridSpan w:val="5"/>
            <w:shd w:val="clear" w:color="auto" w:fill="FFFFFF"/>
          </w:tcPr>
          <w:p w14:paraId="4D5759BD" w14:textId="77777777" w:rsidR="007C2927" w:rsidRPr="008330E3" w:rsidRDefault="007C2927" w:rsidP="009F3A30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</w:tr>
      <w:tr w:rsidR="007C2927" w:rsidRPr="008330E3" w14:paraId="7CAC93FD" w14:textId="2B1A7AC2" w:rsidTr="00CB5724">
        <w:trPr>
          <w:trHeight w:val="284"/>
        </w:trPr>
        <w:tc>
          <w:tcPr>
            <w:tcW w:w="2694" w:type="dxa"/>
            <w:gridSpan w:val="2"/>
            <w:shd w:val="clear" w:color="auto" w:fill="FFFFFF"/>
            <w:vAlign w:val="center"/>
            <w:hideMark/>
          </w:tcPr>
          <w:p w14:paraId="1A7DE95C" w14:textId="77777777" w:rsidR="007C2927" w:rsidRPr="008330E3" w:rsidRDefault="007C2927" w:rsidP="009F3A3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330E3">
              <w:rPr>
                <w:rFonts w:ascii="Calibri" w:hAnsi="Calibri" w:cs="Calibri"/>
                <w:b/>
                <w:sz w:val="22"/>
                <w:szCs w:val="22"/>
              </w:rPr>
              <w:t>Kraj pochodzenia</w:t>
            </w:r>
          </w:p>
        </w:tc>
        <w:tc>
          <w:tcPr>
            <w:tcW w:w="12052" w:type="dxa"/>
            <w:gridSpan w:val="5"/>
            <w:shd w:val="clear" w:color="auto" w:fill="FFFFFF"/>
          </w:tcPr>
          <w:p w14:paraId="31E428D0" w14:textId="77777777" w:rsidR="007C2927" w:rsidRPr="008330E3" w:rsidRDefault="007C2927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B6FF2" w:rsidRPr="008330E3" w14:paraId="79816E42" w14:textId="18FE8038" w:rsidTr="0046050B">
        <w:trPr>
          <w:trHeight w:val="284"/>
        </w:trPr>
        <w:tc>
          <w:tcPr>
            <w:tcW w:w="2694" w:type="dxa"/>
            <w:gridSpan w:val="2"/>
            <w:shd w:val="clear" w:color="auto" w:fill="FFFFFF"/>
            <w:vAlign w:val="center"/>
            <w:hideMark/>
          </w:tcPr>
          <w:p w14:paraId="03B64B1F" w14:textId="77777777" w:rsidR="003B6FF2" w:rsidRPr="008330E3" w:rsidRDefault="003B6FF2" w:rsidP="009F3A30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330E3">
              <w:rPr>
                <w:rFonts w:ascii="Calibri" w:hAnsi="Calibri" w:cs="Calibri"/>
                <w:b/>
                <w:sz w:val="22"/>
                <w:szCs w:val="22"/>
              </w:rPr>
              <w:t xml:space="preserve">Rok produkcji:  </w:t>
            </w:r>
          </w:p>
        </w:tc>
        <w:tc>
          <w:tcPr>
            <w:tcW w:w="12052" w:type="dxa"/>
            <w:gridSpan w:val="5"/>
            <w:shd w:val="clear" w:color="auto" w:fill="FFFFFF"/>
          </w:tcPr>
          <w:p w14:paraId="768990D9" w14:textId="77777777" w:rsidR="003B6FF2" w:rsidRPr="008330E3" w:rsidRDefault="003B6FF2" w:rsidP="009F3A30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9507F" w:rsidRPr="008330E3" w14:paraId="162E3830" w14:textId="1686D0FE" w:rsidTr="0079507F">
        <w:trPr>
          <w:trHeight w:val="406"/>
        </w:trPr>
        <w:tc>
          <w:tcPr>
            <w:tcW w:w="843" w:type="dxa"/>
            <w:shd w:val="clear" w:color="auto" w:fill="FFFFFF"/>
            <w:vAlign w:val="center"/>
            <w:hideMark/>
          </w:tcPr>
          <w:p w14:paraId="756FD2D5" w14:textId="77777777" w:rsidR="0079507F" w:rsidRPr="008330E3" w:rsidRDefault="0079507F" w:rsidP="0079507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330E3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398" w:type="dxa"/>
            <w:gridSpan w:val="2"/>
            <w:shd w:val="clear" w:color="auto" w:fill="FFFFFF"/>
            <w:vAlign w:val="center"/>
            <w:hideMark/>
          </w:tcPr>
          <w:p w14:paraId="5DF83521" w14:textId="77777777" w:rsidR="0079507F" w:rsidRPr="008330E3" w:rsidRDefault="0079507F" w:rsidP="0079507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330E3">
              <w:rPr>
                <w:rFonts w:ascii="Calibri" w:hAnsi="Calibri" w:cs="Calibri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1561" w:type="dxa"/>
            <w:shd w:val="clear" w:color="auto" w:fill="FFFFFF"/>
            <w:vAlign w:val="center"/>
            <w:hideMark/>
          </w:tcPr>
          <w:p w14:paraId="161B27A8" w14:textId="77777777" w:rsidR="0079507F" w:rsidRPr="008330E3" w:rsidRDefault="0079507F" w:rsidP="0079507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330E3">
              <w:rPr>
                <w:rFonts w:ascii="Calibri" w:hAnsi="Calibri" w:cs="Calibri"/>
                <w:b/>
                <w:bCs/>
                <w:sz w:val="22"/>
                <w:szCs w:val="22"/>
              </w:rPr>
              <w:t>WYMAGANE PARAMETRY              I WARUNKI</w:t>
            </w:r>
          </w:p>
        </w:tc>
        <w:tc>
          <w:tcPr>
            <w:tcW w:w="2557" w:type="dxa"/>
            <w:shd w:val="clear" w:color="auto" w:fill="FFFFFF"/>
            <w:vAlign w:val="center"/>
            <w:hideMark/>
          </w:tcPr>
          <w:p w14:paraId="2ACD0464" w14:textId="77777777" w:rsidR="0079507F" w:rsidRPr="008330E3" w:rsidRDefault="0079507F" w:rsidP="0079507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330E3">
              <w:rPr>
                <w:rFonts w:ascii="Calibri" w:hAnsi="Calibri" w:cs="Calibri"/>
                <w:b/>
                <w:bCs/>
                <w:sz w:val="22"/>
                <w:szCs w:val="22"/>
              </w:rPr>
              <w:t>PARAMETRY OFEROWANE</w:t>
            </w:r>
          </w:p>
        </w:tc>
        <w:tc>
          <w:tcPr>
            <w:tcW w:w="2835" w:type="dxa"/>
          </w:tcPr>
          <w:p w14:paraId="3A42FDEC" w14:textId="77777777" w:rsidR="0079507F" w:rsidRPr="00E14644" w:rsidRDefault="0079507F" w:rsidP="0079507F">
            <w:pPr>
              <w:jc w:val="center"/>
              <w:rPr>
                <w:rFonts w:ascii="Century Gothic" w:hAnsi="Century Gothic" w:cstheme="minorHAnsi"/>
                <w:b/>
                <w:bCs/>
              </w:rPr>
            </w:pPr>
          </w:p>
          <w:p w14:paraId="79404D29" w14:textId="371411D0" w:rsidR="0079507F" w:rsidRPr="008330E3" w:rsidRDefault="0079507F" w:rsidP="0079507F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14644">
              <w:rPr>
                <w:rFonts w:ascii="Century Gothic" w:hAnsi="Century Gothic" w:cstheme="minorHAnsi"/>
                <w:b/>
                <w:bCs/>
              </w:rPr>
              <w:t>Wartość netto</w:t>
            </w:r>
          </w:p>
        </w:tc>
        <w:tc>
          <w:tcPr>
            <w:tcW w:w="2552" w:type="dxa"/>
          </w:tcPr>
          <w:p w14:paraId="17FC328E" w14:textId="77777777" w:rsidR="0079507F" w:rsidRPr="00E14644" w:rsidRDefault="0079507F" w:rsidP="0079507F">
            <w:pPr>
              <w:jc w:val="center"/>
              <w:rPr>
                <w:rFonts w:ascii="Century Gothic" w:hAnsi="Century Gothic" w:cstheme="minorHAnsi"/>
                <w:b/>
                <w:bCs/>
              </w:rPr>
            </w:pPr>
          </w:p>
          <w:p w14:paraId="4D0C5300" w14:textId="412C2AD5" w:rsidR="0079507F" w:rsidRPr="008330E3" w:rsidRDefault="0079507F" w:rsidP="0079507F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14644">
              <w:rPr>
                <w:rFonts w:ascii="Century Gothic" w:hAnsi="Century Gothic" w:cstheme="minorHAnsi"/>
                <w:b/>
                <w:bCs/>
              </w:rPr>
              <w:t>Wartość brutto</w:t>
            </w:r>
          </w:p>
        </w:tc>
      </w:tr>
      <w:tr w:rsidR="0079507F" w:rsidRPr="008330E3" w14:paraId="59097957" w14:textId="6CD8FFB6" w:rsidTr="0079507F">
        <w:trPr>
          <w:trHeight w:val="320"/>
        </w:trPr>
        <w:tc>
          <w:tcPr>
            <w:tcW w:w="843" w:type="dxa"/>
            <w:shd w:val="clear" w:color="auto" w:fill="FFFFFF"/>
          </w:tcPr>
          <w:p w14:paraId="062E4456" w14:textId="77777777" w:rsidR="0079507F" w:rsidRPr="008330E3" w:rsidRDefault="0079507F" w:rsidP="00047614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720"/>
              <w:rPr>
                <w:rFonts w:ascii="Calibri" w:hAnsi="Calibri" w:cs="Calibri"/>
                <w:sz w:val="22"/>
                <w:szCs w:val="22"/>
              </w:rPr>
            </w:pPr>
            <w:bookmarkStart w:id="2" w:name="_Hlk156805498"/>
          </w:p>
        </w:tc>
        <w:tc>
          <w:tcPr>
            <w:tcW w:w="4398" w:type="dxa"/>
            <w:gridSpan w:val="2"/>
            <w:vAlign w:val="center"/>
          </w:tcPr>
          <w:p w14:paraId="380041E1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 xml:space="preserve">Stolik przyłóżkowy mobilny na stelażu stalowym lakierowanym proszkowo na biało.  </w:t>
            </w:r>
          </w:p>
        </w:tc>
        <w:tc>
          <w:tcPr>
            <w:tcW w:w="1561" w:type="dxa"/>
            <w:shd w:val="clear" w:color="auto" w:fill="FFFFFF"/>
            <w:hideMark/>
          </w:tcPr>
          <w:p w14:paraId="7CEC15C6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557" w:type="dxa"/>
            <w:shd w:val="clear" w:color="auto" w:fill="FFFFFF"/>
          </w:tcPr>
          <w:p w14:paraId="080C4040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683D1260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5BD6EBB7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9507F" w:rsidRPr="008330E3" w14:paraId="34D158E8" w14:textId="5F1DBC65" w:rsidTr="0079507F">
        <w:trPr>
          <w:trHeight w:val="320"/>
        </w:trPr>
        <w:tc>
          <w:tcPr>
            <w:tcW w:w="843" w:type="dxa"/>
            <w:shd w:val="clear" w:color="auto" w:fill="FFFFFF"/>
          </w:tcPr>
          <w:p w14:paraId="5B80F13F" w14:textId="77777777" w:rsidR="0079507F" w:rsidRPr="008330E3" w:rsidRDefault="0079507F" w:rsidP="00047614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98" w:type="dxa"/>
            <w:gridSpan w:val="2"/>
            <w:vAlign w:val="center"/>
          </w:tcPr>
          <w:p w14:paraId="7CB3D447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>Podstawa  stalowa lakierowana proszkowo na biało w kształcie litery H, wyposażona w cztery koła w obudowie z tworzywa sztucznego o średnicy  min. 75 mm (białe), w tym dwa z blokadą</w:t>
            </w:r>
          </w:p>
        </w:tc>
        <w:tc>
          <w:tcPr>
            <w:tcW w:w="1561" w:type="dxa"/>
            <w:shd w:val="clear" w:color="auto" w:fill="FFFFFF"/>
          </w:tcPr>
          <w:p w14:paraId="19E39232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 xml:space="preserve">Tak, podać </w:t>
            </w:r>
          </w:p>
        </w:tc>
        <w:tc>
          <w:tcPr>
            <w:tcW w:w="2557" w:type="dxa"/>
            <w:shd w:val="clear" w:color="auto" w:fill="FFFFFF"/>
          </w:tcPr>
          <w:p w14:paraId="4A6C38F1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5E9924F7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12D164A2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9507F" w:rsidRPr="008330E3" w14:paraId="3E2315B3" w14:textId="060E4A96" w:rsidTr="0079507F">
        <w:trPr>
          <w:trHeight w:val="320"/>
        </w:trPr>
        <w:tc>
          <w:tcPr>
            <w:tcW w:w="843" w:type="dxa"/>
            <w:shd w:val="clear" w:color="auto" w:fill="FFFFFF"/>
          </w:tcPr>
          <w:p w14:paraId="5E4C9093" w14:textId="77777777" w:rsidR="0079507F" w:rsidRPr="008330E3" w:rsidRDefault="0079507F" w:rsidP="00047614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98" w:type="dxa"/>
            <w:gridSpan w:val="2"/>
          </w:tcPr>
          <w:p w14:paraId="3A533E81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>Blat z tworzywa ABS w kolorze białym, z pogłębieniem</w:t>
            </w:r>
          </w:p>
        </w:tc>
        <w:tc>
          <w:tcPr>
            <w:tcW w:w="1561" w:type="dxa"/>
            <w:shd w:val="clear" w:color="auto" w:fill="FFFFFF"/>
            <w:hideMark/>
          </w:tcPr>
          <w:p w14:paraId="2691B24E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557" w:type="dxa"/>
            <w:shd w:val="clear" w:color="auto" w:fill="FFFFFF"/>
          </w:tcPr>
          <w:p w14:paraId="3E723334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1766029E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6D5004A7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9507F" w:rsidRPr="008330E3" w14:paraId="46B1EEA2" w14:textId="31CF624C" w:rsidTr="0079507F">
        <w:trPr>
          <w:trHeight w:val="320"/>
        </w:trPr>
        <w:tc>
          <w:tcPr>
            <w:tcW w:w="843" w:type="dxa"/>
            <w:shd w:val="clear" w:color="auto" w:fill="FFFFFF"/>
          </w:tcPr>
          <w:p w14:paraId="63045CA0" w14:textId="77777777" w:rsidR="0079507F" w:rsidRPr="008330E3" w:rsidRDefault="0079507F" w:rsidP="00047614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98" w:type="dxa"/>
            <w:gridSpan w:val="2"/>
          </w:tcPr>
          <w:p w14:paraId="396255D8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>Ręczna regulacja wysokości blatu w zakresie min.  850-1300 mm</w:t>
            </w:r>
          </w:p>
        </w:tc>
        <w:tc>
          <w:tcPr>
            <w:tcW w:w="1561" w:type="dxa"/>
            <w:shd w:val="clear" w:color="auto" w:fill="FFFFFF"/>
          </w:tcPr>
          <w:p w14:paraId="0C8412A5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 xml:space="preserve">Tak, podać </w:t>
            </w:r>
          </w:p>
        </w:tc>
        <w:tc>
          <w:tcPr>
            <w:tcW w:w="2557" w:type="dxa"/>
            <w:shd w:val="clear" w:color="auto" w:fill="FFFFFF"/>
          </w:tcPr>
          <w:p w14:paraId="41CBE8E2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092B8114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7BFAB92D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9507F" w:rsidRPr="008330E3" w14:paraId="5AA283BB" w14:textId="5C9EDCB2" w:rsidTr="0079507F">
        <w:trPr>
          <w:trHeight w:val="320"/>
        </w:trPr>
        <w:tc>
          <w:tcPr>
            <w:tcW w:w="843" w:type="dxa"/>
            <w:shd w:val="clear" w:color="auto" w:fill="FFFFFF"/>
          </w:tcPr>
          <w:p w14:paraId="331C9019" w14:textId="77777777" w:rsidR="0079507F" w:rsidRPr="008330E3" w:rsidRDefault="0079507F" w:rsidP="00047614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98" w:type="dxa"/>
            <w:gridSpan w:val="2"/>
          </w:tcPr>
          <w:p w14:paraId="69D0E15A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 xml:space="preserve">Wymiary blatu min. (szer. x gł. ) 730x410 mm </w:t>
            </w:r>
          </w:p>
        </w:tc>
        <w:tc>
          <w:tcPr>
            <w:tcW w:w="1561" w:type="dxa"/>
            <w:shd w:val="clear" w:color="auto" w:fill="FFFFFF"/>
          </w:tcPr>
          <w:p w14:paraId="0D622479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 xml:space="preserve">Tak, podać </w:t>
            </w:r>
          </w:p>
        </w:tc>
        <w:tc>
          <w:tcPr>
            <w:tcW w:w="2557" w:type="dxa"/>
            <w:shd w:val="clear" w:color="auto" w:fill="FFFFFF"/>
          </w:tcPr>
          <w:p w14:paraId="091DE338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548E9F1E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5585817D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9507F" w:rsidRPr="008330E3" w14:paraId="3059B744" w14:textId="7DC576AB" w:rsidTr="0079507F">
        <w:trPr>
          <w:trHeight w:val="320"/>
        </w:trPr>
        <w:tc>
          <w:tcPr>
            <w:tcW w:w="843" w:type="dxa"/>
            <w:shd w:val="clear" w:color="auto" w:fill="FFFFFF"/>
          </w:tcPr>
          <w:p w14:paraId="27A4731A" w14:textId="77777777" w:rsidR="0079507F" w:rsidRPr="008330E3" w:rsidRDefault="0079507F" w:rsidP="00047614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98" w:type="dxa"/>
            <w:gridSpan w:val="2"/>
          </w:tcPr>
          <w:p w14:paraId="6AE081F0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 xml:space="preserve">Wymiary podstawy min. (szer. x gł. ): 730x430 mm </w:t>
            </w:r>
          </w:p>
        </w:tc>
        <w:tc>
          <w:tcPr>
            <w:tcW w:w="1561" w:type="dxa"/>
            <w:shd w:val="clear" w:color="auto" w:fill="FFFFFF"/>
          </w:tcPr>
          <w:p w14:paraId="41E5B7B1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 xml:space="preserve">Tak, podać </w:t>
            </w:r>
          </w:p>
        </w:tc>
        <w:tc>
          <w:tcPr>
            <w:tcW w:w="2557" w:type="dxa"/>
            <w:shd w:val="clear" w:color="auto" w:fill="FFFFFF"/>
          </w:tcPr>
          <w:p w14:paraId="24C4E389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54DE0814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1B666B4B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2"/>
      <w:tr w:rsidR="0079507F" w:rsidRPr="008330E3" w14:paraId="17E1C010" w14:textId="432EE8BF" w:rsidTr="0079507F">
        <w:trPr>
          <w:trHeight w:val="320"/>
        </w:trPr>
        <w:tc>
          <w:tcPr>
            <w:tcW w:w="843" w:type="dxa"/>
            <w:shd w:val="clear" w:color="auto" w:fill="FFFFFF"/>
          </w:tcPr>
          <w:p w14:paraId="7CD883E4" w14:textId="77777777" w:rsidR="0079507F" w:rsidRPr="008330E3" w:rsidRDefault="0079507F" w:rsidP="00047614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98" w:type="dxa"/>
            <w:gridSpan w:val="2"/>
            <w:shd w:val="clear" w:color="auto" w:fill="FFFFFF"/>
            <w:hideMark/>
          </w:tcPr>
          <w:p w14:paraId="1948BA04" w14:textId="2D295ECA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 xml:space="preserve">Deklaracja zgodności </w:t>
            </w:r>
            <w:r w:rsidR="00302403">
              <w:rPr>
                <w:rFonts w:ascii="Arial" w:hAnsi="Arial" w:cs="Arial"/>
              </w:rPr>
              <w:t>(dołączyć do oferty)</w:t>
            </w:r>
          </w:p>
        </w:tc>
        <w:tc>
          <w:tcPr>
            <w:tcW w:w="1561" w:type="dxa"/>
            <w:shd w:val="clear" w:color="auto" w:fill="FFFFFF"/>
            <w:hideMark/>
          </w:tcPr>
          <w:p w14:paraId="1614EC6B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557" w:type="dxa"/>
            <w:shd w:val="clear" w:color="auto" w:fill="FFFFFF"/>
          </w:tcPr>
          <w:p w14:paraId="3BBE8ADB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53F98FCD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79A3D2AE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9507F" w:rsidRPr="008330E3" w14:paraId="76777F29" w14:textId="1CD6619D" w:rsidTr="0079507F">
        <w:trPr>
          <w:trHeight w:val="320"/>
        </w:trPr>
        <w:tc>
          <w:tcPr>
            <w:tcW w:w="843" w:type="dxa"/>
            <w:shd w:val="clear" w:color="auto" w:fill="FFFFFF"/>
          </w:tcPr>
          <w:p w14:paraId="4A91EABF" w14:textId="77777777" w:rsidR="0079507F" w:rsidRPr="008330E3" w:rsidRDefault="0079507F" w:rsidP="00047614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98" w:type="dxa"/>
            <w:gridSpan w:val="2"/>
            <w:shd w:val="clear" w:color="auto" w:fill="FFFFFF"/>
          </w:tcPr>
          <w:p w14:paraId="5AE77F6C" w14:textId="0FDB86E4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>Certyfikat ISO 9001 i 13485</w:t>
            </w:r>
            <w:r w:rsidR="00741E3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41E31">
              <w:rPr>
                <w:rFonts w:ascii="Arial" w:hAnsi="Arial" w:cs="Arial"/>
              </w:rPr>
              <w:t>(dołączyć do oferty)</w:t>
            </w:r>
          </w:p>
        </w:tc>
        <w:tc>
          <w:tcPr>
            <w:tcW w:w="1561" w:type="dxa"/>
            <w:shd w:val="clear" w:color="auto" w:fill="FFFFFF"/>
          </w:tcPr>
          <w:p w14:paraId="7E102A7F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557" w:type="dxa"/>
            <w:shd w:val="clear" w:color="auto" w:fill="FFFFFF"/>
          </w:tcPr>
          <w:p w14:paraId="4D3B494A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53367C0A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676B7603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9507F" w:rsidRPr="008330E3" w14:paraId="637ABB7C" w14:textId="209B30DA" w:rsidTr="0079507F">
        <w:trPr>
          <w:trHeight w:val="320"/>
        </w:trPr>
        <w:tc>
          <w:tcPr>
            <w:tcW w:w="843" w:type="dxa"/>
            <w:shd w:val="clear" w:color="auto" w:fill="FFFFFF"/>
          </w:tcPr>
          <w:p w14:paraId="61563B95" w14:textId="77777777" w:rsidR="0079507F" w:rsidRPr="008330E3" w:rsidRDefault="0079507F" w:rsidP="00047614">
            <w:pPr>
              <w:widowControl/>
              <w:numPr>
                <w:ilvl w:val="0"/>
                <w:numId w:val="22"/>
              </w:numPr>
              <w:autoSpaceDE/>
              <w:autoSpaceDN/>
              <w:adjustRightInd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98" w:type="dxa"/>
            <w:gridSpan w:val="2"/>
            <w:shd w:val="clear" w:color="auto" w:fill="FFFFFF"/>
          </w:tcPr>
          <w:p w14:paraId="4438AE5A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 w:rsidRPr="008330E3">
              <w:rPr>
                <w:rFonts w:ascii="Calibri" w:hAnsi="Calibri" w:cs="Calibri"/>
                <w:sz w:val="22"/>
                <w:szCs w:val="22"/>
              </w:rPr>
              <w:t>Montaż i szkolenie personelu</w:t>
            </w:r>
          </w:p>
        </w:tc>
        <w:tc>
          <w:tcPr>
            <w:tcW w:w="1561" w:type="dxa"/>
            <w:shd w:val="clear" w:color="auto" w:fill="FFFFFF"/>
          </w:tcPr>
          <w:p w14:paraId="4D8589C3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557" w:type="dxa"/>
            <w:shd w:val="clear" w:color="auto" w:fill="FFFFFF"/>
          </w:tcPr>
          <w:p w14:paraId="1702DA3B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25D2CE21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7CADD3EA" w14:textId="77777777" w:rsidR="0079507F" w:rsidRPr="008330E3" w:rsidRDefault="0079507F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B6FF2" w:rsidRPr="008330E3" w14:paraId="77ED18F9" w14:textId="77777777" w:rsidTr="00682818">
        <w:trPr>
          <w:trHeight w:val="320"/>
        </w:trPr>
        <w:tc>
          <w:tcPr>
            <w:tcW w:w="9359" w:type="dxa"/>
            <w:gridSpan w:val="5"/>
            <w:shd w:val="clear" w:color="auto" w:fill="EEECE1" w:themeFill="background2"/>
          </w:tcPr>
          <w:p w14:paraId="5BE3DE62" w14:textId="5EA50B85" w:rsidR="003B6FF2" w:rsidRPr="00682818" w:rsidRDefault="003B6FF2" w:rsidP="0068281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82818">
              <w:rPr>
                <w:rFonts w:ascii="Calibri" w:hAnsi="Calibri" w:cs="Calibr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2835" w:type="dxa"/>
            <w:shd w:val="clear" w:color="auto" w:fill="EEECE1" w:themeFill="background2"/>
          </w:tcPr>
          <w:p w14:paraId="4FD73AD4" w14:textId="77777777" w:rsidR="003B6FF2" w:rsidRPr="008330E3" w:rsidRDefault="003B6FF2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EEECE1" w:themeFill="background2"/>
          </w:tcPr>
          <w:p w14:paraId="0EF8C012" w14:textId="77777777" w:rsidR="003B6FF2" w:rsidRPr="008330E3" w:rsidRDefault="003B6FF2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35A8D" w:rsidRPr="008330E3" w14:paraId="417A769B" w14:textId="77777777" w:rsidTr="00682818">
        <w:trPr>
          <w:trHeight w:val="320"/>
        </w:trPr>
        <w:tc>
          <w:tcPr>
            <w:tcW w:w="9359" w:type="dxa"/>
            <w:gridSpan w:val="5"/>
            <w:shd w:val="clear" w:color="auto" w:fill="EEECE1" w:themeFill="background2"/>
          </w:tcPr>
          <w:p w14:paraId="22B616EF" w14:textId="73C35FF5" w:rsidR="00B35A8D" w:rsidRPr="00682818" w:rsidRDefault="00B35A8D" w:rsidP="00682818">
            <w:pPr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RAZEM WSZYSTKIE POZYCJE</w:t>
            </w:r>
          </w:p>
        </w:tc>
        <w:tc>
          <w:tcPr>
            <w:tcW w:w="2835" w:type="dxa"/>
            <w:shd w:val="clear" w:color="auto" w:fill="EEECE1" w:themeFill="background2"/>
          </w:tcPr>
          <w:p w14:paraId="3E9A928F" w14:textId="77777777" w:rsidR="00B35A8D" w:rsidRPr="008330E3" w:rsidRDefault="00B35A8D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EEECE1" w:themeFill="background2"/>
          </w:tcPr>
          <w:p w14:paraId="4AF55995" w14:textId="77777777" w:rsidR="00B35A8D" w:rsidRPr="008330E3" w:rsidRDefault="00B35A8D" w:rsidP="009F3A3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5461085" w14:textId="77777777" w:rsidR="00047614" w:rsidRDefault="00047614" w:rsidP="00627945">
      <w:pPr>
        <w:rPr>
          <w:rFonts w:ascii="Century Gothic" w:hAnsi="Century Gothic" w:cstheme="minorHAnsi"/>
          <w:b/>
          <w:sz w:val="22"/>
          <w:szCs w:val="22"/>
          <w:u w:val="single"/>
        </w:rPr>
      </w:pPr>
    </w:p>
    <w:p w14:paraId="6F132C55" w14:textId="77777777" w:rsidR="00627945" w:rsidRDefault="00627945" w:rsidP="00627945">
      <w:pPr>
        <w:rPr>
          <w:rFonts w:ascii="Century Gothic" w:hAnsi="Century Gothic" w:cstheme="minorHAnsi"/>
          <w:b/>
          <w:sz w:val="22"/>
          <w:szCs w:val="22"/>
          <w:u w:val="single"/>
        </w:rPr>
      </w:pPr>
    </w:p>
    <w:p w14:paraId="4D98B290" w14:textId="77777777" w:rsidR="00627945" w:rsidRPr="00937FC1" w:rsidRDefault="00627945" w:rsidP="00627945">
      <w:pPr>
        <w:rPr>
          <w:rFonts w:ascii="Century Gothic" w:hAnsi="Century Gothic" w:cstheme="minorHAnsi"/>
          <w:b/>
          <w:sz w:val="22"/>
          <w:szCs w:val="22"/>
          <w:u w:val="single"/>
        </w:rPr>
      </w:pPr>
    </w:p>
    <w:p w14:paraId="7607178D" w14:textId="77777777" w:rsidR="00627945" w:rsidRPr="00937FC1" w:rsidRDefault="00627945" w:rsidP="00627945">
      <w:pPr>
        <w:jc w:val="right"/>
        <w:rPr>
          <w:rFonts w:ascii="Century Gothic" w:hAnsi="Century Gothic" w:cstheme="minorHAnsi"/>
          <w:bCs/>
          <w:sz w:val="22"/>
          <w:szCs w:val="22"/>
        </w:rPr>
      </w:pPr>
      <w:r w:rsidRPr="00937FC1">
        <w:rPr>
          <w:rFonts w:ascii="Century Gothic" w:hAnsi="Century Gothic" w:cstheme="minorHAnsi"/>
          <w:bCs/>
          <w:sz w:val="22"/>
          <w:szCs w:val="22"/>
        </w:rPr>
        <w:t>………………………………………….</w:t>
      </w:r>
    </w:p>
    <w:p w14:paraId="091F62E1" w14:textId="77777777" w:rsidR="00627945" w:rsidRDefault="00627945" w:rsidP="00627945">
      <w:pPr>
        <w:jc w:val="right"/>
        <w:rPr>
          <w:rFonts w:ascii="Century Gothic" w:hAnsi="Century Gothic" w:cstheme="minorHAnsi"/>
          <w:bCs/>
          <w:sz w:val="18"/>
          <w:szCs w:val="18"/>
          <w:u w:val="single"/>
        </w:rPr>
      </w:pPr>
      <w:r w:rsidRPr="00937FC1">
        <w:rPr>
          <w:rFonts w:ascii="Century Gothic" w:hAnsi="Century Gothic" w:cstheme="minorHAnsi"/>
          <w:bCs/>
          <w:sz w:val="18"/>
          <w:szCs w:val="18"/>
          <w:u w:val="single"/>
        </w:rPr>
        <w:t>podpis Wykonawcy</w:t>
      </w:r>
    </w:p>
    <w:p w14:paraId="42BD2268" w14:textId="77777777" w:rsidR="00627945" w:rsidRPr="005632F9" w:rsidRDefault="00627945" w:rsidP="00955C3D">
      <w:pPr>
        <w:spacing w:line="360" w:lineRule="auto"/>
        <w:rPr>
          <w:rFonts w:ascii="Century Gothic" w:hAnsi="Century Gothic"/>
        </w:rPr>
      </w:pPr>
    </w:p>
    <w:p w14:paraId="424749EB" w14:textId="77777777" w:rsidR="00955C3D" w:rsidRDefault="00955C3D" w:rsidP="00955C3D">
      <w:pPr>
        <w:ind w:left="1080"/>
        <w:jc w:val="center"/>
        <w:rPr>
          <w:rFonts w:asciiTheme="minorHAnsi" w:hAnsiTheme="minorHAnsi" w:cstheme="minorHAnsi"/>
          <w:bCs/>
          <w:u w:val="single"/>
        </w:rPr>
      </w:pPr>
    </w:p>
    <w:p w14:paraId="43EB971C" w14:textId="77777777" w:rsidR="00955C3D" w:rsidRDefault="00955C3D" w:rsidP="00955C3D">
      <w:pPr>
        <w:ind w:left="1080"/>
        <w:jc w:val="center"/>
        <w:rPr>
          <w:rFonts w:asciiTheme="minorHAnsi" w:hAnsiTheme="minorHAnsi" w:cstheme="minorHAnsi"/>
          <w:bCs/>
          <w:u w:val="single"/>
        </w:rPr>
      </w:pPr>
    </w:p>
    <w:p w14:paraId="13E6EB70" w14:textId="77777777" w:rsidR="006507F5" w:rsidRDefault="006507F5">
      <w:pPr>
        <w:rPr>
          <w:rFonts w:ascii="Century Gothic" w:hAnsi="Century Gothic" w:cstheme="minorHAnsi"/>
          <w:bCs/>
          <w:color w:val="FFFFFF" w:themeColor="background1"/>
          <w:sz w:val="16"/>
          <w:szCs w:val="16"/>
        </w:rPr>
      </w:pPr>
    </w:p>
    <w:sectPr w:rsidR="006507F5" w:rsidSect="006832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7AE1"/>
    <w:multiLevelType w:val="hybridMultilevel"/>
    <w:tmpl w:val="B08EB5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6C7E2A"/>
    <w:multiLevelType w:val="hybridMultilevel"/>
    <w:tmpl w:val="AC82649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227D2D"/>
    <w:multiLevelType w:val="hybridMultilevel"/>
    <w:tmpl w:val="9326B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87D9B"/>
    <w:multiLevelType w:val="hybridMultilevel"/>
    <w:tmpl w:val="F9F01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6418B"/>
    <w:multiLevelType w:val="hybridMultilevel"/>
    <w:tmpl w:val="891A47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37D5F"/>
    <w:multiLevelType w:val="hybridMultilevel"/>
    <w:tmpl w:val="E7FC6CAA"/>
    <w:lvl w:ilvl="0" w:tplc="713A6160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012A8"/>
    <w:multiLevelType w:val="multilevel"/>
    <w:tmpl w:val="B28A01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389127A"/>
    <w:multiLevelType w:val="hybridMultilevel"/>
    <w:tmpl w:val="F9A86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02C0D"/>
    <w:multiLevelType w:val="hybridMultilevel"/>
    <w:tmpl w:val="8408B5B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D2A7957"/>
    <w:multiLevelType w:val="hybridMultilevel"/>
    <w:tmpl w:val="AC361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94096A"/>
    <w:multiLevelType w:val="hybridMultilevel"/>
    <w:tmpl w:val="A1A6CC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DA644B"/>
    <w:multiLevelType w:val="hybridMultilevel"/>
    <w:tmpl w:val="D68EB5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5A067B"/>
    <w:multiLevelType w:val="hybridMultilevel"/>
    <w:tmpl w:val="A2D673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091D63"/>
    <w:multiLevelType w:val="hybridMultilevel"/>
    <w:tmpl w:val="38940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17397D"/>
    <w:multiLevelType w:val="hybridMultilevel"/>
    <w:tmpl w:val="4BC891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932BFB"/>
    <w:multiLevelType w:val="hybridMultilevel"/>
    <w:tmpl w:val="E63E7D4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5DE3D4F"/>
    <w:multiLevelType w:val="hybridMultilevel"/>
    <w:tmpl w:val="60A63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B666BF"/>
    <w:multiLevelType w:val="hybridMultilevel"/>
    <w:tmpl w:val="018236DC"/>
    <w:lvl w:ilvl="0" w:tplc="661EE53E">
      <w:start w:val="2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6FCE7D84"/>
    <w:multiLevelType w:val="hybridMultilevel"/>
    <w:tmpl w:val="144AAC20"/>
    <w:lvl w:ilvl="0" w:tplc="713A61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EC174B"/>
    <w:multiLevelType w:val="hybridMultilevel"/>
    <w:tmpl w:val="AE883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6638C5"/>
    <w:multiLevelType w:val="hybridMultilevel"/>
    <w:tmpl w:val="4880A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9977433">
    <w:abstractNumId w:val="5"/>
  </w:num>
  <w:num w:numId="2" w16cid:durableId="1461919962">
    <w:abstractNumId w:val="18"/>
  </w:num>
  <w:num w:numId="3" w16cid:durableId="155537767">
    <w:abstractNumId w:val="17"/>
  </w:num>
  <w:num w:numId="4" w16cid:durableId="1570726024">
    <w:abstractNumId w:val="10"/>
  </w:num>
  <w:num w:numId="5" w16cid:durableId="402335570">
    <w:abstractNumId w:val="0"/>
  </w:num>
  <w:num w:numId="6" w16cid:durableId="1253975695">
    <w:abstractNumId w:val="11"/>
  </w:num>
  <w:num w:numId="7" w16cid:durableId="1100837078">
    <w:abstractNumId w:val="6"/>
  </w:num>
  <w:num w:numId="8" w16cid:durableId="863638675">
    <w:abstractNumId w:val="1"/>
  </w:num>
  <w:num w:numId="9" w16cid:durableId="462968117">
    <w:abstractNumId w:val="8"/>
  </w:num>
  <w:num w:numId="10" w16cid:durableId="140385842">
    <w:abstractNumId w:val="2"/>
  </w:num>
  <w:num w:numId="11" w16cid:durableId="574897474">
    <w:abstractNumId w:val="16"/>
  </w:num>
  <w:num w:numId="12" w16cid:durableId="1604193182">
    <w:abstractNumId w:val="12"/>
  </w:num>
  <w:num w:numId="13" w16cid:durableId="1897858167">
    <w:abstractNumId w:val="9"/>
  </w:num>
  <w:num w:numId="14" w16cid:durableId="154928155">
    <w:abstractNumId w:val="20"/>
  </w:num>
  <w:num w:numId="15" w16cid:durableId="756899960">
    <w:abstractNumId w:val="19"/>
  </w:num>
  <w:num w:numId="16" w16cid:durableId="1997417038">
    <w:abstractNumId w:val="13"/>
  </w:num>
  <w:num w:numId="17" w16cid:durableId="856777631">
    <w:abstractNumId w:val="14"/>
  </w:num>
  <w:num w:numId="18" w16cid:durableId="371343883">
    <w:abstractNumId w:val="4"/>
  </w:num>
  <w:num w:numId="19" w16cid:durableId="1667633675">
    <w:abstractNumId w:val="7"/>
  </w:num>
  <w:num w:numId="20" w16cid:durableId="1973053096">
    <w:abstractNumId w:val="3"/>
  </w:num>
  <w:num w:numId="21" w16cid:durableId="13042626">
    <w:abstractNumId w:val="15"/>
  </w:num>
  <w:num w:numId="22" w16cid:durableId="1433518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89E"/>
    <w:rsid w:val="0000767E"/>
    <w:rsid w:val="0001555F"/>
    <w:rsid w:val="000310A8"/>
    <w:rsid w:val="00032975"/>
    <w:rsid w:val="0003372B"/>
    <w:rsid w:val="00036009"/>
    <w:rsid w:val="00047614"/>
    <w:rsid w:val="0005452F"/>
    <w:rsid w:val="000562DB"/>
    <w:rsid w:val="00061160"/>
    <w:rsid w:val="00091880"/>
    <w:rsid w:val="000A7797"/>
    <w:rsid w:val="000B02A1"/>
    <w:rsid w:val="000B124A"/>
    <w:rsid w:val="000B2505"/>
    <w:rsid w:val="000C49F7"/>
    <w:rsid w:val="000C6055"/>
    <w:rsid w:val="000D1C57"/>
    <w:rsid w:val="00106907"/>
    <w:rsid w:val="00121649"/>
    <w:rsid w:val="00123D3E"/>
    <w:rsid w:val="00131001"/>
    <w:rsid w:val="00157749"/>
    <w:rsid w:val="00165B77"/>
    <w:rsid w:val="001729C3"/>
    <w:rsid w:val="00180DF8"/>
    <w:rsid w:val="00180EC3"/>
    <w:rsid w:val="0019403A"/>
    <w:rsid w:val="001A4020"/>
    <w:rsid w:val="001A5CF5"/>
    <w:rsid w:val="001A79BB"/>
    <w:rsid w:val="001B1492"/>
    <w:rsid w:val="001B433B"/>
    <w:rsid w:val="001C577D"/>
    <w:rsid w:val="001D7046"/>
    <w:rsid w:val="001E6D51"/>
    <w:rsid w:val="001F6018"/>
    <w:rsid w:val="002034A3"/>
    <w:rsid w:val="002055C5"/>
    <w:rsid w:val="0020617C"/>
    <w:rsid w:val="0021065A"/>
    <w:rsid w:val="00211EB4"/>
    <w:rsid w:val="00262C5E"/>
    <w:rsid w:val="0028140B"/>
    <w:rsid w:val="0029374E"/>
    <w:rsid w:val="002A2FF5"/>
    <w:rsid w:val="002B6301"/>
    <w:rsid w:val="002B6360"/>
    <w:rsid w:val="002C379F"/>
    <w:rsid w:val="002C7F63"/>
    <w:rsid w:val="002D4633"/>
    <w:rsid w:val="002E4EED"/>
    <w:rsid w:val="002F3508"/>
    <w:rsid w:val="00302403"/>
    <w:rsid w:val="00304241"/>
    <w:rsid w:val="00333DD5"/>
    <w:rsid w:val="00341811"/>
    <w:rsid w:val="00356ED9"/>
    <w:rsid w:val="003573FF"/>
    <w:rsid w:val="003656BB"/>
    <w:rsid w:val="003921C3"/>
    <w:rsid w:val="003B6FF2"/>
    <w:rsid w:val="003B7A57"/>
    <w:rsid w:val="003D4588"/>
    <w:rsid w:val="00400E65"/>
    <w:rsid w:val="004139AC"/>
    <w:rsid w:val="0044035E"/>
    <w:rsid w:val="00445A10"/>
    <w:rsid w:val="00446149"/>
    <w:rsid w:val="00451C95"/>
    <w:rsid w:val="00455F0E"/>
    <w:rsid w:val="004563A2"/>
    <w:rsid w:val="00467E6D"/>
    <w:rsid w:val="00475988"/>
    <w:rsid w:val="00490B1A"/>
    <w:rsid w:val="004A0CF6"/>
    <w:rsid w:val="004B13A1"/>
    <w:rsid w:val="004B6B47"/>
    <w:rsid w:val="004C706E"/>
    <w:rsid w:val="004D48DE"/>
    <w:rsid w:val="004F71A5"/>
    <w:rsid w:val="00516430"/>
    <w:rsid w:val="00523C25"/>
    <w:rsid w:val="00526830"/>
    <w:rsid w:val="00532D92"/>
    <w:rsid w:val="00536A6F"/>
    <w:rsid w:val="00545065"/>
    <w:rsid w:val="00585905"/>
    <w:rsid w:val="00594FBA"/>
    <w:rsid w:val="005B077F"/>
    <w:rsid w:val="005B1FF6"/>
    <w:rsid w:val="005B274F"/>
    <w:rsid w:val="005C21E6"/>
    <w:rsid w:val="005D0D2A"/>
    <w:rsid w:val="005D7DD5"/>
    <w:rsid w:val="005E669F"/>
    <w:rsid w:val="005F7C48"/>
    <w:rsid w:val="00603A89"/>
    <w:rsid w:val="006100EC"/>
    <w:rsid w:val="006131EF"/>
    <w:rsid w:val="00622A5A"/>
    <w:rsid w:val="00623ECB"/>
    <w:rsid w:val="00627945"/>
    <w:rsid w:val="00640F54"/>
    <w:rsid w:val="006507F5"/>
    <w:rsid w:val="006532AF"/>
    <w:rsid w:val="00666B8F"/>
    <w:rsid w:val="0067082F"/>
    <w:rsid w:val="006739D9"/>
    <w:rsid w:val="00682818"/>
    <w:rsid w:val="00683266"/>
    <w:rsid w:val="00691AAF"/>
    <w:rsid w:val="006C375D"/>
    <w:rsid w:val="006D789F"/>
    <w:rsid w:val="007060C0"/>
    <w:rsid w:val="007342FE"/>
    <w:rsid w:val="00741E31"/>
    <w:rsid w:val="00742233"/>
    <w:rsid w:val="0074318A"/>
    <w:rsid w:val="0076612C"/>
    <w:rsid w:val="00766CFC"/>
    <w:rsid w:val="00777D0E"/>
    <w:rsid w:val="00782C8D"/>
    <w:rsid w:val="0079507F"/>
    <w:rsid w:val="00796EED"/>
    <w:rsid w:val="007B468F"/>
    <w:rsid w:val="007B74DF"/>
    <w:rsid w:val="007C2927"/>
    <w:rsid w:val="007D5452"/>
    <w:rsid w:val="007F30C5"/>
    <w:rsid w:val="008030CE"/>
    <w:rsid w:val="00830C56"/>
    <w:rsid w:val="00831B5B"/>
    <w:rsid w:val="00841734"/>
    <w:rsid w:val="00841C7C"/>
    <w:rsid w:val="0084289E"/>
    <w:rsid w:val="00847C9D"/>
    <w:rsid w:val="0085405F"/>
    <w:rsid w:val="00860066"/>
    <w:rsid w:val="00860126"/>
    <w:rsid w:val="008624B6"/>
    <w:rsid w:val="00864967"/>
    <w:rsid w:val="0089679B"/>
    <w:rsid w:val="008A1592"/>
    <w:rsid w:val="008A46A3"/>
    <w:rsid w:val="008B62F9"/>
    <w:rsid w:val="008D6948"/>
    <w:rsid w:val="008E3A98"/>
    <w:rsid w:val="008E5C11"/>
    <w:rsid w:val="008F0AA1"/>
    <w:rsid w:val="008F0F98"/>
    <w:rsid w:val="0093071F"/>
    <w:rsid w:val="00931335"/>
    <w:rsid w:val="00937FC1"/>
    <w:rsid w:val="009463EE"/>
    <w:rsid w:val="00953B0B"/>
    <w:rsid w:val="00955C3D"/>
    <w:rsid w:val="009575E9"/>
    <w:rsid w:val="00966298"/>
    <w:rsid w:val="009758A9"/>
    <w:rsid w:val="009769AB"/>
    <w:rsid w:val="00995D67"/>
    <w:rsid w:val="009D32B2"/>
    <w:rsid w:val="009E019D"/>
    <w:rsid w:val="009F7F73"/>
    <w:rsid w:val="00A02D44"/>
    <w:rsid w:val="00A071B2"/>
    <w:rsid w:val="00A14744"/>
    <w:rsid w:val="00A26012"/>
    <w:rsid w:val="00A70418"/>
    <w:rsid w:val="00A734DD"/>
    <w:rsid w:val="00A85887"/>
    <w:rsid w:val="00A90F89"/>
    <w:rsid w:val="00AA2367"/>
    <w:rsid w:val="00AA5A0B"/>
    <w:rsid w:val="00AB2167"/>
    <w:rsid w:val="00AC72C3"/>
    <w:rsid w:val="00AD145C"/>
    <w:rsid w:val="00AF1B5E"/>
    <w:rsid w:val="00AF1BC9"/>
    <w:rsid w:val="00AF1D60"/>
    <w:rsid w:val="00B318D4"/>
    <w:rsid w:val="00B35A8D"/>
    <w:rsid w:val="00B469FE"/>
    <w:rsid w:val="00B74D7A"/>
    <w:rsid w:val="00B75701"/>
    <w:rsid w:val="00B75924"/>
    <w:rsid w:val="00BA02EF"/>
    <w:rsid w:val="00BA1602"/>
    <w:rsid w:val="00BA459D"/>
    <w:rsid w:val="00BC251F"/>
    <w:rsid w:val="00BD443D"/>
    <w:rsid w:val="00BE3698"/>
    <w:rsid w:val="00C010C9"/>
    <w:rsid w:val="00C02678"/>
    <w:rsid w:val="00C03824"/>
    <w:rsid w:val="00C06768"/>
    <w:rsid w:val="00C12881"/>
    <w:rsid w:val="00C21D3D"/>
    <w:rsid w:val="00C27DEF"/>
    <w:rsid w:val="00C348E2"/>
    <w:rsid w:val="00C35F07"/>
    <w:rsid w:val="00C41821"/>
    <w:rsid w:val="00C4285B"/>
    <w:rsid w:val="00C44965"/>
    <w:rsid w:val="00C5240D"/>
    <w:rsid w:val="00C61CD1"/>
    <w:rsid w:val="00C65907"/>
    <w:rsid w:val="00C70FA8"/>
    <w:rsid w:val="00C7726A"/>
    <w:rsid w:val="00C81F20"/>
    <w:rsid w:val="00C847BB"/>
    <w:rsid w:val="00C85DDC"/>
    <w:rsid w:val="00C87C1C"/>
    <w:rsid w:val="00C912B5"/>
    <w:rsid w:val="00C93DFE"/>
    <w:rsid w:val="00CA2026"/>
    <w:rsid w:val="00CC7ACD"/>
    <w:rsid w:val="00CD0C99"/>
    <w:rsid w:val="00CD2983"/>
    <w:rsid w:val="00CD5B92"/>
    <w:rsid w:val="00CF6FBD"/>
    <w:rsid w:val="00CF71D5"/>
    <w:rsid w:val="00D06A38"/>
    <w:rsid w:val="00D21661"/>
    <w:rsid w:val="00D21DA1"/>
    <w:rsid w:val="00D27293"/>
    <w:rsid w:val="00D32D68"/>
    <w:rsid w:val="00D57D7A"/>
    <w:rsid w:val="00D646A6"/>
    <w:rsid w:val="00D94CBA"/>
    <w:rsid w:val="00D964C0"/>
    <w:rsid w:val="00DA4EF0"/>
    <w:rsid w:val="00DB4F7A"/>
    <w:rsid w:val="00DC74F9"/>
    <w:rsid w:val="00DE4A7E"/>
    <w:rsid w:val="00DE51FF"/>
    <w:rsid w:val="00E01127"/>
    <w:rsid w:val="00E01524"/>
    <w:rsid w:val="00E025D5"/>
    <w:rsid w:val="00E14644"/>
    <w:rsid w:val="00E15C06"/>
    <w:rsid w:val="00E17D15"/>
    <w:rsid w:val="00E245CB"/>
    <w:rsid w:val="00E2510B"/>
    <w:rsid w:val="00E27028"/>
    <w:rsid w:val="00E27E69"/>
    <w:rsid w:val="00E37CF8"/>
    <w:rsid w:val="00E513F1"/>
    <w:rsid w:val="00E641C9"/>
    <w:rsid w:val="00E709D3"/>
    <w:rsid w:val="00E802A1"/>
    <w:rsid w:val="00E95541"/>
    <w:rsid w:val="00EA7D11"/>
    <w:rsid w:val="00EB1DDC"/>
    <w:rsid w:val="00EB333C"/>
    <w:rsid w:val="00EB51AB"/>
    <w:rsid w:val="00EC106C"/>
    <w:rsid w:val="00EC481F"/>
    <w:rsid w:val="00EE2632"/>
    <w:rsid w:val="00EE4F3D"/>
    <w:rsid w:val="00EF0725"/>
    <w:rsid w:val="00F03DB8"/>
    <w:rsid w:val="00F064B2"/>
    <w:rsid w:val="00F06BE5"/>
    <w:rsid w:val="00F12784"/>
    <w:rsid w:val="00F21E60"/>
    <w:rsid w:val="00F22E2A"/>
    <w:rsid w:val="00F244F8"/>
    <w:rsid w:val="00F52BC9"/>
    <w:rsid w:val="00F63C5A"/>
    <w:rsid w:val="00F715F7"/>
    <w:rsid w:val="00F733B7"/>
    <w:rsid w:val="00F95A48"/>
    <w:rsid w:val="00F96989"/>
    <w:rsid w:val="00F97F7C"/>
    <w:rsid w:val="00FA7B79"/>
    <w:rsid w:val="00FD256E"/>
    <w:rsid w:val="00FD399E"/>
    <w:rsid w:val="00FE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7AED1"/>
  <w15:docId w15:val="{CE68C9BB-4B39-4966-BEBD-E860C9A27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8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F0725"/>
    <w:pPr>
      <w:widowControl/>
      <w:tabs>
        <w:tab w:val="center" w:pos="4536"/>
        <w:tab w:val="right" w:pos="9072"/>
      </w:tabs>
      <w:autoSpaceDE/>
      <w:autoSpaceDN/>
      <w:adjustRightInd/>
    </w:pPr>
  </w:style>
  <w:style w:type="character" w:customStyle="1" w:styleId="StopkaZnak">
    <w:name w:val="Stopka Znak"/>
    <w:basedOn w:val="Domylnaczcionkaakapitu"/>
    <w:link w:val="Stopka"/>
    <w:rsid w:val="00EF07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F0725"/>
    <w:pPr>
      <w:widowControl/>
      <w:autoSpaceDE/>
      <w:autoSpaceDN/>
      <w:adjustRightInd/>
      <w:ind w:left="720"/>
      <w:contextualSpacing/>
    </w:pPr>
    <w:rPr>
      <w:rFonts w:ascii="Verdana" w:hAnsi="Verdana"/>
      <w:sz w:val="22"/>
    </w:rPr>
  </w:style>
  <w:style w:type="character" w:styleId="Numerwiersza">
    <w:name w:val="line number"/>
    <w:basedOn w:val="Domylnaczcionkaakapitu"/>
    <w:uiPriority w:val="99"/>
    <w:semiHidden/>
    <w:unhideWhenUsed/>
    <w:rsid w:val="008D6948"/>
  </w:style>
  <w:style w:type="table" w:styleId="Tabela-Siatka">
    <w:name w:val="Table Grid"/>
    <w:basedOn w:val="Standardowy"/>
    <w:uiPriority w:val="39"/>
    <w:rsid w:val="00653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8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cid:part2.u2DGRV5k.0dzAAIrC@stelter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FD55C-B242-43C3-A949-769E5DCF6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22</Pages>
  <Words>4976</Words>
  <Characters>29861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Kociołek</dc:creator>
  <cp:lastModifiedBy>Monika Mińska</cp:lastModifiedBy>
  <cp:revision>10</cp:revision>
  <dcterms:created xsi:type="dcterms:W3CDTF">2025-10-13T07:26:00Z</dcterms:created>
  <dcterms:modified xsi:type="dcterms:W3CDTF">2025-12-22T09:26:00Z</dcterms:modified>
</cp:coreProperties>
</file>