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CEF7" w14:textId="5D6BD6C8" w:rsidR="00B515CB" w:rsidRPr="00B515CB" w:rsidRDefault="00B515CB" w:rsidP="003E5E3A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 xml:space="preserve">Załącznik nr </w:t>
      </w:r>
      <w:r w:rsidR="00205374">
        <w:rPr>
          <w:rFonts w:ascii="Arial" w:hAnsi="Arial" w:cs="Arial"/>
          <w:sz w:val="20"/>
          <w:szCs w:val="20"/>
        </w:rPr>
        <w:t>5</w:t>
      </w:r>
      <w:r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4F0535C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1AEBFE68" w14:textId="77777777" w:rsidR="00CA558B" w:rsidRDefault="00CA558B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</w:p>
    <w:p w14:paraId="0A3C8F84" w14:textId="363EB88C" w:rsidR="00F46FEA" w:rsidRDefault="00D81585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205374" w:rsidRPr="00205374">
        <w:rPr>
          <w:rFonts w:ascii="Arial" w:eastAsia="Calibri" w:hAnsi="Arial" w:cs="Arial"/>
          <w:b/>
          <w:sz w:val="22"/>
        </w:rPr>
        <w:t>dostawę i instalację dyfraktometru rentgenowskiego proszkowego z układem chłodzenia</w:t>
      </w:r>
    </w:p>
    <w:p w14:paraId="06CA2B3D" w14:textId="77777777" w:rsidR="00CA558B" w:rsidRDefault="00CA558B" w:rsidP="00F17E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6A8B8DC2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0939F8A0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B442FFD" w14:textId="77777777" w:rsidR="00244276" w:rsidRDefault="00244276" w:rsidP="0024427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F1D6E6" w14:textId="77777777" w:rsidR="00244276" w:rsidRDefault="00244276" w:rsidP="00244276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5CE2C2B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8135B4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E2390D9" w14:textId="0AC1FCA0" w:rsidR="00244276" w:rsidRPr="00244276" w:rsidRDefault="00244276" w:rsidP="0024427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578BD96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40DD46B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2442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69F915B" w14:textId="77777777" w:rsidR="00205374" w:rsidRPr="00205374" w:rsidRDefault="00205374" w:rsidP="0020537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16"/>
          <w:szCs w:val="16"/>
        </w:rPr>
      </w:pPr>
      <w:r w:rsidRPr="00205374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lub;</w:t>
      </w:r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B66" w14:textId="28EB490A" w:rsidR="00914E34" w:rsidRDefault="00F46FEA">
    <w:pPr>
      <w:pStyle w:val="Nagwek"/>
    </w:pPr>
    <w:r>
      <w:t xml:space="preserve">Znak Sprawy: </w:t>
    </w:r>
    <w:r w:rsidR="00205374">
      <w:t>ZP3/7043/25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40826"/>
    <w:rsid w:val="000A6D1B"/>
    <w:rsid w:val="00110AA3"/>
    <w:rsid w:val="00121439"/>
    <w:rsid w:val="00162444"/>
    <w:rsid w:val="0019486C"/>
    <w:rsid w:val="001F344E"/>
    <w:rsid w:val="001F465E"/>
    <w:rsid w:val="00205374"/>
    <w:rsid w:val="00244276"/>
    <w:rsid w:val="002F1996"/>
    <w:rsid w:val="00321EA9"/>
    <w:rsid w:val="00392515"/>
    <w:rsid w:val="003B1084"/>
    <w:rsid w:val="003B17BC"/>
    <w:rsid w:val="003E5E3A"/>
    <w:rsid w:val="00462120"/>
    <w:rsid w:val="004B1DD2"/>
    <w:rsid w:val="004D7493"/>
    <w:rsid w:val="004E3659"/>
    <w:rsid w:val="005B1094"/>
    <w:rsid w:val="005B5344"/>
    <w:rsid w:val="005E21A9"/>
    <w:rsid w:val="005F1D06"/>
    <w:rsid w:val="006122EE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02C0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AA46FF"/>
    <w:rsid w:val="00B035E5"/>
    <w:rsid w:val="00B515CB"/>
    <w:rsid w:val="00BC03FF"/>
    <w:rsid w:val="00C57760"/>
    <w:rsid w:val="00CA558B"/>
    <w:rsid w:val="00D02901"/>
    <w:rsid w:val="00D10644"/>
    <w:rsid w:val="00D81585"/>
    <w:rsid w:val="00E44E15"/>
    <w:rsid w:val="00EC2674"/>
    <w:rsid w:val="00F17E37"/>
    <w:rsid w:val="00F4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4</cp:revision>
  <cp:lastPrinted>2024-06-12T07:08:00Z</cp:lastPrinted>
  <dcterms:created xsi:type="dcterms:W3CDTF">2025-02-14T12:46:00Z</dcterms:created>
  <dcterms:modified xsi:type="dcterms:W3CDTF">2025-12-12T11:05:00Z</dcterms:modified>
</cp:coreProperties>
</file>