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8753A" w14:textId="77777777" w:rsidR="00ED3C08" w:rsidRDefault="006B31E8" w:rsidP="00483010">
      <w:pPr>
        <w:jc w:val="right"/>
      </w:pPr>
      <w:r>
        <w:t>Załącznik nr 13</w:t>
      </w:r>
      <w:r w:rsidR="00112E96">
        <w:t>C do SWZ</w:t>
      </w:r>
    </w:p>
    <w:p w14:paraId="0B5631FA" w14:textId="54F4B4AE" w:rsidR="00112E96" w:rsidRDefault="00112E96" w:rsidP="00112E96">
      <w:r>
        <w:t>Załącznik nr 4 do umowy nr 1</w:t>
      </w:r>
      <w:r w:rsidR="00D27EFB">
        <w:t>54</w:t>
      </w:r>
      <w:r>
        <w:t>-…/P/2025/TU</w:t>
      </w:r>
    </w:p>
    <w:p w14:paraId="04C7F9B3" w14:textId="77777777" w:rsidR="00483010" w:rsidRPr="00483010" w:rsidRDefault="00112E96" w:rsidP="00483010">
      <w:pPr>
        <w:jc w:val="center"/>
        <w:rPr>
          <w:b/>
          <w:sz w:val="28"/>
        </w:rPr>
      </w:pPr>
      <w:r>
        <w:rPr>
          <w:b/>
          <w:sz w:val="28"/>
        </w:rPr>
        <w:t>Protokół odbioru</w:t>
      </w:r>
    </w:p>
    <w:p w14:paraId="06C2EC26" w14:textId="77777777" w:rsidR="00483010" w:rsidRPr="00483010" w:rsidRDefault="00483010" w:rsidP="00483010">
      <w:pPr>
        <w:jc w:val="center"/>
      </w:pPr>
      <w:r w:rsidRPr="00483010">
        <w:t>wyposażenia socjalno-bytowego</w:t>
      </w:r>
      <w:r w:rsidR="00421C34">
        <w:t xml:space="preserve"> i</w:t>
      </w:r>
      <w:r w:rsidRPr="00483010">
        <w:t xml:space="preserve"> biurowo-administracyjnego,</w:t>
      </w:r>
    </w:p>
    <w:p w14:paraId="7EEA100B" w14:textId="77777777" w:rsidR="00483010" w:rsidRPr="00483010" w:rsidRDefault="00483010" w:rsidP="00483010">
      <w:pPr>
        <w:jc w:val="center"/>
      </w:pPr>
      <w:r w:rsidRPr="00483010">
        <w:t xml:space="preserve"> wyrobów medycznych, </w:t>
      </w:r>
    </w:p>
    <w:p w14:paraId="74767692" w14:textId="77777777" w:rsidR="00483010" w:rsidRDefault="00483010" w:rsidP="00483010">
      <w:pPr>
        <w:jc w:val="center"/>
      </w:pPr>
      <w:r w:rsidRPr="00483010">
        <w:t xml:space="preserve">wyposażenia </w:t>
      </w:r>
      <w:r w:rsidR="00421C34">
        <w:t>informatycznego</w:t>
      </w:r>
      <w:r w:rsidRPr="00483010">
        <w:t>*</w:t>
      </w:r>
    </w:p>
    <w:p w14:paraId="7FAFB38D" w14:textId="77777777" w:rsidR="00483010" w:rsidRDefault="00483010" w:rsidP="00483010">
      <w:pPr>
        <w:jc w:val="center"/>
      </w:pP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34"/>
        <w:gridCol w:w="4252"/>
        <w:gridCol w:w="1276"/>
        <w:gridCol w:w="1134"/>
        <w:gridCol w:w="1559"/>
        <w:gridCol w:w="1418"/>
        <w:gridCol w:w="1417"/>
        <w:gridCol w:w="1559"/>
        <w:gridCol w:w="1276"/>
      </w:tblGrid>
      <w:tr w:rsidR="00483010" w14:paraId="47B846C4" w14:textId="77777777" w:rsidTr="00483010">
        <w:tc>
          <w:tcPr>
            <w:tcW w:w="534" w:type="dxa"/>
          </w:tcPr>
          <w:p w14:paraId="12881373" w14:textId="77777777" w:rsidR="00483010" w:rsidRDefault="00483010" w:rsidP="00483010">
            <w:pPr>
              <w:jc w:val="center"/>
            </w:pPr>
            <w:r>
              <w:t>Lp.</w:t>
            </w:r>
          </w:p>
        </w:tc>
        <w:tc>
          <w:tcPr>
            <w:tcW w:w="4252" w:type="dxa"/>
          </w:tcPr>
          <w:p w14:paraId="095ED38F" w14:textId="77777777" w:rsidR="00483010" w:rsidRDefault="00483010" w:rsidP="00483010">
            <w:pPr>
              <w:jc w:val="center"/>
            </w:pPr>
            <w:r>
              <w:t>Nazwa</w:t>
            </w:r>
          </w:p>
        </w:tc>
        <w:tc>
          <w:tcPr>
            <w:tcW w:w="1276" w:type="dxa"/>
          </w:tcPr>
          <w:p w14:paraId="15E6D1F2" w14:textId="77777777" w:rsidR="00483010" w:rsidRDefault="00483010" w:rsidP="00483010">
            <w:pPr>
              <w:jc w:val="center"/>
            </w:pPr>
            <w:r>
              <w:t>Typ</w:t>
            </w:r>
          </w:p>
        </w:tc>
        <w:tc>
          <w:tcPr>
            <w:tcW w:w="1134" w:type="dxa"/>
          </w:tcPr>
          <w:p w14:paraId="5310DED8" w14:textId="77777777" w:rsidR="00483010" w:rsidRDefault="00483010" w:rsidP="00483010">
            <w:pPr>
              <w:jc w:val="center"/>
            </w:pPr>
            <w:r>
              <w:t>Ilość</w:t>
            </w:r>
          </w:p>
        </w:tc>
        <w:tc>
          <w:tcPr>
            <w:tcW w:w="1559" w:type="dxa"/>
          </w:tcPr>
          <w:p w14:paraId="4941EB92" w14:textId="77777777" w:rsidR="00483010" w:rsidRDefault="00483010" w:rsidP="00483010">
            <w:pPr>
              <w:jc w:val="center"/>
            </w:pPr>
            <w:r>
              <w:t>Cena jedn. netto</w:t>
            </w:r>
          </w:p>
        </w:tc>
        <w:tc>
          <w:tcPr>
            <w:tcW w:w="1418" w:type="dxa"/>
          </w:tcPr>
          <w:p w14:paraId="00F7177C" w14:textId="77777777" w:rsidR="00483010" w:rsidRDefault="00483010" w:rsidP="00483010">
            <w:pPr>
              <w:jc w:val="center"/>
            </w:pPr>
            <w:r>
              <w:t>Stawka VAT</w:t>
            </w:r>
          </w:p>
        </w:tc>
        <w:tc>
          <w:tcPr>
            <w:tcW w:w="1417" w:type="dxa"/>
          </w:tcPr>
          <w:p w14:paraId="224CA28D" w14:textId="77777777" w:rsidR="00483010" w:rsidRDefault="00483010" w:rsidP="00483010">
            <w:pPr>
              <w:jc w:val="center"/>
            </w:pPr>
            <w:r>
              <w:t>Cena jedn. brutto</w:t>
            </w:r>
          </w:p>
        </w:tc>
        <w:tc>
          <w:tcPr>
            <w:tcW w:w="1559" w:type="dxa"/>
          </w:tcPr>
          <w:p w14:paraId="7104BF08" w14:textId="77777777" w:rsidR="00483010" w:rsidRDefault="00483010" w:rsidP="00483010">
            <w:pPr>
              <w:jc w:val="center"/>
            </w:pPr>
            <w:r>
              <w:t>Wartość netto</w:t>
            </w:r>
          </w:p>
        </w:tc>
        <w:tc>
          <w:tcPr>
            <w:tcW w:w="1276" w:type="dxa"/>
          </w:tcPr>
          <w:p w14:paraId="5E218A02" w14:textId="77777777" w:rsidR="00483010" w:rsidRDefault="00483010" w:rsidP="00483010">
            <w:pPr>
              <w:jc w:val="center"/>
            </w:pPr>
            <w:r>
              <w:t>Wartość brutto</w:t>
            </w:r>
          </w:p>
        </w:tc>
      </w:tr>
      <w:tr w:rsidR="00483010" w14:paraId="37449F72" w14:textId="77777777" w:rsidTr="00483010">
        <w:tc>
          <w:tcPr>
            <w:tcW w:w="534" w:type="dxa"/>
          </w:tcPr>
          <w:p w14:paraId="037FB775" w14:textId="77777777" w:rsidR="00483010" w:rsidRDefault="00483010" w:rsidP="00483010">
            <w:pPr>
              <w:jc w:val="center"/>
            </w:pPr>
          </w:p>
        </w:tc>
        <w:tc>
          <w:tcPr>
            <w:tcW w:w="4252" w:type="dxa"/>
          </w:tcPr>
          <w:p w14:paraId="55ADA658" w14:textId="77777777"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14:paraId="01D36992" w14:textId="77777777" w:rsidR="00483010" w:rsidRDefault="00483010" w:rsidP="00483010">
            <w:pPr>
              <w:jc w:val="center"/>
            </w:pPr>
          </w:p>
        </w:tc>
        <w:tc>
          <w:tcPr>
            <w:tcW w:w="1134" w:type="dxa"/>
          </w:tcPr>
          <w:p w14:paraId="2685B339" w14:textId="77777777"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14:paraId="7239597D" w14:textId="77777777" w:rsidR="00483010" w:rsidRDefault="00483010" w:rsidP="00483010">
            <w:pPr>
              <w:jc w:val="center"/>
            </w:pPr>
          </w:p>
        </w:tc>
        <w:tc>
          <w:tcPr>
            <w:tcW w:w="1418" w:type="dxa"/>
          </w:tcPr>
          <w:p w14:paraId="1D2B01B4" w14:textId="77777777" w:rsidR="00483010" w:rsidRDefault="00483010" w:rsidP="00483010">
            <w:pPr>
              <w:jc w:val="center"/>
            </w:pPr>
          </w:p>
        </w:tc>
        <w:tc>
          <w:tcPr>
            <w:tcW w:w="1417" w:type="dxa"/>
          </w:tcPr>
          <w:p w14:paraId="15ED2272" w14:textId="77777777"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14:paraId="454F30E7" w14:textId="77777777"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14:paraId="0A13DE52" w14:textId="77777777" w:rsidR="00483010" w:rsidRDefault="00483010" w:rsidP="00483010">
            <w:pPr>
              <w:jc w:val="center"/>
            </w:pPr>
          </w:p>
        </w:tc>
      </w:tr>
      <w:tr w:rsidR="00483010" w14:paraId="7289E9C8" w14:textId="77777777" w:rsidTr="00483010">
        <w:tc>
          <w:tcPr>
            <w:tcW w:w="534" w:type="dxa"/>
          </w:tcPr>
          <w:p w14:paraId="5EA59FF8" w14:textId="77777777" w:rsidR="00483010" w:rsidRDefault="00483010" w:rsidP="00483010">
            <w:pPr>
              <w:jc w:val="center"/>
            </w:pPr>
          </w:p>
        </w:tc>
        <w:tc>
          <w:tcPr>
            <w:tcW w:w="4252" w:type="dxa"/>
          </w:tcPr>
          <w:p w14:paraId="12F6D8D8" w14:textId="77777777"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14:paraId="22E99197" w14:textId="77777777" w:rsidR="00483010" w:rsidRDefault="00483010" w:rsidP="00483010">
            <w:pPr>
              <w:jc w:val="center"/>
            </w:pPr>
          </w:p>
        </w:tc>
        <w:tc>
          <w:tcPr>
            <w:tcW w:w="1134" w:type="dxa"/>
          </w:tcPr>
          <w:p w14:paraId="75830D64" w14:textId="77777777"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14:paraId="3FA5B6BB" w14:textId="77777777" w:rsidR="00483010" w:rsidRDefault="00483010" w:rsidP="00483010">
            <w:pPr>
              <w:jc w:val="center"/>
            </w:pPr>
          </w:p>
        </w:tc>
        <w:tc>
          <w:tcPr>
            <w:tcW w:w="1418" w:type="dxa"/>
          </w:tcPr>
          <w:p w14:paraId="535FF215" w14:textId="77777777" w:rsidR="00483010" w:rsidRDefault="00483010" w:rsidP="00483010">
            <w:pPr>
              <w:jc w:val="center"/>
            </w:pPr>
          </w:p>
        </w:tc>
        <w:tc>
          <w:tcPr>
            <w:tcW w:w="1417" w:type="dxa"/>
          </w:tcPr>
          <w:p w14:paraId="22D6FAC7" w14:textId="77777777"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14:paraId="2C5F7465" w14:textId="77777777"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14:paraId="650100D5" w14:textId="77777777" w:rsidR="00483010" w:rsidRDefault="00483010" w:rsidP="00483010">
            <w:pPr>
              <w:jc w:val="center"/>
            </w:pPr>
          </w:p>
        </w:tc>
      </w:tr>
      <w:tr w:rsidR="00483010" w14:paraId="1F5E4DB6" w14:textId="77777777" w:rsidTr="00483010">
        <w:tc>
          <w:tcPr>
            <w:tcW w:w="534" w:type="dxa"/>
          </w:tcPr>
          <w:p w14:paraId="2FDA87E8" w14:textId="77777777" w:rsidR="00483010" w:rsidRDefault="00483010" w:rsidP="00483010">
            <w:pPr>
              <w:jc w:val="center"/>
            </w:pPr>
          </w:p>
        </w:tc>
        <w:tc>
          <w:tcPr>
            <w:tcW w:w="4252" w:type="dxa"/>
          </w:tcPr>
          <w:p w14:paraId="6D9C98A2" w14:textId="77777777"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14:paraId="2B987863" w14:textId="77777777" w:rsidR="00483010" w:rsidRDefault="00483010" w:rsidP="00483010">
            <w:pPr>
              <w:jc w:val="center"/>
            </w:pPr>
          </w:p>
        </w:tc>
        <w:tc>
          <w:tcPr>
            <w:tcW w:w="1134" w:type="dxa"/>
          </w:tcPr>
          <w:p w14:paraId="134F396C" w14:textId="77777777"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14:paraId="615A9456" w14:textId="77777777" w:rsidR="00483010" w:rsidRDefault="00483010" w:rsidP="00483010">
            <w:pPr>
              <w:jc w:val="center"/>
            </w:pPr>
          </w:p>
        </w:tc>
        <w:tc>
          <w:tcPr>
            <w:tcW w:w="1418" w:type="dxa"/>
          </w:tcPr>
          <w:p w14:paraId="6AF9989B" w14:textId="77777777" w:rsidR="00483010" w:rsidRDefault="00483010" w:rsidP="00483010">
            <w:pPr>
              <w:jc w:val="center"/>
            </w:pPr>
          </w:p>
        </w:tc>
        <w:tc>
          <w:tcPr>
            <w:tcW w:w="1417" w:type="dxa"/>
          </w:tcPr>
          <w:p w14:paraId="04606BB2" w14:textId="77777777"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14:paraId="02104909" w14:textId="77777777"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14:paraId="45CE88AE" w14:textId="77777777" w:rsidR="00483010" w:rsidRDefault="00483010" w:rsidP="00483010">
            <w:pPr>
              <w:jc w:val="center"/>
            </w:pPr>
          </w:p>
        </w:tc>
      </w:tr>
      <w:tr w:rsidR="00483010" w14:paraId="2B75D8BC" w14:textId="77777777" w:rsidTr="00483010">
        <w:tc>
          <w:tcPr>
            <w:tcW w:w="534" w:type="dxa"/>
          </w:tcPr>
          <w:p w14:paraId="7FD80911" w14:textId="77777777" w:rsidR="00483010" w:rsidRDefault="00483010" w:rsidP="00483010">
            <w:pPr>
              <w:jc w:val="center"/>
            </w:pPr>
          </w:p>
        </w:tc>
        <w:tc>
          <w:tcPr>
            <w:tcW w:w="4252" w:type="dxa"/>
          </w:tcPr>
          <w:p w14:paraId="1DE0DC18" w14:textId="77777777"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14:paraId="56685591" w14:textId="77777777" w:rsidR="00483010" w:rsidRDefault="00483010" w:rsidP="00483010">
            <w:pPr>
              <w:jc w:val="center"/>
            </w:pPr>
          </w:p>
        </w:tc>
        <w:tc>
          <w:tcPr>
            <w:tcW w:w="1134" w:type="dxa"/>
          </w:tcPr>
          <w:p w14:paraId="7BA77523" w14:textId="77777777"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14:paraId="6245BB45" w14:textId="77777777" w:rsidR="00483010" w:rsidRDefault="00483010" w:rsidP="00483010">
            <w:pPr>
              <w:jc w:val="center"/>
            </w:pPr>
          </w:p>
        </w:tc>
        <w:tc>
          <w:tcPr>
            <w:tcW w:w="1418" w:type="dxa"/>
          </w:tcPr>
          <w:p w14:paraId="282E3423" w14:textId="77777777" w:rsidR="00483010" w:rsidRDefault="00483010" w:rsidP="00483010">
            <w:pPr>
              <w:jc w:val="center"/>
            </w:pPr>
          </w:p>
        </w:tc>
        <w:tc>
          <w:tcPr>
            <w:tcW w:w="1417" w:type="dxa"/>
          </w:tcPr>
          <w:p w14:paraId="0F92F60A" w14:textId="77777777"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14:paraId="13F59083" w14:textId="77777777"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14:paraId="4EB5B1E1" w14:textId="77777777" w:rsidR="00483010" w:rsidRDefault="00483010" w:rsidP="00483010">
            <w:pPr>
              <w:jc w:val="center"/>
            </w:pPr>
          </w:p>
        </w:tc>
      </w:tr>
      <w:tr w:rsidR="00483010" w14:paraId="17C94344" w14:textId="77777777" w:rsidTr="00483010">
        <w:tc>
          <w:tcPr>
            <w:tcW w:w="534" w:type="dxa"/>
          </w:tcPr>
          <w:p w14:paraId="63086F86" w14:textId="77777777" w:rsidR="00483010" w:rsidRDefault="00483010" w:rsidP="00483010">
            <w:pPr>
              <w:jc w:val="center"/>
            </w:pPr>
          </w:p>
        </w:tc>
        <w:tc>
          <w:tcPr>
            <w:tcW w:w="4252" w:type="dxa"/>
          </w:tcPr>
          <w:p w14:paraId="55AB4F9B" w14:textId="77777777"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14:paraId="2819C4AD" w14:textId="77777777" w:rsidR="00483010" w:rsidRDefault="00483010" w:rsidP="00483010">
            <w:pPr>
              <w:jc w:val="center"/>
            </w:pPr>
          </w:p>
        </w:tc>
        <w:tc>
          <w:tcPr>
            <w:tcW w:w="1134" w:type="dxa"/>
          </w:tcPr>
          <w:p w14:paraId="7F9AF2BE" w14:textId="77777777"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14:paraId="765F5151" w14:textId="77777777" w:rsidR="00483010" w:rsidRDefault="00483010" w:rsidP="00483010">
            <w:pPr>
              <w:jc w:val="center"/>
            </w:pPr>
          </w:p>
        </w:tc>
        <w:tc>
          <w:tcPr>
            <w:tcW w:w="1418" w:type="dxa"/>
          </w:tcPr>
          <w:p w14:paraId="41BF78A7" w14:textId="77777777" w:rsidR="00483010" w:rsidRDefault="00483010" w:rsidP="00483010">
            <w:pPr>
              <w:jc w:val="center"/>
            </w:pPr>
          </w:p>
        </w:tc>
        <w:tc>
          <w:tcPr>
            <w:tcW w:w="1417" w:type="dxa"/>
          </w:tcPr>
          <w:p w14:paraId="69846B9E" w14:textId="77777777"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14:paraId="18217B25" w14:textId="77777777"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14:paraId="577DFFC0" w14:textId="77777777" w:rsidR="00483010" w:rsidRDefault="00483010" w:rsidP="00483010">
            <w:pPr>
              <w:jc w:val="center"/>
            </w:pPr>
          </w:p>
        </w:tc>
      </w:tr>
      <w:tr w:rsidR="00483010" w14:paraId="03DB10E8" w14:textId="77777777" w:rsidTr="00483010">
        <w:tc>
          <w:tcPr>
            <w:tcW w:w="534" w:type="dxa"/>
          </w:tcPr>
          <w:p w14:paraId="1F264B5E" w14:textId="77777777" w:rsidR="00483010" w:rsidRDefault="00483010" w:rsidP="00483010">
            <w:pPr>
              <w:jc w:val="center"/>
            </w:pPr>
          </w:p>
        </w:tc>
        <w:tc>
          <w:tcPr>
            <w:tcW w:w="4252" w:type="dxa"/>
          </w:tcPr>
          <w:p w14:paraId="1B260973" w14:textId="77777777"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14:paraId="1D455260" w14:textId="77777777" w:rsidR="00483010" w:rsidRDefault="00483010" w:rsidP="00483010">
            <w:pPr>
              <w:jc w:val="center"/>
            </w:pPr>
          </w:p>
        </w:tc>
        <w:tc>
          <w:tcPr>
            <w:tcW w:w="1134" w:type="dxa"/>
          </w:tcPr>
          <w:p w14:paraId="0775FF4D" w14:textId="77777777"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14:paraId="54CFD8F4" w14:textId="77777777" w:rsidR="00483010" w:rsidRDefault="00483010" w:rsidP="00483010">
            <w:pPr>
              <w:jc w:val="center"/>
            </w:pPr>
          </w:p>
        </w:tc>
        <w:tc>
          <w:tcPr>
            <w:tcW w:w="1418" w:type="dxa"/>
          </w:tcPr>
          <w:p w14:paraId="44C2FA62" w14:textId="77777777" w:rsidR="00483010" w:rsidRDefault="00483010" w:rsidP="00483010">
            <w:pPr>
              <w:jc w:val="center"/>
            </w:pPr>
          </w:p>
        </w:tc>
        <w:tc>
          <w:tcPr>
            <w:tcW w:w="1417" w:type="dxa"/>
          </w:tcPr>
          <w:p w14:paraId="070C511B" w14:textId="77777777"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14:paraId="7E902191" w14:textId="77777777"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14:paraId="7A64B0AF" w14:textId="77777777" w:rsidR="00483010" w:rsidRDefault="00483010" w:rsidP="00483010">
            <w:pPr>
              <w:jc w:val="center"/>
            </w:pPr>
          </w:p>
        </w:tc>
      </w:tr>
      <w:tr w:rsidR="00483010" w14:paraId="5D34514C" w14:textId="77777777" w:rsidTr="00483010">
        <w:tc>
          <w:tcPr>
            <w:tcW w:w="534" w:type="dxa"/>
          </w:tcPr>
          <w:p w14:paraId="062433FB" w14:textId="77777777" w:rsidR="00483010" w:rsidRDefault="00483010" w:rsidP="00483010">
            <w:pPr>
              <w:jc w:val="center"/>
            </w:pPr>
          </w:p>
        </w:tc>
        <w:tc>
          <w:tcPr>
            <w:tcW w:w="4252" w:type="dxa"/>
          </w:tcPr>
          <w:p w14:paraId="35EAD14B" w14:textId="77777777"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14:paraId="0C6BEB10" w14:textId="77777777" w:rsidR="00483010" w:rsidRDefault="00483010" w:rsidP="00483010">
            <w:pPr>
              <w:jc w:val="center"/>
            </w:pPr>
          </w:p>
        </w:tc>
        <w:tc>
          <w:tcPr>
            <w:tcW w:w="1134" w:type="dxa"/>
          </w:tcPr>
          <w:p w14:paraId="23257CDC" w14:textId="77777777"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14:paraId="7033D8AA" w14:textId="77777777" w:rsidR="00483010" w:rsidRDefault="00483010" w:rsidP="00483010">
            <w:pPr>
              <w:jc w:val="center"/>
            </w:pPr>
          </w:p>
        </w:tc>
        <w:tc>
          <w:tcPr>
            <w:tcW w:w="1418" w:type="dxa"/>
          </w:tcPr>
          <w:p w14:paraId="100BDC4F" w14:textId="77777777" w:rsidR="00483010" w:rsidRDefault="00483010" w:rsidP="00483010">
            <w:pPr>
              <w:jc w:val="center"/>
            </w:pPr>
          </w:p>
        </w:tc>
        <w:tc>
          <w:tcPr>
            <w:tcW w:w="1417" w:type="dxa"/>
          </w:tcPr>
          <w:p w14:paraId="320F8191" w14:textId="77777777" w:rsidR="00483010" w:rsidRDefault="00483010" w:rsidP="00483010">
            <w:pPr>
              <w:jc w:val="center"/>
            </w:pPr>
          </w:p>
        </w:tc>
        <w:tc>
          <w:tcPr>
            <w:tcW w:w="1559" w:type="dxa"/>
          </w:tcPr>
          <w:p w14:paraId="17EA5A5D" w14:textId="77777777" w:rsidR="00483010" w:rsidRDefault="00483010" w:rsidP="00483010">
            <w:pPr>
              <w:jc w:val="center"/>
            </w:pPr>
          </w:p>
        </w:tc>
        <w:tc>
          <w:tcPr>
            <w:tcW w:w="1276" w:type="dxa"/>
          </w:tcPr>
          <w:p w14:paraId="14996E97" w14:textId="77777777" w:rsidR="00483010" w:rsidRDefault="00483010" w:rsidP="00483010">
            <w:pPr>
              <w:jc w:val="center"/>
            </w:pPr>
          </w:p>
        </w:tc>
      </w:tr>
    </w:tbl>
    <w:p w14:paraId="3B1FC486" w14:textId="77777777" w:rsidR="00483010" w:rsidRDefault="00483010" w:rsidP="00483010">
      <w:pPr>
        <w:jc w:val="center"/>
      </w:pPr>
    </w:p>
    <w:p w14:paraId="4CC32271" w14:textId="77777777" w:rsidR="00483010" w:rsidRDefault="00483010" w:rsidP="00483010"/>
    <w:p w14:paraId="750D3A1D" w14:textId="77777777" w:rsidR="00483010" w:rsidRPr="00483010" w:rsidRDefault="00483010" w:rsidP="00483010">
      <w:pPr>
        <w:rPr>
          <w:sz w:val="18"/>
        </w:rPr>
      </w:pPr>
      <w:r w:rsidRPr="00483010">
        <w:rPr>
          <w:sz w:val="18"/>
        </w:rPr>
        <w:t>*niepotrzebne skreślić</w:t>
      </w:r>
    </w:p>
    <w:p w14:paraId="177B6E69" w14:textId="77777777" w:rsidR="00483010" w:rsidRPr="00483010" w:rsidRDefault="00483010" w:rsidP="00483010"/>
    <w:sectPr w:rsidR="00483010" w:rsidRPr="00483010" w:rsidSect="0048301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3010"/>
    <w:rsid w:val="00112E96"/>
    <w:rsid w:val="00225936"/>
    <w:rsid w:val="00421C34"/>
    <w:rsid w:val="00483010"/>
    <w:rsid w:val="006B31E8"/>
    <w:rsid w:val="00D27EFB"/>
    <w:rsid w:val="00D472D9"/>
    <w:rsid w:val="00ED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776D3"/>
  <w15:docId w15:val="{C90F2DC6-FA40-4F5B-A2A8-611DCA22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8301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332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2025-10-29T10:55:00Z</cp:lastPrinted>
  <dcterms:created xsi:type="dcterms:W3CDTF">2025-11-18T05:13:00Z</dcterms:created>
  <dcterms:modified xsi:type="dcterms:W3CDTF">2025-12-27T12:58:00Z</dcterms:modified>
</cp:coreProperties>
</file>