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3F4F1" w14:textId="77777777" w:rsidR="00FD0FBA" w:rsidRPr="00FD0FBA" w:rsidRDefault="00FD0FBA" w:rsidP="00FD0FBA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869417-2025 - Procedura konkurencyjna</w:t>
      </w:r>
    </w:p>
    <w:p w14:paraId="2D98A6EE" w14:textId="77777777" w:rsidR="00FD0FBA" w:rsidRPr="00FD0FBA" w:rsidRDefault="00FD0FBA" w:rsidP="00FD0FB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Szwy chirurgiczne – Dostawy sukcesywne materiałów </w:t>
      </w:r>
      <w:proofErr w:type="spellStart"/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szewnych</w:t>
      </w:r>
      <w:proofErr w:type="spellEnd"/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na okres 24 miesięcy</w:t>
      </w:r>
    </w:p>
    <w:p w14:paraId="5448C915" w14:textId="77777777" w:rsidR="00FD0FBA" w:rsidRPr="00FD0FBA" w:rsidRDefault="00FD0FBA" w:rsidP="00FD0FB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252/2025 31/12/2025</w:t>
      </w:r>
    </w:p>
    <w:p w14:paraId="0757158E" w14:textId="77777777" w:rsidR="00FD0FBA" w:rsidRPr="00FD0FBA" w:rsidRDefault="00FD0FBA" w:rsidP="00FD0FBA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32E2A3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BB1F6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53D80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36B0C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CD6CE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7C71B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1C6A95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FFE7D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12CDF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518D4D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4E14D0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25509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Dostawy sukcesywne materiałów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szewnych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okres 24 miesięcy</w:t>
      </w:r>
    </w:p>
    <w:p w14:paraId="53543B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materiałów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szewnych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okres 24 miesięcy - wg formularza cenowego i zapisów SWZ</w:t>
      </w:r>
    </w:p>
    <w:p w14:paraId="6188ED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70ba24dd-3d93-4106-b45f-9922444d4664</w:t>
      </w:r>
    </w:p>
    <w:p w14:paraId="5D0F9A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152/2025</w:t>
      </w:r>
    </w:p>
    <w:p w14:paraId="3A963A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04916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EEACF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12003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2E9F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B6E1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1FFA3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72F24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68C07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F562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CB82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E48CE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A1ED5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BE2600C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narodowego, Materiały informacyjne w postaci katalogów, folderów lub opisów przedmiotu zamówienia, Oświadczenie o posiadaniu wymaganych przepisami prawa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 potwierdzający, że nie otwarto likwidacji wykonawcy Informacje dodatkowe: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68B94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3BECC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9AD61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B8062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442E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DAC1A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32</w:t>
      </w:r>
    </w:p>
    <w:p w14:paraId="6E7572D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AC450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32</w:t>
      </w:r>
    </w:p>
    <w:p w14:paraId="484ED5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37079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CF8A0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9290F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475576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349FBB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6EF570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58E34F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2361A3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i art. 109 ust. 1 pkt 1 ustawy Pzp</w:t>
      </w:r>
    </w:p>
    <w:p w14:paraId="73D9A8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pkt. 4 Informacja z Krajowego Rejestru Karnego w zakresie art. 108 ust. 1 pkt. 1 i 2 ustawy Pzp Podstawy wykluczenia wskazanych w art. 7 ust. 1 ustawy z dnia 13 kwietnia 2022 r. o szczególnych rozwiązaniach w zakresie przeciwdziałania wspieraniu agresji na Ukrainę oraz służących ochronie bezpieczeństwa narodowego</w:t>
      </w:r>
    </w:p>
    <w:p w14:paraId="0034C4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 1 pkt 3 i art. 109 ust. 1 pkt 1 ustawy Pzp</w:t>
      </w:r>
    </w:p>
    <w:p w14:paraId="035423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4DE9F5A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 4 ustawy Pzp</w:t>
      </w:r>
    </w:p>
    <w:p w14:paraId="2381B9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42C6DB2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 ) oraz art. 108 ust. 1 pkt. 2 ustawy Pzp</w:t>
      </w:r>
    </w:p>
    <w:p w14:paraId="61D2D6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706FD9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0E079D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553BD4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734E2F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Pranie pieniędzy lub finansowanie terroryzmu: art. 108 ust. 1 pkt. 1 lit. d) oraz art. 108 ust. 1 pkt. 2 ustawy Pzp</w:t>
      </w:r>
    </w:p>
    <w:p w14:paraId="196DF6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108 ust. 1 pkt. 2 ustawy Pzp</w:t>
      </w:r>
    </w:p>
    <w:p w14:paraId="2A9975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C2BE2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96F8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2CB6D9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</w:t>
      </w:r>
    </w:p>
    <w:p w14:paraId="7DBEED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 - zgodnie z zapisami SWZ i formularzem cenowym</w:t>
      </w:r>
    </w:p>
    <w:p w14:paraId="20A0B0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F9584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5FD7E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E25D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2083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D59B7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E843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664C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7F55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0E48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F092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3B3F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2EF75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7C63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FA88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B42F8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335B8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EF1B8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A4273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25AE9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4B680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5E3D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67EE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8362F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1C22FCF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1B0FB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BDAA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3892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556E0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0E7CF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80A80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5EC6E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4D37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F61BA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33E13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8002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6CE333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3466B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84D0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5443E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2CEC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76A4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A213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02C1DC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3C85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6ECEE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9653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4172D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82B69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76D4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BD75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493D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CC072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DF1E0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44AE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E18F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4670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57C1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A9EE9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D8321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6AAB9A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44D77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AE910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A2F2B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E957D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E973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1F410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B248E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46E94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4719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9F69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8CEE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9972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7D285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56D5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846ED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1D89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C28E8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6A54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31D8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3C69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A7A68A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ACFC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703F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5259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D3C44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27F6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17A7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A77D0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619192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plecionka, wykonana z kopolimeru złożonego w 90%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10%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powlekana kopolimerem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glikolido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-co-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 i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sterynianem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wapnia</w:t>
      </w:r>
    </w:p>
    <w:p w14:paraId="289AE1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plecionka, wykonana z kopolimeru złożonego w 90%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10%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powlekana kopolimerem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glikolido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-co-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 i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sterynianem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wapnia - zgodnie z zapisami SWZ i formularzem cenowym</w:t>
      </w:r>
    </w:p>
    <w:p w14:paraId="58D8C4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0EE96A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BA881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7A7DF2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D1FB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2EA974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5DCA7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011F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3178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E0C8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58684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898D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C079C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B1680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501C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15636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376B1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B8E3B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95A5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0C96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008A8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3B9C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4F4DE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0F576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3C07D97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A9EE1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4CF8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FE3D0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1B939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D4A0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1133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7DFF7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370B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8B398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CF435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B293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0C04E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C949E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C89AB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883D6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4CD0B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40AA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0D672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E0501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1D96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71E9C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6764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7E8F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535897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B755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C53E1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F075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BE6BF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4F98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A318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1EAD7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5CB4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83E4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2D21C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19476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37953B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32A61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F5D5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610F50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3A07C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EE268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EC15E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B5539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910A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3BFE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A223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935AD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590A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E675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13562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8135D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E55F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F8664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1CED2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5ED4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0F42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67F30E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E433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9D95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8242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3034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4F49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B7AD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37F33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01E453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wykonana z syntetycznego poliestru złożonego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dioksanonu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trimetylenu</w:t>
      </w:r>
      <w:proofErr w:type="spellEnd"/>
    </w:p>
    <w:p w14:paraId="2F5CC3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wykonana z syntetycznego poliestru złożonego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dioksanonu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trimetylenu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14C33D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2119E6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ADC3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2851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7DAFB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46E511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D77A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7F40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9CF81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B29C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2C2D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DB74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2079D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3CD6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DEB92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15674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5CC2DE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AD630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0D59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92BDC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2B210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2D70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309B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9BC3D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5856D55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ABFFD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5F2E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93A8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3A671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566D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C3B8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084F2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653C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1D2F4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50CFF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B396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A9A64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01958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5872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71CC7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60EEA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479B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71603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28E0A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46AF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8B61D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9B5A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F6E5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C1E6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C6EE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BA2FA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C2D5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8107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3186F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899B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2437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D778B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E3785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30E5A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8AE6D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30/01/2026 08:00:00 (UTC+01:00) czas środkowoeuropejski, czas zachodnioeuropejski letni</w:t>
      </w:r>
    </w:p>
    <w:p w14:paraId="569FD9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D754D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81D73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CD8BD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1F422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DEBBB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87F7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62EE8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9792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D2E7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F718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C7A39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F80F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6D6F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4FE1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9558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70EB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105E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134C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610D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9513C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814A47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0B56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F94B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D988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6260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14D0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8981A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4C03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0520D7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Nici syntetyczne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poliglikolanowe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jednowłóknowe z kopolimeru kwasu glikolowego i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trójmetylenu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7ED24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Nici syntetyczne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poliglikolanowe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jednowłóknowe z kopolimeru kwasu glikolowego i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trójmetylenu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3FA70C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068EBA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8E63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8F20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E917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572481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96E8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6EFC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2D14C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66CA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756F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5180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1A940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2F2F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49E2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38156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3D4EF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AF95B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35A5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4250E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C97AA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162FB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5379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67B6A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7B8362E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10359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8F64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FEC4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BD6AA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4DF2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4BBB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65F7B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19AC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C0C59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0CE21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F672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F8CE6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B6D92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885B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B37B7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393CB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E0C0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4043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072A9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9DBCF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0B49E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331F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03B06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7228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929E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CCED0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52850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6A0FA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B5CE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B61C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5D39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D6F81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D372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FDADC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A4541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E007A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36B04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BA093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5A47B0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B491D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0CA6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34FA0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Wymagana jest umowa o poufności: nie</w:t>
      </w:r>
    </w:p>
    <w:p w14:paraId="50CD49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E850A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0E6DD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DE26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C8600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C252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8E689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F36B5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0DC83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B272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6DDCA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5AD40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9E9E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3E04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830EC36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E28A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D590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0F78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208FB6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667A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7927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4F7D6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32FF45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antybakteryjny, barwiony</w:t>
      </w:r>
    </w:p>
    <w:p w14:paraId="0611BC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antybakteryjny, barwiony - zgodnie z zapisami SWZ i formularzem cenowym</w:t>
      </w:r>
    </w:p>
    <w:p w14:paraId="71845E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7E37F0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1A91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560A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8D241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5518AF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0A1E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5036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3631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1D2A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5E694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EC06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EC2B5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EADFE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402BB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CFAA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4CFF8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97AA0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5ECC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CE12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FA8D0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5A79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BFDB3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ECC21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83D0C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027D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F830F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0961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CF54B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9574D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33B1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B2C99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90F20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54A1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DB6F2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E77FA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C97A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B6182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6CA7E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70B6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6C22A9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08D9D0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1073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D2F70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FF6EA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E993D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7D9C2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03AD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3351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BD072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6CC05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058B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CDB3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742A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9CCF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6E286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B50B0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1A06EE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2CB88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551EE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32C26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FBACF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CAAD0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1C38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A7F5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377882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4470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DAD2D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B0EB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4DFE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2946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A78BF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54D9D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DB2E5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31768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1F25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F44E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637F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02C7E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0FF9E4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F254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A946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0467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F49F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A519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C7A3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DDA5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76162D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chirurgii ogólnej</w:t>
      </w:r>
    </w:p>
    <w:p w14:paraId="4BD2C6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chirurgii ogólnej - zgodnie z zapisami SWZ i formularzem cenowym</w:t>
      </w:r>
    </w:p>
    <w:p w14:paraId="70212B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4399E0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4AC7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C798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261B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50FC5C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75CC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3B85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6D79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EDC16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53FF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713D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4C432E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6536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F108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2EBD0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BA9CC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C0733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B5BD2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C9D24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39336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1A6D8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8CBC3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C2700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4C4C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2A53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BCA5E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A1EB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7CEC2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02A4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6CB5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77E15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B0F88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0550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CF8CA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0F729D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1921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E145E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E75BD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003A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1E024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EEED7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BCD5B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03F2B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263C6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C9A7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344B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53CB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9C50F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80217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34E45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C492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3347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65B3C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52C8F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7AD6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88E4D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63A9D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21C025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6D90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D4994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ADCD2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480CA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BE1BD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2E55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28841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03A25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AB86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45CB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9F9E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99BE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F38DD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3A548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DB13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D903C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174B9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0E77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1B47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982D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A0A05F2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D92CC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B3EF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EF39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C8590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F5E3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2680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24E2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380099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nylon, elastyczny szew silikonowy o przekroju rurki</w:t>
      </w:r>
    </w:p>
    <w:p w14:paraId="0A11D8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nylon, elastyczny szew silikonowy o przekroju rurki - zgodnie z zapisami SWZ i formularzem cenowym</w:t>
      </w:r>
    </w:p>
    <w:p w14:paraId="69B716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2FDC7C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8947A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24BF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3CFAD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7146CF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48762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8DF1C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5E7A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91DD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FE4BD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54B82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CD4D8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72CD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B5333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1D947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7A8DA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3E3F7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B9A49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8F4653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2DB83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5109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E9A6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BB46C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3A58FD3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charakterze i złożoności odpowiadającej przedmiotowi zamówienia o wartościach wskazanych w SWZ.</w:t>
      </w:r>
    </w:p>
    <w:p w14:paraId="018B57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99B5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D976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9A599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F9BA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7413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B1316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512D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34459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383A2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1C57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24314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27C79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5E4D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8CED3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18D21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E77E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35B58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2702F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D392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3AF2B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21645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7599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7EF3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5AEC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3CBB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00CD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BE23A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E0D0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AA0F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1B59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248DF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BBD5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1036E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BA3CF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6656D6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C63BA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8E8D4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673072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8AD59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D3D42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21EA4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C9EC0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5E26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04CE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7DD6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218F52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6CEC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7C8D9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F5726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D6BA3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56F6A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E6185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550E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02ACE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3374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FBC8AD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4E33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176D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E04C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E58C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5D03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226D21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FA243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1F00E9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Nić syntetyczna, pleciona,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szew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homogenny polipropylen</w:t>
      </w:r>
    </w:p>
    <w:p w14:paraId="011796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syntetyczna, pleciona,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szew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homogenny polipropylen - zgodnie z zapisami SWZ i formularzem cenowym</w:t>
      </w:r>
    </w:p>
    <w:p w14:paraId="00FB4B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438594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8BE2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7A95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C2DC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A8A32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CF22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F5E1D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9A5C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D76B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73976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280EB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6DFCD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E086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AA64D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8F07D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FF31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515AC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B98E3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35613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841F3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515AB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60A0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4FEAE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984F3C6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C88AB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30CC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195A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8BBFA0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E73BC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91EF1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32913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DBC1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E9551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5F5B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42CA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57A8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28F420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388759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B815A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C6DE9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ABB1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8CFDD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97F0E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4CB2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B639F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E927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8F6F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7B6C4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9CFA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5338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9F0D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DDAE0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DB21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A48C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0AA15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0D26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9DC6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EC68A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1A9DE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1CBE12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2C89B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50073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D5159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4F0DB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725BA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6612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FE61A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98199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BF5E8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E066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C406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3B55D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058E9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F190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4A3D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1A27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4772E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5059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90B7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D5E6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FADC0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D70D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26DF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5819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9D03C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9D84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E5E7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E588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67A204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9.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plecionka poliester powlekany</w:t>
      </w:r>
    </w:p>
    <w:p w14:paraId="4D84A3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plecionka poliester powlekany - zgodnie z zapisami SWZ i formularzem cenowym</w:t>
      </w:r>
    </w:p>
    <w:p w14:paraId="748AE7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0FCF94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7084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9910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72A29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2797A2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F467D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5181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7E91D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1896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55C0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C6B7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97400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492F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9FDF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C404F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A444D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970BD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1162E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70C27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8482C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3D304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70BE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D4757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4F406BD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0B360A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C8F67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8506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E53BC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6D39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4048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738FAD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FBE3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D5ECC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8E55C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0B1E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FAE16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4A32E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316A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9D234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03463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E922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EE81D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9B850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E447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6A2B9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A2B3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C230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C5D1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0A94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E335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7AD2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E9DD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76E44E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B392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0D63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A8B8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AF74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C0932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7E043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1178760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554C8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09CCE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A9DD7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46CDC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F5A56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7A21B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1091E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5DCAE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E1455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0E36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4F66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18A3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57CC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4259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9794F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DEC93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7E0D56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66AB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D6CE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CED6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F8DE17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66D04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461A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7EE5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4637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C210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EF9E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0AD74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394F97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plecionka poliester powlekany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tereftalanu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etylenu) powlekany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polisiloksanem</w:t>
      </w:r>
      <w:proofErr w:type="spellEnd"/>
    </w:p>
    <w:p w14:paraId="3D62B5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plecionka poliester powlekany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tereftalanu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etylenu) powlekany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polisiloksanem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0ED3F9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750B88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68CA6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E4D7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21EEC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75481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00765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6D9A4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8B3D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D15C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E0B3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504F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713AC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CE33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A400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3B502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22613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9D437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D5F81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400A5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77E171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EC98C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0D1D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321D8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47E0B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027978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9058E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4056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034E6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6B5D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EB09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8CDED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F2150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C09603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EBCCE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54CB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C1F5E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A7ADD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9528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34E0CD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44F6A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B294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FE19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512B7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21E5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15B0D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D1A87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CD71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77C0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262C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7B35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C496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6D3B3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9805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1F12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1B18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8373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F847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ECB7E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FBAB2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5864DC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05FA1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FD423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686CFD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3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838B1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1EC87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1257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CABEE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AE2DF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AC2E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476C9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0ED1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7F65E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57582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822D0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B723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EEC8A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3950D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83D32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BCAC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3BCE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6A86BD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6DBFA6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520C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2BE10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7AF1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A1FE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AF55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6DB1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LOT-0011</w:t>
      </w:r>
    </w:p>
    <w:p w14:paraId="0437F4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niewchłanialna-pleciona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poliester powlekany (podwiązki), pętle jednorazowego użytku</w:t>
      </w:r>
    </w:p>
    <w:p w14:paraId="71B338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niewchłanialna-pleciona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poliester powlekany (podwiązki), pętle jednorazowego użytku - zgodnie z zapisami SWZ i formularzem cenowym</w:t>
      </w:r>
    </w:p>
    <w:p w14:paraId="037AB1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14EA07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12C6C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5298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BB8A8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462F92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0268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7DE1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39C4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2143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29C6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49FB9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E941A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BD4F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AB0C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41D40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152FB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7763D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1F43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06BB6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F47DB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B9BD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A950E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351B3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050C935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643CB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DB02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4A022E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0C6FF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D3519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26F9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73ECD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537A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08F00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91308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33C3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EDA34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40BC7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E56E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6DD68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70ECBA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A775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C60D7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A43C8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7E78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FD3E8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F8968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8594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AA55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A70D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C812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7CF5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2D177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D704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C3FB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A2E2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BDEA4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5D39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E6D2A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D0DDC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47CDD8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FB5C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C23B1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05239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D80A8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BC152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876F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0C636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F1F7F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5CA8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A986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1A6FC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3110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B4323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69B72F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9923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F08C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B48E3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65364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34F8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3251D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FBA80F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6B0F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4563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181D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39F2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12D8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FB6D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0A82B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LOT-0012</w:t>
      </w:r>
    </w:p>
    <w:p w14:paraId="2EA31B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12. Drut stalowy 6</w:t>
      </w:r>
    </w:p>
    <w:p w14:paraId="426F34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Drut stalowy 6 - zgodnie z zapisami SWZ i formularzem cenowym</w:t>
      </w:r>
    </w:p>
    <w:p w14:paraId="3F3F3F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8670E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A2CD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BC86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786D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A01E6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EF57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F8C7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FE3B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4A01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519B2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D6CB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C4656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6DB6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092E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04FB8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D6110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FC0A9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D3457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18BF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C7BE5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0FA0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96F5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C50B8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FC972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E4AE3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9F884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0FDE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1DC5C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DE47C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8C2D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9B01D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724F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05FD7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7D793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4997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650D3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5CE11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783F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91BAD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5EA94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5139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E0521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Najdłuższy termin płatności</w:t>
      </w:r>
    </w:p>
    <w:p w14:paraId="15F062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EDFC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1EFAB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9807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D58DC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50F5A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0789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2630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31D8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0481C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69B5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7457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54156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68E2D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8684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E9E69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E4E9B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78AF1F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1690F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8E49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7BAF9D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B36EF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59B8F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BE97C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75A15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5E7DD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B3BE3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83BB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B654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D70A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B7E9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E967D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E48F0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F2E45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D1D74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1690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A2EE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ABCD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CF583C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1CC5E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5EAB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D603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75981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FC766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A5BB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4191F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LOT-0013</w:t>
      </w:r>
    </w:p>
    <w:p w14:paraId="62EAFC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Nić syntetyczna, poliamidowa 6,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chirurgiczna barwiona, nić syntetyczna , pleciona,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poliester powlekana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polibutylanem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bezigłowa, barwiona</w:t>
      </w:r>
    </w:p>
    <w:p w14:paraId="6BE58A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syntetyczna, poliamidowa 6,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chirurgiczna barwiona, nić syntetyczna , pleciona,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poliester powlekana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polibutylanem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bezigłowa, barwiona - zgodnie z zapisami SWZ i formularzem cenowym</w:t>
      </w:r>
    </w:p>
    <w:p w14:paraId="600B8F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3694B8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692F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4CFC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C894C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A4DCF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1E23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4533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D1D5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09BB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7B773A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807AC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969D2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BC216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FF90A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011F7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3F86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C1552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1B18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F8D8E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496B6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E899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A65DA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076DD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B13CF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FFB7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3A43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4063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448F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62F9C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8C9F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CD677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C3B5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0D8F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0592B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7F924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0ABC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2DF95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83B2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531E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0B3C2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B4A6D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5A41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E934F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6F98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2F41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7E296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010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F67BC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BFCC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E2500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8A6F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EE25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2BA4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4703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67EB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9B0B6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B45CF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30/01/2026 08:00:00 (UTC+01:00) czas środkowoeuropejski, czas zachodnioeuropejski letni</w:t>
      </w:r>
    </w:p>
    <w:p w14:paraId="60407C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4F057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58AC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6BE53C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43C57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9E708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4C06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2B01A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F2FF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D3F95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461A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79F1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2465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F47F9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3AA5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E7F8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4818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5D8BD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FB0E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85FAA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910B8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86922A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A1FA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1F3E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9B50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653D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FE87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A8CA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C6E51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LOT-0014</w:t>
      </w:r>
    </w:p>
    <w:p w14:paraId="0F2ACF0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14. Wosk kostny do tamowania krwawienia 2,5 g czysty wosk pszczeli i wazelina</w:t>
      </w:r>
    </w:p>
    <w:p w14:paraId="785525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Wosk kostny do tamowania krwawienia 2,5 g czysty wosk pszczeli i wazelina - zgodnie z zapisami SWZ i formularzem cenowym</w:t>
      </w:r>
    </w:p>
    <w:p w14:paraId="7584A1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7C3C99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D9FA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47383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7D94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2C30CD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D051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DAFF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D8299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3854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1D45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FF2EE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5AD6A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E138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337AF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A6194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8F05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5DD8C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6C38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5B4CF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490D1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C132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ADCD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EA4E4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CBDE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140F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A327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0265B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1A8C85D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BF818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DC15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139CB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4196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3540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20774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31A72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ACAD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395B4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3675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4F8E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41F8E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9A8DB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F68B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654D8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F5E7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7ADBA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EC99C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8BED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E1362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AB06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125F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E6BD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FF63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A2E8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AC83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4EE3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7DB0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7FA7B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F5339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6E3BE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1AB0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CEE77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35800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0811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9810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6CFD3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F6CA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FB0BE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9AD6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2220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53FA1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528EA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DAA5D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BC0F2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1D26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6D6C3F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CAEC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FD92C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8770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BFF6F32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599B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A672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77B0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BF9B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BD72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D467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A0D9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LOT-0015</w:t>
      </w:r>
    </w:p>
    <w:p w14:paraId="2ED561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15.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nylon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poliamide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pleciona, powlekana silikonem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podwiazka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 minimalnej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pamieci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kształtu</w:t>
      </w:r>
    </w:p>
    <w:p w14:paraId="4AFAA3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nylon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poliamide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pleciona, powlekana silikonem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podwiazka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 minimalnej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pamieci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kształtu - zgodnie z zapisami SWZ i formularzem cenowym</w:t>
      </w:r>
    </w:p>
    <w:p w14:paraId="0C5387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7B93B7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E7AF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555B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A940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7026CD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A5FA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997E0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8725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AB18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FD4F3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9F8FE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F60C7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CA66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C870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586AB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A77CB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0C8C2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CD3B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711F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AD733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EB81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1D82F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DAB44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E7514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930E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A351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8CDA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AA5C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49DE5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74E6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7AEE1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AFE88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C479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96C09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0B471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816F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18EF7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4B714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9653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81EFD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7DE8D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E92C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F4B89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FDFFB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B23A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6703B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9EF0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E89CD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951B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E5DF6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B7C9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BEA1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4FCC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26D686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4A8A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8C2CA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3DB97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1A5A76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B7832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D27AF2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2677F1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5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27E05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7A619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A2961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09615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8CB4F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ABC0C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2D8F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D5F1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B151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4A1A5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85151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BED2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DA1F1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8B4E5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CBED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061DB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3EE9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A18A09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3939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66D4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E6A7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C31B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F005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0B12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C0AF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LOT-0016</w:t>
      </w:r>
    </w:p>
    <w:p w14:paraId="29224A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16.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poliestr, składający się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kaprolaktonu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trimetylenu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3810D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poliestr, składający się 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kaprolaktonu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węglanu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trimetylenu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28FC3D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6FD80B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E38DA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35B4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4B89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3DEEE8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5C56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E6E0C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F526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C42F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A5C63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5E5B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E766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5BE1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ED3C6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D72B5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4AAC9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56F366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BA03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534B6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24BD5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24981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8EBF1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E8BA2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D374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39A3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2426C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35F1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730A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95429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BB6D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D6A40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04443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EF8E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23BB5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7A6FF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B5D0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61A98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56BC8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EC1F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77D61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01F9A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8448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8E136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2E633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5B59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7483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DCD1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5810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83E8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971DC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2BDB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9454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8DA1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7447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F158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ACA14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58523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FB756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6B45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95216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D287D3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5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55826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1B9C6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03D2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0A26A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1CF2C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E2EF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1341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CC8A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F3EB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E97A7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B0183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41FF4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8FEB0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DD6D2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566FC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EA22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3339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21317F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577493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44CE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A7DF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3365B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674F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6719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B5C45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LOT-0017</w:t>
      </w:r>
    </w:p>
    <w:p w14:paraId="5DE96D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17.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poliglekarpone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barwiony z powleczeniem antybakteryjnym</w:t>
      </w:r>
    </w:p>
    <w:p w14:paraId="5F1284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poliglekarpone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barwiony z powleczeniem antybakteryjnym - zgodnie z zapisami SWZ i formularzem cenowym</w:t>
      </w:r>
    </w:p>
    <w:p w14:paraId="646879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170312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DA95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A2C3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E3E3D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4C0BF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18A15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5952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2C59F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9127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5A4A4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59D7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9C02F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DAB2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099C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4C26E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21E45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E4A58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306E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E1490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5F6F6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50F6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0C4C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9EF4F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CB784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77079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0F9FE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51AFF2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0872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2150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14F8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98DEB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93D6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691F9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91046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6F72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E99CB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D1D74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F823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38071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188E2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60AF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735BD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3A3D7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8D24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4B1C4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CDB5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A89D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79CEA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E05C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F4B61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F46B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0CE54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7CD0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5FFF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C993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1D61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42A9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063C2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E1C64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24599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30C0C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3990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7B629E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5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15B6F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BD925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479F8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64529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65C10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4E0FD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5F2B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C0760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1CEF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B2F52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7173CB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25799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5AAD4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59792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2CB25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605C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BDA5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74E15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F4C3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204C4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E31E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1578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BBBC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4344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99B0C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LOT-0018</w:t>
      </w:r>
    </w:p>
    <w:p w14:paraId="0C358D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18.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barwiona-pleciony poliester, szew specjalny do laparoskopii uzbrojona nić do przyrządu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interkoralnego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poliester</w:t>
      </w:r>
    </w:p>
    <w:p w14:paraId="7D7A63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barwiona-pleciony poliester, szew specjalny do laparoskopii uzbrojona nić do przyrządu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interkoralnego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poliester - zgodnie z zapisami SWZ i formularzem cenowym</w:t>
      </w:r>
    </w:p>
    <w:p w14:paraId="5B504B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32780B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5E11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C4F5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04BA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88162D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BA83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45C1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102D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BC6D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5CB18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B86E1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07B7E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B7C8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19E65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4BA8F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41627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0F800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3BC6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2D6E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6E5D4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A172D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3044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4C752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DB2E9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3A3B1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9E7E4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2883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D3F71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5E5F0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47D2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B5563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DDD1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9B9B8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4E97F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BC8F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D865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0A7A7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D5FA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DE920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39837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9C36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0F3BE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1D182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8A4C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DA63B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45BA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0FA2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DD619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923D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A6088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5B80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568CA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1D55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623F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1B13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DCF72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60B7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B633D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2933F3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491E47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9AC2B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D1116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238F59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6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D611C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19562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FA34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BAB71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B1EA3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17424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ADB2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A73C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CD1CD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6D83A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05484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5597A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4BC58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8A7E9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C00C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9B0E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81DB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9C4F034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33FDF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6BE9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DAC9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6048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C086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E699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AAD4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LOT-0019</w:t>
      </w:r>
    </w:p>
    <w:p w14:paraId="2BA0C1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19.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syntetyczny system do bezwęzłowego zamykania ran.</w:t>
      </w:r>
    </w:p>
    <w:p w14:paraId="512D6A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syntetyczny system do bezwęzłowego zamykania ran - zgodnie z zapisami SWZ i formularzem cenowym</w:t>
      </w:r>
    </w:p>
    <w:p w14:paraId="565C9B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39B346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DAA9E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587F9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6EB0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4D75FC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54AC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57672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1BB7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591F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C0DD2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96260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E1975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1BBF7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0456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87738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0B021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00F6A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870C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01E4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5AC4F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E6BF9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F4B74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CB3DB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AFA92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9DFAA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9728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FF15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5EDE3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24E19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4355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74278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1E1E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A91B2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6AC9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B261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75E26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01F205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C4A3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EB74E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95BBC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6BC0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3BEA7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420D7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FCB9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C7526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564AD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5BCE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714D9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F294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325F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58DF4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1D950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F2F3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7199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000C73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B6DA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EDF4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8CFB2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2EEF2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13D10E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624DD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F4F4B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00400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6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492F6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514DB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2E9D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34D31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6ABE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1236E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527C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8181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490F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6E68C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599D9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3EA5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6383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4ADF4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09267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B91C5D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25EE2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2DDB4E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432D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2EE2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8A9CE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7207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A88F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9457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F11E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LOT-0020</w:t>
      </w:r>
    </w:p>
    <w:p w14:paraId="7D35EF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20.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polipropylenowe szwy z dodatkiem glikolu polietylenowego.</w:t>
      </w:r>
    </w:p>
    <w:p w14:paraId="19390C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polipropylenowe szwy z dodatkiem glikolu polietylenowego - zgodnie z zapisami SWZ i formularzem cenowym</w:t>
      </w:r>
    </w:p>
    <w:p w14:paraId="3C9DA0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062D2E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5A36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E039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134D7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5D8EBC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EAC29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43752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9585A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A1E9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928B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F5F2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56B55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1C47E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3A0F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07CD8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0990C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A7E7F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EF0D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AF5F3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87FA4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43D871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185BD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2C64D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9CC6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843C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CFEEA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8183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5AA09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72BAB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592F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587D2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B578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D692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4B74E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750CC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B042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2004C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0727F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39D45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8F30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732E5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9548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80ED1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77A8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87FBE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7CD66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E581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A312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182B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3F93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06EB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7AF6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35DAA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73C8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EF08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41B8F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066D4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33F40A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44C20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8282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4DDE5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6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B92C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DFB3F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AC5BE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F3ACB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A8CC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FBE80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0A5EE8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037B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E94F6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C220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96FA7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B7D22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8F15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E3F4A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2CAE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2179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4FC4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2D8F0F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6D619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EA7AD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AF49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9BAD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B5D8B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BEB8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C257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LOT-0021</w:t>
      </w:r>
    </w:p>
    <w:p w14:paraId="0B98E5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Nić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syntetyczna-homogenny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polipropylen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pakowana na prosto o zmniejszonej pamięci skrętu</w:t>
      </w:r>
    </w:p>
    <w:p w14:paraId="03A53C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syntetyczna-homogenny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polipropylen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pakowana na prosto o zmniejszonej pamięci skrętu - zgodnie z zapisami SWZ i formularzem cenowym</w:t>
      </w:r>
    </w:p>
    <w:p w14:paraId="751531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492A42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48A8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F6D03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1E31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54CA9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18DF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31C7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B867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5C54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3453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6528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9D61D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3D9C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9DC0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2F160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10D29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0ED21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41CD2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0C12E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13B1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86E1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8D3F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6B705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652F8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81C88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BED7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6C81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29F66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2EFE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EA34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CF3F6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3691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67408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C888D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9EA4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3A2B68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2E5D8E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42B3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7E98B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59A7F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147A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3A12D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952D7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208C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DABB1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B86B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FE26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1487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8DCF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65AE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E6AE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8BE0C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E3E5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E8D4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1F45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AA5F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1695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6738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9DEE3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46C110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B045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6DC6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4E632A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6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D5F93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9A4D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9406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1D29D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FDB7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8192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E521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4456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9A6A7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964D9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D053D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1667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FA050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42D73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C312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BB8F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28018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74169FF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38C07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0D2A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1676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CFDA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100F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2986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0A52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LOT-0022</w:t>
      </w:r>
    </w:p>
    <w:p w14:paraId="0518A8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22. Szew syntetyczny, polipropylenowy,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jednowłóknowy,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plecionawykonana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kopolimeru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(90/10)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sterynianu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wapnia</w:t>
      </w:r>
    </w:p>
    <w:p w14:paraId="1E123C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Szew syntetyczny, polipropylenowy,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jednowłóknowy,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plecionawykonana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kopolimeru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(90/10) oraz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sterynianu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wapnia - zgodnie z zapisami SWZ i formularzem cenowym</w:t>
      </w:r>
    </w:p>
    <w:p w14:paraId="3CB5AE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20ED56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2CCB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6D93E5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CD7C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2F2BF8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4F6C2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98D93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5CE56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D8A9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FFCEF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705CA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29F3B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1AEE6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D80C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45BCB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08E26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86732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FC94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9DECB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33AF7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240B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D0A7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4B814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4F0A1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7E5E3A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FE79F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E005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431FC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B99D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D187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C4139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3636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3C985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50658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8C61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7796A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27E9E3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B6AE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545B8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EC924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8824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EB0C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E5E55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01DD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6A2CE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ECE7B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26DAE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54B9BD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AE50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E5C5A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F6594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0CC66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7843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D0FA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831C80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D2F0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6187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A22A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73C58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710ECE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0C21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C79B5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743B7F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7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997EA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13F0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ED1B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2509C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97FA6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11D4E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6B41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AE824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C9B2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2DA02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0916C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60339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4B78D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0BAB9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69DC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42C5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A8D01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78F81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D164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F99D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2A53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1DF6B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2CB6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5A21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B3E1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LOT-0023</w:t>
      </w:r>
    </w:p>
    <w:p w14:paraId="68D308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Szew syntetyczny, polipropylenowy,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jednowłóknowy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charakteryzujacy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się kontrolowanym rozciąganiem zapobiegającym nieumyślnemu zerwaniu szwu oraz plastycznym odkształceniem węzła zapobiegającym jego rozwiązaniu</w:t>
      </w:r>
    </w:p>
    <w:p w14:paraId="02F3CE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Szew syntetyczny, polipropylenowy,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jednowłóknowy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charakteryzujacy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się kontrolowanym rozciąganiem zapobiegającym nieumyślnemu zerwaniu szwu oraz plastycznym odkształceniem węzła zapobiegającym jego rozwiązaniu- zgodnie z zapisami SWZ i formularzem cenowym</w:t>
      </w:r>
    </w:p>
    <w:p w14:paraId="5E54E0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79277A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8DC5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BD170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C6E7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5B085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FE1E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E895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FC2A2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F053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B9AE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65A7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2E6F8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01DDC6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219A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836677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A2B06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FAD31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5032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9BA74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11F1C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18ED6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FC7BC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C927A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A717E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F1768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00A58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F7B4F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4E742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E374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F0386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53999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D2FB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20F03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50EE0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C822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CDA2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09EBB1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FB93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B6033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49513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21E7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BA6C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3F42A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07F0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0B40C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512D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4C34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D752C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3D59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3A814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2679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909FA7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DA64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4972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C3C1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F4B3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98A1F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2F8E1C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0FA7F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34EA49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B0464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91A4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786750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7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E8AD5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F1CD9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0E015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FA6FF7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A331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B965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A8900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4D6DE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24F5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EE582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DF29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D4555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7E16E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608A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8A33A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163D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34C7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CBCF8B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9E5C8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425D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FFACF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072E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91E2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B72E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B8409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LOT-0024</w:t>
      </w:r>
    </w:p>
    <w:p w14:paraId="137A37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24.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szew barwiony, haczykowy do bezwęzłowego, kontrolowanego zamykania ran</w:t>
      </w:r>
    </w:p>
    <w:p w14:paraId="52B1E9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Monofilamentowy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szew barwiony, haczykowy do bezwęzłowego, kontrolowanego zamykania ran - zgodnie z zapisami SWZ i formularzem cenowym</w:t>
      </w:r>
    </w:p>
    <w:p w14:paraId="0E622A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670CB9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3028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94A9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A2DA5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428D6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B3EF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ED1D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59ED3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33A5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5C1B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1A0B6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D7A46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00A7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1D2D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D6092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CDB98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F7F18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9D9B77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5F1E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C1C34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0EF3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A6B9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Dokumenty zamówienia</w:t>
      </w:r>
    </w:p>
    <w:p w14:paraId="3825FB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404E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21DC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806B0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B31E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96B0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5101F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82BF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0F11D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D01AF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C1BB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3516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ABFC9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A686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18FDB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6D9C9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147C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8E915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0DC9B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4982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10F7E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A86E4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EBBA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545D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9C58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FA10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50B3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EFFC7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A836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5247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A000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14FC23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DB5E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9C8F5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D7F8BF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31285E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4CC14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43F73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21474BF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7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739E8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39358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C477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A317D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799FF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F3766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1146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D7C3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098643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ECE20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C38D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D0CBE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CF756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BAA1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C653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8D97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07D60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AAB5F4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7212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4593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2A5B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FA1A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EE9EC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F1EB7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608D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LOT-0025</w:t>
      </w:r>
    </w:p>
    <w:p w14:paraId="1B2791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25.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</w:t>
      </w:r>
    </w:p>
    <w:p w14:paraId="5812D2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 - zgodnie z zapisami SWZ i formularzem cenowym</w:t>
      </w:r>
    </w:p>
    <w:p w14:paraId="6516DA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38C370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CCA8A7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2DC6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159E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C5B35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2231E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855BC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3387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CFAC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D2024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331F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53F18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99C2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BD0B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077C4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DBC10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2DFDE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6B9E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8AC65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8B321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B07F3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1622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B38C1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B6C1C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D9FEB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B29AA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8F0D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116B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E48B6C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988A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FB71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37FF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437D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03B92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88165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225E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C8080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8C621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00E3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1276C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0081D0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3787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05DEC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0E3A02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280C3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EAFE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3BD6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CA79D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54906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D9123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085E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2A52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2AC5C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6896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C6916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68F55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3CC34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1C0AA5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F8789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DB6DA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AF775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8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2639D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953D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73A4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96B38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15937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C183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E7AA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A8C61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97A2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24739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1835C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791C0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D9983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56964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3858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7BB15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3DCB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A57D50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C52A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1E9F8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E97C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34D77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FDC3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4371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59C8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LOT-0026</w:t>
      </w:r>
    </w:p>
    <w:p w14:paraId="407576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26. Nici syntetyczne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kopolimer kwasu glikolowego i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kaprolaktonu</w:t>
      </w:r>
      <w:proofErr w:type="spellEnd"/>
    </w:p>
    <w:p w14:paraId="755E9F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Nici syntetyczne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wchłanialne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monofilamnt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kopolimer kwasu glikolowego i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kaprolaktonu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4A1DDF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771590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44BB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D3A0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B187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56BAFB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5CDF9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F9A3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0DDF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40CD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1BB26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9915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FED06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2D2D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361E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7241A5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6EC5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38C39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8139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991E8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D96F7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390AA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E335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A771A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63029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0B656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E2104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C6DA2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EACE7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A3F12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AD4B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339CE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BA94F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6B19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C4DAA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570482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0C2F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58AA3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A3B2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F8EE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4D8FA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3060DE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50DC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B38EB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9D77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0A1B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C3C1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DBDE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00FA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A75CF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8A66E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DBF8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DFD5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FC084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D6F92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21AA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8A565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C3EA7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6A99F3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1F9E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B1A85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737487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8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876D7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2EB8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5749F2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609D5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252B2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9AAE1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E1665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3362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A4796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776CCC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399F8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D3D8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E34F2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05A51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F8CF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3CF3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C4746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79A095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661258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E6C2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ADD6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313EE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BEBA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0F08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9D565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LOT-0027</w:t>
      </w:r>
    </w:p>
    <w:p w14:paraId="1AAD5C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27.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</w:t>
      </w:r>
    </w:p>
    <w:p w14:paraId="07CE0D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gładka- zgodnie z zapisami SWZ i formularzem cenowym</w:t>
      </w:r>
    </w:p>
    <w:p w14:paraId="06E6BA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5C91D79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208FC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DBD0E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E3F02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4B817D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AF2C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4887E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9259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8AC4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B02F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07FA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B20EE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6084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D2D8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1D048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E75AD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37E55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984D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DF2CF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6FDD7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430E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7EA3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B4C6D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03A45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C57D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59FE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A897F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7F454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3619D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F4A3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E41AD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8AD42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49D5C3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8B3B7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1803F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FF136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79886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16CB0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CD02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0EC09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A459E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E1EA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4E8AD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5ABE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4EF91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9B74E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4BB9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0524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C6159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DC220B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B6E29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2AD6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6979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76CF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0C55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43194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D24C7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36FC7D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F685C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19ED3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351A46B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8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C18A5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88CBF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9855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115AD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ADED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687C2C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1495F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CF9B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9EEE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D42E4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49DF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F09C0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37760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EB701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B886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AFAFC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9B6D1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35905BD8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202B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2C439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2A93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0735C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ABEC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29AD13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5A0C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LOT-0028</w:t>
      </w:r>
    </w:p>
    <w:p w14:paraId="61A6B6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niewchłanialna-polipropylen</w:t>
      </w:r>
      <w:proofErr w:type="spellEnd"/>
    </w:p>
    <w:p w14:paraId="53B332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niewchłanialna-polipropylen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- zgodnie z zapisami SWZ i formularzem cenowym</w:t>
      </w:r>
    </w:p>
    <w:p w14:paraId="1CABCDD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0604BD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F01FE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04C0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636B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732E605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31EB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2472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C57F2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4F99E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73C77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C23C8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799C42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0667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BE86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14267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7C331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6C1A1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D53D3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D9C8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4EBF92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BC361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76EB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A2270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65181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FD32E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3B8F13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0B39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A31D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2B7B2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57DF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22519B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579B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EFB5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A1E0E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E1A6CC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6CC5B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8D18B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9E1D7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1E3B8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DDDF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CE201D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6E80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B4A93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FC55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967EB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B077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DA1C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87B72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D57D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336D6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9C2D5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80FF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9D39E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74DD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C74D0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872BB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48729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504CE8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1816A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CD1E4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2B468A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C4E0F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9C4F98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A52C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FAF95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0D19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791C0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9D3F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8D73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995F5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3EAAE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D2F52D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B89E4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1515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7E9E3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2C3AE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0DA7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EED3D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E60E389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05C7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6B8C8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EAD4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EFA7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FDBC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5336B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A1CB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LOT-0029</w:t>
      </w:r>
    </w:p>
    <w:p w14:paraId="6A0E601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29.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</w:t>
      </w:r>
    </w:p>
    <w:p w14:paraId="448A3D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niewchłanialna-monofilament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nylon - zgodnie z zapisami SWZ i formularzem cenowym</w:t>
      </w:r>
    </w:p>
    <w:p w14:paraId="065ED4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7F08DD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2A1B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73FD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0D419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03D556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51AC6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5084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F13C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B8EC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648A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332E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D8C7E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DEF5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7F33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F083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0ED9A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6417A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8F4D71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EBBD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5D26FB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153F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B3811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0FEBD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27B9CC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E3FF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ED4BC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24148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8177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ADD6B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61D1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2A68A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A0A047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5AF0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4B8D9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527AF4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0E6F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ED7AA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2A3DC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45D5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92ABC8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7907D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3284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606B2B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0382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3BB0E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A3205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0E29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575EA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D758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05BCE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FD15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3D18F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F315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95F0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321D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A90BD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DC3ED6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2076C6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B4BC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9D21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61DA2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9E269E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E0615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A69C0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5FEFB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1FEA17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8420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7DCCE2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DDEF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3C13A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CB75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616BD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C73CE4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BD87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F0645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B4775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C546A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7930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4E882A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CA89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CFE50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6248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783A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6ACF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B75A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0407F7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LOT-0030</w:t>
      </w:r>
    </w:p>
    <w:p w14:paraId="40AFC1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30. Nić naturalna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pleciona, powlekana (jedwab)</w:t>
      </w:r>
    </w:p>
    <w:p w14:paraId="31993B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naturalna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pleciona, powlekana (jedwab)- zgodnie z zapisami SWZ i formularzem cenowym</w:t>
      </w:r>
    </w:p>
    <w:p w14:paraId="5E9A60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</w:t>
      </w:r>
    </w:p>
    <w:p w14:paraId="637613A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DDBE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E6AD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96575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2AA1ED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2F0C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0A11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E59A1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8F65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B345E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31727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A422B6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78847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2B904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C4AD60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E0183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B0CEE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38A63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A4D6B3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16F1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4150E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2C8D7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DF87FB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4841A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0CBB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9350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7DE5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CF06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23F442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2686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0FDF4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99ACF5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11E0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FF0A7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E5D24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5163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B6A1E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12673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20AA9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F3CD66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BFA9AD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1401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298D64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621F5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591E8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14F402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1C0D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50D6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3B62C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4A50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F68C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7EF3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44FA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44A7D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8AF2E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38AA6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916BB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081301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C34DB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2E64A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07C8A33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729D0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35F9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3BAE9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4AB40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CC6CC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7506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59956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9DF0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411E2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D3C70A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B976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08C3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B3DE44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06B035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6BAC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1CBFF5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0EFFE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7AFD5C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5662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173F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F1FD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85C0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39B4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BFF8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7B128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LOT-0031</w:t>
      </w:r>
    </w:p>
    <w:p w14:paraId="627EC4F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31.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</w:t>
      </w:r>
    </w:p>
    <w:p w14:paraId="3457C54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 - zgodnie z zapisami SWZ i formularzem cenowym</w:t>
      </w:r>
    </w:p>
    <w:p w14:paraId="2636E99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31</w:t>
      </w:r>
    </w:p>
    <w:p w14:paraId="23AC08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C7E9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55CCB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4012AD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BD451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567A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9570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053EC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458C8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2D71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74E13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6F0662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F8BAD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C7D7EF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57D8C0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C7098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 podać imiona i nazwiska oraz kwalifikacje zawodowe członków personelu wyznaczonych do realizacji zamówienia: Niewymagane</w:t>
      </w:r>
    </w:p>
    <w:p w14:paraId="669BBD3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FB6BC5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6391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DA2A7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9C03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E3691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E83A17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AD522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8ECB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A10DCE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F8988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00A6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AF4B19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4ED1F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2DABDB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CACD10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DCA2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75AF9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81FDE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AACA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81453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EE60F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DF74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984401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19B8F0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CB66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13841F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47F0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D9D9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7B65B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FADEF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49C69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543C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29B92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55F4B5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DADF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AB729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57597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1082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06FFD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367AA5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4AFE866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177CD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C185EA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1DF3D2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9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DEDF4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CB6A44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C910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D8847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2F60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4A2208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AC66C0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2C117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AA75E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1E4CE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1E32E8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37D59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AD2BC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8A30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7AB3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3478E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100F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31DDA1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26104CE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63AEA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2F5FD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7C46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9DC18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156D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21EF3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LOT-0032</w:t>
      </w:r>
    </w:p>
    <w:p w14:paraId="23E315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32. 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</w:t>
      </w:r>
    </w:p>
    <w:p w14:paraId="59BAE26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gładka- zgodnie z zapisami SWZ i formularzem cenowym</w:t>
      </w:r>
    </w:p>
    <w:p w14:paraId="718B51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</w:t>
      </w:r>
    </w:p>
    <w:p w14:paraId="08C4251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7CF33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EB27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46188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3627E81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3FF3C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1CD6A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08085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92E42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47794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C0422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5AACCE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83911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660CFC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B10E6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259671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AD4B4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D28CEF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19910C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82598D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564E47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9E89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F1535E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BC28A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55D18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453AC9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11DFF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C929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9534E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F144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D0A99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06F7B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7F5B37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979608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0793B5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E55A3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AC27D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5CD2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01ABC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128387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F0A8C5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B6A31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39CBAF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BDAC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D979C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C52572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E688C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1AF0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7D92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5E4E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CF453C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3F473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A9B28B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D75253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2135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F08820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47139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30/01/2026 08:00:00 (UTC+01:00) czas środkowoeuropejski, czas zachodnioeuropejski letni</w:t>
      </w:r>
    </w:p>
    <w:p w14:paraId="66B9F5D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184F1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A9EB1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30/01/2026 08:30:00 (UTC+01:00) czas środkowoeuropejski, czas zachodnioeuropejski letni</w:t>
      </w:r>
    </w:p>
    <w:p w14:paraId="4511D8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0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8B2B8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B5505B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7C9099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6826E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C7B4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5B6B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A28623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4BCFE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973FC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1B9186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4EA315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7747F9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B50D18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681F4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7CFE7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3B61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06AAD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67D54E86" w14:textId="77777777" w:rsidR="00FD0FBA" w:rsidRPr="00FD0FBA" w:rsidRDefault="00FD0FBA" w:rsidP="00FD0FB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32690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F3550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F10FB2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7EEC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4FE0D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72A7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D9B2BD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4ED0FC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582FBC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D016A1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A4EDC2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E61879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E9A51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12D63A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655469A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66657D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50583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E55B7F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697F1AC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C3235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D3D61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06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6D062F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70ECE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E3C3D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80094E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95CBA2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55D72E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2D0D1B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ADEF79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6CDB9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D5A9B8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80DD2D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55EC7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00E6B6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43ABB4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C30B9B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5075A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7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DBF0E1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8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58B800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3BCB0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8BE361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9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42EB2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0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E87980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2E0916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C36C0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B936F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2321EB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47D04A43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CBDBDA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620F3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291BF57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0A453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B1FB43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A506A4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093120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DAEA00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1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F3DC25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F55A4B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2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39C551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3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F797367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14D0FA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45E86A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961BB9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5659B4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60267A1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PUBL</w:t>
      </w:r>
    </w:p>
    <w:p w14:paraId="154E62D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B333D74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77C9796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7447F8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9DE112C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4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745B3B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80CD23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5" w:history="1">
        <w:r w:rsidRPr="00FD0FB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EEA6F0A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2B2964B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83C95E8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274FDD3E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049b689c-f6f2-4e81-8801-126f620778af  -  01</w:t>
      </w:r>
    </w:p>
    <w:p w14:paraId="3DE765F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13EC74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06F20B9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247027F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30/12/2025 13:23:44 (UTC+00:00) czas zachodnioeuropejski, GMT</w:t>
      </w:r>
    </w:p>
    <w:p w14:paraId="493778D6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0237425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869417-2025</w:t>
      </w:r>
    </w:p>
    <w:p w14:paraId="1B2B977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252/2025</w:t>
      </w:r>
    </w:p>
    <w:p w14:paraId="725DA862" w14:textId="77777777" w:rsidR="00FD0FBA" w:rsidRPr="00FD0FBA" w:rsidRDefault="00FD0FBA" w:rsidP="00FD0FB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D0FB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31/12/2025</w:t>
      </w:r>
    </w:p>
    <w:p w14:paraId="16277BAA" w14:textId="77777777" w:rsidR="00015FC3" w:rsidRDefault="00015FC3" w:rsidP="00FD0FBA"/>
    <w:p w14:paraId="2C9DA01D" w14:textId="77777777" w:rsidR="00FD0FBA" w:rsidRDefault="00FD0FBA" w:rsidP="00FD0FBA"/>
    <w:p w14:paraId="3FC976AD" w14:textId="77777777" w:rsidR="00FD0FBA" w:rsidRDefault="00FD0FBA" w:rsidP="00FD0FBA"/>
    <w:p w14:paraId="12ADDF7A" w14:textId="77777777" w:rsidR="00FD0FBA" w:rsidRDefault="00FD0FBA" w:rsidP="00FD0FBA"/>
    <w:p w14:paraId="196F5097" w14:textId="77777777" w:rsidR="00FD0FBA" w:rsidRPr="00FD0FBA" w:rsidRDefault="00FD0FBA" w:rsidP="00FD0FBA">
      <w:pPr>
        <w:spacing w:before="177"/>
        <w:ind w:left="100"/>
        <w:rPr>
          <w:rFonts w:ascii="Arial" w:hAnsi="Arial" w:cs="Arial"/>
          <w:i/>
          <w:iCs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D0FBA">
        <w:rPr>
          <w:rFonts w:ascii="Arial" w:hAnsi="Arial" w:cs="Arial"/>
          <w:i/>
          <w:iCs/>
        </w:rPr>
        <w:t>Zamawiający</w:t>
      </w:r>
    </w:p>
    <w:p w14:paraId="5E7366BA" w14:textId="77777777" w:rsidR="00FD0FBA" w:rsidRDefault="00FD0FBA" w:rsidP="00FD0FBA">
      <w:pPr>
        <w:spacing w:after="0" w:line="240" w:lineRule="auto"/>
        <w:ind w:left="100"/>
        <w:rPr>
          <w:sz w:val="18"/>
        </w:rPr>
      </w:pPr>
    </w:p>
    <w:p w14:paraId="45A98C0D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B32BFE8" w14:textId="77777777" w:rsidR="00FD0FBA" w:rsidRDefault="00FD0FBA" w:rsidP="00562DB8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BB91875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DFA2E45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D0D09EA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48A8070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821B567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5F5470A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B3AC525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DD53D3F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02087D1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0C997FD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B69E152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B7393F2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6DF177A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80AEEA1" w14:textId="77777777" w:rsidR="00FD0FBA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C38DE6A" w14:textId="15BDEC84" w:rsidR="00FD0FBA" w:rsidRPr="00463F78" w:rsidRDefault="00FD0FBA" w:rsidP="00FD0FB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4</w:t>
      </w:r>
      <w:r w:rsidR="00562DB8">
        <w:rPr>
          <w:rFonts w:ascii="Arial" w:hAnsi="Arial" w:cs="Arial"/>
          <w:sz w:val="18"/>
          <w:szCs w:val="18"/>
        </w:rPr>
        <w:t>5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7CB9511C" w14:textId="77777777" w:rsidR="00FD0FBA" w:rsidRPr="00463F78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6C699FBF" w14:textId="6E1DB250" w:rsidR="00FD0FBA" w:rsidRPr="00463F78" w:rsidRDefault="00FD0FBA" w:rsidP="00FD0FBA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6" w:history="1">
        <w:r w:rsidRPr="004701DD">
          <w:rPr>
            <w:rStyle w:val="Hipercze"/>
            <w:rFonts w:ascii="Arial" w:hAnsi="Arial" w:cs="Arial"/>
            <w:sz w:val="18"/>
            <w:szCs w:val="18"/>
          </w:rPr>
          <w:t>baranowska1486</w:t>
        </w:r>
        <w:r w:rsidRPr="004701DD">
          <w:rPr>
            <w:rStyle w:val="Hipercze"/>
            <w:rFonts w:ascii="Arial" w:hAnsi="Arial" w:cs="Arial"/>
            <w:sz w:val="18"/>
            <w:szCs w:val="18"/>
          </w:rPr>
          <w:t>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2B2256E7" w14:textId="7FE41CFD" w:rsidR="00FD0FBA" w:rsidRDefault="00FD0FBA" w:rsidP="00FD0FBA">
      <w:pPr>
        <w:spacing w:after="0" w:line="240" w:lineRule="auto"/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2025-12-</w:t>
      </w:r>
      <w:r>
        <w:rPr>
          <w:rFonts w:ascii="Arial" w:hAnsi="Arial" w:cs="Arial"/>
          <w:sz w:val="18"/>
          <w:szCs w:val="18"/>
        </w:rPr>
        <w:t>31</w:t>
      </w:r>
    </w:p>
    <w:p w14:paraId="7A8D4A7B" w14:textId="77777777" w:rsidR="00FD0FBA" w:rsidRDefault="00FD0FBA" w:rsidP="00FD0FBA"/>
    <w:sectPr w:rsidR="00FD0FBA" w:rsidSect="00562DB8">
      <w:headerReference w:type="default" r:id="rId117"/>
      <w:footerReference w:type="default" r:id="rId118"/>
      <w:pgSz w:w="11906" w:h="16838" w:code="9"/>
      <w:pgMar w:top="1418" w:right="1418" w:bottom="119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F3516" w14:textId="77777777" w:rsidR="00211F19" w:rsidRDefault="00211F19" w:rsidP="00FD0FBA">
      <w:pPr>
        <w:spacing w:after="0" w:line="240" w:lineRule="auto"/>
      </w:pPr>
      <w:r>
        <w:separator/>
      </w:r>
    </w:p>
  </w:endnote>
  <w:endnote w:type="continuationSeparator" w:id="0">
    <w:p w14:paraId="048E051B" w14:textId="77777777" w:rsidR="00211F19" w:rsidRDefault="00211F19" w:rsidP="00FD0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232410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D688057" w14:textId="17AFEA81" w:rsidR="00FD0FBA" w:rsidRPr="00FD0FBA" w:rsidRDefault="00FD0FBA">
        <w:pPr>
          <w:pStyle w:val="Stopka"/>
          <w:jc w:val="right"/>
          <w:rPr>
            <w:sz w:val="18"/>
            <w:szCs w:val="18"/>
          </w:rPr>
        </w:pPr>
        <w:r w:rsidRPr="00FD0FBA">
          <w:rPr>
            <w:sz w:val="18"/>
            <w:szCs w:val="18"/>
          </w:rPr>
          <w:fldChar w:fldCharType="begin"/>
        </w:r>
        <w:r w:rsidRPr="00FD0FBA">
          <w:rPr>
            <w:sz w:val="18"/>
            <w:szCs w:val="18"/>
          </w:rPr>
          <w:instrText>PAGE   \* MERGEFORMAT</w:instrText>
        </w:r>
        <w:r w:rsidRPr="00FD0FBA">
          <w:rPr>
            <w:sz w:val="18"/>
            <w:szCs w:val="18"/>
          </w:rPr>
          <w:fldChar w:fldCharType="separate"/>
        </w:r>
        <w:r w:rsidRPr="00FD0FBA">
          <w:rPr>
            <w:sz w:val="18"/>
            <w:szCs w:val="18"/>
          </w:rPr>
          <w:t>2</w:t>
        </w:r>
        <w:r w:rsidRPr="00FD0FBA">
          <w:rPr>
            <w:sz w:val="18"/>
            <w:szCs w:val="18"/>
          </w:rPr>
          <w:fldChar w:fldCharType="end"/>
        </w:r>
      </w:p>
    </w:sdtContent>
  </w:sdt>
  <w:p w14:paraId="603B1898" w14:textId="77777777" w:rsidR="00FD0FBA" w:rsidRDefault="00FD0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96B15" w14:textId="77777777" w:rsidR="00211F19" w:rsidRDefault="00211F19" w:rsidP="00FD0FBA">
      <w:pPr>
        <w:spacing w:after="0" w:line="240" w:lineRule="auto"/>
      </w:pPr>
      <w:r>
        <w:separator/>
      </w:r>
    </w:p>
  </w:footnote>
  <w:footnote w:type="continuationSeparator" w:id="0">
    <w:p w14:paraId="10E15B5C" w14:textId="77777777" w:rsidR="00211F19" w:rsidRDefault="00211F19" w:rsidP="00FD0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C9E3" w14:textId="0FF4B27C" w:rsidR="00FD0FBA" w:rsidRPr="00FD0FBA" w:rsidRDefault="00FD0FBA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152/2025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6C"/>
    <w:rsid w:val="00015FC3"/>
    <w:rsid w:val="00211F19"/>
    <w:rsid w:val="00562DB8"/>
    <w:rsid w:val="008809B6"/>
    <w:rsid w:val="00A552D3"/>
    <w:rsid w:val="00BF756C"/>
    <w:rsid w:val="00C417E8"/>
    <w:rsid w:val="00F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2CDF4"/>
  <w15:chartTrackingRefBased/>
  <w15:docId w15:val="{40770653-D24D-4BDC-BC9D-20F40A3E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F7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7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75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7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75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7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7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7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7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75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75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75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756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756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75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75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75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75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7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7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7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7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7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75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75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756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75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756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756C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D0FBA"/>
  </w:style>
  <w:style w:type="paragraph" w:customStyle="1" w:styleId="msonormal0">
    <w:name w:val="msonormal"/>
    <w:basedOn w:val="Normalny"/>
    <w:rsid w:val="00FD0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D0FBA"/>
  </w:style>
  <w:style w:type="character" w:customStyle="1" w:styleId="label">
    <w:name w:val="label"/>
    <w:basedOn w:val="Domylnaczcionkaakapitu"/>
    <w:rsid w:val="00FD0FBA"/>
  </w:style>
  <w:style w:type="character" w:customStyle="1" w:styleId="data">
    <w:name w:val="data"/>
    <w:basedOn w:val="Domylnaczcionkaakapitu"/>
    <w:rsid w:val="00FD0FBA"/>
  </w:style>
  <w:style w:type="character" w:styleId="Hipercze">
    <w:name w:val="Hyperlink"/>
    <w:basedOn w:val="Domylnaczcionkaakapitu"/>
    <w:uiPriority w:val="99"/>
    <w:unhideWhenUsed/>
    <w:rsid w:val="00FD0FB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D0FBA"/>
    <w:rPr>
      <w:color w:val="800080"/>
      <w:u w:val="single"/>
    </w:rPr>
  </w:style>
  <w:style w:type="character" w:customStyle="1" w:styleId="line">
    <w:name w:val="line"/>
    <w:basedOn w:val="Domylnaczcionkaakapitu"/>
    <w:rsid w:val="00FD0FBA"/>
  </w:style>
  <w:style w:type="paragraph" w:styleId="Nagwek">
    <w:name w:val="header"/>
    <w:basedOn w:val="Normalny"/>
    <w:link w:val="NagwekZnak"/>
    <w:uiPriority w:val="99"/>
    <w:unhideWhenUsed/>
    <w:rsid w:val="00FD0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0FBA"/>
  </w:style>
  <w:style w:type="paragraph" w:styleId="Stopka">
    <w:name w:val="footer"/>
    <w:basedOn w:val="Normalny"/>
    <w:link w:val="StopkaZnak"/>
    <w:uiPriority w:val="99"/>
    <w:unhideWhenUsed/>
    <w:rsid w:val="00FD0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0FBA"/>
  </w:style>
  <w:style w:type="character" w:styleId="Nierozpoznanawzmianka">
    <w:name w:val="Unresolved Mention"/>
    <w:basedOn w:val="Domylnaczcionkaakapitu"/>
    <w:uiPriority w:val="99"/>
    <w:semiHidden/>
    <w:unhideWhenUsed/>
    <w:rsid w:val="00FD0F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eader" Target="header1.xm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uzp.gov.pl/kio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www.gov.pl/web/sp-prokuratoria" TargetMode="External"/><Relationship Id="rId118" Type="http://schemas.openxmlformats.org/officeDocument/2006/relationships/footer" Target="footer1.xm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://www.10wsk.mil.pl/" TargetMode="External"/><Relationship Id="rId108" Type="http://schemas.openxmlformats.org/officeDocument/2006/relationships/hyperlink" Target="mailto:odwolania@uzp.gov.pl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mailto:ted@publications.europa.eu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www.gov.pl/web/uzp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mailto:bbaranowska@10wsk.mil.pl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www.gov.pl/web/uzp" TargetMode="External"/><Relationship Id="rId115" Type="http://schemas.openxmlformats.org/officeDocument/2006/relationships/hyperlink" Target="https://op.europa.eu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www.10wsk.mil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mailto:baranowska1486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mailto:sp@prokuratoria.gov.pl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90</Pages>
  <Words>34175</Words>
  <Characters>205056</Characters>
  <Application>Microsoft Office Word</Application>
  <DocSecurity>0</DocSecurity>
  <Lines>1708</Lines>
  <Paragraphs>477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2025-12-31T11:41:00Z</cp:lastPrinted>
  <dcterms:created xsi:type="dcterms:W3CDTF">2025-12-31T11:29:00Z</dcterms:created>
  <dcterms:modified xsi:type="dcterms:W3CDTF">2025-12-31T11:42:00Z</dcterms:modified>
</cp:coreProperties>
</file>