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AE" w:rsidRDefault="007F7FE2">
      <w:r>
        <w:t>WYKAZ SKRÓTÓW ODDZIAŁÓW:</w:t>
      </w:r>
    </w:p>
    <w:p w:rsidR="007F7FE2" w:rsidRDefault="007F7FE2">
      <w:r>
        <w:t>1. Oddział Ginekologii - GIN,</w:t>
      </w:r>
    </w:p>
    <w:p w:rsidR="007F7FE2" w:rsidRDefault="007F7FE2">
      <w:r>
        <w:t>2. Oddział Neurologii - NEUR,</w:t>
      </w:r>
    </w:p>
    <w:p w:rsidR="007F7FE2" w:rsidRDefault="007F7FE2">
      <w:r>
        <w:t xml:space="preserve">3. Oddział Neurochirurgii - </w:t>
      </w:r>
      <w:proofErr w:type="spellStart"/>
      <w:r>
        <w:t>N-CH</w:t>
      </w:r>
      <w:proofErr w:type="spellEnd"/>
      <w:r>
        <w:t>,</w:t>
      </w:r>
    </w:p>
    <w:p w:rsidR="007F7FE2" w:rsidRDefault="007F7FE2">
      <w:r>
        <w:t>4. Oddział Urologii - URO,</w:t>
      </w:r>
    </w:p>
    <w:p w:rsidR="007F7FE2" w:rsidRDefault="007F7FE2">
      <w:r>
        <w:t>5. Oddział Okulistyki - OKO,</w:t>
      </w:r>
    </w:p>
    <w:p w:rsidR="007F7FE2" w:rsidRDefault="007F7FE2">
      <w:r>
        <w:t>6. Oddział Dermatologii - DERMA,</w:t>
      </w:r>
    </w:p>
    <w:p w:rsidR="007F7FE2" w:rsidRDefault="007F7FE2">
      <w:r>
        <w:t>7. Klinika Anestezjologii i Intensywnej Terapii - OIOM,</w:t>
      </w:r>
    </w:p>
    <w:p w:rsidR="007F7FE2" w:rsidRDefault="007F7FE2">
      <w:r>
        <w:t>8. Zintegrowany Blok Operacyjny - ZBO,</w:t>
      </w:r>
    </w:p>
    <w:p w:rsidR="007F7FE2" w:rsidRDefault="007F7FE2">
      <w:r>
        <w:t>9. Oddział Kardiologii - KARDIO,</w:t>
      </w:r>
    </w:p>
    <w:p w:rsidR="007F7FE2" w:rsidRDefault="007F7FE2">
      <w:r>
        <w:t xml:space="preserve">10. Oddział Kardiochirurgii - </w:t>
      </w:r>
      <w:proofErr w:type="spellStart"/>
      <w:r>
        <w:t>K-CH</w:t>
      </w:r>
      <w:proofErr w:type="spellEnd"/>
      <w:r>
        <w:t>,</w:t>
      </w:r>
    </w:p>
    <w:p w:rsidR="007F7FE2" w:rsidRDefault="007F7FE2">
      <w:r>
        <w:t>11. Oddział Chirurgii Ogólnej - CHIR,</w:t>
      </w:r>
    </w:p>
    <w:p w:rsidR="007F7FE2" w:rsidRDefault="007F7FE2">
      <w:r>
        <w:t xml:space="preserve">12. Oddział Chirurgii Naczyniowej - </w:t>
      </w:r>
      <w:proofErr w:type="spellStart"/>
      <w:r>
        <w:t>CH-N</w:t>
      </w:r>
      <w:proofErr w:type="spellEnd"/>
      <w:r>
        <w:t>,</w:t>
      </w:r>
    </w:p>
    <w:p w:rsidR="007F7FE2" w:rsidRDefault="007F7FE2">
      <w:r>
        <w:t>13. Oddział Ortopedii - ORTO,</w:t>
      </w:r>
    </w:p>
    <w:p w:rsidR="007F7FE2" w:rsidRDefault="007F7FE2">
      <w:r>
        <w:t>14. Oddział Pulmonologii - PULMO,</w:t>
      </w:r>
    </w:p>
    <w:p w:rsidR="007F7FE2" w:rsidRDefault="007F7FE2">
      <w:r>
        <w:t>15. Oddział Chorób Wewnętrznych - WEW,</w:t>
      </w:r>
    </w:p>
    <w:p w:rsidR="007F7FE2" w:rsidRDefault="007F7FE2">
      <w:r>
        <w:t>16. Oddział Hematologii - HEM,</w:t>
      </w:r>
    </w:p>
    <w:p w:rsidR="007F7FE2" w:rsidRDefault="007F7FE2">
      <w:r>
        <w:t>17. Oddział Endokrynologii - ENDO,</w:t>
      </w:r>
    </w:p>
    <w:p w:rsidR="007F7FE2" w:rsidRDefault="007F7FE2">
      <w:r>
        <w:t>18. Oddział Nefrologii - NEFRO,</w:t>
      </w:r>
    </w:p>
    <w:p w:rsidR="007F7FE2" w:rsidRDefault="007F7FE2">
      <w:r>
        <w:t>19. Oddział Reumatologii - REUMA,</w:t>
      </w:r>
    </w:p>
    <w:p w:rsidR="007F7FE2" w:rsidRDefault="007F7FE2">
      <w:r>
        <w:t xml:space="preserve">20. Oddział Chirurgii Szczękowej - </w:t>
      </w:r>
      <w:proofErr w:type="spellStart"/>
      <w:r>
        <w:t>CH-SZ</w:t>
      </w:r>
      <w:proofErr w:type="spellEnd"/>
      <w:r>
        <w:t>,</w:t>
      </w:r>
    </w:p>
    <w:p w:rsidR="007F7FE2" w:rsidRDefault="007F7FE2">
      <w:r>
        <w:t>21. Oddział Otolaryngologii - OTOLAR,</w:t>
      </w:r>
    </w:p>
    <w:p w:rsidR="007F7FE2" w:rsidRDefault="007F7FE2">
      <w:r>
        <w:t>22. Oddział Gastroenterologii - GASTRO</w:t>
      </w:r>
      <w:r w:rsidR="007B5DFF">
        <w:t>,</w:t>
      </w:r>
    </w:p>
    <w:p w:rsidR="007B5DFF" w:rsidRDefault="007B5DFF">
      <w:r>
        <w:t>23. Stacja Dializ - S-DIA,</w:t>
      </w:r>
    </w:p>
    <w:p w:rsidR="007B5DFF" w:rsidRDefault="007B5DFF">
      <w:r>
        <w:t>24. Oddział Psychiatrii Ogólnej - PSYCH</w:t>
      </w:r>
      <w:r w:rsidR="00F0798C">
        <w:t>,</w:t>
      </w:r>
    </w:p>
    <w:p w:rsidR="00F0798C" w:rsidRDefault="00F0798C">
      <w:r>
        <w:t>25. Kliniczny Szpitalny Oddział Ratunkowy - KSOR,</w:t>
      </w:r>
    </w:p>
    <w:p w:rsidR="00F0798C" w:rsidRDefault="00F0798C">
      <w:r>
        <w:t>26. Zakład Radiologii - RTG,</w:t>
      </w:r>
    </w:p>
    <w:p w:rsidR="00F0798C" w:rsidRDefault="00F0798C">
      <w:r>
        <w:lastRenderedPageBreak/>
        <w:t>27. Oddział Rehabilitacji - REH,</w:t>
      </w:r>
    </w:p>
    <w:p w:rsidR="00F0798C" w:rsidRDefault="00F0798C">
      <w:r>
        <w:t xml:space="preserve">28. Zakład Rehabilitacji - </w:t>
      </w:r>
      <w:proofErr w:type="spellStart"/>
      <w:r>
        <w:t>Z-REH</w:t>
      </w:r>
      <w:proofErr w:type="spellEnd"/>
      <w:r w:rsidR="00BB1D71">
        <w:t>,</w:t>
      </w:r>
    </w:p>
    <w:p w:rsidR="00BB1D71" w:rsidRDefault="00BB1D71">
      <w:r>
        <w:t>29. Zintegrowany Blok Operacyjny Poliklinika - ZBO - POLI.</w:t>
      </w:r>
    </w:p>
    <w:sectPr w:rsidR="00BB1D71" w:rsidSect="003F03A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7D2" w:rsidRDefault="003A27D2" w:rsidP="003A27D2">
      <w:pPr>
        <w:spacing w:after="0" w:line="240" w:lineRule="auto"/>
      </w:pPr>
      <w:r>
        <w:separator/>
      </w:r>
    </w:p>
  </w:endnote>
  <w:endnote w:type="continuationSeparator" w:id="1">
    <w:p w:rsidR="003A27D2" w:rsidRDefault="003A27D2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7D2" w:rsidRDefault="003A27D2" w:rsidP="003A27D2">
      <w:pPr>
        <w:spacing w:after="0" w:line="240" w:lineRule="auto"/>
      </w:pPr>
      <w:r>
        <w:separator/>
      </w:r>
    </w:p>
  </w:footnote>
  <w:footnote w:type="continuationSeparator" w:id="1">
    <w:p w:rsidR="003A27D2" w:rsidRDefault="003A27D2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7D2" w:rsidRPr="003A27D2" w:rsidRDefault="003A27D2" w:rsidP="003A27D2">
    <w:pPr>
      <w:pStyle w:val="Nagwek"/>
      <w:jc w:val="right"/>
      <w:rPr>
        <w:rFonts w:ascii="Arial Narrow" w:hAnsi="Arial Narrow"/>
        <w:sz w:val="20"/>
        <w:szCs w:val="20"/>
      </w:rPr>
    </w:pPr>
    <w:r w:rsidRPr="003A27D2">
      <w:rPr>
        <w:rFonts w:ascii="Arial Narrow" w:hAnsi="Arial Narrow"/>
        <w:sz w:val="20"/>
        <w:szCs w:val="20"/>
      </w:rPr>
      <w:t>Załącznik nr 11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FE2"/>
    <w:rsid w:val="001C718C"/>
    <w:rsid w:val="00290A7C"/>
    <w:rsid w:val="003A27D2"/>
    <w:rsid w:val="003F03AE"/>
    <w:rsid w:val="007B5DFF"/>
    <w:rsid w:val="007F7FE2"/>
    <w:rsid w:val="00BB1D71"/>
    <w:rsid w:val="00C55A28"/>
    <w:rsid w:val="00F0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3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27D2"/>
  </w:style>
  <w:style w:type="paragraph" w:styleId="Stopka">
    <w:name w:val="footer"/>
    <w:basedOn w:val="Normalny"/>
    <w:link w:val="StopkaZnak"/>
    <w:uiPriority w:val="99"/>
    <w:semiHidden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27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M.</dc:creator>
  <cp:lastModifiedBy>user</cp:lastModifiedBy>
  <cp:revision>2</cp:revision>
  <dcterms:created xsi:type="dcterms:W3CDTF">2025-10-08T07:11:00Z</dcterms:created>
  <dcterms:modified xsi:type="dcterms:W3CDTF">2025-10-08T07:11:00Z</dcterms:modified>
</cp:coreProperties>
</file>