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AEC48CC" w14:textId="5908AB11" w:rsidR="004B2B9C" w:rsidRPr="004B2B9C" w:rsidRDefault="00A9644B" w:rsidP="00F24983">
      <w:pPr>
        <w:spacing w:after="120"/>
        <w:jc w:val="both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</w:rPr>
        <w:t xml:space="preserve">w postępowaniu na </w:t>
      </w:r>
      <w:r w:rsidR="00F24983" w:rsidRPr="00145FD4">
        <w:rPr>
          <w:rFonts w:ascii="Arial" w:hAnsi="Arial" w:cs="Arial"/>
          <w:b/>
        </w:rPr>
        <w:t>zakup i dostawę systemu do funkcjonalnej spektroskopii bliskiej podczerwieni (</w:t>
      </w:r>
      <w:proofErr w:type="spellStart"/>
      <w:r w:rsidR="00F24983" w:rsidRPr="00145FD4">
        <w:rPr>
          <w:rFonts w:ascii="Arial" w:hAnsi="Arial" w:cs="Arial"/>
          <w:b/>
        </w:rPr>
        <w:t>fNIRS</w:t>
      </w:r>
      <w:proofErr w:type="spellEnd"/>
      <w:r w:rsidR="00F24983" w:rsidRPr="00145FD4">
        <w:rPr>
          <w:rFonts w:ascii="Arial" w:hAnsi="Arial" w:cs="Arial"/>
          <w:b/>
        </w:rPr>
        <w:t xml:space="preserve">) do nieinwazyjnego pomiaru aktywności mózgowej, </w:t>
      </w:r>
      <w:r w:rsidR="00F24983" w:rsidRPr="00145FD4">
        <w:rPr>
          <w:rFonts w:ascii="Arial" w:hAnsi="Arial" w:cs="Arial"/>
          <w:b/>
          <w:bCs/>
        </w:rPr>
        <w:t xml:space="preserve"> nr przetargu </w:t>
      </w:r>
      <w:r w:rsidR="00F24983" w:rsidRPr="00145FD4">
        <w:rPr>
          <w:rFonts w:ascii="Arial" w:hAnsi="Arial" w:cs="Arial"/>
          <w:b/>
        </w:rPr>
        <w:t>ZP3/6419/25</w:t>
      </w:r>
    </w:p>
    <w:p w14:paraId="35B1ABED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68C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B4B22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EF9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6C6BEA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0166239A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F24983">
      <w:rPr>
        <w:rFonts w:ascii="Arial" w:eastAsia="Times New Roman" w:hAnsi="Arial" w:cs="Arial"/>
        <w:bCs/>
        <w:i/>
        <w:sz w:val="20"/>
      </w:rPr>
      <w:t>6419</w:t>
    </w:r>
    <w:r w:rsidR="005A7A04">
      <w:rPr>
        <w:rFonts w:ascii="Arial" w:eastAsia="Times New Roman" w:hAnsi="Arial" w:cs="Arial"/>
        <w:bCs/>
        <w:i/>
        <w:sz w:val="20"/>
      </w:rPr>
      <w:t>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0F5851"/>
    <w:rsid w:val="00176CD1"/>
    <w:rsid w:val="001946B2"/>
    <w:rsid w:val="001A5845"/>
    <w:rsid w:val="0025231E"/>
    <w:rsid w:val="003301D6"/>
    <w:rsid w:val="003571F5"/>
    <w:rsid w:val="0040542B"/>
    <w:rsid w:val="00417D9B"/>
    <w:rsid w:val="00424224"/>
    <w:rsid w:val="00432963"/>
    <w:rsid w:val="004913D8"/>
    <w:rsid w:val="004B2B9C"/>
    <w:rsid w:val="005451DE"/>
    <w:rsid w:val="005731D5"/>
    <w:rsid w:val="0057770A"/>
    <w:rsid w:val="0059218A"/>
    <w:rsid w:val="005A7A04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24983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245</Words>
  <Characters>1563</Characters>
  <Application>Microsoft Office Word</Application>
  <DocSecurity>0</DocSecurity>
  <Lines>45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42</cp:revision>
  <cp:lastPrinted>2023-04-27T10:51:00Z</cp:lastPrinted>
  <dcterms:created xsi:type="dcterms:W3CDTF">2016-09-01T12:19:00Z</dcterms:created>
  <dcterms:modified xsi:type="dcterms:W3CDTF">2025-12-18T11:30:00Z</dcterms:modified>
</cp:coreProperties>
</file>